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541F" w14:textId="3B26E3C0" w:rsidR="006630F5" w:rsidRPr="006630F5" w:rsidRDefault="006630F5" w:rsidP="006630F5">
      <w:pPr>
        <w:jc w:val="center"/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  <w:t>Уважаемые работодатели!</w:t>
      </w:r>
    </w:p>
    <w:p w14:paraId="65CAD000" w14:textId="11F22C5C" w:rsidR="00380E6C" w:rsidRDefault="00380E6C" w:rsidP="00AB7F00">
      <w:pPr>
        <w:spacing w:after="0"/>
        <w:ind w:firstLine="708"/>
        <w:jc w:val="both"/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  <w:t>Министерство труда и социальной защиты Российской Федерации проводит Всероссийский опрос работодателей с целью формирования прогноза</w:t>
      </w:r>
      <w:r w:rsidR="000B0745"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  <w:t xml:space="preserve"> потребности экономики в кадрах на период 2026-2032 годы.</w:t>
      </w:r>
    </w:p>
    <w:p w14:paraId="129C815E" w14:textId="60073F15" w:rsidR="000B0745" w:rsidRDefault="000B0745" w:rsidP="00AB7F00">
      <w:pPr>
        <w:spacing w:after="0"/>
        <w:ind w:firstLine="708"/>
        <w:jc w:val="both"/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36"/>
          <w:spacing w:val="5"/>
          <w:sz w:val="28"/>
          <w:szCs w:val="28"/>
          <w:shd w:val="clear" w:color="auto" w:fill="FFFFFF"/>
        </w:rPr>
        <w:t>Опрос проводится с целью оказания помощи работодателям в подготовке квалифицированных кадров в организациях среднего профессионального и высшего образования под запросы работодателей по конкретным специальностям/профессиям.</w:t>
      </w:r>
    </w:p>
    <w:p w14:paraId="525662F9" w14:textId="3F03AA1A" w:rsidR="00975453" w:rsidRDefault="00AB7F00" w:rsidP="00025A6E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Обучающий ролик о ф</w:t>
      </w:r>
      <w:r w:rsidR="006630F5" w:rsidRPr="006630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ормирование </w:t>
      </w:r>
      <w:r w:rsidR="00697A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заявок о</w:t>
      </w:r>
      <w:r w:rsidR="006630F5" w:rsidRPr="006630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97A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потребности в кадрах</w:t>
      </w:r>
      <w:r w:rsidR="006630F5" w:rsidRPr="006630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портале «Работа в России»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можно посмотреть по ссылке </w:t>
      </w:r>
      <w:hyperlink r:id="rId4" w:history="1">
        <w:r w:rsidR="00697AF1" w:rsidRPr="00D6156D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https://vkvideo.ru</w:t>
        </w:r>
        <w:r w:rsidR="00697AF1" w:rsidRPr="00D6156D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</w:t>
        </w:r>
        <w:r w:rsidR="00697AF1" w:rsidRPr="00D6156D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video-72147680_456239639</w:t>
        </w:r>
      </w:hyperlink>
      <w:r w:rsidR="00697A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18ABC84C" w14:textId="6DB7CB6B" w:rsidR="00AB7F00" w:rsidRDefault="009A113B" w:rsidP="00025A6E">
      <w:pPr>
        <w:spacing w:before="100" w:beforeAutospacing="1"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B66A9C8" wp14:editId="550FC9DA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CF4A" w14:textId="77777777" w:rsidR="006630F5" w:rsidRPr="006630F5" w:rsidRDefault="006630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30F5" w:rsidRPr="0066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2F"/>
    <w:rsid w:val="00025A6E"/>
    <w:rsid w:val="000B0745"/>
    <w:rsid w:val="00380E6C"/>
    <w:rsid w:val="003E4A2F"/>
    <w:rsid w:val="006630F5"/>
    <w:rsid w:val="00697AF1"/>
    <w:rsid w:val="00824420"/>
    <w:rsid w:val="00975453"/>
    <w:rsid w:val="009A113B"/>
    <w:rsid w:val="009D25DD"/>
    <w:rsid w:val="00AB7F0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B7B4"/>
  <w15:chartTrackingRefBased/>
  <w15:docId w15:val="{F256D869-756A-4141-9825-1837D7B6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30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30F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B7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video.ru/video-72147680_456239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2025-05-13T09:47:00Z</dcterms:created>
  <dcterms:modified xsi:type="dcterms:W3CDTF">2025-05-13T11:01:00Z</dcterms:modified>
</cp:coreProperties>
</file>