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AD" w:rsidRDefault="00EA7BAD" w:rsidP="0098256E">
      <w:pPr>
        <w:spacing w:after="0"/>
        <w:ind w:firstLine="709"/>
        <w:jc w:val="both"/>
      </w:pPr>
      <w:r>
        <w:t xml:space="preserve">Информация </w:t>
      </w:r>
      <w:r w:rsidR="0098256E">
        <w:t>о проведении выставки - форума «БИОТ 2025»</w:t>
      </w:r>
      <w:r>
        <w:t>:</w:t>
      </w:r>
    </w:p>
    <w:p w:rsidR="00EA7BAD" w:rsidRDefault="00EA7BAD" w:rsidP="00204A31">
      <w:pPr>
        <w:spacing w:after="0"/>
        <w:ind w:firstLine="709"/>
        <w:jc w:val="both"/>
      </w:pPr>
    </w:p>
    <w:p w:rsidR="0098256E" w:rsidRPr="000939F5" w:rsidRDefault="0098256E" w:rsidP="00204A31">
      <w:pPr>
        <w:spacing w:after="0"/>
        <w:ind w:firstLine="709"/>
        <w:jc w:val="both"/>
        <w:rPr>
          <w:sz w:val="26"/>
          <w:szCs w:val="26"/>
        </w:rPr>
      </w:pPr>
      <w:r w:rsidRPr="000939F5">
        <w:rPr>
          <w:sz w:val="26"/>
          <w:szCs w:val="26"/>
        </w:rPr>
        <w:t>Организаторами БИОТ являются Минтруд России, РСПП, и ФНПР. Оператором выставки традиционно выступает Ассоциация «СИЗ».</w:t>
      </w:r>
    </w:p>
    <w:p w:rsidR="0098256E" w:rsidRPr="000939F5" w:rsidRDefault="0098256E" w:rsidP="00204A31">
      <w:pPr>
        <w:spacing w:after="0"/>
        <w:ind w:firstLine="709"/>
        <w:jc w:val="both"/>
        <w:rPr>
          <w:sz w:val="26"/>
          <w:szCs w:val="26"/>
        </w:rPr>
      </w:pPr>
      <w:r w:rsidRPr="000939F5">
        <w:rPr>
          <w:sz w:val="26"/>
          <w:szCs w:val="26"/>
        </w:rPr>
        <w:t xml:space="preserve">Значимость </w:t>
      </w:r>
      <w:r w:rsidR="00812A24">
        <w:rPr>
          <w:sz w:val="26"/>
          <w:szCs w:val="26"/>
        </w:rPr>
        <w:t>проведения Б</w:t>
      </w:r>
      <w:r w:rsidRPr="000939F5">
        <w:rPr>
          <w:sz w:val="26"/>
          <w:szCs w:val="26"/>
        </w:rPr>
        <w:t>ИОТ подтверждается включением в Генеральное соглашение по регулированию социально-трудовых отношений между общероссийскими объединениями профсоюзов, общероссийскими объединениями</w:t>
      </w:r>
      <w:r w:rsidR="00372F8E" w:rsidRPr="000939F5">
        <w:rPr>
          <w:sz w:val="26"/>
          <w:szCs w:val="26"/>
        </w:rPr>
        <w:t xml:space="preserve"> работодателей и Правительством Российской Федерации на 2024-2026 годы, подписанное при участии Президента России В.В. Путина.</w:t>
      </w:r>
    </w:p>
    <w:p w:rsidR="00372F8E" w:rsidRPr="0098256E" w:rsidRDefault="00372F8E" w:rsidP="00204A31">
      <w:pPr>
        <w:spacing w:after="0"/>
        <w:ind w:firstLine="709"/>
        <w:jc w:val="both"/>
        <w:rPr>
          <w:sz w:val="24"/>
          <w:szCs w:val="24"/>
        </w:rPr>
      </w:pPr>
    </w:p>
    <w:p w:rsidR="000939F5" w:rsidRDefault="0098256E" w:rsidP="00204A31">
      <w:pPr>
        <w:spacing w:after="0"/>
        <w:ind w:firstLine="709"/>
        <w:jc w:val="both"/>
        <w:rPr>
          <w:b/>
        </w:rPr>
      </w:pPr>
      <w:r w:rsidRPr="0098256E">
        <w:rPr>
          <w:b/>
        </w:rPr>
        <w:t>29-я Международная специализированная выставка-форум «Безопасность и охрана труда» (БИОТ 2025) пройдет 11-14 ноября 2025 года</w:t>
      </w:r>
      <w:r>
        <w:rPr>
          <w:b/>
        </w:rPr>
        <w:t> </w:t>
      </w:r>
      <w:r w:rsidRPr="0098256E">
        <w:rPr>
          <w:b/>
        </w:rPr>
        <w:t>на территории МВЦ «Крокус </w:t>
      </w:r>
      <w:proofErr w:type="spellStart"/>
      <w:r w:rsidRPr="0098256E">
        <w:rPr>
          <w:b/>
        </w:rPr>
        <w:t>Экспо</w:t>
      </w:r>
      <w:proofErr w:type="spellEnd"/>
      <w:r w:rsidRPr="0098256E">
        <w:rPr>
          <w:b/>
        </w:rPr>
        <w:t>»</w:t>
      </w:r>
    </w:p>
    <w:p w:rsidR="0098256E" w:rsidRDefault="00204A31" w:rsidP="00204A31">
      <w:pPr>
        <w:spacing w:after="0"/>
        <w:ind w:firstLine="709"/>
        <w:jc w:val="both"/>
      </w:pPr>
      <w:r w:rsidRPr="00204A31">
        <w:br/>
      </w:r>
      <w:r w:rsidR="00F723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✨" style="width:24pt;height:24pt"/>
        </w:pict>
      </w:r>
      <w:r w:rsidRPr="00204A31">
        <w:t> </w:t>
      </w:r>
      <w:r w:rsidR="00372F8E">
        <w:t>- предприятия и организации имеют возможность принять участие в экспозиции выставки БИОТ и Деловой программе;</w:t>
      </w:r>
    </w:p>
    <w:p w:rsidR="00372F8E" w:rsidRDefault="00372F8E" w:rsidP="00204A31">
      <w:pPr>
        <w:spacing w:after="0"/>
        <w:ind w:firstLine="709"/>
        <w:jc w:val="both"/>
      </w:pPr>
      <w:r>
        <w:t>- рассмотреть возможность представить на выставке стенд от региона (</w:t>
      </w:r>
      <w:proofErr w:type="gramStart"/>
      <w:r>
        <w:t>РОИВ</w:t>
      </w:r>
      <w:proofErr w:type="gramEnd"/>
      <w:r>
        <w:t>) или коллективную экспозицию, состоящую из предприятий региона;</w:t>
      </w:r>
    </w:p>
    <w:p w:rsidR="00372F8E" w:rsidRDefault="00372F8E" w:rsidP="00204A31">
      <w:pPr>
        <w:spacing w:after="0"/>
        <w:ind w:firstLine="709"/>
        <w:jc w:val="both"/>
      </w:pPr>
    </w:p>
    <w:p w:rsidR="000939F5" w:rsidRDefault="000939F5" w:rsidP="00204A31">
      <w:pPr>
        <w:spacing w:after="0"/>
        <w:ind w:firstLine="709"/>
        <w:jc w:val="both"/>
      </w:pPr>
    </w:p>
    <w:p w:rsidR="00372F8E" w:rsidRDefault="00372F8E" w:rsidP="00204A31">
      <w:pPr>
        <w:spacing w:after="0"/>
        <w:ind w:firstLine="709"/>
        <w:jc w:val="both"/>
        <w:rPr>
          <w:u w:val="single"/>
        </w:rPr>
      </w:pPr>
      <w:r w:rsidRPr="00372F8E">
        <w:rPr>
          <w:u w:val="single"/>
        </w:rPr>
        <w:t xml:space="preserve">Контактные лица Дирекции БИОТ: </w:t>
      </w:r>
    </w:p>
    <w:p w:rsidR="00372F8E" w:rsidRPr="00372F8E" w:rsidRDefault="00372F8E" w:rsidP="00204A31">
      <w:pPr>
        <w:spacing w:after="0"/>
        <w:ind w:firstLine="709"/>
        <w:jc w:val="both"/>
        <w:rPr>
          <w:u w:val="single"/>
        </w:rPr>
      </w:pPr>
    </w:p>
    <w:p w:rsidR="0098256E" w:rsidRDefault="004F5636" w:rsidP="00204A31">
      <w:pPr>
        <w:spacing w:after="0"/>
        <w:ind w:firstLine="709"/>
        <w:jc w:val="both"/>
      </w:pPr>
      <w:r>
        <w:t>Бахтина Светлана Владимировна, директор БИОТ</w:t>
      </w:r>
    </w:p>
    <w:p w:rsidR="004F5636" w:rsidRDefault="00F72327" w:rsidP="00204A31">
      <w:pPr>
        <w:spacing w:after="0"/>
        <w:ind w:firstLine="709"/>
        <w:jc w:val="both"/>
      </w:pPr>
      <w:hyperlink r:id="rId7" w:history="1">
        <w:r w:rsidR="004F5636" w:rsidRPr="001C7B95">
          <w:rPr>
            <w:rStyle w:val="ab"/>
            <w:lang w:val="en-US"/>
          </w:rPr>
          <w:t>bakhtina</w:t>
        </w:r>
        <w:r w:rsidR="004F5636" w:rsidRPr="001C7B95">
          <w:rPr>
            <w:rStyle w:val="ab"/>
          </w:rPr>
          <w:t>@</w:t>
        </w:r>
        <w:r w:rsidR="004F5636" w:rsidRPr="001C7B95">
          <w:rPr>
            <w:rStyle w:val="ab"/>
            <w:lang w:val="en-US"/>
          </w:rPr>
          <w:t>asiz</w:t>
        </w:r>
        <w:r w:rsidR="004F5636" w:rsidRPr="001C7B95">
          <w:rPr>
            <w:rStyle w:val="ab"/>
          </w:rPr>
          <w:t>.</w:t>
        </w:r>
        <w:r w:rsidR="004F5636" w:rsidRPr="001C7B95">
          <w:rPr>
            <w:rStyle w:val="ab"/>
            <w:lang w:val="en-US"/>
          </w:rPr>
          <w:t>ru</w:t>
        </w:r>
      </w:hyperlink>
      <w:r w:rsidR="004F5636">
        <w:t>,</w:t>
      </w:r>
      <w:r w:rsidR="004F5636" w:rsidRPr="004F5636">
        <w:t xml:space="preserve"> </w:t>
      </w:r>
      <w:r w:rsidR="004F5636">
        <w:t>тел</w:t>
      </w:r>
      <w:proofErr w:type="gramStart"/>
      <w:r w:rsidR="004F5636">
        <w:t>.+</w:t>
      </w:r>
      <w:proofErr w:type="gramEnd"/>
      <w:r w:rsidR="004F5636">
        <w:t>7-903-728-58-57, +7(495) 789-93-20 доб.710</w:t>
      </w:r>
    </w:p>
    <w:p w:rsidR="004F5636" w:rsidRDefault="004F5636" w:rsidP="00204A31">
      <w:pPr>
        <w:spacing w:after="0"/>
        <w:ind w:firstLine="709"/>
        <w:jc w:val="both"/>
      </w:pPr>
      <w:r>
        <w:t>Волкова Мария Антоновна, менеджер Деловой программы БИОТ</w:t>
      </w:r>
    </w:p>
    <w:p w:rsidR="004F5636" w:rsidRPr="004F5636" w:rsidRDefault="00F72327" w:rsidP="00204A31">
      <w:pPr>
        <w:spacing w:after="0"/>
        <w:ind w:firstLine="709"/>
        <w:jc w:val="both"/>
      </w:pPr>
      <w:hyperlink r:id="rId8" w:history="1">
        <w:r w:rsidR="004F5636" w:rsidRPr="001C7B95">
          <w:rPr>
            <w:rStyle w:val="ab"/>
            <w:lang w:val="en-US"/>
          </w:rPr>
          <w:t>delprog@biotexpo.ru</w:t>
        </w:r>
      </w:hyperlink>
      <w:proofErr w:type="gramStart"/>
      <w:r w:rsidR="004F5636">
        <w:rPr>
          <w:lang w:val="en-US"/>
        </w:rPr>
        <w:t>,</w:t>
      </w:r>
      <w:r w:rsidR="000939F5">
        <w:t xml:space="preserve"> </w:t>
      </w:r>
      <w:r w:rsidR="004F5636">
        <w:rPr>
          <w:lang w:val="en-US"/>
        </w:rPr>
        <w:t xml:space="preserve"> </w:t>
      </w:r>
      <w:r w:rsidR="004F5636">
        <w:t>+</w:t>
      </w:r>
      <w:proofErr w:type="gramEnd"/>
      <w:r w:rsidR="004F5636">
        <w:t xml:space="preserve">7-915-107-80-80, +7-495-789-93-20 </w:t>
      </w:r>
      <w:proofErr w:type="spellStart"/>
      <w:r w:rsidR="004F5636">
        <w:t>доб</w:t>
      </w:r>
      <w:proofErr w:type="spellEnd"/>
      <w:r w:rsidR="004F5636">
        <w:t>. 716</w:t>
      </w:r>
    </w:p>
    <w:p w:rsidR="004F5636" w:rsidRPr="004F5636" w:rsidRDefault="004F5636" w:rsidP="00204A31">
      <w:pPr>
        <w:spacing w:after="0"/>
        <w:ind w:firstLine="709"/>
        <w:jc w:val="both"/>
        <w:rPr>
          <w:u w:val="single"/>
        </w:rPr>
      </w:pPr>
    </w:p>
    <w:p w:rsidR="00204A31" w:rsidRDefault="0098256E" w:rsidP="00204A31">
      <w:pPr>
        <w:spacing w:after="0"/>
        <w:ind w:firstLine="709"/>
        <w:jc w:val="both"/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</w:pPr>
      <w:r w:rsidRPr="00204A31">
        <w:t xml:space="preserve"> </w:t>
      </w:r>
      <w:r w:rsidR="00204A31" w:rsidRPr="00204A31">
        <w:br/>
      </w:r>
      <w:r w:rsidR="00F72327">
        <w:pict>
          <v:shape id="_x0000_i1026" type="#_x0000_t75" alt="✅" style="width:24pt;height:24pt"/>
        </w:pict>
      </w:r>
      <w:r w:rsidR="00204A31" w:rsidRPr="00204A31">
        <w:t> </w:t>
      </w:r>
      <w:r w:rsidR="004F5636"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  <w:t xml:space="preserve"> </w:t>
      </w:r>
    </w:p>
    <w:p w:rsidR="00204A31" w:rsidRPr="00204A31" w:rsidRDefault="00204A31" w:rsidP="00204A31">
      <w:pPr>
        <w:spacing w:after="0"/>
        <w:ind w:firstLine="709"/>
        <w:jc w:val="both"/>
        <w:rPr>
          <w:szCs w:val="28"/>
        </w:rPr>
      </w:pPr>
    </w:p>
    <w:p w:rsidR="00204A31" w:rsidRDefault="00204A31" w:rsidP="00204A31">
      <w:pPr>
        <w:spacing w:after="0"/>
        <w:ind w:firstLine="709"/>
        <w:jc w:val="both"/>
      </w:pPr>
    </w:p>
    <w:sectPr w:rsidR="00204A31" w:rsidSect="000D0DFE">
      <w:headerReference w:type="default" r:id="rId9"/>
      <w:pgSz w:w="11906" w:h="16838"/>
      <w:pgMar w:top="567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155" w:rsidRDefault="003E4155" w:rsidP="003B340A">
      <w:pPr>
        <w:spacing w:after="0" w:line="240" w:lineRule="auto"/>
      </w:pPr>
      <w:r>
        <w:separator/>
      </w:r>
    </w:p>
  </w:endnote>
  <w:endnote w:type="continuationSeparator" w:id="0">
    <w:p w:rsidR="003E4155" w:rsidRDefault="003E4155" w:rsidP="003B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155" w:rsidRDefault="003E4155" w:rsidP="003B340A">
      <w:pPr>
        <w:spacing w:after="0" w:line="240" w:lineRule="auto"/>
      </w:pPr>
      <w:r>
        <w:separator/>
      </w:r>
    </w:p>
  </w:footnote>
  <w:footnote w:type="continuationSeparator" w:id="0">
    <w:p w:rsidR="003E4155" w:rsidRDefault="003E4155" w:rsidP="003B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77485"/>
      <w:docPartObj>
        <w:docPartGallery w:val="Page Numbers (Top of Page)"/>
        <w:docPartUnique/>
      </w:docPartObj>
    </w:sdtPr>
    <w:sdtContent>
      <w:p w:rsidR="00CF77AD" w:rsidRDefault="00F72327" w:rsidP="00CF77AD">
        <w:pPr>
          <w:pStyle w:val="a3"/>
          <w:jc w:val="center"/>
        </w:pPr>
        <w:r>
          <w:fldChar w:fldCharType="begin"/>
        </w:r>
        <w:r w:rsidR="00B60ECA">
          <w:instrText xml:space="preserve"> PAGE   \* MERGEFORMAT </w:instrText>
        </w:r>
        <w:r>
          <w:fldChar w:fldCharType="separate"/>
        </w:r>
        <w:r w:rsidR="000939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83EEF"/>
    <w:multiLevelType w:val="hybridMultilevel"/>
    <w:tmpl w:val="9D9E2A9E"/>
    <w:lvl w:ilvl="0" w:tplc="5E148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5507A5"/>
    <w:multiLevelType w:val="hybridMultilevel"/>
    <w:tmpl w:val="DE14551C"/>
    <w:lvl w:ilvl="0" w:tplc="236AF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3B340A"/>
    <w:rsid w:val="000172FA"/>
    <w:rsid w:val="000939F5"/>
    <w:rsid w:val="000B2CF8"/>
    <w:rsid w:val="000D0DFE"/>
    <w:rsid w:val="000E24C5"/>
    <w:rsid w:val="001076C1"/>
    <w:rsid w:val="001528D5"/>
    <w:rsid w:val="001636D5"/>
    <w:rsid w:val="0017024A"/>
    <w:rsid w:val="00194665"/>
    <w:rsid w:val="001A682D"/>
    <w:rsid w:val="00204A31"/>
    <w:rsid w:val="00273C00"/>
    <w:rsid w:val="002A30BD"/>
    <w:rsid w:val="002E5F44"/>
    <w:rsid w:val="002E7DB1"/>
    <w:rsid w:val="002F33F6"/>
    <w:rsid w:val="00313086"/>
    <w:rsid w:val="00313E46"/>
    <w:rsid w:val="00316161"/>
    <w:rsid w:val="00372F8E"/>
    <w:rsid w:val="003B340A"/>
    <w:rsid w:val="003E4155"/>
    <w:rsid w:val="003F4C2B"/>
    <w:rsid w:val="003F5F62"/>
    <w:rsid w:val="00420099"/>
    <w:rsid w:val="00437964"/>
    <w:rsid w:val="00456461"/>
    <w:rsid w:val="004756A8"/>
    <w:rsid w:val="00490F03"/>
    <w:rsid w:val="004F1AFC"/>
    <w:rsid w:val="004F5636"/>
    <w:rsid w:val="00500466"/>
    <w:rsid w:val="005379FF"/>
    <w:rsid w:val="00571395"/>
    <w:rsid w:val="00584A81"/>
    <w:rsid w:val="005A11CF"/>
    <w:rsid w:val="005E071A"/>
    <w:rsid w:val="00600062"/>
    <w:rsid w:val="00611B45"/>
    <w:rsid w:val="006B0018"/>
    <w:rsid w:val="006E005A"/>
    <w:rsid w:val="0070113D"/>
    <w:rsid w:val="007045EA"/>
    <w:rsid w:val="007453DD"/>
    <w:rsid w:val="0076025E"/>
    <w:rsid w:val="007B3989"/>
    <w:rsid w:val="00812A24"/>
    <w:rsid w:val="008279B3"/>
    <w:rsid w:val="008655C3"/>
    <w:rsid w:val="008D48A1"/>
    <w:rsid w:val="008E0C93"/>
    <w:rsid w:val="00924AC8"/>
    <w:rsid w:val="00943E81"/>
    <w:rsid w:val="009652B1"/>
    <w:rsid w:val="00970371"/>
    <w:rsid w:val="0098256E"/>
    <w:rsid w:val="00982D27"/>
    <w:rsid w:val="009A0D0B"/>
    <w:rsid w:val="009A6C78"/>
    <w:rsid w:val="009B0432"/>
    <w:rsid w:val="009D6342"/>
    <w:rsid w:val="00A05CB3"/>
    <w:rsid w:val="00A231A8"/>
    <w:rsid w:val="00AA1F73"/>
    <w:rsid w:val="00AD4956"/>
    <w:rsid w:val="00B118C2"/>
    <w:rsid w:val="00B51B09"/>
    <w:rsid w:val="00B60ECA"/>
    <w:rsid w:val="00B67231"/>
    <w:rsid w:val="00B703A8"/>
    <w:rsid w:val="00B81AA4"/>
    <w:rsid w:val="00BC50BA"/>
    <w:rsid w:val="00C1467B"/>
    <w:rsid w:val="00C93EA9"/>
    <w:rsid w:val="00CB1A64"/>
    <w:rsid w:val="00CE52C9"/>
    <w:rsid w:val="00CF77AD"/>
    <w:rsid w:val="00D364E0"/>
    <w:rsid w:val="00DA1724"/>
    <w:rsid w:val="00DA65A0"/>
    <w:rsid w:val="00DB5151"/>
    <w:rsid w:val="00E400E9"/>
    <w:rsid w:val="00E70123"/>
    <w:rsid w:val="00E72C02"/>
    <w:rsid w:val="00E77EE5"/>
    <w:rsid w:val="00E9747B"/>
    <w:rsid w:val="00EA7BAD"/>
    <w:rsid w:val="00EF401C"/>
    <w:rsid w:val="00F03624"/>
    <w:rsid w:val="00F04C0D"/>
    <w:rsid w:val="00F102EB"/>
    <w:rsid w:val="00F34102"/>
    <w:rsid w:val="00F47764"/>
    <w:rsid w:val="00F57694"/>
    <w:rsid w:val="00F72327"/>
    <w:rsid w:val="00FE2901"/>
    <w:rsid w:val="00FE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C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40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B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40A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3B3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7024A"/>
    <w:pPr>
      <w:ind w:left="720"/>
      <w:contextualSpacing/>
    </w:pPr>
  </w:style>
  <w:style w:type="paragraph" w:styleId="a9">
    <w:name w:val="Title"/>
    <w:basedOn w:val="a"/>
    <w:link w:val="aa"/>
    <w:qFormat/>
    <w:rsid w:val="000B2CF8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a">
    <w:name w:val="Название Знак"/>
    <w:basedOn w:val="a0"/>
    <w:link w:val="a9"/>
    <w:rsid w:val="000B2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204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prog@biotexp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khtina@asi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Юшманов Родион Алексеевич</dc:creator>
  <cp:lastModifiedBy>Пользователь Windows</cp:lastModifiedBy>
  <cp:revision>8</cp:revision>
  <cp:lastPrinted>2025-01-21T08:36:00Z</cp:lastPrinted>
  <dcterms:created xsi:type="dcterms:W3CDTF">2025-01-21T11:48:00Z</dcterms:created>
  <dcterms:modified xsi:type="dcterms:W3CDTF">2025-02-24T12:49:00Z</dcterms:modified>
</cp:coreProperties>
</file>