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6D5F" w:rsidRDefault="00186D5F" w:rsidP="0099016D">
      <w:pPr>
        <w:pStyle w:val="a3"/>
        <w:ind w:firstLine="992"/>
        <w:jc w:val="both"/>
      </w:pPr>
    </w:p>
    <w:p w:rsidR="002C0A18" w:rsidRDefault="00864540" w:rsidP="0099016D">
      <w:pPr>
        <w:pStyle w:val="a3"/>
        <w:ind w:firstLine="992"/>
        <w:jc w:val="both"/>
      </w:pPr>
      <w:bookmarkStart w:id="0" w:name="_GoBack"/>
      <w:bookmarkEnd w:id="0"/>
      <w:r>
        <w:t>ООО Во</w:t>
      </w:r>
      <w:r w:rsidR="003D7F37">
        <w:t xml:space="preserve">лгоградский </w:t>
      </w:r>
      <w:r>
        <w:t>центр промышленного оборудования «Ф</w:t>
      </w:r>
      <w:r w:rsidR="003D7F37">
        <w:t>АВОР</w:t>
      </w:r>
      <w:r>
        <w:t xml:space="preserve">» </w:t>
      </w:r>
      <w:r w:rsidR="0099016D">
        <w:t>предлагает </w:t>
      </w:r>
      <w:r w:rsidR="00841D1D">
        <w:t> </w:t>
      </w:r>
      <w:r w:rsidR="0099016D">
        <w:t>инновационное</w:t>
      </w:r>
      <w:r w:rsidR="00D8025F">
        <w:t> </w:t>
      </w:r>
      <w:r w:rsidR="00841D1D">
        <w:t>  оборудование для сельского</w:t>
      </w:r>
      <w:r w:rsidR="00D8025F">
        <w:t>  </w:t>
      </w:r>
      <w:r>
        <w:t>хозяйства</w:t>
      </w:r>
      <w:r w:rsidR="0099016D">
        <w:t>, </w:t>
      </w:r>
      <w:r>
        <w:t>современные линии по производству кормов для животных, производственное оборудование   для переработки круп.</w:t>
      </w:r>
    </w:p>
    <w:p w:rsidR="00864540" w:rsidRDefault="0099016D" w:rsidP="00F008B6">
      <w:pPr>
        <w:pStyle w:val="a3"/>
        <w:ind w:firstLine="708"/>
        <w:jc w:val="both"/>
      </w:pPr>
      <w:r>
        <w:t>Технологии позволяют</w:t>
      </w:r>
      <w:r w:rsidR="00864540">
        <w:t xml:space="preserve"> выращивать экологическую мясную продукцию при минимальных финансовых вложениях. Инновационное </w:t>
      </w:r>
      <w:r>
        <w:t>оборудование минимизирует трудовые</w:t>
      </w:r>
      <w:r w:rsidR="00864540">
        <w:t xml:space="preserve"> ресурсы при изготовлении крупяных </w:t>
      </w:r>
      <w:r>
        <w:t>товаров</w:t>
      </w:r>
      <w:r w:rsidR="00864540">
        <w:t xml:space="preserve">. </w:t>
      </w:r>
    </w:p>
    <w:p w:rsidR="00864540" w:rsidRDefault="00864540" w:rsidP="00F008B6">
      <w:pPr>
        <w:pStyle w:val="a3"/>
        <w:ind w:firstLine="708"/>
        <w:jc w:val="both"/>
      </w:pPr>
      <w:r>
        <w:t xml:space="preserve">Производимое оборудование, </w:t>
      </w:r>
      <w:r w:rsidR="003D7F37">
        <w:t xml:space="preserve">позволит </w:t>
      </w:r>
      <w:r>
        <w:t>при минимальных затратах повысить рентабельность производства и получать прибыль.</w:t>
      </w:r>
    </w:p>
    <w:p w:rsidR="00442053" w:rsidRDefault="00442053" w:rsidP="00F008B6">
      <w:pPr>
        <w:pStyle w:val="a3"/>
        <w:ind w:firstLine="708"/>
        <w:jc w:val="both"/>
      </w:pPr>
    </w:p>
    <w:p w:rsidR="001E4F38" w:rsidRDefault="00B43E8C" w:rsidP="003D7F37">
      <w:pPr>
        <w:pStyle w:val="a3"/>
        <w:ind w:firstLine="708"/>
        <w:jc w:val="both"/>
        <w:rPr>
          <w:color w:val="000000" w:themeColor="text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hyperlink r:id="rId4" w:history="1">
        <w:r w:rsidRPr="005F0065">
          <w:rPr>
            <w:rStyle w:val="a5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https://favore.ru</w:t>
        </w:r>
      </w:hyperlink>
      <w:r w:rsidR="003D7F37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color w:val="000000" w:themeColor="text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sectPr w:rsidR="001E4F38" w:rsidSect="0099016D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540"/>
    <w:rsid w:val="00186D5F"/>
    <w:rsid w:val="001E4F38"/>
    <w:rsid w:val="002B5645"/>
    <w:rsid w:val="002C0A18"/>
    <w:rsid w:val="003D7F37"/>
    <w:rsid w:val="00442053"/>
    <w:rsid w:val="00841D1D"/>
    <w:rsid w:val="00864540"/>
    <w:rsid w:val="0099016D"/>
    <w:rsid w:val="00AE11D2"/>
    <w:rsid w:val="00B43E8C"/>
    <w:rsid w:val="00D8025F"/>
    <w:rsid w:val="00D947BD"/>
    <w:rsid w:val="00F00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9D8C2"/>
  <w15:chartTrackingRefBased/>
  <w15:docId w15:val="{7F7B63AE-CC7B-4467-8BD4-34324D11C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 стиль"/>
    <w:basedOn w:val="a"/>
    <w:link w:val="a4"/>
    <w:qFormat/>
    <w:rsid w:val="00AE11D2"/>
    <w:rPr>
      <w:rFonts w:ascii="Times New Roman" w:hAnsi="Times New Roman"/>
      <w:sz w:val="28"/>
    </w:rPr>
  </w:style>
  <w:style w:type="character" w:customStyle="1" w:styleId="a4">
    <w:name w:val="Мой стиль Знак"/>
    <w:basedOn w:val="a0"/>
    <w:link w:val="a3"/>
    <w:rsid w:val="00AE11D2"/>
    <w:rPr>
      <w:rFonts w:ascii="Times New Roman" w:hAnsi="Times New Roman"/>
      <w:sz w:val="28"/>
    </w:rPr>
  </w:style>
  <w:style w:type="character" w:styleId="a5">
    <w:name w:val="Hyperlink"/>
    <w:basedOn w:val="a0"/>
    <w:uiPriority w:val="99"/>
    <w:unhideWhenUsed/>
    <w:rsid w:val="00B43E8C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B43E8C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3D7F3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avor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9</cp:revision>
  <dcterms:created xsi:type="dcterms:W3CDTF">2024-10-30T07:35:00Z</dcterms:created>
  <dcterms:modified xsi:type="dcterms:W3CDTF">2024-10-30T08:44:00Z</dcterms:modified>
</cp:coreProperties>
</file>