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7841" w14:textId="7680151F" w:rsidR="00955BEB" w:rsidRDefault="00955BEB" w:rsidP="00955B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Экономика информация для предпринимателей.</w:t>
      </w:r>
    </w:p>
    <w:p w14:paraId="53595D83" w14:textId="77777777" w:rsidR="00955BEB" w:rsidRDefault="00955BEB" w:rsidP="00B831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3A507" w14:textId="2AB74185" w:rsidR="00B831A4" w:rsidRDefault="00B831A4" w:rsidP="00B831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14:paraId="743CDE8C" w14:textId="3884A9C8" w:rsidR="003153E3" w:rsidRDefault="003153E3" w:rsidP="00B831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72292F" w14:textId="723FD555" w:rsidR="00B831A4" w:rsidRDefault="00B831A4" w:rsidP="00B83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1A4">
        <w:rPr>
          <w:rFonts w:ascii="Times New Roman" w:hAnsi="Times New Roman" w:cs="Times New Roman"/>
          <w:sz w:val="28"/>
          <w:szCs w:val="28"/>
        </w:rPr>
        <w:t xml:space="preserve">В г. Архангельске в 2024 году состоится очередная </w:t>
      </w:r>
      <w:proofErr w:type="spellStart"/>
      <w:r w:rsidRPr="00B831A4">
        <w:rPr>
          <w:rFonts w:ascii="Times New Roman" w:hAnsi="Times New Roman" w:cs="Times New Roman"/>
          <w:sz w:val="28"/>
          <w:szCs w:val="28"/>
        </w:rPr>
        <w:t>Маргаритинская</w:t>
      </w:r>
      <w:proofErr w:type="spellEnd"/>
      <w:r w:rsidRPr="00B831A4">
        <w:rPr>
          <w:rFonts w:ascii="Times New Roman" w:hAnsi="Times New Roman" w:cs="Times New Roman"/>
          <w:sz w:val="28"/>
          <w:szCs w:val="28"/>
        </w:rPr>
        <w:t xml:space="preserve"> ярмарка.</w:t>
      </w:r>
      <w:r>
        <w:rPr>
          <w:rFonts w:ascii="Times New Roman" w:hAnsi="Times New Roman" w:cs="Times New Roman"/>
          <w:sz w:val="28"/>
          <w:szCs w:val="28"/>
        </w:rPr>
        <w:t xml:space="preserve"> Деловая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Маргаритинской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ярмарки в 2023 году состоялась на протяжении 4 дней в очном и заочном формате. Приняло участие более 3000 человек. Для формирования деловой программы в 2024 году, просим вас принять участие в предоставлении предложений для включения в План мероприятий деловой программы. </w:t>
      </w:r>
    </w:p>
    <w:p w14:paraId="15E80BF4" w14:textId="2EE3293A" w:rsidR="00B831A4" w:rsidRPr="00B831A4" w:rsidRDefault="00B831A4" w:rsidP="00B83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направлять по электронному адресу: </w:t>
      </w:r>
      <w:hyperlink r:id="rId4" w:history="1">
        <w:r w:rsidRPr="008403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jarensk</w:t>
        </w:r>
        <w:r w:rsidRPr="00840385">
          <w:rPr>
            <w:rStyle w:val="a3"/>
            <w:rFonts w:ascii="Times New Roman" w:hAnsi="Times New Roman" w:cs="Times New Roman"/>
            <w:sz w:val="28"/>
            <w:szCs w:val="28"/>
          </w:rPr>
          <w:t>-29@</w:t>
        </w:r>
        <w:r w:rsidRPr="008403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403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03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отдела экономики и прогнозирования или по телефону 5-27-41</w:t>
      </w:r>
    </w:p>
    <w:sectPr w:rsidR="00B831A4" w:rsidRPr="00B8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E3"/>
    <w:rsid w:val="003153E3"/>
    <w:rsid w:val="00955BEB"/>
    <w:rsid w:val="00B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9A0C"/>
  <w15:chartTrackingRefBased/>
  <w15:docId w15:val="{DFF4D9BA-A852-4B52-89E5-377F1635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1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ensk-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dcterms:created xsi:type="dcterms:W3CDTF">2024-04-26T07:21:00Z</dcterms:created>
  <dcterms:modified xsi:type="dcterms:W3CDTF">2024-04-26T07:31:00Z</dcterms:modified>
</cp:coreProperties>
</file>