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71" w:rsidRPr="00C06771" w:rsidRDefault="00C06771" w:rsidP="00C06771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предпринимателя Архангельской области!</w:t>
      </w:r>
    </w:p>
    <w:p w:rsidR="00C06771" w:rsidRDefault="00BF65DD" w:rsidP="00C0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3E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принятием Федерального закона от 29 октября 2024 г</w:t>
      </w:r>
      <w:r w:rsidR="00B645CE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6E6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6A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362-ФЗ </w:t>
      </w:r>
      <w:r w:rsidRPr="006E6A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E6A3E">
        <w:rPr>
          <w:rFonts w:ascii="Times New Roman" w:hAnsi="Times New Roman" w:cs="Times New Roman"/>
          <w:color w:val="000000" w:themeColor="text1"/>
          <w:sz w:val="28"/>
          <w:szCs w:val="28"/>
        </w:rPr>
        <w:t>который в том числе предусматривает с 1 января 2025 г</w:t>
      </w:r>
      <w:r w:rsidR="00B6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</w:t>
      </w:r>
      <w:r w:rsidRPr="006E6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распространение </w:t>
      </w:r>
      <w:r w:rsidRPr="006E6A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эксперимента по установлению специального налогового режима «Автоматизированная упрощенная система налогообложения» (АвтоУСН) </w:t>
      </w:r>
      <w:r w:rsidRPr="006E6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все </w:t>
      </w:r>
      <w:r w:rsidRPr="006E6A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субъекты Российской Федерации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6E6A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вводится в действие законами субъектов Российской Федерации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06771"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Правительство Архангельской области </w:t>
      </w:r>
      <w:r w:rsid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 опрос предпринимателей </w:t>
      </w:r>
      <w:r w:rsid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02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заинтересованности </w:t>
      </w:r>
      <w:r w:rsid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B64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переходе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налоговый режим</w:t>
      </w:r>
      <w:r w:rsidR="00C06771">
        <w:rPr>
          <w:rFonts w:ascii="Times New Roman" w:hAnsi="Times New Roman" w:cs="Times New Roman"/>
          <w:sz w:val="28"/>
          <w:szCs w:val="28"/>
        </w:rPr>
        <w:t>.</w:t>
      </w:r>
    </w:p>
    <w:p w:rsidR="00663F25" w:rsidRPr="00C06771" w:rsidRDefault="00663F25" w:rsidP="00C06771">
      <w:pPr>
        <w:shd w:val="clear" w:color="auto" w:fill="FFFFFF"/>
        <w:spacing w:after="0" w:line="240" w:lineRule="auto"/>
        <w:ind w:firstLine="709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Преимущества налогового режима:</w:t>
      </w:r>
    </w:p>
    <w:p w:rsidR="00663F25" w:rsidRPr="00C06771" w:rsidRDefault="00663F25" w:rsidP="004028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нужно сдавать налоговую отчетность;</w:t>
      </w:r>
    </w:p>
    <w:p w:rsidR="00663F25" w:rsidRPr="00C06771" w:rsidRDefault="00663F25" w:rsidP="004028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освобождение от уплаты страховых взносов; пенсионное </w:t>
      </w:r>
      <w:r w:rsidR="00BF6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социальное страхование финансируется из бюджета; уплачиваются только фиксированные взносы на травматизм – 2 040 рублей в год;</w:t>
      </w:r>
    </w:p>
    <w:p w:rsidR="00663F25" w:rsidRPr="00C06771" w:rsidRDefault="00663F25" w:rsidP="004028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отменяется отчетность в ПФР и ФСС, за исключением СЗВ-ТД </w:t>
      </w:r>
      <w:r w:rsidR="00BF6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случаев заключения договоров ГПХ с физическими лицами;</w:t>
      </w:r>
    </w:p>
    <w:p w:rsidR="00663F25" w:rsidRPr="00C06771" w:rsidRDefault="00663F25" w:rsidP="004028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ведется книга учета доходов и расходов;</w:t>
      </w:r>
    </w:p>
    <w:p w:rsidR="00663F25" w:rsidRPr="00C06771" w:rsidRDefault="00663F25" w:rsidP="004028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 рассчитывается автоматически налоговым органом;</w:t>
      </w:r>
    </w:p>
    <w:p w:rsidR="00663F25" w:rsidRPr="00C06771" w:rsidRDefault="00663F25" w:rsidP="004028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налоговыми органами осуществляется через личный кабинет.</w:t>
      </w:r>
    </w:p>
    <w:p w:rsidR="00663F25" w:rsidRPr="00C06771" w:rsidRDefault="00BF65DD" w:rsidP="00402844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63F25"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рименять АвтоУСН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смогут субъекты </w:t>
      </w:r>
      <w:r w:rsidR="00823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предпринимательства</w:t>
      </w:r>
      <w:r w:rsidR="00663F25"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63F25"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если:</w:t>
      </w:r>
    </w:p>
    <w:p w:rsidR="00663F25" w:rsidRPr="00C06771" w:rsidRDefault="00663F25" w:rsidP="004028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 численность не более 5 человек;</w:t>
      </w:r>
    </w:p>
    <w:p w:rsidR="00663F25" w:rsidRPr="00C06771" w:rsidRDefault="00663F25" w:rsidP="004028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доходы не более 60 млн. рублей;</w:t>
      </w:r>
    </w:p>
    <w:p w:rsidR="00663F25" w:rsidRPr="00C06771" w:rsidRDefault="00663F25" w:rsidP="004028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остаточная стоимость основных средств не более 150 млн. рублей;</w:t>
      </w:r>
    </w:p>
    <w:p w:rsidR="00663F25" w:rsidRPr="00C06771" w:rsidRDefault="00663F25" w:rsidP="004028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расчетные счета открыты в уполномоченных банках, включенных перечень ФНС России (</w:t>
      </w:r>
      <w:r w:rsidR="00BF6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 банков, в том числе: </w:t>
      </w: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ПАО Сбербанк, АО Альфа-Банк, ПАО Промсвязьбанк, </w:t>
      </w:r>
      <w:r w:rsidR="00BF6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 «</w:t>
      </w:r>
      <w:proofErr w:type="spellStart"/>
      <w:r w:rsidR="00BF65DD"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BF6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</w:t>
      </w:r>
      <w:proofErr w:type="spellEnd"/>
      <w:r w:rsidR="00BF6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АО «</w:t>
      </w:r>
      <w:proofErr w:type="spellStart"/>
      <w:r w:rsidR="00BF6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Россельхозбанк</w:t>
      </w:r>
      <w:proofErr w:type="spellEnd"/>
      <w:r w:rsidR="00BF6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ПАО Банк ВТБ и иные)</w:t>
      </w: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3F25" w:rsidRPr="00C06771" w:rsidRDefault="00663F25" w:rsidP="004028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выплата зарплаты </w:t>
      </w:r>
      <w:r w:rsidR="00BF6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</w:t>
      </w: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безналичной форме;</w:t>
      </w:r>
    </w:p>
    <w:p w:rsidR="00663F25" w:rsidRPr="00C06771" w:rsidRDefault="00663F25" w:rsidP="0040284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BF6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совмещ</w:t>
      </w:r>
      <w:r w:rsidR="00BF6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с</w:t>
      </w: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другими режимами налогообложения.</w:t>
      </w:r>
    </w:p>
    <w:p w:rsidR="00BB05DE" w:rsidRPr="0033686C" w:rsidRDefault="00663F25" w:rsidP="00BB0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выборе налогоплательщиком объекта налогообложения «доходы» ставка налога составляет 8%, с объектом «доход</w:t>
      </w:r>
      <w:r w:rsidR="00823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минус расход</w:t>
      </w:r>
      <w:r w:rsidR="00823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– 20%.</w:t>
      </w:r>
      <w:r w:rsidR="00BB0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05DE" w:rsidRPr="00BB05DE">
        <w:rPr>
          <w:rFonts w:ascii="Times New Roman" w:hAnsi="Times New Roman" w:cs="Times New Roman"/>
          <w:sz w:val="28"/>
          <w:szCs w:val="28"/>
        </w:rPr>
        <w:t>Ежегодно объект налогообложения можно менять.</w:t>
      </w:r>
      <w:r w:rsidR="00BB05DE" w:rsidRPr="00336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F25" w:rsidRPr="00C06771" w:rsidRDefault="00663F25" w:rsidP="00402844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Налоговый орган рассчитает сумму налога на основании данных </w:t>
      </w:r>
      <w:r w:rsidR="00363B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доходах и расходах прошедшего месяца, получаемых:</w:t>
      </w:r>
    </w:p>
    <w:p w:rsidR="00663F25" w:rsidRPr="00C06771" w:rsidRDefault="00663F25" w:rsidP="004028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ККТ;</w:t>
      </w:r>
    </w:p>
    <w:p w:rsidR="00663F25" w:rsidRPr="00C06771" w:rsidRDefault="00663F25" w:rsidP="00BB05D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уполномоченного банка;</w:t>
      </w:r>
    </w:p>
    <w:p w:rsidR="00663F25" w:rsidRPr="00C06771" w:rsidRDefault="00663F25" w:rsidP="00BB05D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C06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самих налогоплательщиков через личный кабинет налогоплательщика.</w:t>
      </w:r>
    </w:p>
    <w:p w:rsidR="00B645CE" w:rsidRPr="00BB05DE" w:rsidRDefault="00B645CE" w:rsidP="00BB0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DE">
        <w:rPr>
          <w:rFonts w:ascii="Times New Roman" w:hAnsi="Times New Roman" w:cs="Times New Roman"/>
          <w:sz w:val="28"/>
          <w:szCs w:val="28"/>
        </w:rPr>
        <w:t xml:space="preserve">АвтоУСН применяется налогоплательщиками добровольно. Для перехода на данную систему налогообложения необходимо направить </w:t>
      </w:r>
      <w:r w:rsidRPr="00BB05DE">
        <w:rPr>
          <w:rFonts w:ascii="Times New Roman" w:hAnsi="Times New Roman" w:cs="Times New Roman"/>
          <w:sz w:val="28"/>
          <w:szCs w:val="28"/>
        </w:rPr>
        <w:br/>
      </w:r>
      <w:r w:rsidRPr="00BB05DE">
        <w:rPr>
          <w:rFonts w:ascii="Times New Roman" w:hAnsi="Times New Roman" w:cs="Times New Roman"/>
          <w:sz w:val="28"/>
          <w:szCs w:val="28"/>
        </w:rPr>
        <w:lastRenderedPageBreak/>
        <w:t>в налоговый орган уведомление о ее применении.</w:t>
      </w:r>
    </w:p>
    <w:p w:rsidR="00E03251" w:rsidRPr="00BB05DE" w:rsidRDefault="00E03251" w:rsidP="00BB05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DE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об </w:t>
      </w:r>
      <w:proofErr w:type="spellStart"/>
      <w:r w:rsidRPr="00BB05DE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BB05DE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ФНС России по адресу: </w:t>
      </w:r>
      <w:proofErr w:type="spellStart"/>
      <w:r w:rsidRPr="00BB05DE">
        <w:rPr>
          <w:rFonts w:ascii="Times New Roman" w:hAnsi="Times New Roman" w:cs="Times New Roman"/>
          <w:sz w:val="28"/>
          <w:szCs w:val="28"/>
          <w:lang w:val="en-US"/>
        </w:rPr>
        <w:t>ausn</w:t>
      </w:r>
      <w:proofErr w:type="spellEnd"/>
      <w:r w:rsidRPr="00BB05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05DE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BB05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05D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B05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05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B05DE">
        <w:rPr>
          <w:rFonts w:ascii="Times New Roman" w:hAnsi="Times New Roman" w:cs="Times New Roman"/>
          <w:sz w:val="28"/>
          <w:szCs w:val="28"/>
        </w:rPr>
        <w:t>.</w:t>
      </w:r>
    </w:p>
    <w:p w:rsidR="00E03251" w:rsidRPr="00BB05DE" w:rsidRDefault="00E03251" w:rsidP="00B645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5DE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достоверной информации о востребованности </w:t>
      </w:r>
      <w:r w:rsidR="00B645CE" w:rsidRPr="00BB05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5DE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B645CE" w:rsidRPr="00BB05DE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предпринимателей </w:t>
      </w:r>
      <w:r w:rsidRPr="00BB05DE">
        <w:rPr>
          <w:rFonts w:ascii="Times New Roman" w:hAnsi="Times New Roman" w:cs="Times New Roman"/>
          <w:color w:val="000000"/>
          <w:sz w:val="28"/>
          <w:szCs w:val="28"/>
        </w:rPr>
        <w:t xml:space="preserve">АвтоУСН просим Вас в срок до 11 ноября 2024 года ответить на </w:t>
      </w:r>
      <w:r w:rsidR="00B645CE" w:rsidRPr="00BB05DE">
        <w:rPr>
          <w:rFonts w:ascii="Times New Roman" w:hAnsi="Times New Roman" w:cs="Times New Roman"/>
          <w:color w:val="000000"/>
          <w:sz w:val="28"/>
          <w:szCs w:val="28"/>
        </w:rPr>
        <w:t xml:space="preserve">вопрос: «Имеется ли у Вас </w:t>
      </w:r>
      <w:r w:rsidRPr="00BB05DE">
        <w:rPr>
          <w:rFonts w:ascii="Times New Roman" w:hAnsi="Times New Roman" w:cs="Times New Roman"/>
          <w:color w:val="000000"/>
          <w:sz w:val="28"/>
          <w:szCs w:val="28"/>
        </w:rPr>
        <w:t>намерени</w:t>
      </w:r>
      <w:r w:rsidR="00B645CE" w:rsidRPr="00BB05D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B05DE">
        <w:rPr>
          <w:rFonts w:ascii="Times New Roman" w:hAnsi="Times New Roman" w:cs="Times New Roman"/>
          <w:color w:val="000000"/>
          <w:sz w:val="28"/>
          <w:szCs w:val="28"/>
        </w:rPr>
        <w:t xml:space="preserve"> перейти с 01 января </w:t>
      </w:r>
      <w:r w:rsidR="008237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05DE">
        <w:rPr>
          <w:rFonts w:ascii="Times New Roman" w:hAnsi="Times New Roman" w:cs="Times New Roman"/>
          <w:color w:val="000000"/>
          <w:sz w:val="28"/>
          <w:szCs w:val="28"/>
        </w:rPr>
        <w:t>2025 года на специальный налоговый режим</w:t>
      </w:r>
      <w:r w:rsidR="00B645CE" w:rsidRPr="00BB05DE">
        <w:rPr>
          <w:rFonts w:ascii="Times New Roman" w:hAnsi="Times New Roman" w:cs="Times New Roman"/>
          <w:color w:val="000000"/>
          <w:sz w:val="28"/>
          <w:szCs w:val="28"/>
        </w:rPr>
        <w:t xml:space="preserve"> АвтоУСН?»</w:t>
      </w:r>
      <w:r w:rsidRPr="00BB0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45CE" w:rsidRPr="00BB05DE" w:rsidRDefault="00B645CE" w:rsidP="00B645C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5DE">
        <w:rPr>
          <w:rFonts w:ascii="Times New Roman" w:hAnsi="Times New Roman" w:cs="Times New Roman"/>
          <w:color w:val="000000"/>
          <w:sz w:val="28"/>
          <w:szCs w:val="28"/>
        </w:rPr>
        <w:t xml:space="preserve">Да        </w:t>
      </w:r>
    </w:p>
    <w:p w:rsidR="00B645CE" w:rsidRPr="00BB05DE" w:rsidRDefault="00B645CE" w:rsidP="00B645CE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5DE">
        <w:rPr>
          <w:rFonts w:ascii="Times New Roman" w:hAnsi="Times New Roman" w:cs="Times New Roman"/>
          <w:color w:val="000000"/>
          <w:sz w:val="28"/>
          <w:szCs w:val="28"/>
        </w:rPr>
        <w:t xml:space="preserve">Нет     </w:t>
      </w:r>
    </w:p>
    <w:p w:rsidR="00B645CE" w:rsidRPr="001525FE" w:rsidRDefault="00FB365F" w:rsidP="00E0325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5FE">
        <w:rPr>
          <w:rFonts w:ascii="Times New Roman" w:hAnsi="Times New Roman" w:cs="Times New Roman"/>
          <w:b/>
          <w:sz w:val="28"/>
          <w:szCs w:val="28"/>
        </w:rPr>
        <w:t>По ссылке: https://forms.yandex.ru/u/6729b8ee90fa7b3260400007/?clckid=64cad500</w:t>
      </w:r>
    </w:p>
    <w:p w:rsidR="00FB365F" w:rsidRDefault="00FB365F" w:rsidP="00E03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251" w:rsidRPr="0033686C" w:rsidRDefault="00B645CE" w:rsidP="00E0325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Вас з</w:t>
      </w:r>
      <w:r w:rsidR="00E03251" w:rsidRPr="0033686C">
        <w:rPr>
          <w:rFonts w:ascii="Times New Roman" w:hAnsi="Times New Roman" w:cs="Times New Roman"/>
          <w:sz w:val="28"/>
          <w:szCs w:val="28"/>
        </w:rPr>
        <w:t>а сотрудничество и понимание важ</w:t>
      </w:r>
      <w:r>
        <w:rPr>
          <w:rFonts w:ascii="Times New Roman" w:hAnsi="Times New Roman" w:cs="Times New Roman"/>
          <w:sz w:val="28"/>
          <w:szCs w:val="28"/>
        </w:rPr>
        <w:t>ности представляемой информации!</w:t>
      </w:r>
    </w:p>
    <w:p w:rsidR="00E03251" w:rsidRDefault="00E03251" w:rsidP="00402844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</w:p>
    <w:p w:rsidR="001525FE" w:rsidRDefault="001525FE" w:rsidP="00402844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</w:p>
    <w:p w:rsidR="001525FE" w:rsidRPr="001525FE" w:rsidRDefault="001525FE" w:rsidP="00402844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  <w:t xml:space="preserve">Можно воспользоваться пресс-релизом, размещенным на </w:t>
      </w:r>
      <w:proofErr w:type="spellStart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  <w:t>информ</w:t>
      </w:r>
      <w:proofErr w:type="spellEnd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  <w:t>. ресурсах автономной некоммерческой организации Архангельской области «Агентство регионального развития»</w:t>
      </w:r>
    </w:p>
    <w:p w:rsidR="001525FE" w:rsidRPr="001525FE" w:rsidRDefault="001525FE" w:rsidP="00402844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</w:pPr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val="en-US" w:eastAsia="ru-RU"/>
        </w:rPr>
        <w:t>https</w:t>
      </w:r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  <w:t>://</w:t>
      </w:r>
      <w:proofErr w:type="spellStart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val="en-US" w:eastAsia="ru-RU"/>
        </w:rPr>
        <w:t>msp</w:t>
      </w:r>
      <w:proofErr w:type="spellEnd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  <w:t>29.</w:t>
      </w:r>
      <w:proofErr w:type="spellStart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  <w:t>/</w:t>
      </w:r>
      <w:proofErr w:type="spellStart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  <w:t>/</w:t>
      </w:r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val="en-US" w:eastAsia="ru-RU"/>
        </w:rPr>
        <w:t>press</w:t>
      </w:r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  <w:t>/</w:t>
      </w:r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val="en-US" w:eastAsia="ru-RU"/>
        </w:rPr>
        <w:t>news</w:t>
      </w:r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  <w:t>/</w:t>
      </w:r>
      <w:proofErr w:type="spellStart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val="en-US" w:eastAsia="ru-RU"/>
        </w:rPr>
        <w:t>opros</w:t>
      </w:r>
      <w:proofErr w:type="spellEnd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  <w:t>-</w:t>
      </w:r>
      <w:proofErr w:type="spellStart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val="en-US" w:eastAsia="ru-RU"/>
        </w:rPr>
        <w:t>predprinimateley</w:t>
      </w:r>
      <w:proofErr w:type="spellEnd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  <w:t>-</w:t>
      </w:r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val="en-US" w:eastAsia="ru-RU"/>
        </w:rPr>
        <w:t>o</w:t>
      </w:r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  <w:t>-</w:t>
      </w:r>
      <w:proofErr w:type="spellStart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val="en-US" w:eastAsia="ru-RU"/>
        </w:rPr>
        <w:t>perekhode</w:t>
      </w:r>
      <w:proofErr w:type="spellEnd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  <w:t>-</w:t>
      </w:r>
      <w:proofErr w:type="spellStart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val="en-US" w:eastAsia="ru-RU"/>
        </w:rPr>
        <w:t>na</w:t>
      </w:r>
      <w:proofErr w:type="spellEnd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  <w:t>-</w:t>
      </w:r>
      <w:proofErr w:type="spellStart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val="en-US" w:eastAsia="ru-RU"/>
        </w:rPr>
        <w:t>spetsialnyy</w:t>
      </w:r>
      <w:proofErr w:type="spellEnd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  <w:t>-</w:t>
      </w:r>
      <w:proofErr w:type="spellStart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val="en-US" w:eastAsia="ru-RU"/>
        </w:rPr>
        <w:t>nalogovyy</w:t>
      </w:r>
      <w:proofErr w:type="spellEnd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  <w:t>-</w:t>
      </w:r>
      <w:proofErr w:type="spellStart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val="en-US" w:eastAsia="ru-RU"/>
        </w:rPr>
        <w:t>rezhim</w:t>
      </w:r>
      <w:proofErr w:type="spellEnd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  <w:t>-</w:t>
      </w:r>
      <w:proofErr w:type="spellStart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val="en-US" w:eastAsia="ru-RU"/>
        </w:rPr>
        <w:t>avtousn</w:t>
      </w:r>
      <w:proofErr w:type="spellEnd"/>
      <w:r w:rsidRPr="001525FE">
        <w:rPr>
          <w:rFonts w:ascii="Montserrat" w:eastAsia="Times New Roman" w:hAnsi="Montserrat" w:cs="Times New Roman"/>
          <w:i/>
          <w:color w:val="000000" w:themeColor="text1"/>
          <w:sz w:val="28"/>
          <w:szCs w:val="28"/>
          <w:lang w:eastAsia="ru-RU"/>
        </w:rPr>
        <w:t>/</w:t>
      </w:r>
      <w:bookmarkStart w:id="0" w:name="_GoBack"/>
      <w:bookmarkEnd w:id="0"/>
    </w:p>
    <w:sectPr w:rsidR="001525FE" w:rsidRPr="001525FE" w:rsidSect="002574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0C6C"/>
    <w:multiLevelType w:val="multilevel"/>
    <w:tmpl w:val="9A4C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44389"/>
    <w:multiLevelType w:val="multilevel"/>
    <w:tmpl w:val="1D3C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C110B"/>
    <w:multiLevelType w:val="hybridMultilevel"/>
    <w:tmpl w:val="FE687D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2E24C9"/>
    <w:multiLevelType w:val="multilevel"/>
    <w:tmpl w:val="F0FC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B20C5"/>
    <w:multiLevelType w:val="multilevel"/>
    <w:tmpl w:val="AB6E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25"/>
    <w:rsid w:val="001525FE"/>
    <w:rsid w:val="0025749A"/>
    <w:rsid w:val="002C5A0C"/>
    <w:rsid w:val="00363BD0"/>
    <w:rsid w:val="003D5126"/>
    <w:rsid w:val="00402844"/>
    <w:rsid w:val="004F0FB5"/>
    <w:rsid w:val="00663F25"/>
    <w:rsid w:val="008237D2"/>
    <w:rsid w:val="00992703"/>
    <w:rsid w:val="00B645CE"/>
    <w:rsid w:val="00BB05DE"/>
    <w:rsid w:val="00BF65DD"/>
    <w:rsid w:val="00C06771"/>
    <w:rsid w:val="00E03251"/>
    <w:rsid w:val="00F27BCC"/>
    <w:rsid w:val="00F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680A"/>
  <w15:chartTrackingRefBased/>
  <w15:docId w15:val="{3F3557AD-8D09-405F-8185-6E6DD8FA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3F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A0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E032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325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64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Вадапалайте Эслинда</dc:creator>
  <cp:keywords/>
  <dc:description/>
  <cp:lastModifiedBy>Ермолина Яна Юрьевна</cp:lastModifiedBy>
  <cp:revision>2</cp:revision>
  <cp:lastPrinted>2024-11-02T12:50:00Z</cp:lastPrinted>
  <dcterms:created xsi:type="dcterms:W3CDTF">2024-11-05T08:05:00Z</dcterms:created>
  <dcterms:modified xsi:type="dcterms:W3CDTF">2024-11-05T08:05:00Z</dcterms:modified>
</cp:coreProperties>
</file>