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139167" w14:textId="6498CC0A" w:rsidR="00BD385F" w:rsidRPr="00386001" w:rsidRDefault="0088550D" w:rsidP="00351C7C">
      <w:pPr>
        <w:jc w:val="center"/>
        <w:rPr>
          <w:rFonts w:ascii="Times New Roman" w:hAnsi="Times New Roman" w:cs="Times New Roman"/>
          <w:sz w:val="28"/>
          <w:szCs w:val="28"/>
        </w:rPr>
      </w:pPr>
      <w:r w:rsidRPr="0038600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FD3838A" wp14:editId="2CBD4A14">
                <wp:simplePos x="0" y="0"/>
                <wp:positionH relativeFrom="column">
                  <wp:posOffset>1634489</wp:posOffset>
                </wp:positionH>
                <wp:positionV relativeFrom="paragraph">
                  <wp:posOffset>2080260</wp:posOffset>
                </wp:positionV>
                <wp:extent cx="47625" cy="4324350"/>
                <wp:effectExtent l="38100" t="0" r="66675" b="57150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4324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4CEAE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0" o:spid="_x0000_s1026" type="#_x0000_t32" style="position:absolute;margin-left:128.7pt;margin-top:163.8pt;width:3.75pt;height:340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" strokecolor="#4472c4 [3204]" strokeweight=".5pt">
                <v:stroke endarrow="block" joinstyle="miter"/>
              </v:shape>
            </w:pict>
          </mc:Fallback>
        </mc:AlternateContent>
      </w:r>
      <w:r w:rsidRPr="0038600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2F845D6" wp14:editId="66D5FA8A">
                <wp:simplePos x="0" y="0"/>
                <wp:positionH relativeFrom="column">
                  <wp:posOffset>-480060</wp:posOffset>
                </wp:positionH>
                <wp:positionV relativeFrom="paragraph">
                  <wp:posOffset>6452235</wp:posOffset>
                </wp:positionV>
                <wp:extent cx="4248150" cy="581025"/>
                <wp:effectExtent l="0" t="0" r="19050" b="28575"/>
                <wp:wrapNone/>
                <wp:docPr id="15" name="Надпись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815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5E5C68C" w14:textId="667BE5CB" w:rsidR="00207285" w:rsidRPr="006769BF" w:rsidRDefault="0088550D" w:rsidP="001854B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Обращение с </w:t>
                            </w:r>
                            <w:r w:rsidRPr="0088550D">
                              <w:rPr>
                                <w:rFonts w:ascii="Times New Roman" w:hAnsi="Times New Roman" w:cs="Times New Roman"/>
                              </w:rPr>
                              <w:t>заявлени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ем</w:t>
                            </w:r>
                            <w:r w:rsidRPr="0088550D">
                              <w:rPr>
                                <w:rFonts w:ascii="Times New Roman" w:hAnsi="Times New Roman" w:cs="Times New Roman"/>
                              </w:rPr>
                              <w:t xml:space="preserve"> об установлении кадастровой стоимости объекта недвижимости в размере его рыночной стоимости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F845D6" id="_x0000_t202" coordsize="21600,21600" o:spt="202" path="m,l,21600r21600,l21600,xe">
                <v:stroke joinstyle="miter"/>
                <v:path gradientshapeok="t" o:connecttype="rect"/>
              </v:shapetype>
              <v:shape id="Надпись 15" o:spid="_x0000_s1026" type="#_x0000_t202" style="position:absolute;left:0;text-align:left;margin-left:-37.8pt;margin-top:508.05pt;width:334.5pt;height:45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" fillcolor="white [3201]" strokeweight=".5pt">
                <v:textbox>
                  <w:txbxContent>
                    <w:p w14:paraId="35E5C68C" w14:textId="667BE5CB" w:rsidR="00207285" w:rsidRPr="006769BF" w:rsidRDefault="0088550D" w:rsidP="001854B8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Обращение с </w:t>
                      </w:r>
                      <w:r w:rsidRPr="0088550D">
                        <w:rPr>
                          <w:rFonts w:ascii="Times New Roman" w:hAnsi="Times New Roman" w:cs="Times New Roman"/>
                        </w:rPr>
                        <w:t>заявлени</w:t>
                      </w:r>
                      <w:r>
                        <w:rPr>
                          <w:rFonts w:ascii="Times New Roman" w:hAnsi="Times New Roman" w:cs="Times New Roman"/>
                        </w:rPr>
                        <w:t>ем</w:t>
                      </w:r>
                      <w:r w:rsidRPr="0088550D">
                        <w:rPr>
                          <w:rFonts w:ascii="Times New Roman" w:hAnsi="Times New Roman" w:cs="Times New Roman"/>
                        </w:rPr>
                        <w:t xml:space="preserve"> об установлении кадастровой стоимости объекта недвижимости в размере его рыночной стоимости</w:t>
                      </w:r>
                    </w:p>
                  </w:txbxContent>
                </v:textbox>
              </v:shape>
            </w:pict>
          </mc:Fallback>
        </mc:AlternateContent>
      </w:r>
      <w:r w:rsidRPr="0038600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5995F40" wp14:editId="6FB86883">
                <wp:simplePos x="0" y="0"/>
                <wp:positionH relativeFrom="column">
                  <wp:posOffset>-480060</wp:posOffset>
                </wp:positionH>
                <wp:positionV relativeFrom="paragraph">
                  <wp:posOffset>7433311</wp:posOffset>
                </wp:positionV>
                <wp:extent cx="6477000" cy="1771650"/>
                <wp:effectExtent l="0" t="0" r="19050" b="19050"/>
                <wp:wrapNone/>
                <wp:docPr id="17" name="Надпись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0" cy="1771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81C0C8" w14:textId="302BFAAB" w:rsidR="002C0972" w:rsidRPr="006769BF" w:rsidRDefault="00207285" w:rsidP="001854B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769BF">
                              <w:rPr>
                                <w:rFonts w:ascii="Times New Roman" w:hAnsi="Times New Roman" w:cs="Times New Roman"/>
                              </w:rPr>
                              <w:t>Контактные данные сотрудников</w:t>
                            </w:r>
                            <w:r w:rsidR="002C0972" w:rsidRPr="006769BF">
                              <w:rPr>
                                <w:rFonts w:ascii="Times New Roman" w:hAnsi="Times New Roman" w:cs="Times New Roman"/>
                              </w:rPr>
                              <w:t>:</w:t>
                            </w:r>
                          </w:p>
                          <w:p w14:paraId="2C71A396" w14:textId="1341FDBD" w:rsidR="002C0972" w:rsidRPr="006769BF" w:rsidRDefault="002C0972" w:rsidP="001854B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bookmarkStart w:id="0" w:name="_GoBack"/>
                            <w:bookmarkEnd w:id="0"/>
                            <w:r w:rsidRPr="006769BF">
                              <w:rPr>
                                <w:rFonts w:ascii="Times New Roman" w:hAnsi="Times New Roman" w:cs="Times New Roman"/>
                              </w:rPr>
                              <w:t>Ведущий юрисконсульт – Дроздова Наталья Александровна</w:t>
                            </w:r>
                          </w:p>
                          <w:p w14:paraId="65B006E3" w14:textId="3EE25ED4" w:rsidR="002C0972" w:rsidRPr="006769BF" w:rsidRDefault="002C0972" w:rsidP="001854B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769BF">
                              <w:rPr>
                                <w:rFonts w:ascii="Times New Roman" w:hAnsi="Times New Roman" w:cs="Times New Roman"/>
                              </w:rPr>
                              <w:t>Юрисконсульт 1 категории – Захарова Екатерина Анатольевна</w:t>
                            </w:r>
                          </w:p>
                          <w:p w14:paraId="0D5CAF94" w14:textId="20D8BEC6" w:rsidR="002C0972" w:rsidRPr="006769BF" w:rsidRDefault="002C0972" w:rsidP="001854B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769BF">
                              <w:rPr>
                                <w:rFonts w:ascii="Times New Roman" w:hAnsi="Times New Roman" w:cs="Times New Roman"/>
                              </w:rPr>
                              <w:t>Аналитик 1 категории (декларации) – Гурина Ирина Васильевна</w:t>
                            </w:r>
                          </w:p>
                          <w:p w14:paraId="0C8FF292" w14:textId="0D63BB7C" w:rsidR="00207285" w:rsidRPr="006769BF" w:rsidRDefault="002C0972" w:rsidP="001854B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  <w:r w:rsidRPr="006769BF">
                              <w:rPr>
                                <w:rFonts w:ascii="Times New Roman" w:hAnsi="Times New Roman" w:cs="Times New Roman"/>
                              </w:rPr>
                              <w:t>тел</w:t>
                            </w:r>
                            <w:r w:rsidR="00207285" w:rsidRPr="006769BF">
                              <w:rPr>
                                <w:rFonts w:ascii="Times New Roman" w:hAnsi="Times New Roman" w:cs="Times New Roman"/>
                              </w:rPr>
                              <w:t>: +7(8182)285-205</w:t>
                            </w:r>
                            <w:r w:rsidRPr="006769BF">
                              <w:rPr>
                                <w:rFonts w:ascii="Times New Roman" w:hAnsi="Times New Roman" w:cs="Times New Roman"/>
                              </w:rPr>
                              <w:t xml:space="preserve">, </w:t>
                            </w:r>
                            <w:r w:rsidRPr="006769BF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email</w:t>
                            </w:r>
                            <w:r w:rsidRPr="006769BF">
                              <w:rPr>
                                <w:rFonts w:ascii="Times New Roman" w:hAnsi="Times New Roman" w:cs="Times New Roman"/>
                              </w:rPr>
                              <w:t xml:space="preserve">: </w:t>
                            </w:r>
                            <w:r w:rsidRPr="006769BF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oko29@yandex.ru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995F40" id="Надпись 17" o:spid="_x0000_s1027" type="#_x0000_t202" style="position:absolute;left:0;text-align:left;margin-left:-37.8pt;margin-top:585.3pt;width:510pt;height:139.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" fillcolor="white [3201]" strokeweight=".5pt">
                <v:textbox>
                  <w:txbxContent>
                    <w:p w14:paraId="0281C0C8" w14:textId="302BFAAB" w:rsidR="002C0972" w:rsidRPr="006769BF" w:rsidRDefault="00207285" w:rsidP="001854B8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6769BF">
                        <w:rPr>
                          <w:rFonts w:ascii="Times New Roman" w:hAnsi="Times New Roman" w:cs="Times New Roman"/>
                        </w:rPr>
                        <w:t>Контактные данные сотрудников</w:t>
                      </w:r>
                      <w:r w:rsidR="002C0972" w:rsidRPr="006769BF">
                        <w:rPr>
                          <w:rFonts w:ascii="Times New Roman" w:hAnsi="Times New Roman" w:cs="Times New Roman"/>
                        </w:rPr>
                        <w:t>:</w:t>
                      </w:r>
                    </w:p>
                    <w:p w14:paraId="2C71A396" w14:textId="1341FDBD" w:rsidR="002C0972" w:rsidRPr="006769BF" w:rsidRDefault="002C0972" w:rsidP="001854B8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bookmarkStart w:id="1" w:name="_GoBack"/>
                      <w:bookmarkEnd w:id="1"/>
                      <w:r w:rsidRPr="006769BF">
                        <w:rPr>
                          <w:rFonts w:ascii="Times New Roman" w:hAnsi="Times New Roman" w:cs="Times New Roman"/>
                        </w:rPr>
                        <w:t>Ведущий юрисконсульт – Дроздова Наталья Александровна</w:t>
                      </w:r>
                    </w:p>
                    <w:p w14:paraId="65B006E3" w14:textId="3EE25ED4" w:rsidR="002C0972" w:rsidRPr="006769BF" w:rsidRDefault="002C0972" w:rsidP="001854B8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6769BF">
                        <w:rPr>
                          <w:rFonts w:ascii="Times New Roman" w:hAnsi="Times New Roman" w:cs="Times New Roman"/>
                        </w:rPr>
                        <w:t>Юрисконсульт 1 категории – Захарова Екатерина Анатольевна</w:t>
                      </w:r>
                    </w:p>
                    <w:p w14:paraId="0D5CAF94" w14:textId="20D8BEC6" w:rsidR="002C0972" w:rsidRPr="006769BF" w:rsidRDefault="002C0972" w:rsidP="001854B8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6769BF">
                        <w:rPr>
                          <w:rFonts w:ascii="Times New Roman" w:hAnsi="Times New Roman" w:cs="Times New Roman"/>
                        </w:rPr>
                        <w:t>Аналитик 1 категории (декларации) – Гурина Ирина Васильевна</w:t>
                      </w:r>
                    </w:p>
                    <w:p w14:paraId="0C8FF292" w14:textId="0D63BB7C" w:rsidR="00207285" w:rsidRPr="006769BF" w:rsidRDefault="002C0972" w:rsidP="001854B8">
                      <w:pPr>
                        <w:jc w:val="center"/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  <w:r w:rsidRPr="006769BF">
                        <w:rPr>
                          <w:rFonts w:ascii="Times New Roman" w:hAnsi="Times New Roman" w:cs="Times New Roman"/>
                        </w:rPr>
                        <w:t>тел</w:t>
                      </w:r>
                      <w:r w:rsidR="00207285" w:rsidRPr="006769BF">
                        <w:rPr>
                          <w:rFonts w:ascii="Times New Roman" w:hAnsi="Times New Roman" w:cs="Times New Roman"/>
                        </w:rPr>
                        <w:t>: +7(8182)285-205</w:t>
                      </w:r>
                      <w:r w:rsidRPr="006769BF">
                        <w:rPr>
                          <w:rFonts w:ascii="Times New Roman" w:hAnsi="Times New Roman" w:cs="Times New Roman"/>
                        </w:rPr>
                        <w:t xml:space="preserve">, </w:t>
                      </w:r>
                      <w:r w:rsidRPr="006769BF">
                        <w:rPr>
                          <w:rFonts w:ascii="Times New Roman" w:hAnsi="Times New Roman" w:cs="Times New Roman"/>
                          <w:lang w:val="en-US"/>
                        </w:rPr>
                        <w:t>email</w:t>
                      </w:r>
                      <w:r w:rsidRPr="006769BF">
                        <w:rPr>
                          <w:rFonts w:ascii="Times New Roman" w:hAnsi="Times New Roman" w:cs="Times New Roman"/>
                        </w:rPr>
                        <w:t xml:space="preserve">: </w:t>
                      </w:r>
                      <w:r w:rsidRPr="006769BF">
                        <w:rPr>
                          <w:rFonts w:ascii="Times New Roman" w:hAnsi="Times New Roman" w:cs="Times New Roman"/>
                          <w:lang w:val="en-US"/>
                        </w:rPr>
                        <w:t>oko29@yandex.ru</w:t>
                      </w:r>
                    </w:p>
                  </w:txbxContent>
                </v:textbox>
              </v:shape>
            </w:pict>
          </mc:Fallback>
        </mc:AlternateContent>
      </w:r>
      <w:r w:rsidR="00386001" w:rsidRPr="0038600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0E859E" wp14:editId="6DED9186">
                <wp:simplePos x="0" y="0"/>
                <wp:positionH relativeFrom="column">
                  <wp:posOffset>-480061</wp:posOffset>
                </wp:positionH>
                <wp:positionV relativeFrom="paragraph">
                  <wp:posOffset>4166235</wp:posOffset>
                </wp:positionV>
                <wp:extent cx="1590675" cy="1990725"/>
                <wp:effectExtent l="0" t="0" r="28575" b="28575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675" cy="1990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72A33D7" w14:textId="2C72F671" w:rsidR="002A5B6A" w:rsidRPr="00386001" w:rsidRDefault="002A5B6A" w:rsidP="001854B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 w:rsidRPr="00386001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Обращение о предоставлении разъяснений об определении кадастровой стоимости объектов недвижимости</w:t>
                            </w:r>
                            <w:r w:rsidR="00630299" w:rsidRPr="00386001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 xml:space="preserve"> после вступления </w:t>
                            </w:r>
                            <w:r w:rsidR="00386001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 xml:space="preserve">в силу </w:t>
                            </w:r>
                            <w:r w:rsidR="00630299" w:rsidRPr="00386001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акта об утверждении результатов определения кадастровой стоимости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0E859E" id="Надпись 10" o:spid="_x0000_s1028" type="#_x0000_t202" style="position:absolute;left:0;text-align:left;margin-left:-37.8pt;margin-top:328.05pt;width:125.25pt;height:156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" fillcolor="white [3201]" strokeweight=".5pt">
                <v:textbox>
                  <w:txbxContent>
                    <w:p w14:paraId="072A33D7" w14:textId="2C72F671" w:rsidR="002A5B6A" w:rsidRPr="00386001" w:rsidRDefault="002A5B6A" w:rsidP="001854B8">
                      <w:pPr>
                        <w:jc w:val="center"/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  <w:r w:rsidRPr="00386001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Обращение о предоставлении разъяснений об определении кадастровой стоимости объектов недвижимости</w:t>
                      </w:r>
                      <w:r w:rsidR="00630299" w:rsidRPr="00386001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 xml:space="preserve"> после вступления </w:t>
                      </w:r>
                      <w:r w:rsidR="00386001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 xml:space="preserve">в силу </w:t>
                      </w:r>
                      <w:r w:rsidR="00630299" w:rsidRPr="00386001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акта об утверждении результатов определения кадастровой стоимости</w:t>
                      </w:r>
                    </w:p>
                  </w:txbxContent>
                </v:textbox>
              </v:shape>
            </w:pict>
          </mc:Fallback>
        </mc:AlternateContent>
      </w:r>
      <w:r w:rsidR="003C54C2" w:rsidRPr="0038600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B7EE6D" wp14:editId="6F143B98">
                <wp:simplePos x="0" y="0"/>
                <wp:positionH relativeFrom="column">
                  <wp:posOffset>4015740</wp:posOffset>
                </wp:positionH>
                <wp:positionV relativeFrom="paragraph">
                  <wp:posOffset>4909185</wp:posOffset>
                </wp:positionV>
                <wp:extent cx="1981200" cy="1333500"/>
                <wp:effectExtent l="0" t="0" r="19050" b="19050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1333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2520971" w14:textId="40862E28" w:rsidR="002A5B6A" w:rsidRPr="006769BF" w:rsidRDefault="002A5B6A" w:rsidP="001854B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769BF">
                              <w:rPr>
                                <w:rFonts w:ascii="Times New Roman" w:hAnsi="Times New Roman" w:cs="Times New Roman"/>
                              </w:rPr>
                              <w:t>Пересчет кадастровой стоимости в соответствии со ст. 16 Федерального закона от 03.07.2016 № 237-ФЗ «О государственной кадастровой оценке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B7EE6D" id="Надпись 9" o:spid="_x0000_s1029" type="#_x0000_t202" style="position:absolute;left:0;text-align:left;margin-left:316.2pt;margin-top:386.55pt;width:156pt;height:1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" fillcolor="white [3201]" strokeweight=".5pt">
                <v:textbox>
                  <w:txbxContent>
                    <w:p w14:paraId="42520971" w14:textId="40862E28" w:rsidR="002A5B6A" w:rsidRPr="006769BF" w:rsidRDefault="002A5B6A" w:rsidP="001854B8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6769BF">
                        <w:rPr>
                          <w:rFonts w:ascii="Times New Roman" w:hAnsi="Times New Roman" w:cs="Times New Roman"/>
                        </w:rPr>
                        <w:t>Пересчет кадастровой стоимости в соответствии со ст. 16 Федерального закона от 03.07.2016 № 237-ФЗ «О государственной кадастровой оценке</w:t>
                      </w:r>
                    </w:p>
                  </w:txbxContent>
                </v:textbox>
              </v:shape>
            </w:pict>
          </mc:Fallback>
        </mc:AlternateContent>
      </w:r>
      <w:r w:rsidR="003C54C2" w:rsidRPr="0038600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B6095F9" wp14:editId="3E8E5496">
                <wp:simplePos x="0" y="0"/>
                <wp:positionH relativeFrom="column">
                  <wp:posOffset>5006340</wp:posOffset>
                </wp:positionH>
                <wp:positionV relativeFrom="paragraph">
                  <wp:posOffset>4718685</wp:posOffset>
                </wp:positionV>
                <wp:extent cx="0" cy="190500"/>
                <wp:effectExtent l="76200" t="0" r="57150" b="57150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7185F1D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2" o:spid="_x0000_s1026" type="#_x0000_t32" style="position:absolute;margin-left:394.2pt;margin-top:371.55pt;width:0;height:1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" strokecolor="#4472c4 [3204]" strokeweight=".5pt">
                <v:stroke endarrow="block" joinstyle="miter"/>
              </v:shape>
            </w:pict>
          </mc:Fallback>
        </mc:AlternateContent>
      </w:r>
      <w:r w:rsidR="003C54C2" w:rsidRPr="0038600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B76077" wp14:editId="25D6AE5A">
                <wp:simplePos x="0" y="0"/>
                <wp:positionH relativeFrom="column">
                  <wp:posOffset>4015740</wp:posOffset>
                </wp:positionH>
                <wp:positionV relativeFrom="paragraph">
                  <wp:posOffset>2337435</wp:posOffset>
                </wp:positionV>
                <wp:extent cx="1981200" cy="2381250"/>
                <wp:effectExtent l="0" t="0" r="19050" b="19050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2381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9DE63EE" w14:textId="6060F26F" w:rsidR="002A5B6A" w:rsidRPr="006769BF" w:rsidRDefault="001854B8" w:rsidP="001854B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769BF">
                              <w:rPr>
                                <w:rFonts w:ascii="Times New Roman" w:hAnsi="Times New Roman" w:cs="Times New Roman"/>
                              </w:rPr>
                              <w:t>В</w:t>
                            </w:r>
                            <w:r w:rsidR="00207285" w:rsidRPr="006769BF">
                              <w:rPr>
                                <w:rFonts w:ascii="Times New Roman" w:hAnsi="Times New Roman" w:cs="Times New Roman"/>
                              </w:rPr>
                              <w:t xml:space="preserve"> установленном законодательством порядке внести изменения о характеристиках объекта недвижимости в ЕГРН</w:t>
                            </w:r>
                            <w:r w:rsidR="003C54C2" w:rsidRPr="006769BF">
                              <w:rPr>
                                <w:rFonts w:ascii="Times New Roman" w:hAnsi="Times New Roman" w:cs="Times New Roman"/>
                              </w:rPr>
                              <w:t xml:space="preserve">. Порядок исправления ошибок, допущенных в ЕГРН, установлен ст. 61 Федерального закона от 13.07.2015 № 218-ФЗ «О государственной регистрации недвижимости»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B76077" id="Надпись 8" o:spid="_x0000_s1030" type="#_x0000_t202" style="position:absolute;left:0;text-align:left;margin-left:316.2pt;margin-top:184.05pt;width:156pt;height:18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" fillcolor="white [3201]" strokeweight=".5pt">
                <v:textbox>
                  <w:txbxContent>
                    <w:p w14:paraId="79DE63EE" w14:textId="6060F26F" w:rsidR="002A5B6A" w:rsidRPr="006769BF" w:rsidRDefault="001854B8" w:rsidP="001854B8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6769BF">
                        <w:rPr>
                          <w:rFonts w:ascii="Times New Roman" w:hAnsi="Times New Roman" w:cs="Times New Roman"/>
                        </w:rPr>
                        <w:t>В</w:t>
                      </w:r>
                      <w:r w:rsidR="00207285" w:rsidRPr="006769BF">
                        <w:rPr>
                          <w:rFonts w:ascii="Times New Roman" w:hAnsi="Times New Roman" w:cs="Times New Roman"/>
                        </w:rPr>
                        <w:t xml:space="preserve"> установленном законодательством порядке внести изменения о характеристиках объекта недвижимости в ЕГРН</w:t>
                      </w:r>
                      <w:r w:rsidR="003C54C2" w:rsidRPr="006769BF">
                        <w:rPr>
                          <w:rFonts w:ascii="Times New Roman" w:hAnsi="Times New Roman" w:cs="Times New Roman"/>
                        </w:rPr>
                        <w:t xml:space="preserve">. Порядок исправления ошибок, допущенных в ЕГРН, установлен ст. 61 Федерального закона от 13.07.2015 № 218-ФЗ «О государственной регистрации недвижимости» </w:t>
                      </w:r>
                    </w:p>
                  </w:txbxContent>
                </v:textbox>
              </v:shape>
            </w:pict>
          </mc:Fallback>
        </mc:AlternateContent>
      </w:r>
      <w:r w:rsidR="001854B8" w:rsidRPr="0038600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FAD84BD" wp14:editId="557C3FA7">
                <wp:simplePos x="0" y="0"/>
                <wp:positionH relativeFrom="column">
                  <wp:posOffset>2548890</wp:posOffset>
                </wp:positionH>
                <wp:positionV relativeFrom="paragraph">
                  <wp:posOffset>2099310</wp:posOffset>
                </wp:positionV>
                <wp:extent cx="685800" cy="228600"/>
                <wp:effectExtent l="0" t="0" r="76200" b="76200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228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30149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7" o:spid="_x0000_s1026" type="#_x0000_t32" style="position:absolute;margin-left:200.7pt;margin-top:165.3pt;width:54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" strokecolor="#4472c4 [3204]" strokeweight=".5pt">
                <v:stroke endarrow="block" joinstyle="miter"/>
              </v:shape>
            </w:pict>
          </mc:Fallback>
        </mc:AlternateContent>
      </w:r>
      <w:r w:rsidR="001854B8" w:rsidRPr="0038600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ECD671F" wp14:editId="4329266D">
                <wp:simplePos x="0" y="0"/>
                <wp:positionH relativeFrom="column">
                  <wp:posOffset>186690</wp:posOffset>
                </wp:positionH>
                <wp:positionV relativeFrom="paragraph">
                  <wp:posOffset>2108835</wp:posOffset>
                </wp:positionV>
                <wp:extent cx="628650" cy="190500"/>
                <wp:effectExtent l="38100" t="0" r="19050" b="76200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8650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C594D7" id="Прямая со стрелкой 26" o:spid="_x0000_s1026" type="#_x0000_t32" style="position:absolute;margin-left:14.7pt;margin-top:166.05pt;width:49.5pt;height:15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" strokecolor="#4472c4 [3204]" strokeweight=".5pt">
                <v:stroke endarrow="block" joinstyle="miter"/>
              </v:shape>
            </w:pict>
          </mc:Fallback>
        </mc:AlternateContent>
      </w:r>
      <w:r w:rsidR="001854B8" w:rsidRPr="0038600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82ADD9E" wp14:editId="46502CFB">
                <wp:simplePos x="0" y="0"/>
                <wp:positionH relativeFrom="column">
                  <wp:posOffset>-480060</wp:posOffset>
                </wp:positionH>
                <wp:positionV relativeFrom="paragraph">
                  <wp:posOffset>2337435</wp:posOffset>
                </wp:positionV>
                <wp:extent cx="1295400" cy="1571625"/>
                <wp:effectExtent l="0" t="0" r="19050" b="28575"/>
                <wp:wrapNone/>
                <wp:docPr id="13" name="Надпись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1571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9A4FFB" w14:textId="0AD158DF" w:rsidR="00630299" w:rsidRPr="003C54C2" w:rsidRDefault="00630299" w:rsidP="001854B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C54C2">
                              <w:rPr>
                                <w:rFonts w:ascii="Times New Roman" w:hAnsi="Times New Roman" w:cs="Times New Roman"/>
                              </w:rPr>
                              <w:t xml:space="preserve">Подача декларации о характеристиках объекта недвижимости в период подготовки к </w:t>
                            </w:r>
                            <w:r w:rsidR="001854B8" w:rsidRPr="003C54C2">
                              <w:rPr>
                                <w:rFonts w:ascii="Times New Roman" w:hAnsi="Times New Roman" w:cs="Times New Roman"/>
                              </w:rPr>
                              <w:t>ГКО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2ADD9E" id="Надпись 13" o:spid="_x0000_s1031" type="#_x0000_t202" style="position:absolute;left:0;text-align:left;margin-left:-37.8pt;margin-top:184.05pt;width:102pt;height:12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" fillcolor="white [3201]" strokeweight=".5pt">
                <v:textbox>
                  <w:txbxContent>
                    <w:p w14:paraId="419A4FFB" w14:textId="0AD158DF" w:rsidR="00630299" w:rsidRPr="003C54C2" w:rsidRDefault="00630299" w:rsidP="001854B8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3C54C2">
                        <w:rPr>
                          <w:rFonts w:ascii="Times New Roman" w:hAnsi="Times New Roman" w:cs="Times New Roman"/>
                        </w:rPr>
                        <w:t xml:space="preserve">Подача декларации о характеристиках объекта недвижимости в период подготовки к </w:t>
                      </w:r>
                      <w:r w:rsidR="001854B8" w:rsidRPr="003C54C2">
                        <w:rPr>
                          <w:rFonts w:ascii="Times New Roman" w:hAnsi="Times New Roman" w:cs="Times New Roman"/>
                        </w:rPr>
                        <w:t>ГКО</w:t>
                      </w:r>
                    </w:p>
                  </w:txbxContent>
                </v:textbox>
              </v:shape>
            </w:pict>
          </mc:Fallback>
        </mc:AlternateContent>
      </w:r>
      <w:r w:rsidR="001854B8" w:rsidRPr="0038600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744C3C6" wp14:editId="524E77F8">
                <wp:simplePos x="0" y="0"/>
                <wp:positionH relativeFrom="column">
                  <wp:posOffset>948689</wp:posOffset>
                </wp:positionH>
                <wp:positionV relativeFrom="paragraph">
                  <wp:posOffset>2108836</wp:posOffset>
                </wp:positionV>
                <wp:extent cx="180975" cy="2057400"/>
                <wp:effectExtent l="57150" t="0" r="28575" b="57150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0975" cy="2057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93ACCA" id="Прямая со стрелкой 28" o:spid="_x0000_s1026" type="#_x0000_t32" style="position:absolute;margin-left:74.7pt;margin-top:166.05pt;width:14.25pt;height:162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" strokecolor="#4472c4 [3204]" strokeweight=".5pt">
                <v:stroke endarrow="block" joinstyle="miter"/>
              </v:shape>
            </w:pict>
          </mc:Fallback>
        </mc:AlternateContent>
      </w:r>
      <w:r w:rsidR="001854B8" w:rsidRPr="0038600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8118381" wp14:editId="2CE003B8">
                <wp:simplePos x="0" y="0"/>
                <wp:positionH relativeFrom="column">
                  <wp:posOffset>2091690</wp:posOffset>
                </wp:positionH>
                <wp:positionV relativeFrom="paragraph">
                  <wp:posOffset>2108835</wp:posOffset>
                </wp:positionV>
                <wp:extent cx="200025" cy="2057400"/>
                <wp:effectExtent l="0" t="0" r="66675" b="57150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2057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1D025E" id="Прямая со стрелкой 29" o:spid="_x0000_s1026" type="#_x0000_t32" style="position:absolute;margin-left:164.7pt;margin-top:166.05pt;width:15.75pt;height:16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" strokecolor="#4472c4 [3204]" strokeweight=".5pt">
                <v:stroke endarrow="block" joinstyle="miter"/>
              </v:shape>
            </w:pict>
          </mc:Fallback>
        </mc:AlternateContent>
      </w:r>
      <w:r w:rsidR="002C0972" w:rsidRPr="0038600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792BBA" wp14:editId="301D0387">
                <wp:simplePos x="0" y="0"/>
                <wp:positionH relativeFrom="column">
                  <wp:posOffset>2234565</wp:posOffset>
                </wp:positionH>
                <wp:positionV relativeFrom="paragraph">
                  <wp:posOffset>4166235</wp:posOffset>
                </wp:positionV>
                <wp:extent cx="1533525" cy="1914525"/>
                <wp:effectExtent l="0" t="0" r="28575" b="28575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3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FC0E643" w14:textId="63A050B2" w:rsidR="002A5B6A" w:rsidRPr="003C54C2" w:rsidRDefault="00630299" w:rsidP="001854B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C54C2">
                              <w:rPr>
                                <w:rFonts w:ascii="Times New Roman" w:hAnsi="Times New Roman" w:cs="Times New Roman"/>
                              </w:rPr>
                              <w:t>Заявление об исправлении ошибок, допущенных при определении кадастровой стоимости после внесения результатов ГКО в ЕГРН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792BBA" id="Надпись 11" o:spid="_x0000_s1032" type="#_x0000_t202" style="position:absolute;left:0;text-align:left;margin-left:175.95pt;margin-top:328.05pt;width:120.75pt;height:150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" fillcolor="white [3201]" strokeweight=".5pt">
                <v:textbox>
                  <w:txbxContent>
                    <w:p w14:paraId="2FC0E643" w14:textId="63A050B2" w:rsidR="002A5B6A" w:rsidRPr="003C54C2" w:rsidRDefault="00630299" w:rsidP="001854B8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3C54C2">
                        <w:rPr>
                          <w:rFonts w:ascii="Times New Roman" w:hAnsi="Times New Roman" w:cs="Times New Roman"/>
                        </w:rPr>
                        <w:t>Заявление об исправлении ошибок, допущенных при определении кадастровой стоимости после внесения результатов ГКО в ЕГРН</w:t>
                      </w:r>
                    </w:p>
                  </w:txbxContent>
                </v:textbox>
              </v:shape>
            </w:pict>
          </mc:Fallback>
        </mc:AlternateContent>
      </w:r>
      <w:r w:rsidR="002C0972" w:rsidRPr="0038600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5F4CD84" wp14:editId="3D4290B3">
                <wp:simplePos x="0" y="0"/>
                <wp:positionH relativeFrom="column">
                  <wp:posOffset>1424940</wp:posOffset>
                </wp:positionH>
                <wp:positionV relativeFrom="paragraph">
                  <wp:posOffset>1165860</wp:posOffset>
                </wp:positionV>
                <wp:extent cx="0" cy="276225"/>
                <wp:effectExtent l="76200" t="0" r="57150" b="47625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CB9A40" id="Прямая со стрелкой 25" o:spid="_x0000_s1026" type="#_x0000_t32" style="position:absolute;margin-left:112.2pt;margin-top:91.8pt;width:0;height:21.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" strokecolor="#4472c4 [3204]" strokeweight=".5pt">
                <v:stroke endarrow="block" joinstyle="miter"/>
              </v:shape>
            </w:pict>
          </mc:Fallback>
        </mc:AlternateContent>
      </w:r>
      <w:r w:rsidR="002C0972" w:rsidRPr="0038600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EE9BCB" wp14:editId="77002DF2">
                <wp:simplePos x="0" y="0"/>
                <wp:positionH relativeFrom="column">
                  <wp:posOffset>2548890</wp:posOffset>
                </wp:positionH>
                <wp:positionV relativeFrom="paragraph">
                  <wp:posOffset>2337435</wp:posOffset>
                </wp:positionV>
                <wp:extent cx="1219200" cy="1619250"/>
                <wp:effectExtent l="0" t="0" r="19050" b="19050"/>
                <wp:wrapNone/>
                <wp:docPr id="14" name="Надпись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1619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A0B59BD" w14:textId="5A02AC1E" w:rsidR="00630299" w:rsidRPr="003C54C2" w:rsidRDefault="00630299" w:rsidP="001854B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C54C2">
                              <w:rPr>
                                <w:rFonts w:ascii="Times New Roman" w:hAnsi="Times New Roman" w:cs="Times New Roman"/>
                              </w:rPr>
                              <w:t>Подача замечаний к проекту отчета в период предоставления замечаний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EE9BCB" id="Надпись 14" o:spid="_x0000_s1033" type="#_x0000_t202" style="position:absolute;left:0;text-align:left;margin-left:200.7pt;margin-top:184.05pt;width:96pt;height:127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" fillcolor="white [3201]" strokeweight=".5pt">
                <v:textbox>
                  <w:txbxContent>
                    <w:p w14:paraId="1A0B59BD" w14:textId="5A02AC1E" w:rsidR="00630299" w:rsidRPr="003C54C2" w:rsidRDefault="00630299" w:rsidP="001854B8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3C54C2">
                        <w:rPr>
                          <w:rFonts w:ascii="Times New Roman" w:hAnsi="Times New Roman" w:cs="Times New Roman"/>
                        </w:rPr>
                        <w:t>Подача замечаний к проекту отчета в период предоставления замечаний</w:t>
                      </w:r>
                    </w:p>
                  </w:txbxContent>
                </v:textbox>
              </v:shape>
            </w:pict>
          </mc:Fallback>
        </mc:AlternateContent>
      </w:r>
      <w:r w:rsidR="002C0972" w:rsidRPr="0038600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3E0E11" wp14:editId="542842EC">
                <wp:simplePos x="0" y="0"/>
                <wp:positionH relativeFrom="column">
                  <wp:posOffset>-480060</wp:posOffset>
                </wp:positionH>
                <wp:positionV relativeFrom="paragraph">
                  <wp:posOffset>1442085</wp:posOffset>
                </wp:positionV>
                <wp:extent cx="4248150" cy="657225"/>
                <wp:effectExtent l="0" t="0" r="19050" b="28575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8150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7DA3D30" w14:textId="4EEA16FF" w:rsidR="002A5B6A" w:rsidRPr="003C54C2" w:rsidRDefault="002A5B6A" w:rsidP="001854B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C54C2">
                              <w:rPr>
                                <w:rFonts w:ascii="Times New Roman" w:hAnsi="Times New Roman" w:cs="Times New Roman"/>
                              </w:rPr>
                              <w:t>Фактические характеристики соответствуют данным ЕГРН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73E0E11" id="Надпись 6" o:spid="_x0000_s1034" type="#_x0000_t202" style="position:absolute;left:0;text-align:left;margin-left:-37.8pt;margin-top:113.55pt;width:334.5pt;height:51.7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" fillcolor="white [3201]" strokeweight=".5pt">
                <v:textbox>
                  <w:txbxContent>
                    <w:p w14:paraId="77DA3D30" w14:textId="4EEA16FF" w:rsidR="002A5B6A" w:rsidRPr="003C54C2" w:rsidRDefault="002A5B6A" w:rsidP="001854B8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3C54C2">
                        <w:rPr>
                          <w:rFonts w:ascii="Times New Roman" w:hAnsi="Times New Roman" w:cs="Times New Roman"/>
                        </w:rPr>
                        <w:t>Фактические характеристики соответствуют данным ЕГРН</w:t>
                      </w:r>
                    </w:p>
                  </w:txbxContent>
                </v:textbox>
              </v:shape>
            </w:pict>
          </mc:Fallback>
        </mc:AlternateContent>
      </w:r>
      <w:r w:rsidR="002C0972" w:rsidRPr="0038600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BC12836" wp14:editId="14537CE8">
                <wp:simplePos x="0" y="0"/>
                <wp:positionH relativeFrom="column">
                  <wp:posOffset>4987290</wp:posOffset>
                </wp:positionH>
                <wp:positionV relativeFrom="paragraph">
                  <wp:posOffset>2099310</wp:posOffset>
                </wp:positionV>
                <wp:extent cx="0" cy="238125"/>
                <wp:effectExtent l="76200" t="0" r="57150" b="47625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11DD84" id="Прямая со стрелкой 21" o:spid="_x0000_s1026" type="#_x0000_t32" style="position:absolute;margin-left:392.7pt;margin-top:165.3pt;width:0;height:18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" strokecolor="#4472c4 [3204]" strokeweight=".5pt">
                <v:stroke endarrow="block" joinstyle="miter"/>
              </v:shape>
            </w:pict>
          </mc:Fallback>
        </mc:AlternateContent>
      </w:r>
      <w:r w:rsidR="002C0972" w:rsidRPr="0038600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3030115" wp14:editId="6CA3C13C">
                <wp:simplePos x="0" y="0"/>
                <wp:positionH relativeFrom="column">
                  <wp:posOffset>4987290</wp:posOffset>
                </wp:positionH>
                <wp:positionV relativeFrom="paragraph">
                  <wp:posOffset>1165860</wp:posOffset>
                </wp:positionV>
                <wp:extent cx="0" cy="276225"/>
                <wp:effectExtent l="76200" t="0" r="57150" b="47625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4FE4C5" id="Прямая со стрелкой 19" o:spid="_x0000_s1026" type="#_x0000_t32" style="position:absolute;margin-left:392.7pt;margin-top:91.8pt;width:0;height:21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" strokecolor="#4472c4 [3204]" strokeweight=".5pt">
                <v:stroke endarrow="block" joinstyle="miter"/>
              </v:shape>
            </w:pict>
          </mc:Fallback>
        </mc:AlternateContent>
      </w:r>
      <w:r w:rsidR="002A5B6A" w:rsidRPr="0038600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4CEED3" wp14:editId="7AB177AB">
                <wp:simplePos x="0" y="0"/>
                <wp:positionH relativeFrom="column">
                  <wp:posOffset>4015740</wp:posOffset>
                </wp:positionH>
                <wp:positionV relativeFrom="paragraph">
                  <wp:posOffset>1442085</wp:posOffset>
                </wp:positionV>
                <wp:extent cx="1981200" cy="657225"/>
                <wp:effectExtent l="0" t="0" r="19050" b="28575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D48EF8A" w14:textId="78C27D79" w:rsidR="002A5B6A" w:rsidRPr="003C54C2" w:rsidRDefault="002A5B6A" w:rsidP="001854B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C54C2">
                              <w:rPr>
                                <w:rFonts w:ascii="Times New Roman" w:hAnsi="Times New Roman" w:cs="Times New Roman"/>
                              </w:rPr>
                              <w:t>Фактические характеристики не соответствуют данным ЕГРН</w:t>
                            </w:r>
                          </w:p>
                          <w:p w14:paraId="36D121D0" w14:textId="77777777" w:rsidR="002A5B6A" w:rsidRDefault="002A5B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4CEED3" id="Надпись 7" o:spid="_x0000_s1035" type="#_x0000_t202" style="position:absolute;left:0;text-align:left;margin-left:316.2pt;margin-top:113.55pt;width:156pt;height:5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" fillcolor="white [3201]" strokeweight=".5pt">
                <v:textbox>
                  <w:txbxContent>
                    <w:p w14:paraId="4D48EF8A" w14:textId="78C27D79" w:rsidR="002A5B6A" w:rsidRPr="003C54C2" w:rsidRDefault="002A5B6A" w:rsidP="001854B8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3C54C2">
                        <w:rPr>
                          <w:rFonts w:ascii="Times New Roman" w:hAnsi="Times New Roman" w:cs="Times New Roman"/>
                        </w:rPr>
                        <w:t>Фактические характеристики не соответствуют данным ЕГРН</w:t>
                      </w:r>
                    </w:p>
                    <w:p w14:paraId="36D121D0" w14:textId="77777777" w:rsidR="002A5B6A" w:rsidRDefault="002A5B6A"/>
                  </w:txbxContent>
                </v:textbox>
              </v:shape>
            </w:pict>
          </mc:Fallback>
        </mc:AlternateContent>
      </w:r>
      <w:r w:rsidR="00351C7C" w:rsidRPr="0038600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592DCB" wp14:editId="5BF91340">
                <wp:simplePos x="0" y="0"/>
                <wp:positionH relativeFrom="column">
                  <wp:posOffset>-480060</wp:posOffset>
                </wp:positionH>
                <wp:positionV relativeFrom="paragraph">
                  <wp:posOffset>480060</wp:posOffset>
                </wp:positionV>
                <wp:extent cx="6477000" cy="685800"/>
                <wp:effectExtent l="0" t="0" r="19050" b="1905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0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5DB17B9" w14:textId="164F0363" w:rsidR="00351C7C" w:rsidRPr="003C54C2" w:rsidRDefault="00386001" w:rsidP="002A5B6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Сопоставление</w:t>
                            </w:r>
                            <w:r w:rsidR="00351C7C" w:rsidRPr="003C54C2">
                              <w:rPr>
                                <w:rFonts w:ascii="Times New Roman" w:hAnsi="Times New Roman" w:cs="Times New Roman"/>
                              </w:rPr>
                              <w:t xml:space="preserve"> фактических характеристик объекта недвижимости с данными Единого государственного реестра недвижимости (далее – ЕГРН)</w:t>
                            </w:r>
                            <w:r w:rsidR="006066A9" w:rsidRPr="003C54C2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2A5B6A" w:rsidRPr="003C54C2">
                              <w:rPr>
                                <w:rFonts w:ascii="Times New Roman" w:hAnsi="Times New Roman" w:cs="Times New Roman"/>
                              </w:rPr>
                              <w:t xml:space="preserve">(справочная Росреестра в режиме «онлайн» </w:t>
                            </w:r>
                            <w:hyperlink r:id="rId4" w:history="1">
                              <w:r w:rsidR="002A5B6A" w:rsidRPr="003C54C2">
                                <w:rPr>
                                  <w:rStyle w:val="a3"/>
                                  <w:rFonts w:ascii="Times New Roman" w:hAnsi="Times New Roman" w:cs="Times New Roman"/>
                                </w:rPr>
                                <w:t>https://lk.rosreestr.ru/eservices/real-estate-objects-online</w:t>
                              </w:r>
                            </w:hyperlink>
                            <w:r w:rsidR="002A5B6A" w:rsidRPr="003C54C2">
                              <w:rPr>
                                <w:rFonts w:ascii="Times New Roman" w:hAnsi="Times New Roman" w:cs="Times New Roman"/>
                              </w:rPr>
                              <w:t xml:space="preserve"> или выписка из ЕГРН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592DCB" id="Надпись 4" o:spid="_x0000_s1036" type="#_x0000_t202" style="position:absolute;left:0;text-align:left;margin-left:-37.8pt;margin-top:37.8pt;width:510pt;height:54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" fillcolor="white [3201]" strokeweight=".5pt">
                <v:textbox>
                  <w:txbxContent>
                    <w:p w14:paraId="65DB17B9" w14:textId="164F0363" w:rsidR="00351C7C" w:rsidRPr="003C54C2" w:rsidRDefault="00386001" w:rsidP="002A5B6A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Сопоставление</w:t>
                      </w:r>
                      <w:r w:rsidR="00351C7C" w:rsidRPr="003C54C2">
                        <w:rPr>
                          <w:rFonts w:ascii="Times New Roman" w:hAnsi="Times New Roman" w:cs="Times New Roman"/>
                        </w:rPr>
                        <w:t xml:space="preserve"> фактических характеристик объекта недвижимости с данными Единого государственного реестра недвижимости (далее – ЕГРН)</w:t>
                      </w:r>
                      <w:r w:rsidR="006066A9" w:rsidRPr="003C54C2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2A5B6A" w:rsidRPr="003C54C2">
                        <w:rPr>
                          <w:rFonts w:ascii="Times New Roman" w:hAnsi="Times New Roman" w:cs="Times New Roman"/>
                        </w:rPr>
                        <w:t xml:space="preserve">(справочная Росреестра в режиме «онлайн» </w:t>
                      </w:r>
                      <w:hyperlink r:id="rId5" w:history="1">
                        <w:r w:rsidR="002A5B6A" w:rsidRPr="003C54C2">
                          <w:rPr>
                            <w:rStyle w:val="a3"/>
                            <w:rFonts w:ascii="Times New Roman" w:hAnsi="Times New Roman" w:cs="Times New Roman"/>
                          </w:rPr>
                          <w:t>https://lk.rosreestr.ru/eservices/real-estate-objects-online</w:t>
                        </w:r>
                      </w:hyperlink>
                      <w:r w:rsidR="002A5B6A" w:rsidRPr="003C54C2">
                        <w:rPr>
                          <w:rFonts w:ascii="Times New Roman" w:hAnsi="Times New Roman" w:cs="Times New Roman"/>
                        </w:rPr>
                        <w:t xml:space="preserve"> или выписка из ЕГРН</w:t>
                      </w:r>
                    </w:p>
                  </w:txbxContent>
                </v:textbox>
              </v:shape>
            </w:pict>
          </mc:Fallback>
        </mc:AlternateContent>
      </w:r>
      <w:r w:rsidR="00351C7C" w:rsidRPr="0038600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16871A" wp14:editId="15072BA3">
                <wp:simplePos x="0" y="0"/>
                <wp:positionH relativeFrom="column">
                  <wp:posOffset>-480060</wp:posOffset>
                </wp:positionH>
                <wp:positionV relativeFrom="paragraph">
                  <wp:posOffset>480060</wp:posOffset>
                </wp:positionV>
                <wp:extent cx="6410325" cy="590550"/>
                <wp:effectExtent l="0" t="0" r="28575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0325" cy="590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55A0DB" id="Прямоугольник 1" o:spid="_x0000_s1026" style="position:absolute;margin-left:-37.8pt;margin-top:37.8pt;width:504.75pt;height:4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" fillcolor="#4472c4 [3204]" strokecolor="#1f3763 [1604]" strokeweight="1pt"/>
            </w:pict>
          </mc:Fallback>
        </mc:AlternateContent>
      </w:r>
      <w:r w:rsidR="00207285" w:rsidRPr="00386001">
        <w:rPr>
          <w:rFonts w:ascii="Times New Roman" w:hAnsi="Times New Roman" w:cs="Times New Roman"/>
          <w:sz w:val="28"/>
          <w:szCs w:val="28"/>
        </w:rPr>
        <w:t>С</w:t>
      </w:r>
      <w:r w:rsidR="00351C7C" w:rsidRPr="00386001">
        <w:rPr>
          <w:rFonts w:ascii="Times New Roman" w:hAnsi="Times New Roman" w:cs="Times New Roman"/>
          <w:sz w:val="28"/>
          <w:szCs w:val="28"/>
        </w:rPr>
        <w:t xml:space="preserve">пособы </w:t>
      </w:r>
      <w:r w:rsidR="003C54C2" w:rsidRPr="00386001">
        <w:rPr>
          <w:rFonts w:ascii="Times New Roman" w:hAnsi="Times New Roman" w:cs="Times New Roman"/>
          <w:sz w:val="28"/>
          <w:szCs w:val="28"/>
        </w:rPr>
        <w:t>изменения</w:t>
      </w:r>
      <w:r w:rsidR="00351C7C" w:rsidRPr="00386001">
        <w:rPr>
          <w:rFonts w:ascii="Times New Roman" w:hAnsi="Times New Roman" w:cs="Times New Roman"/>
          <w:sz w:val="28"/>
          <w:szCs w:val="28"/>
        </w:rPr>
        <w:t xml:space="preserve"> кадастров</w:t>
      </w:r>
      <w:r w:rsidR="003C54C2" w:rsidRPr="00386001">
        <w:rPr>
          <w:rFonts w:ascii="Times New Roman" w:hAnsi="Times New Roman" w:cs="Times New Roman"/>
          <w:sz w:val="28"/>
          <w:szCs w:val="28"/>
        </w:rPr>
        <w:t>ой</w:t>
      </w:r>
      <w:r w:rsidR="00351C7C" w:rsidRPr="00386001">
        <w:rPr>
          <w:rFonts w:ascii="Times New Roman" w:hAnsi="Times New Roman" w:cs="Times New Roman"/>
          <w:sz w:val="28"/>
          <w:szCs w:val="28"/>
        </w:rPr>
        <w:t xml:space="preserve"> стоимост</w:t>
      </w:r>
      <w:r w:rsidR="003C54C2" w:rsidRPr="00386001">
        <w:rPr>
          <w:rFonts w:ascii="Times New Roman" w:hAnsi="Times New Roman" w:cs="Times New Roman"/>
          <w:sz w:val="28"/>
          <w:szCs w:val="28"/>
        </w:rPr>
        <w:t>и</w:t>
      </w:r>
    </w:p>
    <w:sectPr w:rsidR="00BD385F" w:rsidRPr="003860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85F"/>
    <w:rsid w:val="001854B8"/>
    <w:rsid w:val="00207285"/>
    <w:rsid w:val="002A5B6A"/>
    <w:rsid w:val="002C0972"/>
    <w:rsid w:val="002F150A"/>
    <w:rsid w:val="00351C7C"/>
    <w:rsid w:val="00386001"/>
    <w:rsid w:val="003C54C2"/>
    <w:rsid w:val="006066A9"/>
    <w:rsid w:val="00630299"/>
    <w:rsid w:val="006769BF"/>
    <w:rsid w:val="00700958"/>
    <w:rsid w:val="0088550D"/>
    <w:rsid w:val="00BD385F"/>
    <w:rsid w:val="00FD0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96767"/>
  <w15:chartTrackingRefBased/>
  <w15:docId w15:val="{79D82E20-CF83-4ECA-98D0-53FBEDEA0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A5B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5B6A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2A5B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k.rosreestr.ru/eservices/real-estate-objects-online" TargetMode="External"/><Relationship Id="rId4" Type="http://schemas.openxmlformats.org/officeDocument/2006/relationships/hyperlink" Target="https://lk.rosreestr.ru/eservices/real-estate-objects-onlin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Дроздова Наталья Александровна</dc:creator>
  <cp:keywords/>
  <dc:description/>
  <cp:lastModifiedBy>Худошубина Анна Евгеньевна</cp:lastModifiedBy>
  <cp:revision>8</cp:revision>
  <dcterms:created xsi:type="dcterms:W3CDTF">2022-03-21T13:17:00Z</dcterms:created>
  <dcterms:modified xsi:type="dcterms:W3CDTF">2024-03-12T13:14:00Z</dcterms:modified>
</cp:coreProperties>
</file>