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B69ACB4" w14:textId="12DB182B" w:rsidR="00130226" w:rsidRDefault="00481AE9" w:rsidP="0043290D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215B32EC" wp14:editId="41CFA93C">
                <wp:simplePos x="0" y="0"/>
                <wp:positionH relativeFrom="column">
                  <wp:posOffset>2620645</wp:posOffset>
                </wp:positionH>
                <wp:positionV relativeFrom="paragraph">
                  <wp:posOffset>297180</wp:posOffset>
                </wp:positionV>
                <wp:extent cx="4781550" cy="438150"/>
                <wp:effectExtent l="0" t="0" r="19050" b="19050"/>
                <wp:wrapNone/>
                <wp:docPr id="4" name="Прямоугольник: скругленные углы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81550" cy="438150"/>
                        </a:xfrm>
                        <a:prstGeom prst="round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1593CD92" id="Прямоугольник: скругленные углы 4" o:spid="_x0000_s1026" style="position:absolute;margin-left:206.35pt;margin-top:23.4pt;width:376.5pt;height:34.5pt;z-index:-251654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NyFl1QIAAOIFAAAOAAAAZHJzL2Uyb0RvYy54bWysVMtO3DAU3VfqP1jel8xMM4WOyKARiKoS&#10;BQRUrI3jMJEcX9f2vLoq6pJK/YR+RIVUQeEbkj/qtZMJIx5dVN0k93mu73Nza15IMhXG5qAS2l3r&#10;UCIUhzRX5wn9eLL7aoMS65hKmQQlEroQlm4NX77YnOmB6MEYZCoMQRBlBzOd0LFzehBFlo9Fwewa&#10;aKFQmYEpmEPWnEepYTNEL2TU63TeRDMwqTbAhbUo3amVdBjws0xwd5BlVjgiE4pvc+FrwvfMf6Ph&#10;JhucG6bHOW+ewf7hFQXLFQZtoXaYY2Ri8kdQRc4NWMjcGocigizLuQg5YDbdzoNsjsdMi5ALFsfq&#10;tkz2/8Hy/emhIXma0JgSxQpsUfmj+lJ9L3+Xd9XX8md5V95U38rb8ld5PSDVRXmNWi+/Ka9Qeltd&#10;llekFlSXJPYFnWk7QNxjfWgaziLpqzPPTOH/mDeZhyYs2iaIuSMchfH6Rrffx15x1MWvkQldiu69&#10;tbHunYCCeCKhBiYqPcJOhwaw6Z51GBbtl3Y+ogWZp7u5lIHx0yW2pSFThnPBOBfKdYO7nBQfIK3l&#10;OF+dZkJQjHNUizeWYgwR5tQjhYArQSJfhDrtQLmFFD60VEciw3pjor0QsEV4/BY7Zqmoxf1nYwZA&#10;j5xhci12ncwz2HV1GnvvKsKitM6dvz2sdm49QmRQrnUucgXmKQCJFW4i1/ZYspXSePIM0gVOo4F6&#10;Ta3muzm2eI9Zd8gM7iVOBd4ad4CfTMIsodBQlIzBfH5K7u1xXVBLyQz3PKH204QZQYl8r3CR3nbj&#10;2B+GwMT99R4yZlVztqpRk2IbcGS6eNU0D6S3d3JJZgaKUzxJIx8VVUxxjJ1Q7syS2Xb1/cGjxsVo&#10;FMzwGGjm9tSx5h7cV9VP78n8lBndzLnDDdmH5U1ggweTXtt6TwWjiYMsD2twX9em3nhIwrA2R89f&#10;qlU+WN2f5uEfAAAA//8DAFBLAwQUAAYACAAAACEAf/W4QN4AAAALAQAADwAAAGRycy9kb3ducmV2&#10;LnhtbEyPQU+DQBCF7yb+h82YeLML1a4tZWmM0YNHC7HpbYEpENlZwm5b/PcOJ729mXl58710N9le&#10;XHD0nSMN8SICgVS5uqNGQ5G/P6xB+GCoNr0j1PCDHnbZ7U1qktpd6RMv+9AIDiGfGA1tCEMipa9a&#10;tMYv3IDEt5MbrQk8jo2sR3PlcNvLZRQpaU1H/KE1A762WH3vz1bDsVS0KT4OvTp+nYoyfssfN5hr&#10;fX83vWxBBJzCnxlmfEaHjJlKd6bai17DU7x8ZisLxRVmQ6xWvClntVqDzFL5v0P2CwAA//8DAFBL&#10;AQItABQABgAIAAAAIQC2gziS/gAAAOEBAAATAAAAAAAAAAAAAAAAAAAAAABbQ29udGVudF9UeXBl&#10;c10ueG1sUEsBAi0AFAAGAAgAAAAhADj9If/WAAAAlAEAAAsAAAAAAAAAAAAAAAAALwEAAF9yZWxz&#10;Ly5yZWxzUEsBAi0AFAAGAAgAAAAhABI3IWXVAgAA4gUAAA4AAAAAAAAAAAAAAAAALgIAAGRycy9l&#10;Mm9Eb2MueG1sUEsBAi0AFAAGAAgAAAAhAH/1uEDeAAAACwEAAA8AAAAAAAAAAAAAAAAALwUAAGRy&#10;cy9kb3ducmV2LnhtbFBLBQYAAAAABAAEAPMAAAA6BgAAAAA=&#10;" fillcolor="#d9e2f3 [660]" strokecolor="#1f3763 [1604]" strokeweight="1pt">
                <v:stroke joinstyle="miter"/>
              </v:roundrect>
            </w:pict>
          </mc:Fallback>
        </mc:AlternateContent>
      </w:r>
      <w:r w:rsidR="0043290D" w:rsidRPr="0043290D">
        <w:rPr>
          <w:rFonts w:ascii="Times New Roman" w:hAnsi="Times New Roman" w:cs="Times New Roman"/>
          <w:b/>
          <w:sz w:val="32"/>
          <w:szCs w:val="32"/>
        </w:rPr>
        <w:t>Механизмы уточнения кадастровой стоимости</w:t>
      </w:r>
    </w:p>
    <w:p w14:paraId="76B873A5" w14:textId="2A301D27" w:rsidR="00545A26" w:rsidRDefault="00545A26" w:rsidP="00481AE9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Что такое государственная кадастровая оценка?</w:t>
      </w:r>
    </w:p>
    <w:p w14:paraId="5A1AD83A" w14:textId="77777777" w:rsidR="00545A26" w:rsidRDefault="00545A26" w:rsidP="00545A26">
      <w:pPr>
        <w:spacing w:after="0" w:line="240" w:lineRule="auto"/>
        <w:ind w:left="-567" w:right="-1134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EBB4A39" w14:textId="305912C0" w:rsidR="00545A26" w:rsidRDefault="00545A26" w:rsidP="00425285">
      <w:pPr>
        <w:spacing w:after="0" w:line="240" w:lineRule="auto"/>
        <w:ind w:left="284" w:right="253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r w:rsidRPr="00545A26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осударственная кадастровая оценка - совокупность процедур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Pr="00545A2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принятие решения о проведении государственной кадастровой оценки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545A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определение кадастровой стоимости и составление отчета об итогах государственной кадастровой оценки (далее -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545A26">
        <w:rPr>
          <w:rFonts w:ascii="Times New Roman" w:eastAsia="Times New Roman" w:hAnsi="Times New Roman" w:cs="Times New Roman"/>
          <w:sz w:val="24"/>
          <w:szCs w:val="24"/>
          <w:lang w:eastAsia="ru-RU"/>
        </w:rPr>
        <w:t>тчет)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545A26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утверждение результатов определения кадастровой стоимости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),</w:t>
      </w:r>
      <w:r w:rsidRPr="00545A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направленных на определение кадастровой стоимости и осуществляемых в порядке, установленном Федеральным законом 03.07.2016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 w:rsidRPr="00545A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237-ФЗ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545A26">
        <w:rPr>
          <w:rFonts w:ascii="Times New Roman" w:eastAsia="Times New Roman" w:hAnsi="Times New Roman" w:cs="Times New Roman"/>
          <w:sz w:val="24"/>
          <w:szCs w:val="24"/>
          <w:lang w:eastAsia="ru-RU"/>
        </w:rPr>
        <w:t>О государственной кадастровой оценке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 (далее – Закон об оценке).</w:t>
      </w:r>
      <w:r w:rsidRPr="00545A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64311A4D" w14:textId="6ACF5E8C" w:rsidR="00F168A2" w:rsidRPr="00545A26" w:rsidRDefault="00F168A2" w:rsidP="00425285">
      <w:pPr>
        <w:spacing w:after="0" w:line="240" w:lineRule="auto"/>
        <w:ind w:left="284" w:right="253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7456" behindDoc="1" locked="0" layoutInCell="1" allowOverlap="1" wp14:anchorId="306B12D4" wp14:editId="7095CF3A">
                <wp:simplePos x="0" y="0"/>
                <wp:positionH relativeFrom="column">
                  <wp:posOffset>1421130</wp:posOffset>
                </wp:positionH>
                <wp:positionV relativeFrom="paragraph">
                  <wp:posOffset>128270</wp:posOffset>
                </wp:positionV>
                <wp:extent cx="7229475" cy="409575"/>
                <wp:effectExtent l="0" t="0" r="28575" b="28575"/>
                <wp:wrapNone/>
                <wp:docPr id="9" name="Прямоугольник: скругленные углы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29475" cy="409575"/>
                        </a:xfrm>
                        <a:prstGeom prst="round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7DFEDC49" id="Прямоугольник: скругленные углы 9" o:spid="_x0000_s1026" style="position:absolute;margin-left:111.9pt;margin-top:10.1pt;width:569.25pt;height:32.25pt;z-index:-2516490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hVHc1wIAAOIFAAAOAAAAZHJzL2Uyb0RvYy54bWysVM1OGzEQvlfqO1i+l02ipJCIDYpAVJUo&#10;RUDF2Xi97Epej2s72aSnVj1SqY/Qh6iQKig8w+aNOvZuloifHqpeduf3mx/PzPbOvJBkJozNQcW0&#10;u9GhRCgOSa4uYvrhdP/VFiXWMZUwCUrEdCEs3Rm/fLFd6pHoQQYyEYYgiLKjUsc0c06PosjyTBTM&#10;boAWCpUpmII5ZM1FlBhWInoho16n8zoqwSTaABfWonSvVtJxwE9Twd37NLXCERlTzM2Frwnfc/+N&#10;xttsdGGYznLepMH+IYuC5QqDtlB7zDEyNfkjqCLnBiykboNDEUGa5lyEGrCabudBNScZ0yLUgs2x&#10;um2T/X+w/HB2ZEiexHRIiWIFPlH1Y/l5+b36Xd0tv1Y/q7vqZvmtuq1+VdcjsvxSXaPWy2+qK5Te&#10;Li+rK1ILlpdk6BtaajtC3BN9ZBrOIum7M09N4f9YN5mHR1i0jyDmjnAUbvZ6w/7mgBKOun5nOEAa&#10;YaJ7b22seyOgIJ6IqYGpSo7xpcMDsNmBdbX9ys5HtCDzZD+XMjB+usSuNGTGcC4Y50K5bnCX0+Id&#10;JLUc56vTTAiKcY5q8dZKjCmFOfVIIcG1IJFvQl12oNxCCh9aqmORYr+x0F4I2CI8zsVmLBG1ePBs&#10;zADokVMsrsWui3kGu+5OY+9dRViU1rnzt8Rq59YjRAblWuciV2CeApDY4SZybY8tW2uNJ88hWeA0&#10;GqjX1Gq+n+MTHzDrjpjBvcQNxlvj3uMnlVDGFBqKkgzMp6fk3h7XBbWUlLjnMbUfp8wISuRbhYs0&#10;7Pb7/jAEpj/Y7CFj1jXn6xo1LXYBR6aLV03zQHp7J1dkaqA4w5M08VFRxRTH2DHlzqyYXVffHzxq&#10;XEwmwQyPgWbuQJ1o7sF9V/30ns7PmNHNnDvckENY3QQ2ejDpta33VDCZOkjzsAb3fW36jYckDGtz&#10;9PylWueD1f1pHv8BAAD//wMAUEsDBBQABgAIAAAAIQB8kiUI3wAAAAoBAAAPAAAAZHJzL2Rvd25y&#10;ZXYueG1sTI/BTsMwEETvSPyDtZW4UacOCm2IUyEEB440Eag3J94mUe11FLtt+HvcE73taEczb4rt&#10;bA074+QHRxJWywQYUuv0QJ2Euvp4XAPzQZFWxhFK+EUP2/L+rlC5dhf6wvMudCyGkM+VhD6EMefc&#10;tz1a5ZduRIq/g5usClFOHdeTusRwa7hIkoxbNVBs6NWIbz22x93JStg3GW3qzx+T7b8PdbN6r9IN&#10;VlI+LObXF2AB5/Bvhit+RIcyMjXuRNozI0GINKKHeCQC2NWQZiIF1khYPz0DLwt+O6H8AwAA//8D&#10;AFBLAQItABQABgAIAAAAIQC2gziS/gAAAOEBAAATAAAAAAAAAAAAAAAAAAAAAABbQ29udGVudF9U&#10;eXBlc10ueG1sUEsBAi0AFAAGAAgAAAAhADj9If/WAAAAlAEAAAsAAAAAAAAAAAAAAAAALwEAAF9y&#10;ZWxzLy5yZWxzUEsBAi0AFAAGAAgAAAAhAAeFUdzXAgAA4gUAAA4AAAAAAAAAAAAAAAAALgIAAGRy&#10;cy9lMm9Eb2MueG1sUEsBAi0AFAAGAAgAAAAhAHySJQjfAAAACgEAAA8AAAAAAAAAAAAAAAAAMQUA&#10;AGRycy9kb3ducmV2LnhtbFBLBQYAAAAABAAEAPMAAAA9BgAAAAA=&#10;" fillcolor="#d9e2f3 [660]" strokecolor="#1f3763 [1604]" strokeweight="1pt">
                <v:stroke joinstyle="miter"/>
              </v:roundrect>
            </w:pict>
          </mc:Fallback>
        </mc:AlternateContent>
      </w:r>
    </w:p>
    <w:p w14:paraId="7C240DDD" w14:textId="014EB3F1" w:rsidR="00F168A2" w:rsidRDefault="00F168A2" w:rsidP="00425285">
      <w:pPr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F168A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Сроки размещения проекта отчета о результатах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государственной кадастровой оценки</w:t>
      </w:r>
    </w:p>
    <w:p w14:paraId="371BA3D3" w14:textId="77777777" w:rsidR="00F168A2" w:rsidRDefault="00F168A2" w:rsidP="00425285">
      <w:pPr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tbl>
      <w:tblPr>
        <w:tblW w:w="1558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40"/>
        <w:gridCol w:w="6156"/>
        <w:gridCol w:w="5387"/>
      </w:tblGrid>
      <w:tr w:rsidR="00F168A2" w:rsidRPr="00F168A2" w14:paraId="53D54BCC" w14:textId="77777777" w:rsidTr="00F168A2">
        <w:trPr>
          <w:trHeight w:val="1217"/>
        </w:trPr>
        <w:tc>
          <w:tcPr>
            <w:tcW w:w="404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E67C8"/>
            <w:tcMar>
              <w:top w:w="15" w:type="dxa"/>
              <w:left w:w="78" w:type="dxa"/>
              <w:bottom w:w="0" w:type="dxa"/>
              <w:right w:w="78" w:type="dxa"/>
            </w:tcMar>
            <w:vAlign w:val="center"/>
            <w:hideMark/>
          </w:tcPr>
          <w:p w14:paraId="664B1B2D" w14:textId="77777777" w:rsidR="00F168A2" w:rsidRPr="00F168A2" w:rsidRDefault="00F168A2" w:rsidP="00F168A2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F168A2">
              <w:rPr>
                <w:rFonts w:ascii="Times New Roman" w:eastAsia="Times New Roman" w:hAnsi="Times New Roman" w:cs="Times New Roman"/>
                <w:b/>
                <w:bCs/>
                <w:color w:val="FFFFFF" w:themeColor="light1"/>
                <w:kern w:val="24"/>
                <w:sz w:val="24"/>
                <w:szCs w:val="24"/>
                <w:lang w:eastAsia="ru-RU"/>
              </w:rPr>
              <w:t>Размещение проекта отчета</w:t>
            </w:r>
          </w:p>
        </w:tc>
        <w:tc>
          <w:tcPr>
            <w:tcW w:w="6156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E67C8"/>
            <w:tcMar>
              <w:top w:w="15" w:type="dxa"/>
              <w:left w:w="78" w:type="dxa"/>
              <w:bottom w:w="0" w:type="dxa"/>
              <w:right w:w="78" w:type="dxa"/>
            </w:tcMar>
            <w:vAlign w:val="center"/>
            <w:hideMark/>
          </w:tcPr>
          <w:p w14:paraId="6A5E8947" w14:textId="77777777" w:rsidR="00F168A2" w:rsidRPr="00F168A2" w:rsidRDefault="00F168A2" w:rsidP="00F168A2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F168A2">
              <w:rPr>
                <w:rFonts w:ascii="Times New Roman" w:eastAsia="Times New Roman" w:hAnsi="Times New Roman" w:cs="Times New Roman"/>
                <w:b/>
                <w:bCs/>
                <w:color w:val="FFFFFF" w:themeColor="light1"/>
                <w:kern w:val="24"/>
                <w:sz w:val="24"/>
                <w:szCs w:val="24"/>
                <w:lang w:eastAsia="ru-RU"/>
              </w:rPr>
              <w:t>Место опубликования</w:t>
            </w:r>
          </w:p>
        </w:tc>
        <w:tc>
          <w:tcPr>
            <w:tcW w:w="5387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E67C8"/>
            <w:tcMar>
              <w:top w:w="15" w:type="dxa"/>
              <w:left w:w="78" w:type="dxa"/>
              <w:bottom w:w="0" w:type="dxa"/>
              <w:right w:w="78" w:type="dxa"/>
            </w:tcMar>
            <w:vAlign w:val="center"/>
            <w:hideMark/>
          </w:tcPr>
          <w:p w14:paraId="47C55344" w14:textId="77777777" w:rsidR="00F168A2" w:rsidRPr="00F168A2" w:rsidRDefault="00F168A2" w:rsidP="00F168A2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F168A2">
              <w:rPr>
                <w:rFonts w:ascii="Times New Roman" w:eastAsia="Times New Roman" w:hAnsi="Times New Roman" w:cs="Times New Roman"/>
                <w:b/>
                <w:bCs/>
                <w:color w:val="FFFFFF" w:themeColor="light1"/>
                <w:kern w:val="24"/>
                <w:sz w:val="24"/>
                <w:szCs w:val="24"/>
                <w:lang w:eastAsia="ru-RU"/>
              </w:rPr>
              <w:t>Срок размещения</w:t>
            </w:r>
          </w:p>
        </w:tc>
      </w:tr>
      <w:tr w:rsidR="00F168A2" w:rsidRPr="00F168A2" w14:paraId="3299E655" w14:textId="77777777" w:rsidTr="00F168A2">
        <w:trPr>
          <w:trHeight w:val="1779"/>
        </w:trPr>
        <w:tc>
          <w:tcPr>
            <w:tcW w:w="404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4E67C8"/>
            <w:tcMar>
              <w:top w:w="15" w:type="dxa"/>
              <w:left w:w="78" w:type="dxa"/>
              <w:bottom w:w="0" w:type="dxa"/>
              <w:right w:w="78" w:type="dxa"/>
            </w:tcMar>
            <w:vAlign w:val="center"/>
            <w:hideMark/>
          </w:tcPr>
          <w:p w14:paraId="38C9A5DB" w14:textId="77777777" w:rsidR="00F168A2" w:rsidRPr="00F168A2" w:rsidRDefault="00F168A2" w:rsidP="00F168A2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F168A2">
              <w:rPr>
                <w:rFonts w:ascii="Times New Roman" w:eastAsia="Times New Roman" w:hAnsi="Times New Roman" w:cs="Times New Roman"/>
                <w:b/>
                <w:bCs/>
                <w:color w:val="FFFFFF" w:themeColor="light1"/>
                <w:kern w:val="24"/>
                <w:sz w:val="24"/>
                <w:szCs w:val="24"/>
                <w:lang w:eastAsia="ru-RU"/>
              </w:rPr>
              <w:t>Размещение проекта отчета после проверки Росреестром</w:t>
            </w:r>
          </w:p>
        </w:tc>
        <w:tc>
          <w:tcPr>
            <w:tcW w:w="6156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3EB"/>
            <w:tcMar>
              <w:top w:w="15" w:type="dxa"/>
              <w:left w:w="78" w:type="dxa"/>
              <w:bottom w:w="0" w:type="dxa"/>
              <w:right w:w="78" w:type="dxa"/>
            </w:tcMar>
            <w:vAlign w:val="center"/>
            <w:hideMark/>
          </w:tcPr>
          <w:p w14:paraId="2AEC86BF" w14:textId="77777777" w:rsidR="00F168A2" w:rsidRPr="00F168A2" w:rsidRDefault="00F168A2" w:rsidP="00F168A2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F168A2">
              <w:rPr>
                <w:rFonts w:ascii="Times New Roman" w:eastAsia="Times New Roman" w:hAnsi="Times New Roman" w:cs="Times New Roman"/>
                <w:b/>
                <w:bCs/>
                <w:color w:val="000000" w:themeColor="dark1"/>
                <w:kern w:val="24"/>
                <w:sz w:val="24"/>
                <w:szCs w:val="24"/>
                <w:lang w:eastAsia="ru-RU"/>
              </w:rPr>
              <w:t>Официальный сайт ГБУ АО «</w:t>
            </w:r>
            <w:proofErr w:type="spellStart"/>
            <w:r w:rsidRPr="00F168A2">
              <w:rPr>
                <w:rFonts w:ascii="Times New Roman" w:eastAsia="Times New Roman" w:hAnsi="Times New Roman" w:cs="Times New Roman"/>
                <w:b/>
                <w:bCs/>
                <w:color w:val="000000" w:themeColor="dark1"/>
                <w:kern w:val="24"/>
                <w:sz w:val="24"/>
                <w:szCs w:val="24"/>
                <w:lang w:eastAsia="ru-RU"/>
              </w:rPr>
              <w:t>АрхОблКадастр</w:t>
            </w:r>
            <w:proofErr w:type="spellEnd"/>
            <w:r w:rsidRPr="00F168A2">
              <w:rPr>
                <w:rFonts w:ascii="Times New Roman" w:eastAsia="Times New Roman" w:hAnsi="Times New Roman" w:cs="Times New Roman"/>
                <w:b/>
                <w:bCs/>
                <w:color w:val="000000" w:themeColor="dark1"/>
                <w:kern w:val="24"/>
                <w:sz w:val="24"/>
                <w:szCs w:val="24"/>
                <w:lang w:eastAsia="ru-RU"/>
              </w:rPr>
              <w:t>»;</w:t>
            </w:r>
          </w:p>
          <w:p w14:paraId="4EFA0C1A" w14:textId="77777777" w:rsidR="00F168A2" w:rsidRPr="00F168A2" w:rsidRDefault="00F168A2" w:rsidP="00F168A2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F168A2">
              <w:rPr>
                <w:rFonts w:ascii="Times New Roman" w:eastAsia="Times New Roman" w:hAnsi="Times New Roman" w:cs="Times New Roman"/>
                <w:b/>
                <w:bCs/>
                <w:color w:val="000000" w:themeColor="dark1"/>
                <w:kern w:val="24"/>
                <w:sz w:val="24"/>
                <w:szCs w:val="24"/>
                <w:lang w:eastAsia="ru-RU"/>
              </w:rPr>
              <w:t>Фонд данных государственной кадастровой оценки на официальном сайте Росреестра</w:t>
            </w:r>
          </w:p>
        </w:tc>
        <w:tc>
          <w:tcPr>
            <w:tcW w:w="5387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3EB"/>
            <w:tcMar>
              <w:top w:w="15" w:type="dxa"/>
              <w:left w:w="78" w:type="dxa"/>
              <w:bottom w:w="0" w:type="dxa"/>
              <w:right w:w="78" w:type="dxa"/>
            </w:tcMar>
            <w:vAlign w:val="center"/>
            <w:hideMark/>
          </w:tcPr>
          <w:p w14:paraId="69AF1C8E" w14:textId="77777777" w:rsidR="00F168A2" w:rsidRPr="00F168A2" w:rsidRDefault="00F168A2" w:rsidP="00F168A2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F168A2">
              <w:rPr>
                <w:rFonts w:ascii="Times New Roman" w:eastAsia="Times New Roman" w:hAnsi="Times New Roman" w:cs="Times New Roman"/>
                <w:b/>
                <w:bCs/>
                <w:color w:val="000000" w:themeColor="dark1"/>
                <w:kern w:val="24"/>
                <w:sz w:val="24"/>
                <w:szCs w:val="24"/>
                <w:lang w:eastAsia="ru-RU"/>
              </w:rPr>
              <w:t>Тридцать календарных дней для предоставления замечаний</w:t>
            </w:r>
          </w:p>
        </w:tc>
      </w:tr>
      <w:tr w:rsidR="00F168A2" w:rsidRPr="00F168A2" w14:paraId="6D851BD3" w14:textId="77777777" w:rsidTr="00F168A2">
        <w:trPr>
          <w:trHeight w:val="1237"/>
        </w:trPr>
        <w:tc>
          <w:tcPr>
            <w:tcW w:w="40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4E67C8"/>
            <w:tcMar>
              <w:top w:w="15" w:type="dxa"/>
              <w:left w:w="78" w:type="dxa"/>
              <w:bottom w:w="0" w:type="dxa"/>
              <w:right w:w="78" w:type="dxa"/>
            </w:tcMar>
            <w:vAlign w:val="center"/>
            <w:hideMark/>
          </w:tcPr>
          <w:p w14:paraId="55261F9F" w14:textId="77777777" w:rsidR="00F168A2" w:rsidRPr="00F168A2" w:rsidRDefault="00F168A2" w:rsidP="00F168A2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F168A2">
              <w:rPr>
                <w:rFonts w:ascii="Times New Roman" w:eastAsia="Times New Roman" w:hAnsi="Times New Roman" w:cs="Times New Roman"/>
                <w:b/>
                <w:bCs/>
                <w:color w:val="FFFFFF" w:themeColor="light1"/>
                <w:kern w:val="24"/>
                <w:sz w:val="24"/>
                <w:szCs w:val="24"/>
                <w:lang w:eastAsia="ru-RU"/>
              </w:rPr>
              <w:t>Размещение обновленной версии проекта</w:t>
            </w:r>
          </w:p>
        </w:tc>
        <w:tc>
          <w:tcPr>
            <w:tcW w:w="615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BF5"/>
            <w:tcMar>
              <w:top w:w="15" w:type="dxa"/>
              <w:left w:w="78" w:type="dxa"/>
              <w:bottom w:w="0" w:type="dxa"/>
              <w:right w:w="78" w:type="dxa"/>
            </w:tcMar>
            <w:vAlign w:val="center"/>
            <w:hideMark/>
          </w:tcPr>
          <w:p w14:paraId="32980150" w14:textId="77777777" w:rsidR="00F168A2" w:rsidRPr="00F168A2" w:rsidRDefault="00F168A2" w:rsidP="00F168A2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F168A2">
              <w:rPr>
                <w:rFonts w:ascii="Times New Roman" w:eastAsia="Times New Roman" w:hAnsi="Times New Roman" w:cs="Times New Roman"/>
                <w:b/>
                <w:bCs/>
                <w:color w:val="000000" w:themeColor="dark1"/>
                <w:kern w:val="24"/>
                <w:sz w:val="24"/>
                <w:szCs w:val="24"/>
                <w:lang w:eastAsia="ru-RU"/>
              </w:rPr>
              <w:t>Официальный сайт ГБУ АО «</w:t>
            </w:r>
            <w:proofErr w:type="spellStart"/>
            <w:r w:rsidRPr="00F168A2">
              <w:rPr>
                <w:rFonts w:ascii="Times New Roman" w:eastAsia="Times New Roman" w:hAnsi="Times New Roman" w:cs="Times New Roman"/>
                <w:b/>
                <w:bCs/>
                <w:color w:val="000000" w:themeColor="dark1"/>
                <w:kern w:val="24"/>
                <w:sz w:val="24"/>
                <w:szCs w:val="24"/>
                <w:lang w:eastAsia="ru-RU"/>
              </w:rPr>
              <w:t>АрхОблКадастр</w:t>
            </w:r>
            <w:proofErr w:type="spellEnd"/>
            <w:r w:rsidRPr="00F168A2">
              <w:rPr>
                <w:rFonts w:ascii="Times New Roman" w:eastAsia="Times New Roman" w:hAnsi="Times New Roman" w:cs="Times New Roman"/>
                <w:b/>
                <w:bCs/>
                <w:color w:val="000000" w:themeColor="dark1"/>
                <w:kern w:val="24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38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BF5"/>
            <w:tcMar>
              <w:top w:w="15" w:type="dxa"/>
              <w:left w:w="78" w:type="dxa"/>
              <w:bottom w:w="0" w:type="dxa"/>
              <w:right w:w="78" w:type="dxa"/>
            </w:tcMar>
            <w:vAlign w:val="center"/>
            <w:hideMark/>
          </w:tcPr>
          <w:p w14:paraId="0C7718C8" w14:textId="77777777" w:rsidR="00F168A2" w:rsidRPr="00F168A2" w:rsidRDefault="00F168A2" w:rsidP="00F168A2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F168A2">
              <w:rPr>
                <w:rFonts w:ascii="Times New Roman" w:eastAsia="Calibri" w:hAnsi="Times New Roman" w:cs="Times New Roman"/>
                <w:b/>
                <w:bCs/>
                <w:color w:val="000000" w:themeColor="dark1"/>
                <w:kern w:val="24"/>
                <w:sz w:val="24"/>
                <w:szCs w:val="24"/>
                <w:lang w:eastAsia="ru-RU"/>
              </w:rPr>
              <w:t>Пятнадцать календарных дней для предоставления замечаний</w:t>
            </w:r>
          </w:p>
        </w:tc>
      </w:tr>
      <w:tr w:rsidR="00F168A2" w:rsidRPr="00F168A2" w14:paraId="5390C047" w14:textId="77777777" w:rsidTr="00F168A2">
        <w:trPr>
          <w:trHeight w:val="2363"/>
        </w:trPr>
        <w:tc>
          <w:tcPr>
            <w:tcW w:w="40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4E67C8"/>
            <w:tcMar>
              <w:top w:w="15" w:type="dxa"/>
              <w:left w:w="78" w:type="dxa"/>
              <w:bottom w:w="0" w:type="dxa"/>
              <w:right w:w="78" w:type="dxa"/>
            </w:tcMar>
            <w:vAlign w:val="center"/>
            <w:hideMark/>
          </w:tcPr>
          <w:p w14:paraId="26894DB6" w14:textId="77777777" w:rsidR="00F168A2" w:rsidRPr="00F168A2" w:rsidRDefault="00F168A2" w:rsidP="00F168A2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F168A2">
              <w:rPr>
                <w:rFonts w:ascii="Times New Roman" w:eastAsia="Calibri" w:hAnsi="Times New Roman" w:cs="Times New Roman"/>
                <w:b/>
                <w:bCs/>
                <w:color w:val="FFFFFF" w:themeColor="light1"/>
                <w:kern w:val="24"/>
                <w:sz w:val="24"/>
                <w:szCs w:val="24"/>
                <w:lang w:eastAsia="ru-RU"/>
              </w:rPr>
              <w:t>Утверждение результатов государственной кадастровой оценки</w:t>
            </w:r>
          </w:p>
        </w:tc>
        <w:tc>
          <w:tcPr>
            <w:tcW w:w="615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3EB"/>
            <w:tcMar>
              <w:top w:w="15" w:type="dxa"/>
              <w:left w:w="78" w:type="dxa"/>
              <w:bottom w:w="0" w:type="dxa"/>
              <w:right w:w="78" w:type="dxa"/>
            </w:tcMar>
            <w:vAlign w:val="center"/>
            <w:hideMark/>
          </w:tcPr>
          <w:p w14:paraId="7C7713DC" w14:textId="77777777" w:rsidR="00F168A2" w:rsidRPr="00F168A2" w:rsidRDefault="00F168A2" w:rsidP="00F168A2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F168A2">
              <w:rPr>
                <w:rFonts w:ascii="Times New Roman" w:eastAsia="Calibri" w:hAnsi="Times New Roman" w:cs="Times New Roman"/>
                <w:b/>
                <w:bCs/>
                <w:color w:val="000000" w:themeColor="dark1"/>
                <w:kern w:val="24"/>
                <w:sz w:val="24"/>
                <w:szCs w:val="24"/>
                <w:lang w:eastAsia="ru-RU"/>
              </w:rPr>
              <w:t>Официальный сайт министерства имущественных отношений Архангельской области</w:t>
            </w:r>
          </w:p>
        </w:tc>
        <w:tc>
          <w:tcPr>
            <w:tcW w:w="538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3EB"/>
            <w:tcMar>
              <w:top w:w="15" w:type="dxa"/>
              <w:left w:w="78" w:type="dxa"/>
              <w:bottom w:w="0" w:type="dxa"/>
              <w:right w:w="78" w:type="dxa"/>
            </w:tcMar>
            <w:vAlign w:val="center"/>
            <w:hideMark/>
          </w:tcPr>
          <w:p w14:paraId="7F41C977" w14:textId="77777777" w:rsidR="00F168A2" w:rsidRPr="00F168A2" w:rsidRDefault="00F168A2" w:rsidP="00F168A2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F168A2">
              <w:rPr>
                <w:rFonts w:ascii="Times New Roman" w:eastAsia="Calibri" w:hAnsi="Times New Roman" w:cs="Times New Roman"/>
                <w:b/>
                <w:bCs/>
                <w:color w:val="000000" w:themeColor="dark1"/>
                <w:kern w:val="24"/>
                <w:sz w:val="24"/>
                <w:szCs w:val="24"/>
                <w:lang w:eastAsia="ru-RU"/>
              </w:rPr>
              <w:t>Принятие акта об утверждении результатов определения кадастровой стоимости, вступающего в силу по истечении месяца после дня его официального опубликования</w:t>
            </w:r>
          </w:p>
        </w:tc>
      </w:tr>
    </w:tbl>
    <w:p w14:paraId="1E359166" w14:textId="77777777" w:rsidR="00F168A2" w:rsidRDefault="00F168A2" w:rsidP="00425285">
      <w:pPr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20A8CA2B" w14:textId="1884A951" w:rsidR="00545A26" w:rsidRDefault="00545A26" w:rsidP="00F168A2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noProof/>
          <w:sz w:val="32"/>
          <w:szCs w:val="32"/>
        </w:rPr>
        <w:lastRenderedPageBreak/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37727C17" wp14:editId="1732F243">
                <wp:simplePos x="0" y="0"/>
                <wp:positionH relativeFrom="column">
                  <wp:posOffset>1173480</wp:posOffset>
                </wp:positionH>
                <wp:positionV relativeFrom="paragraph">
                  <wp:posOffset>-202565</wp:posOffset>
                </wp:positionV>
                <wp:extent cx="7677150" cy="581025"/>
                <wp:effectExtent l="0" t="0" r="19050" b="28575"/>
                <wp:wrapNone/>
                <wp:docPr id="5" name="Прямоугольник: скругленные углы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77150" cy="581025"/>
                        </a:xfrm>
                        <a:prstGeom prst="round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14BD4D3" id="Прямоугольник: скругленные углы 5" o:spid="_x0000_s1026" style="position:absolute;margin-left:92.4pt;margin-top:-15.95pt;width:604.5pt;height:45.75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I9AW1QIAAOIFAAAOAAAAZHJzL2Uyb0RvYy54bWysVMtO3DAU3VfqP1jel8yMGIaOyKARiKoS&#10;BQRUrI3jkEiOr2t7Xl21YkmlfkI/okKqoPANyR/12smEEY8uqm6S+zzX97m1PS8kmQpjc1Ax7a51&#10;KBGKQ5Kri5h+PN17s0mJdUwlTIISMV0IS7dHr19tzfRQ9CADmQhDEETZ4UzHNHNOD6PI8kwUzK6B&#10;FgqVKZiCOWTNRZQYNkP0Qka9TmcjmoFJtAEurEXpbq2ko4CfpoK7wzS1whEZU3ybC18Tvuf+G422&#10;2PDCMJ3lvHkG+4dXFCxXGLSF2mWOkYnJn0AVOTdgIXVrHIoI0jTnIuSA2XQ7j7I5yZgWIRcsjtVt&#10;mez/g+UH0yND8iSmfUoUK7BF5Y/qS/W9/F3eV5flz/K+vK2+lXflr/JmSKqv5Q1qvfy2vEbpXXVV&#10;XpNaUF2Rvi/oTNsh4p7oI9NwFklfnXlqCv/HvMk8NGHRNkHMHeEoHGwMBt0+9oqjrr/Z7fQCaPTg&#10;rY117wQUxBMxNTBRyTF2OjSATfetw7Bov7TzES3IPNnLpQyMny6xIw2ZMpwLxrlQrhvc5aT4AEkt&#10;x/nqNBOCYpyjWry5FGOIMKceKQRcCRL5ItRpB8otpPChpToWKdYbE+2FgC3C07fYjCWiFvdfjBkA&#10;PXKKybXYdTIvYNfVaey9qwiL0jp3/vaw2rn1CJFBuda5yBWY5wAkVriJXNtjyVZK48lzSBY4jQbq&#10;NbWa7+XY4n1m3REzuJc4FXhr3CF+UgmzmEJDUZKB+fyc3NvjuqCWkhnueUztpwkzghL5XuEive2u&#10;r/vDEJj1/qCHjFnVnK9q1KTYARyZLl41zQPp7Z1ckqmB4gxP0thHRRVTHGPHlDuzZHZcfX/wqHEx&#10;HgczPAaauX11orkH91X103s6P2NGN3PucEMOYHkT2PDRpNe23lPBeOIgzcMaPNS1qTcekjCszdHz&#10;l2qVD1YPp3n0BwAA//8DAFBLAwQUAAYACAAAACEAgjQ8qN8AAAALAQAADwAAAGRycy9kb3ducmV2&#10;LnhtbEyPwU7DMBBE70j8g7VI3FonBKI6xKkQggNHmgjUmxNvkwh7HcVuG/4e90SPszOaeVtuF2vY&#10;CWc/OpKQrhNgSJ3TI/USmvp9tQHmgyKtjCOU8IsettXtTakK7c70iadd6FksIV8oCUMIU8G57wa0&#10;yq/dhBS9g5utClHOPdezOsdya/hDkuTcqpHiwqAmfB2w+9kdrYR9m5NoPr5Nvv86NG36VmcCaynv&#10;75aXZ2ABl/Afhgt+RIcqMrXuSNozE/XmMaIHCassFcAuiUxk8dRKeBI58Krk1z9UfwAAAP//AwBQ&#10;SwECLQAUAAYACAAAACEAtoM4kv4AAADhAQAAEwAAAAAAAAAAAAAAAAAAAAAAW0NvbnRlbnRfVHlw&#10;ZXNdLnhtbFBLAQItABQABgAIAAAAIQA4/SH/1gAAAJQBAAALAAAAAAAAAAAAAAAAAC8BAABfcmVs&#10;cy8ucmVsc1BLAQItABQABgAIAAAAIQBeI9AW1QIAAOIFAAAOAAAAAAAAAAAAAAAAAC4CAABkcnMv&#10;ZTJvRG9jLnhtbFBLAQItABQABgAIAAAAIQCCNDyo3wAAAAsBAAAPAAAAAAAAAAAAAAAAAC8FAABk&#10;cnMvZG93bnJldi54bWxQSwUGAAAAAAQABADzAAAAOwYAAAAA&#10;" fillcolor="#d9e2f3 [660]" strokecolor="#1f3763 [1604]" strokeweight="1pt">
                <v:stroke joinstyle="miter"/>
              </v:roundrect>
            </w:pict>
          </mc:Fallback>
        </mc:AlternateContent>
      </w:r>
      <w:r w:rsidRPr="00545A2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Результаты государственной кадастровой оценки на территории Архангельской области</w:t>
      </w:r>
    </w:p>
    <w:p w14:paraId="27F95C5F" w14:textId="30A7E27E" w:rsidR="00545A26" w:rsidRDefault="00545A26" w:rsidP="0043290D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271"/>
        <w:gridCol w:w="4111"/>
        <w:gridCol w:w="3544"/>
        <w:gridCol w:w="3969"/>
        <w:gridCol w:w="2799"/>
      </w:tblGrid>
      <w:tr w:rsidR="00425285" w14:paraId="31ED0282" w14:textId="77777777" w:rsidTr="000A5DF0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50C457" w14:textId="0191E178" w:rsidR="00481AE9" w:rsidRDefault="00481AE9" w:rsidP="00481AE9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481AE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Дата оценки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89034A" w14:textId="54836001" w:rsidR="00481AE9" w:rsidRDefault="00481AE9" w:rsidP="00481AE9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481AE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Объекты оценки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5004E0" w14:textId="4F06F508" w:rsidR="00481AE9" w:rsidRDefault="00481AE9" w:rsidP="00481AE9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481AE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Решение о проведении ГКО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D7DACC" w14:textId="58F32413" w:rsidR="00481AE9" w:rsidRDefault="00481AE9" w:rsidP="00481AE9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481AE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Отчеты об итогах ГКО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F17A49" w14:textId="02BBC386" w:rsidR="00481AE9" w:rsidRDefault="00481AE9" w:rsidP="00481AE9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481AE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Акты об утверждении результатов определения кадастровой стоимости:</w:t>
            </w:r>
          </w:p>
        </w:tc>
      </w:tr>
      <w:tr w:rsidR="00425285" w14:paraId="4E2101D5" w14:textId="77777777" w:rsidTr="000A5DF0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8613B5" w14:textId="265A35FE" w:rsidR="00481AE9" w:rsidRDefault="00481AE9" w:rsidP="00481AE9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481A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01.01.2019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AF08D4" w14:textId="6DD61D79" w:rsidR="00481AE9" w:rsidRDefault="00481AE9" w:rsidP="00481AE9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481A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Земельные участки в составе земель населенных пунктов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F29371" w14:textId="4E31D132" w:rsidR="00481AE9" w:rsidRDefault="00481AE9" w:rsidP="00481AE9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481A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Постановление </w:t>
            </w:r>
            <w:r w:rsidR="0042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Минимущества АО</w:t>
            </w:r>
            <w:r w:rsidRPr="00481A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0A5D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  <w:r w:rsidRPr="00481A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 10.04.2018 № 1-п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0F3B94" w14:textId="0664878C" w:rsidR="00481AE9" w:rsidRDefault="00481AE9" w:rsidP="00481AE9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481A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ОТЧЕТ № 01_СХ_НП_2019 от 21.10.2019</w:t>
            </w:r>
            <w:r w:rsidRPr="00481A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Том I. Земли сельскохозяйственного назначения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6D7B53" w14:textId="3A212B79" w:rsidR="00481AE9" w:rsidRDefault="00481AE9" w:rsidP="00481AE9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481A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Постановление </w:t>
            </w:r>
            <w:r w:rsidR="00425285" w:rsidRPr="0042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Минимущества АО </w:t>
            </w:r>
            <w:r w:rsidRPr="00481A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 21.11.2019 № 16-п</w:t>
            </w:r>
          </w:p>
        </w:tc>
      </w:tr>
      <w:tr w:rsidR="00481AE9" w14:paraId="16E04B47" w14:textId="77777777" w:rsidTr="000A5DF0">
        <w:tc>
          <w:tcPr>
            <w:tcW w:w="1271" w:type="dxa"/>
            <w:vAlign w:val="center"/>
          </w:tcPr>
          <w:p w14:paraId="63502AAF" w14:textId="2FAEEF89" w:rsidR="00481AE9" w:rsidRDefault="00481AE9" w:rsidP="00481AE9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481A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01.01.2019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826168" w14:textId="7F4E184D" w:rsidR="00481AE9" w:rsidRDefault="00481AE9" w:rsidP="00481AE9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481A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Земельные участки в составе земель сельскохозяйственного назначения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DF807D" w14:textId="58DDC094" w:rsidR="00481AE9" w:rsidRDefault="00481AE9" w:rsidP="00481AE9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481A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Постановление </w:t>
            </w:r>
            <w:r w:rsidR="00425285" w:rsidRPr="0042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Минимущества АО </w:t>
            </w:r>
            <w:r w:rsidR="000A5D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  <w:r w:rsidRPr="00481A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 10.04.2018 № 1-п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07494A" w14:textId="77777777" w:rsidR="00481AE9" w:rsidRPr="00481AE9" w:rsidRDefault="00481AE9" w:rsidP="00481A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1C939DE3" w14:textId="77777777" w:rsidR="00481AE9" w:rsidRPr="00481AE9" w:rsidRDefault="00481AE9" w:rsidP="00481A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1A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ОТЧЕТ № 01_СХ_НП_2019 от 21.10.2019</w:t>
            </w:r>
            <w:r w:rsidRPr="00481A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Том II. Земли населенных пунктов</w:t>
            </w:r>
          </w:p>
          <w:p w14:paraId="2A510D9C" w14:textId="77777777" w:rsidR="00481AE9" w:rsidRDefault="00481AE9" w:rsidP="00481AE9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2799" w:type="dxa"/>
            <w:vAlign w:val="center"/>
          </w:tcPr>
          <w:p w14:paraId="0283D71E" w14:textId="32A633C2" w:rsidR="00481AE9" w:rsidRDefault="00481AE9" w:rsidP="00481AE9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481A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Постановление </w:t>
            </w:r>
            <w:r w:rsidR="00425285" w:rsidRPr="0042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Минимущества АО </w:t>
            </w:r>
            <w:r w:rsidRPr="00481A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 21.11.2019 № 16-п</w:t>
            </w:r>
          </w:p>
        </w:tc>
      </w:tr>
      <w:tr w:rsidR="00425285" w14:paraId="445F226A" w14:textId="77777777" w:rsidTr="000A5DF0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B4B12C" w14:textId="42344D59" w:rsidR="00481AE9" w:rsidRDefault="00481AE9" w:rsidP="00481AE9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481A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01.01.2020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FDAF50" w14:textId="6B883994" w:rsidR="00481AE9" w:rsidRDefault="00481AE9" w:rsidP="00481AE9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481A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Земельные участки в составе земель промышленности, энергетики, транспорта, связи, радиовещания, космической деятельности, земель обороны, безопасности и земель иного специального назначения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B7118" w14:textId="7DE5182F" w:rsidR="00481AE9" w:rsidRDefault="00481AE9" w:rsidP="00481AE9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481A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Постановление </w:t>
            </w:r>
            <w:r w:rsidR="00425285" w:rsidRPr="0042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Минимущества АО </w:t>
            </w:r>
            <w:r w:rsidR="000A5D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  <w:r w:rsidRPr="00481A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 11.02.2019 № 2-п (в ред. постановления от 16.12.2019 № 19-п)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6E883F" w14:textId="3432F28D" w:rsidR="00481AE9" w:rsidRDefault="00481AE9" w:rsidP="00481AE9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481A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ОТЧЕТ № 02_ПРОМ_2020 от 04.09.2020 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6DD3B2" w14:textId="57ED472A" w:rsidR="00481AE9" w:rsidRDefault="00481AE9" w:rsidP="00481AE9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481A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Постановление </w:t>
            </w:r>
            <w:r w:rsidR="00425285" w:rsidRPr="0042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Минимущества АО </w:t>
            </w:r>
            <w:r w:rsidRPr="00481A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 07.10.2020 № 23-п</w:t>
            </w:r>
          </w:p>
        </w:tc>
      </w:tr>
      <w:tr w:rsidR="00481AE9" w14:paraId="77D66F2B" w14:textId="77777777" w:rsidTr="000A5DF0">
        <w:trPr>
          <w:trHeight w:val="704"/>
        </w:trPr>
        <w:tc>
          <w:tcPr>
            <w:tcW w:w="1271" w:type="dxa"/>
            <w:vAlign w:val="center"/>
          </w:tcPr>
          <w:p w14:paraId="10B812AE" w14:textId="06AE8C8A" w:rsidR="00481AE9" w:rsidRPr="00481AE9" w:rsidRDefault="00481AE9" w:rsidP="00481A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1A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01.01.2020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B14C58" w14:textId="48D58841" w:rsidR="00481AE9" w:rsidRDefault="00481AE9" w:rsidP="00481AE9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481A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Земельные участки в составе земель лесного фонда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CA891D" w14:textId="5BA81C5B" w:rsidR="00481AE9" w:rsidRDefault="00481AE9" w:rsidP="00481AE9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481A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Постановление </w:t>
            </w:r>
            <w:r w:rsidR="00425285" w:rsidRPr="0042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Минимущества АО </w:t>
            </w:r>
            <w:r w:rsidRPr="00481A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 27.06.2019 № 8-п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2673D3" w14:textId="48073F0A" w:rsidR="00481AE9" w:rsidRPr="00481AE9" w:rsidRDefault="00481AE9" w:rsidP="004252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1A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ОТЧЕТ № 03_ЛФ_ ООТ _ВФ_2020</w:t>
            </w:r>
            <w:r w:rsidR="008625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8625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  <w:r w:rsidR="008625FD" w:rsidRPr="008625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 04.09.2020</w:t>
            </w:r>
            <w:r w:rsidR="008625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  <w:r w:rsidRPr="00481A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Том I. Земли лесного фонда</w:t>
            </w:r>
            <w:r w:rsidR="008625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14:paraId="70FAD967" w14:textId="77777777" w:rsidR="00481AE9" w:rsidRDefault="00481AE9" w:rsidP="0042528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2799" w:type="dxa"/>
            <w:vAlign w:val="center"/>
          </w:tcPr>
          <w:p w14:paraId="62732EC7" w14:textId="0BB35976" w:rsidR="00481AE9" w:rsidRDefault="00481AE9" w:rsidP="00481AE9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481A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Постановление </w:t>
            </w:r>
            <w:r w:rsidR="00425285" w:rsidRPr="0042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Минимущества АО </w:t>
            </w:r>
            <w:r w:rsidRPr="00481A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 07.10.2020 № 24-п</w:t>
            </w:r>
          </w:p>
        </w:tc>
      </w:tr>
      <w:tr w:rsidR="00481AE9" w14:paraId="4E8F28A5" w14:textId="77777777" w:rsidTr="000A5DF0">
        <w:tc>
          <w:tcPr>
            <w:tcW w:w="1271" w:type="dxa"/>
            <w:vAlign w:val="center"/>
          </w:tcPr>
          <w:p w14:paraId="7873AD85" w14:textId="266CFA43" w:rsidR="00481AE9" w:rsidRPr="00481AE9" w:rsidRDefault="00481AE9" w:rsidP="00481A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1A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01.01.2020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D4AC8C" w14:textId="53191922" w:rsidR="00481AE9" w:rsidRDefault="00481AE9" w:rsidP="00481AE9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481A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Земельные участки в составе земель особо охраняемых территорий и объектов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EC399E" w14:textId="74F53452" w:rsidR="00481AE9" w:rsidRPr="00481AE9" w:rsidRDefault="00481AE9" w:rsidP="00481AE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1AE9">
              <w:rPr>
                <w:rFonts w:ascii="Times New Roman" w:hAnsi="Times New Roman" w:cs="Times New Roman"/>
                <w:sz w:val="20"/>
                <w:szCs w:val="20"/>
              </w:rPr>
              <w:t xml:space="preserve">Постановление </w:t>
            </w:r>
            <w:r w:rsidR="00425285" w:rsidRPr="00425285">
              <w:rPr>
                <w:rFonts w:ascii="Times New Roman" w:hAnsi="Times New Roman" w:cs="Times New Roman"/>
                <w:sz w:val="20"/>
                <w:szCs w:val="20"/>
              </w:rPr>
              <w:t xml:space="preserve">Минимущества АО </w:t>
            </w:r>
            <w:r w:rsidR="000A5DF0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481AE9">
              <w:rPr>
                <w:rFonts w:ascii="Times New Roman" w:hAnsi="Times New Roman" w:cs="Times New Roman"/>
                <w:sz w:val="20"/>
                <w:szCs w:val="20"/>
              </w:rPr>
              <w:t>от 27.06.2019 № 8-п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E61030" w14:textId="7E24F366" w:rsidR="00481AE9" w:rsidRDefault="00481AE9" w:rsidP="004252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1A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ОТЧЕТ № 03_ЛФ_ ООТ _ВФ_2020</w:t>
            </w:r>
            <w:r w:rsidR="008625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 </w:t>
            </w:r>
            <w:r w:rsidR="008625FD" w:rsidRPr="008625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 04.09.2020</w:t>
            </w:r>
          </w:p>
          <w:p w14:paraId="0907A4F5" w14:textId="77777777" w:rsidR="00481AE9" w:rsidRPr="00481AE9" w:rsidRDefault="00481AE9" w:rsidP="004252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1A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Том II. Земли особо охраняемых территорий и объектов</w:t>
            </w:r>
          </w:p>
          <w:p w14:paraId="3E6B5C88" w14:textId="77777777" w:rsidR="00481AE9" w:rsidRDefault="00481AE9" w:rsidP="0042528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2799" w:type="dxa"/>
            <w:vAlign w:val="center"/>
          </w:tcPr>
          <w:p w14:paraId="37C9AA18" w14:textId="6D6D4716" w:rsidR="00481AE9" w:rsidRDefault="00481AE9" w:rsidP="00481AE9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481A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Постановление </w:t>
            </w:r>
            <w:r w:rsidR="00425285" w:rsidRPr="0042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Минимущества АО </w:t>
            </w:r>
            <w:r w:rsidRPr="00481A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 27.06.2019 № 8-п</w:t>
            </w:r>
          </w:p>
        </w:tc>
      </w:tr>
      <w:tr w:rsidR="00481AE9" w14:paraId="02EB01A8" w14:textId="77777777" w:rsidTr="000A5DF0">
        <w:tc>
          <w:tcPr>
            <w:tcW w:w="1271" w:type="dxa"/>
            <w:vAlign w:val="center"/>
          </w:tcPr>
          <w:p w14:paraId="6517182F" w14:textId="2D4B308F" w:rsidR="00481AE9" w:rsidRPr="00481AE9" w:rsidRDefault="00481AE9" w:rsidP="00481A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1A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01.01.2020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079F89" w14:textId="74C34E3E" w:rsidR="00481AE9" w:rsidRDefault="00481AE9" w:rsidP="00481AE9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481A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Земельные участки в составе земель водного фонда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802A27" w14:textId="596D753C" w:rsidR="00481AE9" w:rsidRPr="00481AE9" w:rsidRDefault="00481AE9" w:rsidP="00481AE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1AE9">
              <w:rPr>
                <w:rFonts w:ascii="Times New Roman" w:hAnsi="Times New Roman" w:cs="Times New Roman"/>
                <w:sz w:val="20"/>
                <w:szCs w:val="20"/>
              </w:rPr>
              <w:t xml:space="preserve">Постановление </w:t>
            </w:r>
            <w:r w:rsidR="00425285" w:rsidRPr="00425285">
              <w:rPr>
                <w:rFonts w:ascii="Times New Roman" w:hAnsi="Times New Roman" w:cs="Times New Roman"/>
                <w:sz w:val="20"/>
                <w:szCs w:val="20"/>
              </w:rPr>
              <w:t xml:space="preserve">Минимущества АО </w:t>
            </w:r>
            <w:r w:rsidRPr="00481AE9">
              <w:rPr>
                <w:rFonts w:ascii="Times New Roman" w:hAnsi="Times New Roman" w:cs="Times New Roman"/>
                <w:sz w:val="20"/>
                <w:szCs w:val="20"/>
              </w:rPr>
              <w:t>от 27.06.2019 № 8-п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DDFCC7" w14:textId="54F62736" w:rsidR="00481AE9" w:rsidRDefault="00481AE9" w:rsidP="00481AE9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481A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ОТЧЕТ № 03_ЛФ_ ООТ _ВФ_2020</w:t>
            </w:r>
            <w:r w:rsidR="008625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  <w:r w:rsidRPr="00481A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8625FD" w:rsidRPr="008625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 04.09.2020</w:t>
            </w:r>
            <w:r w:rsidRPr="00481A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Том III. Земли водного фонда</w:t>
            </w:r>
          </w:p>
        </w:tc>
        <w:tc>
          <w:tcPr>
            <w:tcW w:w="2799" w:type="dxa"/>
            <w:vAlign w:val="center"/>
          </w:tcPr>
          <w:p w14:paraId="53371344" w14:textId="280F046F" w:rsidR="00481AE9" w:rsidRDefault="00481AE9" w:rsidP="00481AE9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481A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Постановление </w:t>
            </w:r>
            <w:r w:rsidR="00425285" w:rsidRPr="0042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Минимущества АО </w:t>
            </w:r>
            <w:r w:rsidRPr="00481A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 27.06.2019 № 8-п</w:t>
            </w:r>
          </w:p>
        </w:tc>
      </w:tr>
      <w:tr w:rsidR="00425285" w14:paraId="2A8BF18E" w14:textId="77777777" w:rsidTr="00620C8A">
        <w:trPr>
          <w:trHeight w:val="1226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AB375E" w14:textId="55B8E9A9" w:rsidR="00425285" w:rsidRDefault="00425285" w:rsidP="0042528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481A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01.01.2021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77C082" w14:textId="31E8E56B" w:rsidR="00425285" w:rsidRDefault="00425285" w:rsidP="0042528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481A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Здания, сооружения, помещения, </w:t>
            </w:r>
            <w:proofErr w:type="spellStart"/>
            <w:r w:rsidRPr="00481A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машино</w:t>
            </w:r>
            <w:proofErr w:type="spellEnd"/>
            <w:r w:rsidRPr="00481A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-места и объекты незавершенного строительства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20FDE7" w14:textId="5CA65AC6" w:rsidR="00425285" w:rsidRDefault="00425285" w:rsidP="0042528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481A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Постановление </w:t>
            </w:r>
            <w:r w:rsidRPr="0042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Минимущества АО </w:t>
            </w:r>
            <w:r w:rsidR="000A5D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  <w:r w:rsidRPr="00481A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 10.02.2020 № 3-п (в ред. постановления от 26.11.2020 № 27-п)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B96AD6" w14:textId="3605CDFE" w:rsidR="00425285" w:rsidRDefault="00425285" w:rsidP="0042528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481A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ОТЧЕТ № 04_ОКС_2021 от 21.10.2021 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BC6AAF" w14:textId="77777777" w:rsidR="00425285" w:rsidRPr="00481AE9" w:rsidRDefault="00425285" w:rsidP="004252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13558E9A" w14:textId="57C05E80" w:rsidR="00425285" w:rsidRPr="00481AE9" w:rsidRDefault="00425285" w:rsidP="004252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1A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Постановление </w:t>
            </w:r>
            <w:r w:rsidRPr="0042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Минимущества АО </w:t>
            </w:r>
            <w:r w:rsidRPr="00481A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 15.11.2021 № 7-п</w:t>
            </w:r>
          </w:p>
          <w:p w14:paraId="104462B8" w14:textId="77777777" w:rsidR="00425285" w:rsidRDefault="00425285" w:rsidP="0042528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425285" w14:paraId="4FB78294" w14:textId="77777777" w:rsidTr="000A5DF0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9AF9F1" w14:textId="061DA783" w:rsidR="00425285" w:rsidRPr="00481AE9" w:rsidRDefault="00425285" w:rsidP="004252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1A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01.01.2022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739BAB" w14:textId="3AAFF128" w:rsidR="00425285" w:rsidRPr="00481AE9" w:rsidRDefault="00425285" w:rsidP="004252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1A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Земельные участки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27D88B" w14:textId="569A2787" w:rsidR="00425285" w:rsidRPr="00481AE9" w:rsidRDefault="00425285" w:rsidP="004252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1A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Постановление </w:t>
            </w:r>
            <w:r w:rsidRPr="0042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Минимущества АО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481A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 09.02.2021 № 1-п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AB3C24" w14:textId="48E0C3FA" w:rsidR="00425285" w:rsidRPr="00481AE9" w:rsidRDefault="00425285" w:rsidP="004252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1A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ОТЧЕТ № 05_ЗУ_2022 </w:t>
            </w:r>
            <w:r w:rsidR="008625FD" w:rsidRPr="008625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 12.10.2022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2EFD48" w14:textId="26BEC617" w:rsidR="00425285" w:rsidRPr="00481AE9" w:rsidRDefault="00425285" w:rsidP="004252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1A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Постановление </w:t>
            </w:r>
            <w:r w:rsidRPr="0042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Минимущес</w:t>
            </w:r>
            <w:bookmarkStart w:id="0" w:name="_GoBack"/>
            <w:bookmarkEnd w:id="0"/>
            <w:r w:rsidRPr="0042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тва АО </w:t>
            </w:r>
            <w:r w:rsidRPr="00481A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 14.11.2022 № 22-п</w:t>
            </w:r>
          </w:p>
        </w:tc>
      </w:tr>
      <w:tr w:rsidR="008625FD" w14:paraId="2B0F8D04" w14:textId="77777777" w:rsidTr="008625FD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85A7C1" w14:textId="63015D36" w:rsidR="008625FD" w:rsidRPr="00481AE9" w:rsidRDefault="008625FD" w:rsidP="004252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7C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01.01.2023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816AE3" w14:textId="4661BB81" w:rsidR="008625FD" w:rsidRPr="00481AE9" w:rsidRDefault="008625FD" w:rsidP="004252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7C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Здания, сооружения, помещения, </w:t>
            </w:r>
            <w:proofErr w:type="spellStart"/>
            <w:r w:rsidRPr="00C77C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машино</w:t>
            </w:r>
            <w:proofErr w:type="spellEnd"/>
            <w:r w:rsidRPr="00C77C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-места и объекты незавершенного строительства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EE3CCB" w14:textId="477441F6" w:rsidR="008625FD" w:rsidRPr="00481AE9" w:rsidRDefault="008625FD" w:rsidP="004252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7C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Постановление </w:t>
            </w:r>
            <w:r w:rsidRPr="0042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Минимущества АО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77C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 07.02.2022 № 1-п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97F3EE" w14:textId="2AA67971" w:rsidR="008625FD" w:rsidRPr="00481AE9" w:rsidRDefault="008625FD" w:rsidP="004252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25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ОТЧЕТ № 06_ОКС_2023 от 01.11.2023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E9AFF2" w14:textId="498C6068" w:rsidR="008625FD" w:rsidRPr="00481AE9" w:rsidRDefault="00581FB0" w:rsidP="004252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1A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Постановление </w:t>
            </w:r>
            <w:r w:rsidRPr="0042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Минимущества АО </w:t>
            </w:r>
            <w:r w:rsidRPr="00481A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от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  <w:r w:rsidRPr="00481A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.11.202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  <w:r w:rsidRPr="00481A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№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</w:t>
            </w:r>
            <w:r w:rsidRPr="00481A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-п</w:t>
            </w:r>
          </w:p>
        </w:tc>
      </w:tr>
    </w:tbl>
    <w:p w14:paraId="5A2F5076" w14:textId="77777777" w:rsidR="00F168A2" w:rsidRDefault="00F168A2" w:rsidP="000A5DF0">
      <w:pPr>
        <w:spacing w:after="0"/>
        <w:ind w:left="-567" w:right="-1134"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E2EA0B0" w14:textId="77777777" w:rsidR="00F168A2" w:rsidRDefault="00F168A2" w:rsidP="000A5DF0">
      <w:pPr>
        <w:spacing w:after="0"/>
        <w:ind w:left="-567" w:right="-1134"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8160225" w14:textId="384266BE" w:rsidR="00D82A7E" w:rsidRPr="00B954FC" w:rsidRDefault="00D82A7E" w:rsidP="00D82A7E">
      <w:pPr>
        <w:tabs>
          <w:tab w:val="left" w:pos="3465"/>
          <w:tab w:val="left" w:pos="3660"/>
          <w:tab w:val="center" w:pos="7852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lastRenderedPageBreak/>
        <mc:AlternateContent>
          <mc:Choice Requires="wps">
            <w:drawing>
              <wp:anchor distT="0" distB="0" distL="114300" distR="114300" simplePos="0" relativeHeight="251668480" behindDoc="1" locked="0" layoutInCell="1" allowOverlap="1" wp14:anchorId="53190EBD" wp14:editId="1A65B79C">
                <wp:simplePos x="0" y="0"/>
                <wp:positionH relativeFrom="column">
                  <wp:posOffset>2478405</wp:posOffset>
                </wp:positionH>
                <wp:positionV relativeFrom="paragraph">
                  <wp:posOffset>-88265</wp:posOffset>
                </wp:positionV>
                <wp:extent cx="5067300" cy="428625"/>
                <wp:effectExtent l="0" t="0" r="19050" b="28575"/>
                <wp:wrapNone/>
                <wp:docPr id="10" name="Прямоугольник: скругленные углы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67300" cy="428625"/>
                        </a:xfrm>
                        <a:prstGeom prst="round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55AFA2FA" id="Прямоугольник: скругленные углы 10" o:spid="_x0000_s1026" style="position:absolute;margin-left:195.15pt;margin-top:-6.95pt;width:399pt;height:33.75pt;z-index:-2516480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y7UR2AIAAOQFAAAOAAAAZHJzL2Uyb0RvYy54bWysVMtO3DAU3VfqP1jel2SmM0AjMmgEoqpE&#10;AQEVa+M4TCTH17U9r65adUmlfkI/okKqoPANmT/qtZMJIx5dVN0kvq9z33dre1ZKMhHGFqBS2lmL&#10;KRGKQ1aoi5R+ON17tUmJdUxlTIISKZ0LS7cHL19sTXUiujACmQlDEETZZKpTOnJOJ1Fk+UiUzK6B&#10;FgqFOZiSOSTNRZQZNkX0UkbdOF6PpmAybYALa5G7WwvpIODnueDuMM+tcESmFGNz4WvC99x/o8EW&#10;Sy4M06OCN2Gwf4iiZIVCpy3ULnOMjE3xCKosuAELuVvjUEaQ5wUXIQfMphM/yOZkxLQIuWBxrG7L&#10;ZP8fLD+YHBlSZNg7LI9iJfao+rH4vPhe/a7uFl+rn9VddbP4Vt1Wv6rrhCy+VNco9fyb6gq5t4vL&#10;6orUjMUlQRQs6VTbBJFP9JFpKItPX59Zbkr/x8zJLLRh3rZBzBzhyOzH6xuvYwyHo6zX3Vzv9j1o&#10;dG+tjXVvBZTEP1JqYKyyY+x1aAGb7FtX6y/1vEcLssj2CikD4edL7EhDJgwng3EulOsEczku30NW&#10;83HCMA7EYgmycZJq9uaSjSGFSfVIIcAVJ5EvQp12eLm5FAFIHYscK46JdoPDFuFxLHbEMlGz+8/6&#10;lB7QI+eYXItdJ/MMdl2dRt+birAqrXH8t8Bq49YieAblWuOyUGCeApBY4cZzrY8lWymNf55DNsd5&#10;NFAvqtV8r8AW7zPrjpjBzcSpwGvjDvGTS5imFJoXJSMwn57ie31cGJRSMsVNT6n9OGZGUCLfKVyl&#10;N51ez5+GQPT6G10kzKrkfFWixuUO4Mh08K5pHp5e38nlMzdQnuFRGnqvKGKKo++UcmeWxI6rLxCe&#10;NS6Gw6CG50Azt69ONPfgvqp+ek9nZ8zoZs4dbsgBLK8CSx5Meq3rLRUMxw7yIqzBfV2beuMpCcPa&#10;nD1/q1bpoHV/nAd/AAAA//8DAFBLAwQUAAYACAAAACEAGJbrid8AAAALAQAADwAAAGRycy9kb3du&#10;cmV2LnhtbEyPwU6EMBCG7ya+QzMm3nYLNhJAysYYPXh0IZq9FToLxHZKaHcX397uSY8z8+Wf7692&#10;qzXsjIufHElItwkwpN7piQYJbfO2yYH5oEgr4wgl/KCHXX17U6lSuwt94HkfBhZDyJdKwhjCXHLu&#10;+xGt8ls3I8Xb0S1WhTguA9eLusRwa/hDkmTcqonih1HN+DJi/70/WQmHLqOiff8y2eHz2HbpayMK&#10;bKS8v1ufn4AFXMMfDFf9qA51dOrcibRnRoIoEhFRCZtUFMCuRJrncdVJeBQZ8Lri/zvUvwAAAP//&#10;AwBQSwECLQAUAAYACAAAACEAtoM4kv4AAADhAQAAEwAAAAAAAAAAAAAAAAAAAAAAW0NvbnRlbnRf&#10;VHlwZXNdLnhtbFBLAQItABQABgAIAAAAIQA4/SH/1gAAAJQBAAALAAAAAAAAAAAAAAAAAC8BAABf&#10;cmVscy8ucmVsc1BLAQItABQABgAIAAAAIQADy7UR2AIAAOQFAAAOAAAAAAAAAAAAAAAAAC4CAABk&#10;cnMvZTJvRG9jLnhtbFBLAQItABQABgAIAAAAIQAYluuJ3wAAAAsBAAAPAAAAAAAAAAAAAAAAADIF&#10;AABkcnMvZG93bnJldi54bWxQSwUGAAAAAAQABADzAAAAPgYAAAAA&#10;" fillcolor="#d9e2f3 [660]" strokecolor="#1f3763 [1604]" strokeweight="1pt">
                <v:stroke joinstyle="miter"/>
              </v:roundrect>
            </w:pict>
          </mc:Fallback>
        </mc:AlternateConten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 w:rsidRPr="00B954FC">
        <w:rPr>
          <w:rFonts w:ascii="Times New Roman" w:hAnsi="Times New Roman" w:cs="Times New Roman"/>
          <w:b/>
          <w:sz w:val="28"/>
          <w:szCs w:val="28"/>
        </w:rPr>
        <w:t>Как узнать кадастровую стоимость объекта недвижимости?</w:t>
      </w:r>
    </w:p>
    <w:p w14:paraId="5F5D3100" w14:textId="77777777" w:rsidR="00D82A7E" w:rsidRDefault="00D82A7E" w:rsidP="00D82A7E">
      <w:pPr>
        <w:pStyle w:val="article-renderblock"/>
        <w:spacing w:after="0" w:afterAutospacing="0"/>
        <w:ind w:left="284" w:right="253"/>
        <w:jc w:val="both"/>
      </w:pPr>
      <w:r>
        <w:rPr>
          <w:b/>
        </w:rPr>
        <w:t xml:space="preserve">1. </w:t>
      </w:r>
      <w:r w:rsidRPr="00AC76BE">
        <w:rPr>
          <w:b/>
        </w:rPr>
        <w:t>Публичная кадастровая карта</w:t>
      </w:r>
      <w:r>
        <w:t xml:space="preserve"> (сервис Росреестра - </w:t>
      </w:r>
      <w:r w:rsidRPr="001F3C83">
        <w:rPr>
          <w:u w:val="single"/>
        </w:rPr>
        <w:t>https://pkk.rosreestr.ru</w:t>
      </w:r>
      <w:r>
        <w:t>) - данные можно получить, выбрав объект на карте, а также по кадастровому номеру или адресу объекта.</w:t>
      </w:r>
    </w:p>
    <w:p w14:paraId="14CDA79D" w14:textId="77777777" w:rsidR="00D82A7E" w:rsidRPr="00AC76BE" w:rsidRDefault="00D82A7E" w:rsidP="00D82A7E">
      <w:pPr>
        <w:pStyle w:val="article-renderblock"/>
        <w:spacing w:before="0" w:beforeAutospacing="0" w:after="0" w:afterAutospacing="0"/>
        <w:ind w:left="284" w:right="253"/>
        <w:jc w:val="both"/>
        <w:rPr>
          <w:b/>
        </w:rPr>
      </w:pPr>
      <w:r>
        <w:rPr>
          <w:b/>
        </w:rPr>
        <w:t xml:space="preserve">2. </w:t>
      </w:r>
      <w:r w:rsidRPr="00AC76BE">
        <w:rPr>
          <w:b/>
        </w:rPr>
        <w:t xml:space="preserve">Фонд данных государственной кадастровой оценки </w:t>
      </w:r>
    </w:p>
    <w:p w14:paraId="30A3FB04" w14:textId="77777777" w:rsidR="00D82A7E" w:rsidRDefault="00D82A7E" w:rsidP="00D82A7E">
      <w:pPr>
        <w:pStyle w:val="article-renderblock"/>
        <w:spacing w:before="0" w:beforeAutospacing="0" w:after="0" w:afterAutospacing="0"/>
        <w:ind w:left="284" w:right="253"/>
        <w:jc w:val="both"/>
        <w:rPr>
          <w:bCs/>
        </w:rPr>
      </w:pPr>
      <w:r>
        <w:t xml:space="preserve">(сервис Росреестра - </w:t>
      </w:r>
      <w:r w:rsidRPr="001F3C83">
        <w:rPr>
          <w:u w:val="single"/>
        </w:rPr>
        <w:t>https://rosreestr.gov.ru/wps/portal/cc_ib_svedFDGKO</w:t>
      </w:r>
      <w:r>
        <w:t xml:space="preserve">) - по кадастровому номеру объекта; </w:t>
      </w:r>
      <w:r w:rsidRPr="001F3C83">
        <w:rPr>
          <w:bCs/>
        </w:rPr>
        <w:t xml:space="preserve">здесь же можно найти и полный отчет </w:t>
      </w:r>
      <w:r>
        <w:rPr>
          <w:bCs/>
        </w:rPr>
        <w:br/>
      </w:r>
      <w:r w:rsidRPr="001F3C83">
        <w:rPr>
          <w:bCs/>
        </w:rPr>
        <w:t>о проведенной оценке объекта.</w:t>
      </w:r>
    </w:p>
    <w:p w14:paraId="73A32E59" w14:textId="77777777" w:rsidR="00D82A7E" w:rsidRDefault="00D82A7E" w:rsidP="00D82A7E">
      <w:pPr>
        <w:pStyle w:val="article-renderblock"/>
        <w:spacing w:before="0" w:beforeAutospacing="0" w:after="0" w:afterAutospacing="0"/>
        <w:ind w:left="284" w:right="253"/>
        <w:jc w:val="both"/>
        <w:rPr>
          <w:bCs/>
        </w:rPr>
      </w:pPr>
      <w:r>
        <w:rPr>
          <w:b/>
          <w:bCs/>
        </w:rPr>
        <w:t xml:space="preserve">3. </w:t>
      </w:r>
      <w:r w:rsidRPr="00AC76BE">
        <w:rPr>
          <w:b/>
          <w:bCs/>
        </w:rPr>
        <w:t xml:space="preserve">Справочная информация по объектам недвижимости в режиме </w:t>
      </w:r>
      <w:proofErr w:type="spellStart"/>
      <w:r>
        <w:rPr>
          <w:b/>
          <w:bCs/>
        </w:rPr>
        <w:t>о</w:t>
      </w:r>
      <w:r w:rsidRPr="00AC76BE">
        <w:rPr>
          <w:b/>
          <w:bCs/>
        </w:rPr>
        <w:t>nline</w:t>
      </w:r>
      <w:proofErr w:type="spellEnd"/>
      <w:r>
        <w:rPr>
          <w:b/>
          <w:bCs/>
        </w:rPr>
        <w:t xml:space="preserve"> </w:t>
      </w:r>
      <w:r w:rsidRPr="00AC76BE">
        <w:rPr>
          <w:bCs/>
        </w:rPr>
        <w:t xml:space="preserve">(сервис Росреестра - </w:t>
      </w:r>
      <w:r w:rsidRPr="001F3C83">
        <w:rPr>
          <w:bCs/>
        </w:rPr>
        <w:t>https://lk.rosreestr.ru/eservices/real-estate-objects-online</w:t>
      </w:r>
      <w:r w:rsidRPr="00AC76BE">
        <w:rPr>
          <w:bCs/>
        </w:rPr>
        <w:t>) - данные можно получить, по кадастровому номеру или адресу объекта.</w:t>
      </w:r>
    </w:p>
    <w:p w14:paraId="6FABD69F" w14:textId="77777777" w:rsidR="00D82A7E" w:rsidRDefault="00D82A7E" w:rsidP="00D82A7E">
      <w:pPr>
        <w:pStyle w:val="article-renderblock"/>
        <w:spacing w:before="0" w:beforeAutospacing="0" w:after="0" w:afterAutospacing="0"/>
        <w:ind w:left="284" w:right="253"/>
        <w:jc w:val="both"/>
      </w:pPr>
      <w:r>
        <w:rPr>
          <w:b/>
        </w:rPr>
        <w:t xml:space="preserve">4. </w:t>
      </w:r>
      <w:r w:rsidRPr="00AC76BE">
        <w:rPr>
          <w:b/>
        </w:rPr>
        <w:t>Многофункциональный центр предоставления государственных и муниципальных услуг (МФЦ</w:t>
      </w:r>
      <w:r w:rsidRPr="00AC76BE">
        <w:t>)</w:t>
      </w:r>
      <w:r>
        <w:t xml:space="preserve"> - возможность личного и письменного обращения за выпиской из ЕГРН о кадастровой стоимости объекта недвижимости. </w:t>
      </w:r>
    </w:p>
    <w:p w14:paraId="21E7B869" w14:textId="77777777" w:rsidR="00D82A7E" w:rsidRDefault="00D82A7E" w:rsidP="00D82A7E">
      <w:pPr>
        <w:pStyle w:val="article-renderblock"/>
        <w:spacing w:before="0" w:beforeAutospacing="0" w:after="0" w:afterAutospacing="0"/>
        <w:ind w:left="284" w:right="253"/>
        <w:jc w:val="both"/>
      </w:pPr>
      <w:r>
        <w:rPr>
          <w:b/>
        </w:rPr>
        <w:t xml:space="preserve">5. </w:t>
      </w:r>
      <w:r w:rsidRPr="001F3C83">
        <w:rPr>
          <w:b/>
        </w:rPr>
        <w:t>Госуслуги</w:t>
      </w:r>
      <w:r>
        <w:t xml:space="preserve"> (</w:t>
      </w:r>
      <w:r w:rsidRPr="001F3C83">
        <w:rPr>
          <w:u w:val="single"/>
        </w:rPr>
        <w:t>https://esia.gosuslugi.ru/</w:t>
      </w:r>
      <w:r>
        <w:t>) – выбрать услугу предоставления выписки из ЕГРН о кадастровой стоимости объекта недвижимости.</w:t>
      </w:r>
    </w:p>
    <w:p w14:paraId="29A2EEF1" w14:textId="77777777" w:rsidR="00D82A7E" w:rsidRPr="000A5DF0" w:rsidRDefault="00D82A7E" w:rsidP="00D82A7E">
      <w:pPr>
        <w:pStyle w:val="article-renderblock"/>
        <w:spacing w:before="0" w:beforeAutospacing="0" w:after="0" w:afterAutospacing="0"/>
        <w:ind w:left="284" w:right="253"/>
        <w:jc w:val="both"/>
      </w:pPr>
      <w:r>
        <w:rPr>
          <w:b/>
        </w:rPr>
        <w:t xml:space="preserve">6. </w:t>
      </w:r>
      <w:r w:rsidRPr="00AC76BE">
        <w:rPr>
          <w:b/>
        </w:rPr>
        <w:t>Личный кабинет на сайте ФНС России</w:t>
      </w:r>
      <w:r>
        <w:t xml:space="preserve"> (</w:t>
      </w:r>
      <w:r w:rsidRPr="001F3C83">
        <w:rPr>
          <w:u w:val="single"/>
        </w:rPr>
        <w:t>https://lkfl2.nalog.ru/lkfl</w:t>
      </w:r>
      <w:r>
        <w:t>) - по тем объектам, за которые уплачиваются налоги.</w:t>
      </w:r>
    </w:p>
    <w:p w14:paraId="01FDF983" w14:textId="77777777" w:rsidR="00D82A7E" w:rsidRDefault="00D82A7E" w:rsidP="000A5DF0">
      <w:pPr>
        <w:spacing w:after="0"/>
        <w:ind w:left="-567" w:right="-1134"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8D25510" w14:textId="02B5CCC2" w:rsidR="00D82A7E" w:rsidRDefault="00D82A7E" w:rsidP="000A5DF0">
      <w:pPr>
        <w:spacing w:after="0"/>
        <w:ind w:left="-567" w:right="-1134"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5408" behindDoc="1" locked="0" layoutInCell="1" allowOverlap="1" wp14:anchorId="4E741397" wp14:editId="58DB5925">
                <wp:simplePos x="0" y="0"/>
                <wp:positionH relativeFrom="column">
                  <wp:posOffset>2849880</wp:posOffset>
                </wp:positionH>
                <wp:positionV relativeFrom="paragraph">
                  <wp:posOffset>117475</wp:posOffset>
                </wp:positionV>
                <wp:extent cx="4981575" cy="666750"/>
                <wp:effectExtent l="0" t="0" r="28575" b="19050"/>
                <wp:wrapNone/>
                <wp:docPr id="7" name="Прямоугольник: скругленные углы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81575" cy="666750"/>
                        </a:xfrm>
                        <a:prstGeom prst="round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4EFE2D25" id="Прямоугольник: скругленные углы 7" o:spid="_x0000_s1026" style="position:absolute;margin-left:224.4pt;margin-top:9.25pt;width:392.25pt;height:52.5pt;z-index:-2516510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r8hZ1gIAAOIFAAAOAAAAZHJzL2Uyb0RvYy54bWysVMtO3DAU3VfqP1jel8yM5gEjMmgEoqpE&#10;AQEVa+M4TCTH17U9r65adUmlfkI/okKqoPANyR/12smEEY8uqm6S+zzX97m9s8glmQljM1AxbW+0&#10;KBGKQ5Kpy5h+ONt/s0mJdUwlTIISMV0KS3dGr19tz/VQdGACMhGGIIiyw7mO6cQ5PYwiyyciZ3YD&#10;tFCoTMHkzCFrLqPEsDmi5zLqtFr9aA4m0Qa4sBale5WSjgJ+mgrujtLUCkdkTPFtLnxN+F74bzTa&#10;ZsNLw/Qk4/Uz2D+8ImeZwqAN1B5zjExN9gQqz7gBC6nb4JBHkKYZFyEHzKbdepTN6YRpEXLB4ljd&#10;lMn+P1h+ODs2JEtiOqBEsRxbVPwoP5ffi9/Fffm1+FncF7flt+Ku+FXcDEn5pbhBrZffFtcovSuv&#10;imtSCcorMvAFnWs7RNxTfWxqziLpq7NITe7/mDdZhCYsmyaIhSMchd2tzXZv0KOEo67f7w96oUvR&#10;g7c21r0VkBNPxNTAVCUn2OnQADY7sA7Dov3Kzke0ILNkP5MyMH66xK40ZMZwLhjnQrl2cJfT/D0k&#10;lRznq1VPCIpxjirx5kqMIcKceqQQcC1I5ItQpR0ot5TCh5bqRKRYb0y0EwI2CE/fYicsEZW492LM&#10;AOiRU0yuwa6SeQG7qk5t711FWJTGufW3h1XOjUeIDMo1znmmwDwHILHCdeTKHku2VhpPXkCyxGk0&#10;UK2p1Xw/wxYfMOuOmcG9xA3GW+OO8JNKmMcUaoqSCZhPz8m9Pa4LaimZ457H1H6cMiMoke8ULtJW&#10;u9v1hyEw3d6gg4xZ11ysa9Q03wUcmTZeNc0D6e2dXJGpgfwcT9LYR0UVUxxjx5Q7s2J2XXV/8Khx&#10;MR4HMzwGmrkDdaq5B/dV9dN7tjhnRtdz7nBDDmF1E9jw0aRXtt5TwXjqIM3CGjzUta43HpIwrPXR&#10;85dqnQ9WD6d59AcAAP//AwBQSwMEFAAGAAgAAAAhADVB3rLfAAAACwEAAA8AAABkcnMvZG93bnJl&#10;di54bWxMj8FuwjAQRO+V+AdrkXorDgSikMZBVdUeOJZErbg58ZJEtddRbCD9e0wv7W1WM5p5m+8m&#10;o9kFR9dbErBcRMCQGqt6agVU5ftTCsx5SUpqSyjgBx3sitlDLjNlr/SBl4NvWSghl0kBnfdDxrlr&#10;OjTSLeyAFLyTHY304RxbrkZ5DeVG81UUJdzInsJCJwd87bD5PpyNgGOd0Lbaf+nk+Hmq6uVbGW+x&#10;FOJxPr08A/M4+b8w3PEDOhSBqbZnUo5pAet1GtB9MNINsHtgFccxsPpXbYAXOf//Q3EDAAD//wMA&#10;UEsBAi0AFAAGAAgAAAAhALaDOJL+AAAA4QEAABMAAAAAAAAAAAAAAAAAAAAAAFtDb250ZW50X1R5&#10;cGVzXS54bWxQSwECLQAUAAYACAAAACEAOP0h/9YAAACUAQAACwAAAAAAAAAAAAAAAAAvAQAAX3Jl&#10;bHMvLnJlbHNQSwECLQAUAAYACAAAACEAPq/IWdYCAADiBQAADgAAAAAAAAAAAAAAAAAuAgAAZHJz&#10;L2Uyb0RvYy54bWxQSwECLQAUAAYACAAAACEANUHest8AAAALAQAADwAAAAAAAAAAAAAAAAAwBQAA&#10;ZHJzL2Rvd25yZXYueG1sUEsFBgAAAAAEAAQA8wAAADwGAAAAAA==&#10;" fillcolor="#d9e2f3 [660]" strokecolor="#1f3763 [1604]" strokeweight="1pt">
                <v:stroke joinstyle="miter"/>
              </v:roundrect>
            </w:pict>
          </mc:Fallback>
        </mc:AlternateContent>
      </w:r>
    </w:p>
    <w:p w14:paraId="5934816D" w14:textId="43613186" w:rsidR="000A5DF0" w:rsidRPr="00B954FC" w:rsidRDefault="000A5DF0" w:rsidP="00D82A7E">
      <w:pPr>
        <w:spacing w:after="0"/>
        <w:ind w:right="-113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954FC">
        <w:rPr>
          <w:rFonts w:ascii="Times New Roman" w:hAnsi="Times New Roman" w:cs="Times New Roman"/>
          <w:b/>
          <w:sz w:val="28"/>
          <w:szCs w:val="28"/>
        </w:rPr>
        <w:t xml:space="preserve"> Уточнение характеристик объекта недвижимости, </w:t>
      </w:r>
      <w:r w:rsidRPr="00B954FC">
        <w:rPr>
          <w:rFonts w:ascii="Times New Roman" w:hAnsi="Times New Roman" w:cs="Times New Roman"/>
          <w:b/>
          <w:sz w:val="28"/>
          <w:szCs w:val="28"/>
        </w:rPr>
        <w:br/>
        <w:t>в отношении которого определена кадастровая стоимость</w:t>
      </w:r>
    </w:p>
    <w:p w14:paraId="4E5629F5" w14:textId="77777777" w:rsidR="000A5DF0" w:rsidRDefault="000A5DF0" w:rsidP="000A5DF0">
      <w:pPr>
        <w:spacing w:after="0"/>
        <w:ind w:left="-567" w:right="-1134" w:firstLine="567"/>
        <w:jc w:val="center"/>
        <w:rPr>
          <w:rFonts w:ascii="Times New Roman" w:hAnsi="Times New Roman" w:cs="Times New Roman"/>
          <w:b/>
          <w:color w:val="2E74B5" w:themeColor="accent5" w:themeShade="BF"/>
          <w:sz w:val="28"/>
          <w:szCs w:val="28"/>
        </w:rPr>
      </w:pPr>
    </w:p>
    <w:p w14:paraId="5A948367" w14:textId="77777777" w:rsidR="000A5DF0" w:rsidRPr="00B954FC" w:rsidRDefault="000A5DF0" w:rsidP="000A5DF0">
      <w:pPr>
        <w:spacing w:after="0"/>
        <w:ind w:left="284" w:right="395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954FC">
        <w:rPr>
          <w:rFonts w:ascii="Times New Roman" w:hAnsi="Times New Roman" w:cs="Times New Roman"/>
          <w:sz w:val="24"/>
          <w:szCs w:val="24"/>
        </w:rPr>
        <w:t>Государственная кадастровая оценка проводится в отношении объектов недвижимости включенных в перечень объектов недвижимости, подлежащих государственной кадастровой оценке, сформированный органом регистрации прав по состоянию на 1 января года определения кадастровой стоимости</w:t>
      </w:r>
      <w:r>
        <w:rPr>
          <w:rFonts w:ascii="Times New Roman" w:hAnsi="Times New Roman" w:cs="Times New Roman"/>
          <w:sz w:val="24"/>
          <w:szCs w:val="24"/>
        </w:rPr>
        <w:t xml:space="preserve"> (далее – Перечень)</w:t>
      </w:r>
      <w:r w:rsidRPr="00B954FC">
        <w:rPr>
          <w:rFonts w:ascii="Times New Roman" w:hAnsi="Times New Roman" w:cs="Times New Roman"/>
          <w:sz w:val="24"/>
          <w:szCs w:val="24"/>
        </w:rPr>
        <w:t>.</w:t>
      </w:r>
    </w:p>
    <w:p w14:paraId="0E81F9BC" w14:textId="77777777" w:rsidR="000A5DF0" w:rsidRPr="00B954FC" w:rsidRDefault="000A5DF0" w:rsidP="000A5DF0">
      <w:pPr>
        <w:spacing w:after="0"/>
        <w:ind w:left="284" w:right="395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954FC">
        <w:rPr>
          <w:rFonts w:ascii="Times New Roman" w:hAnsi="Times New Roman" w:cs="Times New Roman"/>
          <w:sz w:val="24"/>
          <w:szCs w:val="24"/>
        </w:rPr>
        <w:t>Для того, чтобы результаты определения кадастровой стоимости объекта недвижимости соответствовали фактическим данным рынка на такой объект недвижимости в Перечень должны быть включены фактические характеристики объекта. В случае несоответствия сведений, содержащихся в Едином государственном реестре недвижимости (далее – ЕГРН), фактическим данным, необходимо в установленном порядке внести изменения, касающиеся характеристик объекта недвижимости в ЕГРН. А именно:</w:t>
      </w:r>
    </w:p>
    <w:p w14:paraId="2B5669AE" w14:textId="77777777" w:rsidR="000A5DF0" w:rsidRPr="00B954FC" w:rsidRDefault="000A5DF0" w:rsidP="000A5DF0">
      <w:pPr>
        <w:spacing w:after="0"/>
        <w:ind w:left="284" w:right="395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954FC">
        <w:rPr>
          <w:rFonts w:ascii="Times New Roman" w:hAnsi="Times New Roman" w:cs="Times New Roman"/>
          <w:sz w:val="24"/>
          <w:szCs w:val="24"/>
        </w:rPr>
        <w:t>1. Зайти на сайт Росреестра https://rosreestr.ru в раздел Справочная информация по объектам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954FC">
        <w:rPr>
          <w:rFonts w:ascii="Times New Roman" w:hAnsi="Times New Roman" w:cs="Times New Roman"/>
          <w:sz w:val="24"/>
          <w:szCs w:val="24"/>
        </w:rPr>
        <w:t xml:space="preserve">недвижимости в режиме </w:t>
      </w:r>
      <w:proofErr w:type="spellStart"/>
      <w:r w:rsidRPr="00B954FC">
        <w:rPr>
          <w:rFonts w:ascii="Times New Roman" w:hAnsi="Times New Roman" w:cs="Times New Roman"/>
          <w:sz w:val="24"/>
          <w:szCs w:val="24"/>
        </w:rPr>
        <w:t>online</w:t>
      </w:r>
      <w:proofErr w:type="spellEnd"/>
      <w:r w:rsidRPr="00B954FC">
        <w:rPr>
          <w:rFonts w:ascii="Times New Roman" w:hAnsi="Times New Roman" w:cs="Times New Roman"/>
          <w:sz w:val="24"/>
          <w:szCs w:val="24"/>
        </w:rPr>
        <w:t xml:space="preserve"> или на Публичную кадастровую карту https://pkk.rosreestr.ru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954FC">
        <w:rPr>
          <w:rFonts w:ascii="Times New Roman" w:hAnsi="Times New Roman" w:cs="Times New Roman"/>
          <w:sz w:val="24"/>
          <w:szCs w:val="24"/>
        </w:rPr>
        <w:t>и найти по адресу либо по кадастровому номеру свой объект недвижимости;</w:t>
      </w:r>
    </w:p>
    <w:p w14:paraId="2D20FD85" w14:textId="77777777" w:rsidR="000A5DF0" w:rsidRPr="00B954FC" w:rsidRDefault="000A5DF0" w:rsidP="000A5DF0">
      <w:pPr>
        <w:spacing w:after="0"/>
        <w:ind w:left="284" w:right="395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954FC">
        <w:rPr>
          <w:rFonts w:ascii="Times New Roman" w:hAnsi="Times New Roman" w:cs="Times New Roman"/>
          <w:sz w:val="24"/>
          <w:szCs w:val="24"/>
        </w:rPr>
        <w:t>2. Сверить фактические данные о характеристиках объектов недвижимости с учетными данными,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954FC">
        <w:rPr>
          <w:rFonts w:ascii="Times New Roman" w:hAnsi="Times New Roman" w:cs="Times New Roman"/>
          <w:sz w:val="24"/>
          <w:szCs w:val="24"/>
        </w:rPr>
        <w:t>содержащимися в ЕГРН;</w:t>
      </w:r>
    </w:p>
    <w:p w14:paraId="65AAB1D4" w14:textId="079403E1" w:rsidR="000A5DF0" w:rsidRPr="00B954FC" w:rsidRDefault="000A5DF0" w:rsidP="000A5DF0">
      <w:pPr>
        <w:spacing w:after="0"/>
        <w:ind w:left="284" w:right="395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954FC">
        <w:rPr>
          <w:rFonts w:ascii="Times New Roman" w:hAnsi="Times New Roman" w:cs="Times New Roman"/>
          <w:sz w:val="24"/>
          <w:szCs w:val="24"/>
        </w:rPr>
        <w:t xml:space="preserve">3. В случае несовпадения данных необходимо обратиться в </w:t>
      </w:r>
      <w:r>
        <w:rPr>
          <w:rFonts w:ascii="Times New Roman" w:hAnsi="Times New Roman" w:cs="Times New Roman"/>
          <w:sz w:val="24"/>
          <w:szCs w:val="24"/>
        </w:rPr>
        <w:t>ГАУ</w:t>
      </w:r>
      <w:r w:rsidRPr="00B954F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АО </w:t>
      </w:r>
      <w:r w:rsidRPr="00B954FC">
        <w:rPr>
          <w:rFonts w:ascii="Times New Roman" w:hAnsi="Times New Roman" w:cs="Times New Roman"/>
          <w:sz w:val="24"/>
          <w:szCs w:val="24"/>
        </w:rPr>
        <w:t>«МФЦ» с документами,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954FC">
        <w:rPr>
          <w:rFonts w:ascii="Times New Roman" w:hAnsi="Times New Roman" w:cs="Times New Roman"/>
          <w:sz w:val="24"/>
          <w:szCs w:val="24"/>
        </w:rPr>
        <w:t xml:space="preserve">предусмотренными Федеральным законом от 13.07.2015 </w:t>
      </w:r>
      <w:r>
        <w:rPr>
          <w:rFonts w:ascii="Times New Roman" w:hAnsi="Times New Roman" w:cs="Times New Roman"/>
          <w:sz w:val="24"/>
          <w:szCs w:val="24"/>
        </w:rPr>
        <w:t>№</w:t>
      </w:r>
      <w:r w:rsidRPr="00B954FC">
        <w:rPr>
          <w:rFonts w:ascii="Times New Roman" w:hAnsi="Times New Roman" w:cs="Times New Roman"/>
          <w:sz w:val="24"/>
          <w:szCs w:val="24"/>
        </w:rPr>
        <w:t xml:space="preserve"> 218-ФЗ «О государственной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954FC">
        <w:rPr>
          <w:rFonts w:ascii="Times New Roman" w:hAnsi="Times New Roman" w:cs="Times New Roman"/>
          <w:sz w:val="24"/>
          <w:szCs w:val="24"/>
        </w:rPr>
        <w:t>регистрации недвижимости» для внесения соответствующих изменений в характеристики объекта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954FC">
        <w:rPr>
          <w:rFonts w:ascii="Times New Roman" w:hAnsi="Times New Roman" w:cs="Times New Roman"/>
          <w:sz w:val="24"/>
          <w:szCs w:val="24"/>
        </w:rPr>
        <w:t>недвижимости, содержащиеся в ЕГРН;</w:t>
      </w:r>
    </w:p>
    <w:p w14:paraId="6074FC0A" w14:textId="77777777" w:rsidR="000A5DF0" w:rsidRPr="00B954FC" w:rsidRDefault="000A5DF0" w:rsidP="000A5DF0">
      <w:pPr>
        <w:spacing w:after="0"/>
        <w:ind w:left="284" w:right="39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B954FC">
        <w:rPr>
          <w:rFonts w:ascii="Times New Roman" w:hAnsi="Times New Roman" w:cs="Times New Roman"/>
          <w:sz w:val="24"/>
          <w:szCs w:val="24"/>
        </w:rPr>
        <w:t>4. После внесения в ЕГРН сведений об объекте недвижимости, влекущих за собой изменение его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954FC">
        <w:rPr>
          <w:rFonts w:ascii="Times New Roman" w:hAnsi="Times New Roman" w:cs="Times New Roman"/>
          <w:sz w:val="24"/>
          <w:szCs w:val="24"/>
        </w:rPr>
        <w:t xml:space="preserve">кадастровой стоимости, орган регистрации прав направляет в </w:t>
      </w:r>
      <w:r>
        <w:rPr>
          <w:rFonts w:ascii="Times New Roman" w:hAnsi="Times New Roman" w:cs="Times New Roman"/>
          <w:sz w:val="24"/>
          <w:szCs w:val="24"/>
        </w:rPr>
        <w:t>ГБУ АО «</w:t>
      </w:r>
      <w:proofErr w:type="spellStart"/>
      <w:r>
        <w:rPr>
          <w:rFonts w:ascii="Times New Roman" w:hAnsi="Times New Roman" w:cs="Times New Roman"/>
          <w:sz w:val="24"/>
          <w:szCs w:val="24"/>
        </w:rPr>
        <w:t>АрхОблКадастр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» </w:t>
      </w:r>
      <w:r w:rsidRPr="00B954FC">
        <w:rPr>
          <w:rFonts w:ascii="Times New Roman" w:hAnsi="Times New Roman" w:cs="Times New Roman"/>
          <w:sz w:val="24"/>
          <w:szCs w:val="24"/>
        </w:rPr>
        <w:t>информацию о таких сведениях для определения кадастровой стоимости объекта недвижимости.</w:t>
      </w:r>
    </w:p>
    <w:p w14:paraId="4924FD25" w14:textId="77777777" w:rsidR="00D82A7E" w:rsidRDefault="00D82A7E" w:rsidP="000A5DF0">
      <w:pPr>
        <w:ind w:left="-567" w:right="-1134" w:firstLine="1276"/>
        <w:jc w:val="both"/>
        <w:rPr>
          <w:rFonts w:ascii="Times New Roman" w:hAnsi="Times New Roman" w:cs="Times New Roman"/>
          <w:sz w:val="24"/>
          <w:szCs w:val="24"/>
        </w:rPr>
      </w:pPr>
    </w:p>
    <w:p w14:paraId="2C5B6909" w14:textId="77777777" w:rsidR="00D82A7E" w:rsidRDefault="00D82A7E" w:rsidP="000A5DF0">
      <w:pPr>
        <w:ind w:left="-567" w:right="-1134" w:firstLine="1276"/>
        <w:jc w:val="both"/>
        <w:rPr>
          <w:rFonts w:ascii="Times New Roman" w:hAnsi="Times New Roman" w:cs="Times New Roman"/>
          <w:sz w:val="24"/>
          <w:szCs w:val="24"/>
        </w:rPr>
      </w:pPr>
    </w:p>
    <w:p w14:paraId="304450CC" w14:textId="77777777" w:rsidR="00D82A7E" w:rsidRDefault="00D82A7E" w:rsidP="000A5DF0">
      <w:pPr>
        <w:ind w:left="-567" w:right="-1134" w:firstLine="1276"/>
        <w:jc w:val="both"/>
        <w:rPr>
          <w:rFonts w:ascii="Times New Roman" w:hAnsi="Times New Roman" w:cs="Times New Roman"/>
          <w:sz w:val="24"/>
          <w:szCs w:val="24"/>
        </w:rPr>
      </w:pPr>
    </w:p>
    <w:p w14:paraId="02F5E64D" w14:textId="6E048F90" w:rsidR="000A5DF0" w:rsidRPr="00B954FC" w:rsidRDefault="000A5DF0" w:rsidP="000A5DF0">
      <w:pPr>
        <w:ind w:left="-567" w:right="-1134" w:firstLine="127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lastRenderedPageBreak/>
        <mc:AlternateContent>
          <mc:Choice Requires="wps">
            <w:drawing>
              <wp:anchor distT="0" distB="0" distL="114300" distR="114300" simplePos="0" relativeHeight="251666432" behindDoc="1" locked="0" layoutInCell="1" allowOverlap="1" wp14:anchorId="5BC64FDE" wp14:editId="34B267C0">
                <wp:simplePos x="0" y="0"/>
                <wp:positionH relativeFrom="column">
                  <wp:posOffset>2411730</wp:posOffset>
                </wp:positionH>
                <wp:positionV relativeFrom="paragraph">
                  <wp:posOffset>203835</wp:posOffset>
                </wp:positionV>
                <wp:extent cx="5172075" cy="419100"/>
                <wp:effectExtent l="0" t="0" r="28575" b="19050"/>
                <wp:wrapNone/>
                <wp:docPr id="8" name="Прямоугольник: скругленные углы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72075" cy="419100"/>
                        </a:xfrm>
                        <a:prstGeom prst="round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0D80848F" id="Прямоугольник: скругленные углы 8" o:spid="_x0000_s1026" style="position:absolute;margin-left:189.9pt;margin-top:16.05pt;width:407.25pt;height:33pt;z-index:-2516500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RmkL1wIAAOIFAAAOAAAAZHJzL2Uyb0RvYy54bWysVMtO3DAU3VfqP1jel0xGMwUiMmgEoqpE&#10;AQEVa+M4TCTH17U9r65asaRSP6EfUSFVUPiGzB/12smEEY8uqm4S+z7O8X1ubc9KSSbC2AJUSuO1&#10;DiVCccgKdZHSj6d7bzYosY6pjElQIqVzYen24PWrralORBdGIDNhCIIom0x1SkfO6SSKLB+Jktk1&#10;0EKhMgdTModXcxFlhk0RvZRRt9N5G03BZNoAF9aidLdW0kHAz3PB3WGeW+GITCm+zYWvCd9z/40G&#10;Wyy5MEyPCt48g/3DK0pWKCRtoXaZY2RsiidQZcENWMjdGocygjwvuAgxYDRx51E0JyOmRYgFk2N1&#10;myb7/2D5weTIkCJLKRZKsRJLVP1YfFl8r35X94vL6md1X90uvlV31a/qJiGLr9UNar38trpG6d3i&#10;qromtWBxRTZ8QqfaJoh7oo9Mc7N49NmZ5ab0f4ybzEIR5m0RxMwRjsJ+vN7trPcp4ajrxZtxJ1Qp&#10;evDWxrp3AkriDyk1MFbZMVY6FIBN9q1DWrRf2nlGC7LI9gopw8V3l9iRhkwY9gXjXCgXB3c5Lj9A&#10;Vsuxv2pulqAY+6gWbyzFSBH61CMFwhWSyCehDjuc3FwKTy3Vscgx3xhoNxC2CE/fYkcsE7W4/yJn&#10;APTIOQbXYtfBvIBdZ6ex964iDErr3Pnbw2rn1iMwg3Ktc1koMM8BSMxww1zbY8pWUuOP55DNsRsN&#10;1GNqNd8rsMT7zLojZnAucYJx17hD/OQSpimF5kTJCMzn5+TeHscFtZRMcc5Taj+NmRGUyPcKB2kz&#10;7vX8YgiXXh97jxKzqjlf1ahxuQPYMjFuNc3D0ds7uTzmBsozXElDz4oqpjhyp5Q7s7zsuHr/4FLj&#10;YjgMZrgMNHP76kRzD+6z6rv3dHbGjG763OGEHMByJ7DkUafXtt5TwXDsIC/CGDzktck3LpLQrM3S&#10;85tq9R6sHlbz4A8AAAD//wMAUEsDBBQABgAIAAAAIQBHwTqx3wAAAAoBAAAPAAAAZHJzL2Rvd25y&#10;ZXYueG1sTI/BTsMwEETvSPyDtUjcqOMGhTrEqRCCA0eaCNSbE2+TiHgdxW4b/h73RG872tHMm2K7&#10;2JGdcPaDIwVilQBDap0ZqFNQV+8PG2A+aDJ6dIQKftHDtry9KXRu3Jk+8bQLHYsh5HOtoA9hyjn3&#10;bY9W+5WbkOLv4GarQ5Rzx82szzHcjnydJBm3eqDY0OsJX3tsf3ZHq2DfZCTrj+8x238d6ka8VanE&#10;Sqn7u+XlGVjAJfyb4YIf0aGMTI07kvFsVJA+yYge4rEWwC4GIR9TYI0CuRHAy4JfTyj/AAAA//8D&#10;AFBLAQItABQABgAIAAAAIQC2gziS/gAAAOEBAAATAAAAAAAAAAAAAAAAAAAAAABbQ29udGVudF9U&#10;eXBlc10ueG1sUEsBAi0AFAAGAAgAAAAhADj9If/WAAAAlAEAAAsAAAAAAAAAAAAAAAAALwEAAF9y&#10;ZWxzLy5yZWxzUEsBAi0AFAAGAAgAAAAhAKpGaQvXAgAA4gUAAA4AAAAAAAAAAAAAAAAALgIAAGRy&#10;cy9lMm9Eb2MueG1sUEsBAi0AFAAGAAgAAAAhAEfBOrHfAAAACgEAAA8AAAAAAAAAAAAAAAAAMQUA&#10;AGRycy9kb3ducmV2LnhtbFBLBQYAAAAABAAEAPMAAAA9BgAAAAA=&#10;" fillcolor="#d9e2f3 [660]" strokecolor="#1f3763 [1604]" strokeweight="1pt">
                <v:stroke joinstyle="miter"/>
              </v:roundrect>
            </w:pict>
          </mc:Fallback>
        </mc:AlternateContent>
      </w:r>
    </w:p>
    <w:p w14:paraId="048D57E3" w14:textId="0178DE48" w:rsidR="00481AE9" w:rsidRDefault="000A5DF0" w:rsidP="0043290D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Направление в ГБУ АО «</w:t>
      </w:r>
      <w:proofErr w:type="spellStart"/>
      <w:r>
        <w:rPr>
          <w:rFonts w:ascii="Times New Roman" w:hAnsi="Times New Roman" w:cs="Times New Roman"/>
          <w:b/>
          <w:sz w:val="32"/>
          <w:szCs w:val="32"/>
        </w:rPr>
        <w:t>АрхОблКадастр</w:t>
      </w:r>
      <w:proofErr w:type="spellEnd"/>
      <w:r>
        <w:rPr>
          <w:rFonts w:ascii="Times New Roman" w:hAnsi="Times New Roman" w:cs="Times New Roman"/>
          <w:b/>
          <w:sz w:val="32"/>
          <w:szCs w:val="32"/>
        </w:rPr>
        <w:t>» обращений</w:t>
      </w:r>
    </w:p>
    <w:p w14:paraId="3226F3F5" w14:textId="1700B2C2" w:rsidR="00240126" w:rsidRDefault="00240126" w:rsidP="00240126">
      <w:pPr>
        <w:spacing w:after="0"/>
        <w:ind w:left="36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5648" behindDoc="1" locked="0" layoutInCell="1" allowOverlap="1" wp14:anchorId="10D678A6" wp14:editId="51D6015B">
                <wp:simplePos x="0" y="0"/>
                <wp:positionH relativeFrom="column">
                  <wp:posOffset>1783080</wp:posOffset>
                </wp:positionH>
                <wp:positionV relativeFrom="paragraph">
                  <wp:posOffset>133985</wp:posOffset>
                </wp:positionV>
                <wp:extent cx="6629400" cy="666750"/>
                <wp:effectExtent l="0" t="0" r="19050" b="19050"/>
                <wp:wrapNone/>
                <wp:docPr id="20" name="Прямоугольник: скругленные углы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29400" cy="666750"/>
                        </a:xfrm>
                        <a:prstGeom prst="round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032E07E9" id="Прямоугольник: скругленные углы 20" o:spid="_x0000_s1026" style="position:absolute;margin-left:140.4pt;margin-top:10.55pt;width:522pt;height:52.5pt;z-index:-2516408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al1+2wIAAOQFAAAOAAAAZHJzL2Uyb0RvYy54bWysVN1O2zAUvp+0d7B8P9JWJYyKFFUgpkmM&#10;IWDi2jgOieT4eLbbtLvatEsm7RH2EBPSBINnSN9ox04aKsZ2Me0mOT4/3/k/O7vzUpKZMLYAldD+&#10;Ro8SoTikhbpM6LuzgxcvKbGOqZRJUCKhC2Hp7vj5s51Kj8QAcpCpMARBlB1VOqG5c3oURZbnomR2&#10;A7RQKMzAlMzh01xGqWEVopcyGvR6cVSBSbUBLqxF7n4jpOOAn2WCu7dZZoUjMqEYmwtfE74X/huN&#10;d9jo0jCdF7wNg/1DFCUrFDrtoPaZY2Rqit+gyoIbsJC5DQ5lBFlWcBFywGz6vUfZnOZMi5ALFsfq&#10;rkz2/8Hyo9mxIUWa0AGWR7ESe1R/W35cfq1/1vfLz/X3+r6+XX6p7+of9c2ILD/VNyj1/Nv6Grl3&#10;y6v6mjSM5RVBFCxppe0IkU/1sWlfFklfn3lmSv/HzMk8tGHRtUHMHeHIjOPB9rCH4XCUxXG8tRlA&#10;owdrbax7JaAknkiogalKT7DXoQVsdmgdukX9lZ73aEEW6UEhZXj4+RJ70pAZw8lgnAvl4mAup+Ub&#10;SBs+RoFxhBlBNk5Sw45XbHQRJtUjBYdrTiJfhCbtQLmFFN61VCciw4pjooPgsENYj6XfiHKWioa9&#10;+UefAdAjZ5hch90CPJVn32eEobf63lSEVemMe38LrDHuLIJnUK4zLgsF5ikA6TrPjT5GsVYaT15A&#10;usB5NNAsqtX8oMAWHzLrjpnBzcSpwGvj3uInk1AlFFqKkhzMh6f4Xh8XBqWUVLjpCbXvp8wISuRr&#10;hau03R8O/WkIj+Hmll8Esy65WJeoabkHODJ9vGuaB9LrO7kiMwPlOR6lifeKIqY4+k4od2b12HPN&#10;BcKzxsVkEtTwHGjmDtWp5h7cV9VP79n8nBndzrnDDTmC1VVgo0eT3uh6SwWTqYOsCGvwUNe23nhK&#10;Qv/bs+dv1fo7aD0c5/EvAAAA//8DAFBLAwQUAAYACAAAACEAcSbG594AAAALAQAADwAAAGRycy9k&#10;b3ducmV2LnhtbEyPMU/DQAyFdyT+w8lIbPSSgKoo5FIhoOrAgChd2NycSUJzvih3bcK/x53o9uz3&#10;9Py5XM2uVycaQ+fZQLpIQBHX3nbcGNh9ru9yUCEiW+w9k4FfCrCqrq9KLKyf+INO29goKeFQoIE2&#10;xqHQOtQtOQwLPxCL9+1Hh1HGsdF2xEnKXa+zJFlqhx3LhRYHem6pPmyPzsDLz+saN29fm3xCZw/e&#10;xd17ao25vZmfHkFFmuN/GM74gg6VMO39kW1QvYEsTwQ9ikhTUOfAffYgm72obJmCrkp9+UP1BwAA&#10;//8DAFBLAQItABQABgAIAAAAIQC2gziS/gAAAOEBAAATAAAAAAAAAAAAAAAAAAAAAABbQ29udGVu&#10;dF9UeXBlc10ueG1sUEsBAi0AFAAGAAgAAAAhADj9If/WAAAAlAEAAAsAAAAAAAAAAAAAAAAALwEA&#10;AF9yZWxzLy5yZWxzUEsBAi0AFAAGAAgAAAAhAORqXX7bAgAA5AUAAA4AAAAAAAAAAAAAAAAALgIA&#10;AGRycy9lMm9Eb2MueG1sUEsBAi0AFAAGAAgAAAAhAHEmxufeAAAACwEAAA8AAAAAAAAAAAAAAAAA&#10;NQUAAGRycy9kb3ducmV2LnhtbFBLBQYAAAAABAAEAPMAAABABgAAAAA=&#10;" fillcolor="#c5e0b3 [1305]" strokecolor="#1f3763 [1604]" strokeweight="1pt">
                <v:stroke joinstyle="miter"/>
              </v:roundrect>
            </w:pict>
          </mc:Fallback>
        </mc:AlternateContent>
      </w:r>
    </w:p>
    <w:p w14:paraId="5BAEB954" w14:textId="203E5315" w:rsidR="000A5DF0" w:rsidRDefault="000A5DF0" w:rsidP="00240126">
      <w:pPr>
        <w:spacing w:after="0"/>
        <w:ind w:left="360"/>
        <w:jc w:val="center"/>
        <w:rPr>
          <w:rFonts w:ascii="Times New Roman" w:hAnsi="Times New Roman" w:cs="Times New Roman"/>
          <w:sz w:val="28"/>
          <w:szCs w:val="28"/>
        </w:rPr>
      </w:pPr>
      <w:r w:rsidRPr="00930B69">
        <w:rPr>
          <w:rFonts w:ascii="Times New Roman" w:hAnsi="Times New Roman" w:cs="Times New Roman"/>
          <w:sz w:val="28"/>
          <w:szCs w:val="28"/>
        </w:rPr>
        <w:t xml:space="preserve">Физические и юридические лица в случае, а также органы государственной власти </w:t>
      </w:r>
      <w:r w:rsidR="00240126">
        <w:rPr>
          <w:rFonts w:ascii="Times New Roman" w:hAnsi="Times New Roman" w:cs="Times New Roman"/>
          <w:sz w:val="28"/>
          <w:szCs w:val="28"/>
        </w:rPr>
        <w:br/>
      </w:r>
      <w:r w:rsidRPr="00930B69">
        <w:rPr>
          <w:rFonts w:ascii="Times New Roman" w:hAnsi="Times New Roman" w:cs="Times New Roman"/>
          <w:sz w:val="28"/>
          <w:szCs w:val="28"/>
        </w:rPr>
        <w:t>и органы местного самоуправления вправе обратиться в ГБУ АО «</w:t>
      </w:r>
      <w:proofErr w:type="spellStart"/>
      <w:r w:rsidRPr="00930B69">
        <w:rPr>
          <w:rFonts w:ascii="Times New Roman" w:hAnsi="Times New Roman" w:cs="Times New Roman"/>
          <w:sz w:val="28"/>
          <w:szCs w:val="28"/>
        </w:rPr>
        <w:t>АрхОблКадастр</w:t>
      </w:r>
      <w:proofErr w:type="spellEnd"/>
      <w:r w:rsidRPr="00930B69">
        <w:rPr>
          <w:rFonts w:ascii="Times New Roman" w:hAnsi="Times New Roman" w:cs="Times New Roman"/>
          <w:sz w:val="28"/>
          <w:szCs w:val="28"/>
        </w:rPr>
        <w:t>»:</w:t>
      </w:r>
    </w:p>
    <w:p w14:paraId="12061384" w14:textId="77777777" w:rsidR="00240126" w:rsidRPr="00930B69" w:rsidRDefault="00240126" w:rsidP="00240126">
      <w:pPr>
        <w:spacing w:after="0"/>
        <w:ind w:left="360"/>
        <w:jc w:val="center"/>
        <w:rPr>
          <w:rFonts w:ascii="Times New Roman" w:hAnsi="Times New Roman" w:cs="Times New Roman"/>
          <w:sz w:val="28"/>
          <w:szCs w:val="28"/>
        </w:rPr>
      </w:pPr>
    </w:p>
    <w:p w14:paraId="15D8A01B" w14:textId="50DE5ED6" w:rsidR="000A5DF0" w:rsidRDefault="007028CC" w:rsidP="000A5DF0">
      <w:pPr>
        <w:pStyle w:val="a6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декларацией о характеристиках объекта недвижимости</w:t>
      </w:r>
      <w:r w:rsidR="000A5DF0" w:rsidRPr="00F168A2">
        <w:rPr>
          <w:rFonts w:ascii="Times New Roman" w:hAnsi="Times New Roman" w:cs="Times New Roman"/>
          <w:sz w:val="28"/>
          <w:szCs w:val="28"/>
        </w:rPr>
        <w:t>;</w:t>
      </w:r>
    </w:p>
    <w:p w14:paraId="09313200" w14:textId="506E93AF" w:rsidR="007028CC" w:rsidRPr="00F168A2" w:rsidRDefault="007028CC" w:rsidP="000A5DF0">
      <w:pPr>
        <w:pStyle w:val="a6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F168A2">
        <w:rPr>
          <w:rFonts w:ascii="Times New Roman" w:hAnsi="Times New Roman" w:cs="Times New Roman"/>
          <w:sz w:val="28"/>
          <w:szCs w:val="28"/>
        </w:rPr>
        <w:t>с замечаниями на проект отчета</w:t>
      </w:r>
    </w:p>
    <w:p w14:paraId="7FEF5DAC" w14:textId="77777777" w:rsidR="000A5DF0" w:rsidRPr="00F168A2" w:rsidRDefault="000A5DF0" w:rsidP="000A5DF0">
      <w:pPr>
        <w:pStyle w:val="a6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F168A2">
        <w:rPr>
          <w:rFonts w:ascii="Times New Roman" w:hAnsi="Times New Roman" w:cs="Times New Roman"/>
          <w:sz w:val="28"/>
          <w:szCs w:val="28"/>
        </w:rPr>
        <w:t>за предоставлением разъяснений, связанных с определением кадастровой стоимости;</w:t>
      </w:r>
    </w:p>
    <w:p w14:paraId="5C81C181" w14:textId="5FAC1265" w:rsidR="000A5DF0" w:rsidRPr="00F168A2" w:rsidRDefault="000A5DF0" w:rsidP="000A5DF0">
      <w:pPr>
        <w:pStyle w:val="a6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F168A2">
        <w:rPr>
          <w:rFonts w:ascii="Times New Roman" w:hAnsi="Times New Roman" w:cs="Times New Roman"/>
          <w:sz w:val="28"/>
          <w:szCs w:val="28"/>
        </w:rPr>
        <w:t>с обращением об исправлении ошибок, допущенных при определении кадастровой стоимости.</w:t>
      </w:r>
    </w:p>
    <w:p w14:paraId="631A1E58" w14:textId="1BBE42BB" w:rsidR="00F168A2" w:rsidRPr="00F168A2" w:rsidRDefault="00F168A2" w:rsidP="000A5DF0">
      <w:pPr>
        <w:pStyle w:val="a6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0A5DF0" w:rsidRPr="00F168A2">
        <w:rPr>
          <w:rFonts w:ascii="Times New Roman" w:hAnsi="Times New Roman" w:cs="Times New Roman"/>
          <w:sz w:val="28"/>
          <w:szCs w:val="28"/>
        </w:rPr>
        <w:t xml:space="preserve"> заявлением об установлении кадастровой стоимости </w:t>
      </w:r>
      <w:r w:rsidRPr="00F168A2">
        <w:rPr>
          <w:rFonts w:ascii="Times New Roman" w:hAnsi="Times New Roman" w:cs="Times New Roman"/>
          <w:sz w:val="28"/>
          <w:szCs w:val="28"/>
        </w:rPr>
        <w:t xml:space="preserve">объекта недвижимости </w:t>
      </w:r>
      <w:r w:rsidR="000A5DF0" w:rsidRPr="00F168A2">
        <w:rPr>
          <w:rFonts w:ascii="Times New Roman" w:hAnsi="Times New Roman" w:cs="Times New Roman"/>
          <w:sz w:val="28"/>
          <w:szCs w:val="28"/>
        </w:rPr>
        <w:t xml:space="preserve">в размере </w:t>
      </w:r>
      <w:r w:rsidRPr="00F168A2">
        <w:rPr>
          <w:rFonts w:ascii="Times New Roman" w:hAnsi="Times New Roman" w:cs="Times New Roman"/>
          <w:sz w:val="28"/>
          <w:szCs w:val="28"/>
        </w:rPr>
        <w:t>его рыночной стоимости</w:t>
      </w:r>
    </w:p>
    <w:p w14:paraId="53B800E9" w14:textId="1ABFE730" w:rsidR="00545A26" w:rsidRDefault="00D82A7E" w:rsidP="0043290D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9504" behindDoc="1" locked="0" layoutInCell="1" allowOverlap="1" wp14:anchorId="4F14CCFE" wp14:editId="27706474">
                <wp:simplePos x="0" y="0"/>
                <wp:positionH relativeFrom="column">
                  <wp:posOffset>4011930</wp:posOffset>
                </wp:positionH>
                <wp:positionV relativeFrom="paragraph">
                  <wp:posOffset>259080</wp:posOffset>
                </wp:positionV>
                <wp:extent cx="1943100" cy="428625"/>
                <wp:effectExtent l="0" t="0" r="19050" b="28575"/>
                <wp:wrapNone/>
                <wp:docPr id="11" name="Прямоугольник: скругленные углы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43100" cy="428625"/>
                        </a:xfrm>
                        <a:prstGeom prst="round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798176D6" id="Прямоугольник: скругленные углы 11" o:spid="_x0000_s1026" style="position:absolute;margin-left:315.9pt;margin-top:20.4pt;width:153pt;height:33.75pt;z-index:-2516469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SR6I2AIAAOQFAAAOAAAAZHJzL2Uyb0RvYy54bWysVMtO3DAU3VfqP1jel0ymAx0iMmgEoqpE&#10;AQEVa+M4TCTH17U9r65adUmlfkI/okKqoPANmT/qtZMJIx5dVN0kvq9z33dre1ZKMhHGFqBSGq91&#10;KBGKQ1aoi5R+ON171afEOqYyJkGJlM6FpduDly+2pjoRXRiBzIQhCKJsMtUpHTmnkyiyfCRKZtdA&#10;C4XCHEzJHJLmIsoMmyJ6KaNup7MRTcFk2gAX1iJ3txbSQcDPc8HdYZ5b4YhMKcbmwteE77n/RoMt&#10;llwYpkcFb8Jg/xBFyQqFTluoXeYYGZviEVRZcAMWcrfGoYwgzwsuQg6YTdx5kM3JiGkRcsHiWN2W&#10;yf4/WH4wOTKkyLB3MSWKldij6sfi8+J79bu6W3ytflZ31c3iW3Vb/aquE7L4Ul2j1PNvqivk3i4u&#10;qytSMxaXBFGwpFNtE0Q+0UemoSw+fX1muSn9HzMns9CGedsGMXOEIzPe7L2OO9gtjrJet7/RXfeg&#10;0b21Nta9FVAS/0ipgbHKjrHXoQVssm9drb/U8x4tyCLbK6QMhJ8vsSMNmTCcDMa5UC4O5nJcvoes&#10;5uOEYRyIxRJk4yTV7P6SjSGFSfVIIcAVJ5EvQp12eLm5FAFIHYscK46JdoPDFuFxLHbEMlGz15/1&#10;KT2gR84xuRa7TuYZ7Lo6jb43FWFVWuPO3wKrjVuL4BmUa43LQoF5CkBihRvPtT6WbKU0/nkO2Rzn&#10;0UC9qFbzvQJbvM+sO2IGNxOnAq+NO8RPLmGaUmhelIzAfHqK7/VxYVBKyRQ3PaX245gZQYl8p3CV&#10;NuNez5+GQPTW33SRMKuS81WJGpc7gCOD24LRhafXd3L5zA2UZ3iUht4ripji6Dul3JklsePqC4Rn&#10;jYvhMKjhOdDM7asTzT24r6qf3tPZGTO6mXOHG3IAy6vAkgeTXut6SwXDsYO8CGtwX9em3nhKwrA2&#10;Z8/fqlU6aN0f58EfAAAA//8DAFBLAwQUAAYACAAAACEAo2GORN4AAAAKAQAADwAAAGRycy9kb3du&#10;cmV2LnhtbEyPwU7DMAyG70i8Q+RJ3Fhaispamk4IwYEjawXaLW28tlrjVE22lbfHnNjJtvzp9+di&#10;u9hRnHH2gyMF8ToCgdQ6M1CnoK7e7zcgfNBk9OgIFfygh215e1Po3LgLfeJ5FzrBIeRzraAPYcql&#10;9G2PVvu1m5B4d3Cz1YHHuZNm1hcOt6N8iKJUWj0QX+j1hK89tsfdySrYNyll9cf3mO6/DnUTv1VJ&#10;hpVSd6vl5RlEwCX8w/Cnz+pQslPjTmS8GBWkSczqQcFjxJWBLHnipmEy2iQgy0Jev1D+AgAA//8D&#10;AFBLAQItABQABgAIAAAAIQC2gziS/gAAAOEBAAATAAAAAAAAAAAAAAAAAAAAAABbQ29udGVudF9U&#10;eXBlc10ueG1sUEsBAi0AFAAGAAgAAAAhADj9If/WAAAAlAEAAAsAAAAAAAAAAAAAAAAALwEAAF9y&#10;ZWxzLy5yZWxzUEsBAi0AFAAGAAgAAAAhALlJHojYAgAA5AUAAA4AAAAAAAAAAAAAAAAALgIAAGRy&#10;cy9lMm9Eb2MueG1sUEsBAi0AFAAGAAgAAAAhAKNhjkTeAAAACgEAAA8AAAAAAAAAAAAAAAAAMgUA&#10;AGRycy9kb3ducmV2LnhtbFBLBQYAAAAABAAEAPMAAAA9BgAAAAA=&#10;" fillcolor="#d9e2f3 [660]" strokecolor="#1f3763 [1604]" strokeweight="1pt">
                <v:stroke joinstyle="miter"/>
              </v:roundrect>
            </w:pict>
          </mc:Fallback>
        </mc:AlternateContent>
      </w:r>
    </w:p>
    <w:p w14:paraId="290BF810" w14:textId="2CA09CEB" w:rsidR="00545A26" w:rsidRDefault="00D82A7E" w:rsidP="0043290D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Обращение в суд</w:t>
      </w:r>
    </w:p>
    <w:p w14:paraId="46ECE85D" w14:textId="6E6738B3" w:rsidR="00545A26" w:rsidRDefault="00240126" w:rsidP="0043290D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6672" behindDoc="1" locked="0" layoutInCell="1" allowOverlap="1" wp14:anchorId="08F724DD" wp14:editId="49C0C98F">
                <wp:simplePos x="0" y="0"/>
                <wp:positionH relativeFrom="column">
                  <wp:posOffset>335280</wp:posOffset>
                </wp:positionH>
                <wp:positionV relativeFrom="paragraph">
                  <wp:posOffset>255270</wp:posOffset>
                </wp:positionV>
                <wp:extent cx="9344025" cy="828675"/>
                <wp:effectExtent l="0" t="0" r="28575" b="28575"/>
                <wp:wrapNone/>
                <wp:docPr id="21" name="Прямоугольник: скругленные углы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344025" cy="828675"/>
                        </a:xfrm>
                        <a:prstGeom prst="round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60124C4F" id="Прямоугольник: скругленные углы 21" o:spid="_x0000_s1026" style="position:absolute;margin-left:26.4pt;margin-top:20.1pt;width:735.75pt;height:65.25pt;z-index:-2516398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/VtB3AIAAOQFAAAOAAAAZHJzL2Uyb0RvYy54bWysVM1OGzEQvlfqO1i+l92kSYCIDYpAVJVo&#10;QUDF2Xi9ZCWvx7WdbNJTqx6p1EfoQ1RIFRSeYfNGHXs3S0RpD1Vz2MzvNz+emZ3deSHJTBibg0po&#10;ZyOmRCgOaa4uE/ru7ODFFiXWMZUyCUokdCEs3R09f7ZT6qHowgRkKgxBEGWHpU7oxDk9jCLLJ6Jg&#10;dgO0UKjMwBTMIWsuo9SwEtELGXXjeBCVYFJtgAtrUbpfK+ko4GeZ4O4oy6xwRCYUc3Pha8L3wn+j&#10;0Q4bXhqmJzlv0mD/kEXBcoVBW6h95hiZmvw3qCLnBixkboNDEUGW5VyEGrCaTvyomtMJ0yLUgs2x&#10;um2T/X+w/O3s2JA8TWi3Q4liBb5R9W35cfm1+lndLz9X36v76nb5pbqrflQ3Q7L8VN2g1stvq2uU&#10;3i2vqmtSC5ZXBFGwpaW2Q0Q+1cem4SySvj/zzBT+Hysn8/AMi/YZxNwRjsLtl71e3O1TwlG31d0a&#10;bPY9aPTgrY11rwQUxBMJNTBV6Qm+dXgCNju0rrZf2fmIFmSeHuRSBsbPl9iThswYTgbjXCg3CO5y&#10;WryBtJb3YvzVM4JinKRaPFiJMaUwqR4pJLgWJPJNqMsOlFtI4UNLdSIy7DgW2g0BW4T1XDq1asJS&#10;UYv7f4wZAD1yhsW12A3AU3WGJ8LUG3vvKsKqtM7x3xKrW9t6hMigXOtc5ArMUwDStZFre2zZWms8&#10;eQHpAufRQL2oVvODHJ/4kFl3zAxuJu4wXht3hJ9MQplQaChKJmA+PCX39rgwqKWkxE1PqH0/ZUZQ&#10;Il8rXKXtDo4bnobA9PqbXWTMuuZiXaOmxR7gyOC2YHaB9PZOrsjMQHGOR2nso6KKKY6xE8qdWTF7&#10;rr5AeNa4GI+DGZ4DzdyhOtXcg/uu+uk9m58zo5s5d7ghb2F1Fdjw0aTXtt5TwXjqIMvDGjz0tek3&#10;npIwrM3Z87dqnQ9WD8d59AsAAP//AwBQSwMEFAAGAAgAAAAhAHRpT/bgAAAACgEAAA8AAABkcnMv&#10;ZG93bnJldi54bWxMj8FuwjAQRO+V+AdrkXorNikUlMZBqC3i0AMq5dLbEm+TQLyOYkPSv685tbcd&#10;zWjmbbYabCOu1PnasYbpRIEgLpypudRw+Nw8LEH4gGywcUwafsjDKh/dZZga1/MHXfehFLGEfYoa&#10;qhDaVEpfVGTRT1xLHL1v11kMUXalNB32sdw2MlHqSVqsOS5U2NJLRcV5f7EaXk9vG9y+f22XPVpz&#10;djYcdlOj9f14WD+DCDSEvzDc8CM65JHp6C5svGg0zJNIHjTMVALi5s+T2SOIY7wWagEyz+T/F/Jf&#10;AAAA//8DAFBLAQItABQABgAIAAAAIQC2gziS/gAAAOEBAAATAAAAAAAAAAAAAAAAAAAAAABbQ29u&#10;dGVudF9UeXBlc10ueG1sUEsBAi0AFAAGAAgAAAAhADj9If/WAAAAlAEAAAsAAAAAAAAAAAAAAAAA&#10;LwEAAF9yZWxzLy5yZWxzUEsBAi0AFAAGAAgAAAAhAEj9W0HcAgAA5AUAAA4AAAAAAAAAAAAAAAAA&#10;LgIAAGRycy9lMm9Eb2MueG1sUEsBAi0AFAAGAAgAAAAhAHRpT/bgAAAACgEAAA8AAAAAAAAAAAAA&#10;AAAANgUAAGRycy9kb3ducmV2LnhtbFBLBQYAAAAABAAEAPMAAABDBgAAAAA=&#10;" fillcolor="#c5e0b3 [1305]" strokecolor="#1f3763 [1604]" strokeweight="1pt">
                <v:stroke joinstyle="miter"/>
              </v:roundrect>
            </w:pict>
          </mc:Fallback>
        </mc:AlternateContent>
      </w:r>
    </w:p>
    <w:p w14:paraId="62D18904" w14:textId="77777777" w:rsidR="00240126" w:rsidRDefault="00D82A7E" w:rsidP="0024012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930B69">
        <w:rPr>
          <w:rFonts w:ascii="Times New Roman" w:hAnsi="Times New Roman" w:cs="Times New Roman"/>
          <w:sz w:val="28"/>
          <w:szCs w:val="28"/>
        </w:rPr>
        <w:t xml:space="preserve">Физические и юридические лица в случае, если кадастровая стоимость затрагивает их права и интересы, а также органы государственной власти и органы местного самоуправления вправе обратиться в Архангельский областной суд </w:t>
      </w:r>
    </w:p>
    <w:p w14:paraId="7E7E27CD" w14:textId="19FEE630" w:rsidR="00D82A7E" w:rsidRPr="00930B69" w:rsidRDefault="00D82A7E" w:rsidP="0024012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930B69">
        <w:rPr>
          <w:rFonts w:ascii="Times New Roman" w:hAnsi="Times New Roman" w:cs="Times New Roman"/>
          <w:sz w:val="28"/>
          <w:szCs w:val="28"/>
        </w:rPr>
        <w:t>в порядке административного судопроизводства:</w:t>
      </w:r>
    </w:p>
    <w:p w14:paraId="2C51E2BF" w14:textId="77777777" w:rsidR="00930B69" w:rsidRPr="00930B69" w:rsidRDefault="00930B69" w:rsidP="00D82A7E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3A0301B1" w14:textId="3608B3A7" w:rsidR="00D82A7E" w:rsidRPr="00930B69" w:rsidRDefault="00D82A7E" w:rsidP="00D82A7E">
      <w:pPr>
        <w:pStyle w:val="a6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bookmarkStart w:id="1" w:name="_Hlk134164695"/>
      <w:r w:rsidRPr="00930B69">
        <w:rPr>
          <w:rFonts w:ascii="Times New Roman" w:hAnsi="Times New Roman" w:cs="Times New Roman"/>
          <w:sz w:val="28"/>
          <w:szCs w:val="28"/>
        </w:rPr>
        <w:t>об оспаривании решения ГБУ АО «</w:t>
      </w:r>
      <w:proofErr w:type="spellStart"/>
      <w:r w:rsidRPr="00930B69">
        <w:rPr>
          <w:rFonts w:ascii="Times New Roman" w:hAnsi="Times New Roman" w:cs="Times New Roman"/>
          <w:sz w:val="28"/>
          <w:szCs w:val="28"/>
        </w:rPr>
        <w:t>АрхОблКадастр</w:t>
      </w:r>
      <w:proofErr w:type="spellEnd"/>
      <w:r w:rsidRPr="00930B69">
        <w:rPr>
          <w:rFonts w:ascii="Times New Roman" w:hAnsi="Times New Roman" w:cs="Times New Roman"/>
          <w:sz w:val="28"/>
          <w:szCs w:val="28"/>
        </w:rPr>
        <w:t>», принятого по итогам рассмотрения заявления об исправлении ошибок, допущенных при определении кадастровой стоимости;</w:t>
      </w:r>
    </w:p>
    <w:bookmarkEnd w:id="1"/>
    <w:p w14:paraId="2035F02B" w14:textId="4CBD2A81" w:rsidR="00D82A7E" w:rsidRPr="00930B69" w:rsidRDefault="00D82A7E" w:rsidP="00D82A7E">
      <w:pPr>
        <w:pStyle w:val="a6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 w:rsidRPr="00930B69">
        <w:rPr>
          <w:rFonts w:ascii="Times New Roman" w:hAnsi="Times New Roman" w:cs="Times New Roman"/>
          <w:sz w:val="28"/>
          <w:szCs w:val="28"/>
        </w:rPr>
        <w:t>об оспаривании решения ГБУ АО «</w:t>
      </w:r>
      <w:proofErr w:type="spellStart"/>
      <w:r w:rsidRPr="00930B69">
        <w:rPr>
          <w:rFonts w:ascii="Times New Roman" w:hAnsi="Times New Roman" w:cs="Times New Roman"/>
          <w:sz w:val="28"/>
          <w:szCs w:val="28"/>
        </w:rPr>
        <w:t>АрхОблКадастр</w:t>
      </w:r>
      <w:proofErr w:type="spellEnd"/>
      <w:r w:rsidRPr="00930B69">
        <w:rPr>
          <w:rFonts w:ascii="Times New Roman" w:hAnsi="Times New Roman" w:cs="Times New Roman"/>
          <w:sz w:val="28"/>
          <w:szCs w:val="28"/>
        </w:rPr>
        <w:t xml:space="preserve">», принятого по итогам рассмотрения заявления об установлении кадастровой стоимости </w:t>
      </w:r>
      <w:r w:rsidR="00930B69" w:rsidRPr="00930B69">
        <w:rPr>
          <w:rFonts w:ascii="Times New Roman" w:hAnsi="Times New Roman" w:cs="Times New Roman"/>
          <w:sz w:val="28"/>
          <w:szCs w:val="28"/>
        </w:rPr>
        <w:t>объекта недвижимости в размере его рыночной стоимости</w:t>
      </w:r>
      <w:r w:rsidRPr="00930B69">
        <w:rPr>
          <w:rFonts w:ascii="Times New Roman" w:hAnsi="Times New Roman" w:cs="Times New Roman"/>
          <w:sz w:val="28"/>
          <w:szCs w:val="28"/>
        </w:rPr>
        <w:t>;</w:t>
      </w:r>
    </w:p>
    <w:p w14:paraId="06E0E1BE" w14:textId="0EB00C59" w:rsidR="00D82A7E" w:rsidRPr="00930B69" w:rsidRDefault="00930B69" w:rsidP="00D82A7E">
      <w:pPr>
        <w:pStyle w:val="a6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30B69">
        <w:rPr>
          <w:rFonts w:ascii="Times New Roman" w:hAnsi="Times New Roman" w:cs="Times New Roman"/>
          <w:sz w:val="28"/>
          <w:szCs w:val="28"/>
        </w:rPr>
        <w:t>об оспаривании архивной кадастровой стоимости.</w:t>
      </w:r>
    </w:p>
    <w:p w14:paraId="1D2DF6BB" w14:textId="075F21C1" w:rsidR="00545A26" w:rsidRDefault="00545A26" w:rsidP="0043290D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679E96F8" w14:textId="7DE92236" w:rsidR="00545A26" w:rsidRDefault="00545A26" w:rsidP="0043290D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73D27616" w14:textId="6C092F96" w:rsidR="007028CC" w:rsidRDefault="007028CC" w:rsidP="0043290D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3773889A" w14:textId="7D8678F0" w:rsidR="007028CC" w:rsidRDefault="007028CC" w:rsidP="0043290D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noProof/>
          <w:sz w:val="32"/>
          <w:szCs w:val="32"/>
        </w:rPr>
        <w:lastRenderedPageBreak/>
        <mc:AlternateContent>
          <mc:Choice Requires="wps">
            <w:drawing>
              <wp:anchor distT="0" distB="0" distL="114300" distR="114300" simplePos="0" relativeHeight="251706368" behindDoc="1" locked="0" layoutInCell="1" allowOverlap="1" wp14:anchorId="358EC99A" wp14:editId="2A6588EE">
                <wp:simplePos x="0" y="0"/>
                <wp:positionH relativeFrom="column">
                  <wp:posOffset>1754505</wp:posOffset>
                </wp:positionH>
                <wp:positionV relativeFrom="paragraph">
                  <wp:posOffset>-97790</wp:posOffset>
                </wp:positionV>
                <wp:extent cx="6429375" cy="504825"/>
                <wp:effectExtent l="0" t="0" r="28575" b="28575"/>
                <wp:wrapNone/>
                <wp:docPr id="22" name="Прямоугольник: скругленные углы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29375" cy="504825"/>
                        </a:xfrm>
                        <a:prstGeom prst="roundRect">
                          <a:avLst/>
                        </a:prstGeom>
                        <a:solidFill>
                          <a:schemeClr val="accent5">
                            <a:lumMod val="40000"/>
                            <a:lumOff val="6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71A2D050" id="Прямоугольник: скругленные углы 22" o:spid="_x0000_s1026" style="position:absolute;margin-left:138.15pt;margin-top:-7.7pt;width:506.25pt;height:39.75pt;z-index:-2516101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UBM23AIAAOQFAAAOAAAAZHJzL2Uyb0RvYy54bWysVM1OGzEQvlfqO1i+l022CT8RGxSBqCpR&#10;QEDF2Xi9ZCWvx7WdbNJTUY9U6iP0ISqkCgrPsHmjjr2bJaK0h6o5bOb3mx/PzPbOrJBkKozNQSW0&#10;u9ahRCgOaa4uE/r+bP/VJiXWMZUyCUokdC4s3Rm+fLFd6oGIYQwyFYYgiLKDUid07JweRJHlY1Ew&#10;uwZaKFRmYArmkDWXUWpYieiFjOJOZz0qwaTaABfWonSvVtJhwM8ywd1RllnhiEwo5ubC14Tvhf9G&#10;w202uDRMj3PepMH+IYuC5QqDtlB7zDEyMflvUEXODVjI3BqHIoIsy7kINWA13c6Tak7HTItQCzbH&#10;6rZN9v/B8sPpsSF5mtA4pkSxAt+o+rb4tPha/aweFp+r79VDdbf4Ut1XP6rbAVlcVbeo9fK76gal&#10;94vr6obUgsU1QRRsaantAJFP9bFpOIuk788sM4X/x8rJLDzDvH0GMXOEo3C9F2+93uhTwlHX7/Q2&#10;474HjR69tbHujYCCeCKhBiYqPcG3Dk/ApgfW1fZLOx/RgszT/VzKwPj5ErvSkCnDyWCcC+X6wV1O&#10;ineQ1vJeB3/1jKAYJ6kWry/FmFKYVI8UElwJEvkm1GUHys2l8KGlOhEZdhwLjUPAFmE1l26tGrNU&#10;1OL+H2MGQI+cYXEtdgPwXJ3dppuNvXcVYVVa587fEqtb23qEyKBc61zkCsxzANK1kWt7bNlKazx5&#10;Aekc59FAvahW8/0cn/iAWXfMDG4m7jBeG3eEn0xCmVBoKErGYD4+J/f2uDCopaTETU+o/TBhRlAi&#10;3ypcpa1ur+dPQ2B6/Y0YGbOquVjVqEmxCzgyXbxrmgfS2zu5JDMDxTkepZGPiiqmOMZOKHdmyey6&#10;+gLhWeNiNApmeA40cwfqVHMP7rvqp/dsds6Mbubc4YYcwvIqsMGTSa9tvaeC0cRBloc1eOxr0288&#10;JWFYm7Pnb9UqH6wej/PwFwAAAP//AwBQSwMEFAAGAAgAAAAhAHioQ7DiAAAACwEAAA8AAABkcnMv&#10;ZG93bnJldi54bWxMj11Lw0AQRd8F/8Mygm/tJjHGGDMpIkgVimAVqm/b7JgN3Y+Q3bbRX+/2SR+H&#10;Odx7br2YjGYHGn3vLEI6T4CRbZ3sbYfw/vY4K4H5IKwU2llC+CYPi+b8rBaVdEf7Sod16FgMsb4S&#10;CCqEoeLct4qM8HM3kI2/LzcaEeI5dlyO4hjDjeZZkhTciN7GBiUGelDU7tZ7g/C0VO6Hnpe5lJ+3&#10;evXysRlXuw3i5cV0fwcs0BT+YDjpR3VootPW7a30TCNkN8VVRBFm6XUO7ERkZRnXbBGKPAXe1Pz/&#10;huYXAAD//wMAUEsBAi0AFAAGAAgAAAAhALaDOJL+AAAA4QEAABMAAAAAAAAAAAAAAAAAAAAAAFtD&#10;b250ZW50X1R5cGVzXS54bWxQSwECLQAUAAYACAAAACEAOP0h/9YAAACUAQAACwAAAAAAAAAAAAAA&#10;AAAvAQAAX3JlbHMvLnJlbHNQSwECLQAUAAYACAAAACEA6FATNtwCAADkBQAADgAAAAAAAAAAAAAA&#10;AAAuAgAAZHJzL2Uyb0RvYy54bWxQSwECLQAUAAYACAAAACEAeKhDsOIAAAALAQAADwAAAAAAAAAA&#10;AAAAAAA2BQAAZHJzL2Rvd25yZXYueG1sUEsFBgAAAAAEAAQA8wAAAEUGAAAAAA==&#10;" fillcolor="#bdd6ee [1304]" strokecolor="#1f3763 [1604]" strokeweight="1pt">
                <v:stroke joinstyle="miter"/>
              </v:roundrect>
            </w:pict>
          </mc:Fallback>
        </mc:AlternateContent>
      </w:r>
      <w:r>
        <w:rPr>
          <w:rFonts w:ascii="Times New Roman" w:hAnsi="Times New Roman" w:cs="Times New Roman"/>
          <w:b/>
          <w:sz w:val="32"/>
          <w:szCs w:val="32"/>
        </w:rPr>
        <w:t>Как подать декларацию о характеристиках объекта недвижимости</w:t>
      </w:r>
      <w:r w:rsidR="008E4F07">
        <w:rPr>
          <w:rFonts w:ascii="Times New Roman" w:hAnsi="Times New Roman" w:cs="Times New Roman"/>
          <w:b/>
          <w:sz w:val="32"/>
          <w:szCs w:val="32"/>
        </w:rPr>
        <w:t>?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847"/>
        <w:gridCol w:w="7847"/>
      </w:tblGrid>
      <w:tr w:rsidR="007028CC" w14:paraId="66748941" w14:textId="77777777" w:rsidTr="006E4707">
        <w:tc>
          <w:tcPr>
            <w:tcW w:w="7847" w:type="dxa"/>
          </w:tcPr>
          <w:p w14:paraId="7EC35B69" w14:textId="77777777" w:rsidR="007028CC" w:rsidRDefault="007028CC" w:rsidP="0043290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14:paraId="60F250D5" w14:textId="597B22FE" w:rsidR="007028CC" w:rsidRPr="008E4F07" w:rsidRDefault="008E4F07" w:rsidP="004329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F07">
              <w:rPr>
                <w:rFonts w:ascii="Times New Roman" w:hAnsi="Times New Roman" w:cs="Times New Roman"/>
                <w:sz w:val="24"/>
                <w:szCs w:val="24"/>
              </w:rPr>
              <w:t>Декларация подается в рамках подготовки к проведению государственной кадастровой оценки, то есть до 31 декабря года, предшествующего проведению государственной кадастровой оценки</w:t>
            </w:r>
          </w:p>
          <w:p w14:paraId="56E4091B" w14:textId="1A99C516" w:rsidR="007028CC" w:rsidRDefault="008E4F07" w:rsidP="0043290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707392" behindDoc="1" locked="0" layoutInCell="1" allowOverlap="1" wp14:anchorId="182A8EE6" wp14:editId="73977136">
                      <wp:simplePos x="0" y="0"/>
                      <wp:positionH relativeFrom="column">
                        <wp:posOffset>606425</wp:posOffset>
                      </wp:positionH>
                      <wp:positionV relativeFrom="paragraph">
                        <wp:posOffset>182880</wp:posOffset>
                      </wp:positionV>
                      <wp:extent cx="3629025" cy="323850"/>
                      <wp:effectExtent l="0" t="0" r="28575" b="19050"/>
                      <wp:wrapNone/>
                      <wp:docPr id="23" name="Прямоугольник: скругленные углы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29025" cy="323850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accent6">
                                  <a:lumMod val="40000"/>
                                  <a:lumOff val="60000"/>
                                </a:schemeClr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w14:anchorId="24966436" id="Прямоугольник: скругленные углы 23" o:spid="_x0000_s1026" style="position:absolute;margin-left:47.75pt;margin-top:14.4pt;width:285.75pt;height:25.5pt;z-index:-2516090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J/6l3AIAAOQFAAAOAAAAZHJzL2Uyb0RvYy54bWysVMtOGzEU3VfqP1jel0kmj0LEBEUgqkoU&#10;EFCxNh4PGcnj69rOq6uiLqnUT+hHVEgVFL5h8ke99kyGiNIuqmYxuc9zfZ/bO/NCkqkwNgeV0PZG&#10;ixKhOKS5ukzo+7P9V5uUWMdUyiQokdCFsHRn+PLF9kwPRAxjkKkwBEGUHcx0QsfO6UEUWT4WBbMb&#10;oIVCZQamYA5Zcxmlhs0QvZBR3Gr1oxmYVBvgwlqU7lVKOgz4WSa4O8oyKxyRCcW3ufA14Xvhv9Fw&#10;mw0uDdPjnNfPYP/wioLlCoM2UHvMMTIx+W9QRc4NWMjcBocigizLuQg5YDbt1pNsTsdMi5ALFsfq&#10;pkz2/8Hyw+mxIXma0LhDiWIF9qj8tvy0/Fr+LB+Wn8vv5UN5t/xS3pc/ytsBWV6Vt6j18rvyBqX3&#10;y+vyhlSC5TVBFCzpTNsBIp/qY1NzFklfn3lmCv+PmZN5aMOiaYOYO8JR2OnHW624RwlHXSfubPZC&#10;n6JHb22seyOgIJ5IqIGJSk+w16EFbHpgHYZF+5Wdj2hB5ul+LmVg/HyJXWnIlOFkMM6Fcv3gLifF&#10;O0grebeFv2pGUIyTVIn7KzGGCJPqkULAtSCRL0KVdqDcQgofWqoTkWHFMdE4BGwQ1t/SrlRjlopK&#10;3PtjzADokTNMrsGuAZ7Ls+0zwqfX9t5VhFVpnFt/e1jl3HiEyKBc41zkCsxzANI1kSt7fMVaaTx5&#10;AekC59FAtahW8/0cW3zArDtmBjcTdxivjTvCTyZhllCoKUrGYD4+J/f2uDCopWSGm55Q+2HCjKBE&#10;vlW4SlvtbtefhsB0e69jZMy65mJdoybFLuDItPGuaR5Ib+/kiswMFOd4lEY+KqqY4hg7odyZFbPr&#10;qguEZ42L0SiY4TnQzB2oU809uK+qn96z+Tkzup5zhxtyCKurwAZPJr2y9Z4KRhMHWR7W4LGudb3x&#10;lIT+12fP36p1Plg9HufhLwAAAP//AwBQSwMEFAAGAAgAAAAhAAGvmQbeAAAACAEAAA8AAABkcnMv&#10;ZG93bnJldi54bWxMjzFPwzAQhXck/oN1SGzUaaWmacilQkDVgQFRurBd4yMJje0odpvw7zkmGE/v&#10;6d33FZvJdurCQ2i9Q5jPElDsKm9aVyMc3rd3GagQyRnqvGOEbw6wKa+vCsqNH90bX/axVjLiQk4I&#10;TYx9rnWoGrYUZr5nJ9mnHyxFOYdam4FGGbedXiRJqi21Tj401PNjw9Vpf7YIT1/PW9q9fOyykaw5&#10;eRsPr3ODeHszPdyDijzFvzL84gs6lMJ09GdnguoQ1sulNBEWmRhInqYrcTsirNYZ6LLQ/wXKHwAA&#10;AP//AwBQSwECLQAUAAYACAAAACEAtoM4kv4AAADhAQAAEwAAAAAAAAAAAAAAAAAAAAAAW0NvbnRl&#10;bnRfVHlwZXNdLnhtbFBLAQItABQABgAIAAAAIQA4/SH/1gAAAJQBAAALAAAAAAAAAAAAAAAAAC8B&#10;AABfcmVscy8ucmVsc1BLAQItABQABgAIAAAAIQB4J/6l3AIAAOQFAAAOAAAAAAAAAAAAAAAAAC4C&#10;AABkcnMvZTJvRG9jLnhtbFBLAQItABQABgAIAAAAIQABr5kG3gAAAAgBAAAPAAAAAAAAAAAAAAAA&#10;ADYFAABkcnMvZG93bnJldi54bWxQSwUGAAAAAAQABADzAAAAQQYAAAAA&#10;" fillcolor="#c5e0b3 [1305]" strokecolor="#1f3763 [1604]" strokeweight="1pt">
                      <v:stroke joinstyle="miter"/>
                    </v:roundrect>
                  </w:pict>
                </mc:Fallback>
              </mc:AlternateContent>
            </w:r>
          </w:p>
          <w:p w14:paraId="01A7BC77" w14:textId="13DF2379" w:rsidR="008E4F07" w:rsidRPr="008E4F07" w:rsidRDefault="008E4F07" w:rsidP="004329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4F07">
              <w:rPr>
                <w:rFonts w:ascii="Times New Roman" w:hAnsi="Times New Roman" w:cs="Times New Roman"/>
                <w:sz w:val="28"/>
                <w:szCs w:val="28"/>
              </w:rPr>
              <w:t xml:space="preserve">  Лица, имеющие право на подачу декларации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14:paraId="3C1F5DAD" w14:textId="77777777" w:rsidR="007028CC" w:rsidRDefault="007028CC" w:rsidP="0043290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14:paraId="72DC4AA3" w14:textId="700E7836" w:rsidR="008E4F07" w:rsidRDefault="008E4F07" w:rsidP="008E4F07">
            <w:pPr>
              <w:pStyle w:val="a6"/>
              <w:numPr>
                <w:ilvl w:val="0"/>
                <w:numId w:val="6"/>
              </w:num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15975">
              <w:rPr>
                <w:rFonts w:ascii="Times New Roman" w:hAnsi="Times New Roman" w:cs="Times New Roman"/>
                <w:sz w:val="24"/>
                <w:szCs w:val="24"/>
              </w:rPr>
              <w:t>физические лица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правообладатели объектов недвижимости</w:t>
            </w:r>
            <w:r w:rsidRPr="0091597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36687E9A" w14:textId="1F9D6935" w:rsidR="008E4F07" w:rsidRPr="00915975" w:rsidRDefault="008E4F07" w:rsidP="008E4F07">
            <w:pPr>
              <w:pStyle w:val="a6"/>
              <w:numPr>
                <w:ilvl w:val="0"/>
                <w:numId w:val="6"/>
              </w:num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4F07">
              <w:rPr>
                <w:rFonts w:ascii="Times New Roman" w:hAnsi="Times New Roman" w:cs="Times New Roman"/>
                <w:sz w:val="24"/>
                <w:szCs w:val="24"/>
              </w:rPr>
              <w:t>юридические лица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правообладатели объектов недвижимости.</w:t>
            </w:r>
          </w:p>
          <w:p w14:paraId="4C19BEB3" w14:textId="4F78766B" w:rsidR="007028CC" w:rsidRDefault="008E4F07" w:rsidP="0043290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708416" behindDoc="1" locked="0" layoutInCell="1" allowOverlap="1" wp14:anchorId="5B63C44E" wp14:editId="2D147D0E">
                      <wp:simplePos x="0" y="0"/>
                      <wp:positionH relativeFrom="column">
                        <wp:posOffset>1616075</wp:posOffset>
                      </wp:positionH>
                      <wp:positionV relativeFrom="paragraph">
                        <wp:posOffset>155575</wp:posOffset>
                      </wp:positionV>
                      <wp:extent cx="1628775" cy="352425"/>
                      <wp:effectExtent l="0" t="0" r="28575" b="28575"/>
                      <wp:wrapNone/>
                      <wp:docPr id="24" name="Прямоугольник: скругленные углы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28775" cy="352425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accent6">
                                  <a:lumMod val="40000"/>
                                  <a:lumOff val="60000"/>
                                </a:schemeClr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w14:anchorId="2A03E4CE" id="Прямоугольник: скругленные углы 24" o:spid="_x0000_s1026" style="position:absolute;margin-left:127.25pt;margin-top:12.25pt;width:128.25pt;height:27.75pt;z-index:-2516080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cTrG3AIAAOQFAAAOAAAAZHJzL2Uyb0RvYy54bWysVM1OGzEQvlfqO1i+l022SaARGxSBqCpR&#10;QEDF2Xi9ZCWvx7WdbNJTqx6p1EfoQ1RIFRSeYfNGHXs3S0RpD1Vz2MzvNz+eme2deSHJTBibg0po&#10;d6NDiVAc0lxdJvTd2f6LLUqsYyplEpRI6EJYujN6/my71EMRwwRkKgxBEGWHpU7oxDk9jCLLJ6Jg&#10;dgO0UKjMwBTMIWsuo9SwEtELGcWdziAqwaTaABfWonSvVtJRwM8ywd1RllnhiEwo5ubC14Tvhf9G&#10;o202vDRMT3LepMH+IYuC5QqDtlB7zDEyNflvUEXODVjI3AaHIoIsy7kINWA13c6jak4nTItQCzbH&#10;6rZN9v/B8sPZsSF5mtC4R4liBb5R9W35cfm1+lndLz9X36v76nb5pbqrflQ3Q7L8VN2g1stvq2uU&#10;3i2vqmtSC5ZXBFGwpaW2Q0Q+1cem4SySvj/zzBT+Hysn8/AMi/YZxNwRjsLuIN7a3OxTwlH3sh/3&#10;4r4HjR68tbHutYCCeCKhBqYqPcG3Dk/AZgfW1fYrOx/RgszT/VzKwPj5ErvSkBnDyWCcC+UGwV1O&#10;i7eQ1vJeB3/1jKAYJ6kWD1ZiTClMqkcKCa4FiXwT6rID5RZS+NBSnYgMO46FxiFgi7CeS7dWTVgq&#10;anH/jzEDoEfOsLgWuwF4qs5u083G3ruKsCqtc+dvidWtbT1CZFCudS5yBeYpAOnayLU9tmytNZ68&#10;gHSB82igXlSr+X6OT3zArDtmBjcTdxivjTvCTyahTCg0FCUTMB+eknt7XBjUUlLipifUvp8yIyiR&#10;bxSu0qtur+dPQ2B6/c0YGbOuuVjXqGmxCzgyXbxrmgfS2zu5IjMDxTkepbGPiiqmOMZOKHdmxey6&#10;+gLhWeNiPA5meA40cwfqVHMP7rvqp/dsfs6Mbubc4YYcwuoqsOGjSa9tvaeC8dRBloc1eOhr0288&#10;JWFYm7Pnb9U6H6wejvPoFwAAAP//AwBQSwMEFAAGAAgAAAAhAEMWg7XdAAAACQEAAA8AAABkcnMv&#10;ZG93bnJldi54bWxMjzFPw0AMhXck/sPJSGz0koqgKORSIaDqwIAoXdjcnElCc74od23Cv8ed6GRb&#10;7+n5e+Vqdr060Rg6zwbSRQKKuPa248bA7nN9l4MKEdli75kM/FKAVXV9VWJh/cQfdNrGRkkIhwIN&#10;tDEOhdahbslhWPiBWLRvPzqMco6NtiNOEu56vUySB+2wY/nQ4kDPLdWH7dEZePl5XePm7WuTT+js&#10;wbu4e0+tMbc389MjqEhz/DfDGV/QoRKmvT+yDao3sMzuM7HKcp5iyNJUyu0N5EkCuir1ZYPqDwAA&#10;//8DAFBLAQItABQABgAIAAAAIQC2gziS/gAAAOEBAAATAAAAAAAAAAAAAAAAAAAAAABbQ29udGVu&#10;dF9UeXBlc10ueG1sUEsBAi0AFAAGAAgAAAAhADj9If/WAAAAlAEAAAsAAAAAAAAAAAAAAAAALwEA&#10;AF9yZWxzLy5yZWxzUEsBAi0AFAAGAAgAAAAhAPVxOsbcAgAA5AUAAA4AAAAAAAAAAAAAAAAALgIA&#10;AGRycy9lMm9Eb2MueG1sUEsBAi0AFAAGAAgAAAAhAEMWg7XdAAAACQEAAA8AAAAAAAAAAAAAAAAA&#10;NgUAAGRycy9kb3ducmV2LnhtbFBLBQYAAAAABAAEAPMAAABABgAAAAA=&#10;" fillcolor="#c5e0b3 [1305]" strokecolor="#1f3763 [1604]" strokeweight="1pt">
                      <v:stroke joinstyle="miter"/>
                    </v:roundrect>
                  </w:pict>
                </mc:Fallback>
              </mc:AlternateContent>
            </w:r>
          </w:p>
          <w:p w14:paraId="629B3DCA" w14:textId="5C3D6FAF" w:rsidR="007028CC" w:rsidRPr="008E4F07" w:rsidRDefault="008E4F07" w:rsidP="004329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4F07">
              <w:rPr>
                <w:rFonts w:ascii="Times New Roman" w:hAnsi="Times New Roman" w:cs="Times New Roman"/>
                <w:sz w:val="28"/>
                <w:szCs w:val="28"/>
              </w:rPr>
              <w:t>Способы подачи:</w:t>
            </w:r>
          </w:p>
          <w:p w14:paraId="6D08D013" w14:textId="77777777" w:rsidR="007028CC" w:rsidRDefault="007028CC" w:rsidP="0043290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14:paraId="0FE085C2" w14:textId="77777777" w:rsidR="008E4F07" w:rsidRPr="00915975" w:rsidRDefault="008E4F07" w:rsidP="008E4F07">
            <w:pPr>
              <w:pStyle w:val="a6"/>
              <w:numPr>
                <w:ilvl w:val="0"/>
                <w:numId w:val="7"/>
              </w:numPr>
              <w:spacing w:after="160" w:line="259" w:lineRule="auto"/>
              <w:ind w:right="5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975">
              <w:rPr>
                <w:rFonts w:ascii="Times New Roman" w:hAnsi="Times New Roman" w:cs="Times New Roman"/>
                <w:sz w:val="24"/>
                <w:szCs w:val="24"/>
              </w:rPr>
              <w:t>в электронном виде на адрес электронной почты info@29bti.ru;</w:t>
            </w:r>
          </w:p>
          <w:p w14:paraId="33782D5B" w14:textId="77777777" w:rsidR="008E4F07" w:rsidRPr="00915975" w:rsidRDefault="008E4F07" w:rsidP="008E4F07">
            <w:pPr>
              <w:pStyle w:val="a6"/>
              <w:numPr>
                <w:ilvl w:val="0"/>
                <w:numId w:val="7"/>
              </w:numPr>
              <w:spacing w:line="259" w:lineRule="auto"/>
              <w:ind w:right="5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975">
              <w:rPr>
                <w:rFonts w:ascii="Times New Roman" w:hAnsi="Times New Roman" w:cs="Times New Roman"/>
                <w:sz w:val="24"/>
                <w:szCs w:val="24"/>
              </w:rPr>
              <w:t>почтовым отправлением на адрес:</w:t>
            </w:r>
          </w:p>
          <w:p w14:paraId="2470D9A5" w14:textId="77777777" w:rsidR="008E4F07" w:rsidRPr="00915975" w:rsidRDefault="008E4F07" w:rsidP="008E4F07">
            <w:pPr>
              <w:ind w:left="360" w:right="5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975">
              <w:rPr>
                <w:rFonts w:ascii="Times New Roman" w:hAnsi="Times New Roman" w:cs="Times New Roman"/>
                <w:sz w:val="24"/>
                <w:szCs w:val="24"/>
              </w:rPr>
              <w:t xml:space="preserve">     163000, г. Архангельск, пл. В.И. Ленина, д. 4;</w:t>
            </w:r>
          </w:p>
          <w:p w14:paraId="185A63C3" w14:textId="77777777" w:rsidR="008E4F07" w:rsidRPr="00915975" w:rsidRDefault="008E4F07" w:rsidP="008E4F07">
            <w:pPr>
              <w:pStyle w:val="a6"/>
              <w:numPr>
                <w:ilvl w:val="0"/>
                <w:numId w:val="8"/>
              </w:numPr>
              <w:spacing w:after="160" w:line="259" w:lineRule="auto"/>
              <w:ind w:right="5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975">
              <w:rPr>
                <w:rFonts w:ascii="Times New Roman" w:hAnsi="Times New Roman" w:cs="Times New Roman"/>
                <w:sz w:val="24"/>
                <w:szCs w:val="24"/>
              </w:rPr>
              <w:t xml:space="preserve">лично по адресу: г. Архангельск, пл. В.И. Ленина, </w:t>
            </w:r>
            <w:r w:rsidRPr="00915975">
              <w:rPr>
                <w:rFonts w:ascii="Times New Roman" w:hAnsi="Times New Roman" w:cs="Times New Roman"/>
                <w:sz w:val="24"/>
                <w:szCs w:val="24"/>
              </w:rPr>
              <w:br/>
              <w:t>д. 4, 14 этаж, приемная ГБУ АО «</w:t>
            </w:r>
            <w:proofErr w:type="spellStart"/>
            <w:r w:rsidRPr="00915975">
              <w:rPr>
                <w:rFonts w:ascii="Times New Roman" w:hAnsi="Times New Roman" w:cs="Times New Roman"/>
                <w:sz w:val="24"/>
                <w:szCs w:val="24"/>
              </w:rPr>
              <w:t>АрхОблКадастр</w:t>
            </w:r>
            <w:proofErr w:type="spellEnd"/>
            <w:r w:rsidRPr="00915975">
              <w:rPr>
                <w:rFonts w:ascii="Times New Roman" w:hAnsi="Times New Roman" w:cs="Times New Roman"/>
                <w:sz w:val="24"/>
                <w:szCs w:val="24"/>
              </w:rPr>
              <w:t>»;</w:t>
            </w:r>
          </w:p>
          <w:p w14:paraId="5EB1FAFE" w14:textId="77777777" w:rsidR="008E4F07" w:rsidRPr="00915975" w:rsidRDefault="008E4F07" w:rsidP="008E4F07">
            <w:pPr>
              <w:pStyle w:val="a6"/>
              <w:numPr>
                <w:ilvl w:val="0"/>
                <w:numId w:val="9"/>
              </w:numPr>
              <w:spacing w:after="160" w:line="259" w:lineRule="auto"/>
              <w:ind w:right="5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975">
              <w:rPr>
                <w:rFonts w:ascii="Times New Roman" w:hAnsi="Times New Roman" w:cs="Times New Roman"/>
                <w:sz w:val="24"/>
                <w:szCs w:val="24"/>
              </w:rPr>
              <w:t>посредством обращения в отделения МФЦ;</w:t>
            </w:r>
          </w:p>
          <w:p w14:paraId="6CF6C33A" w14:textId="0717A106" w:rsidR="008E4F07" w:rsidRDefault="008E4F07" w:rsidP="008E4F07">
            <w:pPr>
              <w:pStyle w:val="a6"/>
              <w:numPr>
                <w:ilvl w:val="0"/>
                <w:numId w:val="10"/>
              </w:numPr>
              <w:spacing w:after="160" w:line="259" w:lineRule="auto"/>
              <w:ind w:right="5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09440" behindDoc="1" locked="0" layoutInCell="1" allowOverlap="1" wp14:anchorId="554A7363" wp14:editId="025FF8C4">
                      <wp:simplePos x="0" y="0"/>
                      <wp:positionH relativeFrom="column">
                        <wp:posOffset>368300</wp:posOffset>
                      </wp:positionH>
                      <wp:positionV relativeFrom="paragraph">
                        <wp:posOffset>810895</wp:posOffset>
                      </wp:positionV>
                      <wp:extent cx="4095750" cy="323850"/>
                      <wp:effectExtent l="0" t="0" r="19050" b="19050"/>
                      <wp:wrapNone/>
                      <wp:docPr id="25" name="Прямоугольник: скругленные углы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095750" cy="323850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accent6">
                                  <a:lumMod val="40000"/>
                                  <a:lumOff val="60000"/>
                                </a:schemeClr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w14:anchorId="1520037A" id="Прямоугольник: скругленные углы 25" o:spid="_x0000_s1026" style="position:absolute;margin-left:29pt;margin-top:63.85pt;width:322.5pt;height:25.5pt;z-index:-2516070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8fCp2wIAAOQFAAAOAAAAZHJzL2Uyb0RvYy54bWysVM1O3DAQvlfqO1i+l+wuu/xEZNEKRFWJ&#10;AgIqzsZx2EiOx7W9fz216pFKfYQ+RIVUQeEZkjfq2MmGFaU9VN1Ddn6/+fHM7OzOC0mmwtgcVEK7&#10;ax1KhOKQ5uoqoe/OD15tUWIdUymToERCF8LS3eHLFzszHYsejEGmwhAEUTae6YSOndNxFFk+FgWz&#10;a6CFQmUGpmAOWXMVpYbNEL2QUa/T2YhmYFJtgAtrUbpfK+kw4GeZ4O44y6xwRCYUc3Pha8L30n+j&#10;4Q6LrwzT45w3abB/yKJgucKgLdQ+c4xMTP4bVJFzAxYyt8ahiCDLci5CDVhNt/OkmrMx0yLUgs2x&#10;um2T/X+w/Gh6YkieJrQ3oESxAt+o/FZ9rL6WP8uH6nP5vXwo76ov5X35o7yNSfWpvEWtl9+VNyi9&#10;r67LG1ILqmuCKNjSmbYxIp/pE9NwFknfn3lmCv+PlZN5eIZF+wxi7ghHYb+zPdgc4Gtx1K331reQ&#10;Rpjo0Vsb614LKIgnEmpgotJTfOvwBGx6aF1tv7TzES3IPD3IpQyMny+xJw2ZMpwMxrlQbiO4y0nx&#10;FtJa3u/gr54RFOMk1eKNpRhTCpPqkUKCK0Ei34S67EC5hRQ+tFSnIsOOY6G9ELBFWM2lW6vGLBW1&#10;ePDHmAHQI2dYXIvdADxXZ7fpZmPvXUVYlda587fE6ta2HiEyKNc6F7kC8xyAdG3k2h5bttIaT15C&#10;usB5NFAvqtX8IMcnPmTWnTCDm4lTgdfGHeMnkzBLKDQUJWMwH56Te3tcGNRSMsNNT6h9P2FGUCLf&#10;KFyl7W6/709DYPqDzR4yZlVzuapRk2IPcGS6eNc0D6S3d3JJZgaKCzxKIx8VVUxxjJ1Q7syS2XP1&#10;BcKzxsVoFMzwHGjmDtWZ5h7cd9VP7/n8ghndzLnDDTmC5VVg8ZNJr229p4LRxEGWhzV47GvTbzwl&#10;YVibs+dv1SofrB6P8/AXAAAA//8DAFBLAwQUAAYACAAAACEAbXEaSN4AAAAKAQAADwAAAGRycy9k&#10;b3ducmV2LnhtbEyPsU7DQBBEeyT+4bRIdOScILBlfI4QEKWgQIQ0dBvfxnbi27N8l9j8PUtFyp0d&#10;zbwplpPr1JmG0Ho2MJ8loIgrb1uuDWy/VncZqBCRLXaeycAPBViW11cF5taP/EnnTayVhHDI0UAT&#10;Y59rHaqGHIaZ74nlt/eDwyjnUGs74CjhrtOLJHnUDluWhgZ7emmoOm5OzsDr4W2F6/fvdTais0fv&#10;4vZjbo25vZmen0BFmuK/Gf7wBR1KYdr5E9ugOgMPmUyJoi/SFJQY0uRelJ0oaZaCLgt9OaH8BQAA&#10;//8DAFBLAQItABQABgAIAAAAIQC2gziS/gAAAOEBAAATAAAAAAAAAAAAAAAAAAAAAABbQ29udGVu&#10;dF9UeXBlc10ueG1sUEsBAi0AFAAGAAgAAAAhADj9If/WAAAAlAEAAAsAAAAAAAAAAAAAAAAALwEA&#10;AF9yZWxzLy5yZWxzUEsBAi0AFAAGAAgAAAAhADfx8KnbAgAA5AUAAA4AAAAAAAAAAAAAAAAALgIA&#10;AGRycy9lMm9Eb2MueG1sUEsBAi0AFAAGAAgAAAAhAG1xGkjeAAAACgEAAA8AAAAAAAAAAAAAAAAA&#10;NQUAAGRycy9kb3ducmV2LnhtbFBLBQYAAAAABAAEAPMAAABABgAAAAA=&#10;" fillcolor="#c5e0b3 [1305]" strokecolor="#1f3763 [1604]" strokeweight="1pt">
                      <v:stroke joinstyle="miter"/>
                    </v:roundrect>
                  </w:pict>
                </mc:Fallback>
              </mc:AlternateContent>
            </w:r>
            <w:r w:rsidRPr="00915975">
              <w:rPr>
                <w:rFonts w:ascii="Times New Roman" w:hAnsi="Times New Roman" w:cs="Times New Roman"/>
                <w:sz w:val="24"/>
                <w:szCs w:val="24"/>
              </w:rPr>
              <w:t>через Государственную информационную систему Архангельской области «Архангельский региональный портал государственных и муниципальных услуг» (</w:t>
            </w:r>
            <w:hyperlink r:id="rId7" w:history="1">
              <w:r w:rsidR="0077096A" w:rsidRPr="00ED58B8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http://gosuslugi29.ru</w:t>
              </w:r>
            </w:hyperlink>
            <w:r w:rsidRPr="00915975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14:paraId="127C3C7F" w14:textId="22032583" w:rsidR="007028CC" w:rsidRPr="008E4F07" w:rsidRDefault="008E4F07" w:rsidP="004329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4F07">
              <w:rPr>
                <w:rFonts w:ascii="Times New Roman" w:hAnsi="Times New Roman" w:cs="Times New Roman"/>
                <w:sz w:val="28"/>
                <w:szCs w:val="28"/>
              </w:rPr>
              <w:t>Рассмотрению подлежит декларация, составленная:</w:t>
            </w:r>
          </w:p>
          <w:p w14:paraId="2CF6702E" w14:textId="77777777" w:rsidR="007028CC" w:rsidRDefault="007028CC" w:rsidP="0043290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14:paraId="5B8F4F75" w14:textId="77777777" w:rsidR="008E4F07" w:rsidRDefault="008E4F07" w:rsidP="0077096A">
            <w:pPr>
              <w:pStyle w:val="a6"/>
              <w:numPr>
                <w:ilvl w:val="0"/>
                <w:numId w:val="10"/>
              </w:numPr>
              <w:ind w:right="5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F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</w:t>
            </w:r>
            <w:r w:rsidRPr="0077096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бумажном носителе</w:t>
            </w:r>
            <w:r w:rsidRPr="008E4F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каждый лист которой </w:t>
            </w:r>
            <w:r w:rsidRPr="0077096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заверен</w:t>
            </w:r>
            <w:r w:rsidRPr="008E4F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собственноручной подписью заявителя или его представителя; </w:t>
            </w:r>
          </w:p>
          <w:p w14:paraId="62A12623" w14:textId="7FD2A114" w:rsidR="007028CC" w:rsidRDefault="008E4F07" w:rsidP="006E4707">
            <w:pPr>
              <w:pStyle w:val="a6"/>
              <w:numPr>
                <w:ilvl w:val="0"/>
                <w:numId w:val="10"/>
              </w:numPr>
              <w:ind w:right="510"/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6E4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форме </w:t>
            </w:r>
            <w:r w:rsidRPr="006E470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электронного документа</w:t>
            </w:r>
            <w:r w:rsidRPr="006E4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подписанного </w:t>
            </w:r>
            <w:r w:rsidRPr="006E470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усиленной квалифицированной электронной подписью</w:t>
            </w:r>
            <w:r w:rsidRPr="006E4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заявителя или</w:t>
            </w:r>
            <w:r w:rsidR="006E4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4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его представителя. </w:t>
            </w:r>
          </w:p>
        </w:tc>
        <w:tc>
          <w:tcPr>
            <w:tcW w:w="7847" w:type="dxa"/>
          </w:tcPr>
          <w:p w14:paraId="4443599D" w14:textId="5D4BF1EE" w:rsidR="007028CC" w:rsidRDefault="0077096A" w:rsidP="0043290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710464" behindDoc="1" locked="0" layoutInCell="1" allowOverlap="1" wp14:anchorId="458D198B" wp14:editId="43252ED0">
                      <wp:simplePos x="0" y="0"/>
                      <wp:positionH relativeFrom="column">
                        <wp:posOffset>186055</wp:posOffset>
                      </wp:positionH>
                      <wp:positionV relativeFrom="paragraph">
                        <wp:posOffset>132715</wp:posOffset>
                      </wp:positionV>
                      <wp:extent cx="4572000" cy="809625"/>
                      <wp:effectExtent l="0" t="0" r="19050" b="28575"/>
                      <wp:wrapNone/>
                      <wp:docPr id="26" name="Прямоугольник: скругленные углы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572000" cy="809625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accent6">
                                  <a:lumMod val="40000"/>
                                  <a:lumOff val="60000"/>
                                </a:schemeClr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oundrect w14:anchorId="1EAAFC24" id="Прямоугольник: скругленные углы 26" o:spid="_x0000_s1026" style="position:absolute;margin-left:14.65pt;margin-top:10.45pt;width:5in;height:63.75pt;z-index:-2516060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fM9W1wIAAOQFAAAOAAAAZHJzL2Uyb0RvYy54bWysVM1O3DAQvlfqO1i+l+yuli1EZNEKRFWJ&#10;UgRUnI3jkEiOx7W9fz216pFKfYQ+RIVUQeEZkjfq2MmGFaU9VL0k4/n55n92dhelJDNhbAEqof2N&#10;HiVCcUgLdZnQd2cHL7YosY6plElQIqFLYenu+PmznbmOxQBykKkwBEGUjec6oblzOo4iy3NRMrsB&#10;WigUZmBK5vBpLqPUsDmilzIa9HqjaA4m1Qa4sBa5+42QjgN+lgnu3maZFY7IhGJsLnxN+F74bzTe&#10;YfGlYToveBsG+4coSlYodNpB7TPHyNQUv0GVBTdgIXMbHMoIsqzgIuSA2fR7j7I5zZkWIRcsjtVd&#10;mez/g+VHs2NDijShgxElipXYo+pb/bH+Wv2s7uvP1ffqvrqtv1R31Y/qJib1p+oGpZ5/W10j966+&#10;qq5Jw6ivCKJgSefaxoh8qo9N+7JI+vosMlP6P2ZOFqENy64NYuEIR+Zw8yW2FrvFUbbV2x4NNj1o&#10;9GCtjXWvBJTEEwk1MFXpCfY6tIDNDq1r9Fd63qMFWaQHhZTh4edL7ElDZgwng3EulBsFczkt30Da&#10;8IcYRjsjyMZJatijFRtDCpPqkUKAa04iX4Qm7UC5pRTetVQnIsOKY6KD4LBDWI+l34hyloqGvflH&#10;nwHQI2eYXIfdAjyVZ7+tZqvvTUVYlc6497fAmtJ2FsEzKNcZl4UC8xSAdJ3nRh9LtlYaT15AusR5&#10;NNAsqtX8oMAWHzLrjpnBzcSpwGvj3uInkzBPKLQUJTmYD0/xvT4uDEopmeOmJ9S+nzIjKJGvFa7S&#10;dn849KchPMLsUWLWJRfrEjUt9wBHpo93TfNAorFxckVmBspzPEoT7xVFTHH0nVDuzOqx55oLhGeN&#10;i8kkqOE50MwdqlPNPbivqp/es8U5M7qdc4cbcgSrq8DiR5Pe6HpLBZOpg6wIa/BQ17beeErCsLZn&#10;z9+q9XfQejjO418AAAD//wMAUEsDBBQABgAIAAAAIQDmXAx13gAAAAkBAAAPAAAAZHJzL2Rvd25y&#10;ZXYueG1sTI8xT8NADIV3JP7DyUhs9NISQRpyqRBQdWBAlC5sbs4koTlflLs24d/jTjBZ9nt6/l6x&#10;mlynTjSE1rOB+SwBRVx523JtYPexvslAhYhssfNMBn4owKq8vCgwt37kdzptY60khEOOBpoY+1zr&#10;UDXkMMx8Tyzalx8cRlmHWtsBRwl3nV4kyZ122LJ8aLCnp4aqw/boDDx/v6xx8/q5yUZ09uBd3L3N&#10;rTHXV9PjA6hIU/wzwxlf0KEUpr0/sg2qM7BY3opTZrIEJfp9ej7sxZhmKeiy0P8blL8AAAD//wMA&#10;UEsBAi0AFAAGAAgAAAAhALaDOJL+AAAA4QEAABMAAAAAAAAAAAAAAAAAAAAAAFtDb250ZW50X1R5&#10;cGVzXS54bWxQSwECLQAUAAYACAAAACEAOP0h/9YAAACUAQAACwAAAAAAAAAAAAAAAAAvAQAAX3Jl&#10;bHMvLnJlbHNQSwECLQAUAAYACAAAACEALXzPVtcCAADkBQAADgAAAAAAAAAAAAAAAAAuAgAAZHJz&#10;L2Uyb0RvYy54bWxQSwECLQAUAAYACAAAACEA5lwMdd4AAAAJAQAADwAAAAAAAAAAAAAAAAAxBQAA&#10;ZHJzL2Rvd25yZXYueG1sUEsFBgAAAAAEAAQA8wAAADwGAAAAAA==&#10;" fillcolor="#c5e0b3 [1305]" strokecolor="#1f3763 [1604]" strokeweight="1pt">
                      <v:stroke joinstyle="miter"/>
                    </v:roundrect>
                  </w:pict>
                </mc:Fallback>
              </mc:AlternateContent>
            </w:r>
          </w:p>
          <w:p w14:paraId="755BB49E" w14:textId="50D0B6E1" w:rsidR="0077096A" w:rsidRPr="0077096A" w:rsidRDefault="0077096A" w:rsidP="0077096A">
            <w:pPr>
              <w:ind w:left="400" w:right="27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0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Порядок рассмотрения декларации о характеристиках объекта недвижимости, в том числе ее форма, утверждены приказом Росреестра от 24.05.2021 № П/0216</w:t>
            </w:r>
          </w:p>
          <w:p w14:paraId="14C4AC11" w14:textId="77777777" w:rsidR="0077096A" w:rsidRDefault="0077096A" w:rsidP="0043290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14:paraId="5809B222" w14:textId="00685D0E" w:rsidR="0077096A" w:rsidRPr="009C5673" w:rsidRDefault="0077096A" w:rsidP="0077096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Рассмотрение деклараций</w:t>
            </w:r>
            <w:r w:rsidRPr="009C5673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осуществляется</w:t>
            </w:r>
          </w:p>
          <w:p w14:paraId="0703B7C5" w14:textId="77777777" w:rsidR="0077096A" w:rsidRPr="009C5673" w:rsidRDefault="0077096A" w:rsidP="0077096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C5673">
              <w:rPr>
                <w:rFonts w:ascii="Times New Roman" w:hAnsi="Times New Roman" w:cs="Times New Roman"/>
                <w:b/>
              </w:rPr>
              <w:t>без взимания платы</w:t>
            </w:r>
          </w:p>
          <w:p w14:paraId="652D926C" w14:textId="542B170B" w:rsidR="0077096A" w:rsidRDefault="0077096A" w:rsidP="0043290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711488" behindDoc="1" locked="0" layoutInCell="1" allowOverlap="1" wp14:anchorId="141FD345" wp14:editId="58774B6E">
                      <wp:simplePos x="0" y="0"/>
                      <wp:positionH relativeFrom="column">
                        <wp:posOffset>462280</wp:posOffset>
                      </wp:positionH>
                      <wp:positionV relativeFrom="paragraph">
                        <wp:posOffset>159385</wp:posOffset>
                      </wp:positionV>
                      <wp:extent cx="3971925" cy="352425"/>
                      <wp:effectExtent l="0" t="0" r="28575" b="28575"/>
                      <wp:wrapNone/>
                      <wp:docPr id="30" name="Прямоугольник: скругленные углы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971925" cy="352425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accent6">
                                  <a:lumMod val="40000"/>
                                  <a:lumOff val="60000"/>
                                </a:schemeClr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w14:anchorId="5A7B8725" id="Прямоугольник: скругленные углы 30" o:spid="_x0000_s1026" style="position:absolute;margin-left:36.4pt;margin-top:12.55pt;width:312.75pt;height:27.75pt;z-index:-251604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4NHY2gIAAOQFAAAOAAAAZHJzL2Uyb0RvYy54bWysVM1O3DAQvlfqO1i+l2yWXSgrsmgFoqpE&#10;AQEVZ+M4bCTH49rev56KeqRSH6EPUSFVUHiG5I06drJhRWkPVfeQnd9vfjwz2zvzQpKpMDYHldB4&#10;rUOJUBzSXF0m9P3Z/qvXlFjHVMokKJHQhbB0Z/jyxfZMD0QXxiBTYQiCKDuY6YSOndODKLJ8LApm&#10;10ALhcoMTMEcsuYySg2bIXoho26nsxHNwKTaABfWonSvVtJhwM8ywd1RllnhiEwo5ubC14Tvhf9G&#10;w202uDRMj3PepMH+IYuC5QqDtlB7zDEyMflvUEXODVjI3BqHIoIsy7kINWA1cedJNadjpkWoBZtj&#10;ddsm+/9g+eH02JA8Teg6tkexAt+o/FZ9qr6WP8uH6nP5vXwo76ov5X35o7wdkOqqvEWtl9+VNyi9&#10;r67LG1ILqmuCKNjSmbYDRD7Vx6bhLJK+P/PMFP4fKyfz8AyL9hnE3BGOwvWtzXir26eEo2693+0h&#10;jTDRo7c21r0RUBBPJNTARKUn+NbhCdj0wLrafmnnI1qQebqfSxkYP19iVxoyZTgZjHOh3EZwl5Pi&#10;HaS1vNfBXz0jKMZJqsUbSzGmFCbVI4UEV4JEvgl12YFyCyl8aKlORIYdx0K7IWCLsJpLXKvGLBW1&#10;uP/HmAHQI2dYXIvdADxXZ9x0s7H3riKsSuvc+VtidWtbjxAZlGudi1yBeQ5AujZybY8tW2mNJy8g&#10;XeA8GqgX1Wq+n+MTHzDrjpnBzcQhxWvjjvCTSZglFBqKkjGYj8/JvT0uDGopmeGmJ9R+mDAjKJFv&#10;Fa7SVtzr+dMQmF5/s4uMWdVcrGrUpNgFHJkY75rmgfT2Ti7JzEBxjkdp5KOiiimOsRPKnVkyu66+&#10;QHjWuBiNghmeA83cgTrV3IP7rvrpPZufM6ObOXe4IYewvAps8GTSa1vvqWA0cZDlYQ0e+9r0G09J&#10;GNbm7PlbtcoHq8fjPPwFAAD//wMAUEsDBBQABgAIAAAAIQCj7sJQ3gAAAAgBAAAPAAAAZHJzL2Rv&#10;d25yZXYueG1sTI+xTsNAEER7JP7htEh05GwjgjFeRwiIUlAgQhq6jW+xTXx7lu8Sm7/nqKAczWjm&#10;Tbmaba9OPPrOCUK6SECx1M500iDs3tdXOSgfSAz1Thjhmz2sqvOzkgrjJnnj0zY0KpaILwihDWEo&#10;tPZ1y5b8wg0s0ft0o6UQ5dhoM9IUy22vsyRZakudxIWWBn5suT5sjxbh6et5TZuXj00+kTUHZ8Pu&#10;NTWIlxfzwz2owHP4C8MvfkSHKjLt3VGMVz3CbRbJA0J2k4KK/vIuvwa1R8iTJeiq1P8PVD8AAAD/&#10;/wMAUEsBAi0AFAAGAAgAAAAhALaDOJL+AAAA4QEAABMAAAAAAAAAAAAAAAAAAAAAAFtDb250ZW50&#10;X1R5cGVzXS54bWxQSwECLQAUAAYACAAAACEAOP0h/9YAAACUAQAACwAAAAAAAAAAAAAAAAAvAQAA&#10;X3JlbHMvLnJlbHNQSwECLQAUAAYACAAAACEAeuDR2NoCAADkBQAADgAAAAAAAAAAAAAAAAAuAgAA&#10;ZHJzL2Uyb0RvYy54bWxQSwECLQAUAAYACAAAACEAo+7CUN4AAAAIAQAADwAAAAAAAAAAAAAAAAA0&#10;BQAAZHJzL2Rvd25yZXYueG1sUEsFBgAAAAAEAAQA8wAAAD8GAAAAAA==&#10;" fillcolor="#c5e0b3 [1305]" strokecolor="#1f3763 [1604]" strokeweight="1pt">
                      <v:stroke joinstyle="miter"/>
                    </v:roundrect>
                  </w:pict>
                </mc:Fallback>
              </mc:AlternateContent>
            </w:r>
          </w:p>
          <w:p w14:paraId="4C3B10FD" w14:textId="208BA3B1" w:rsidR="0077096A" w:rsidRDefault="0077096A" w:rsidP="004329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096A">
              <w:rPr>
                <w:rFonts w:ascii="Times New Roman" w:hAnsi="Times New Roman" w:cs="Times New Roman"/>
                <w:sz w:val="28"/>
                <w:szCs w:val="28"/>
              </w:rPr>
              <w:t>Необходимые документы при подаче декларации:</w:t>
            </w:r>
          </w:p>
          <w:p w14:paraId="281385C2" w14:textId="77777777" w:rsidR="0077096A" w:rsidRDefault="0077096A" w:rsidP="004329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BD7D581" w14:textId="15DC3FC3" w:rsidR="0077096A" w:rsidRDefault="006E4707" w:rsidP="0077096A">
            <w:pPr>
              <w:pStyle w:val="a6"/>
              <w:numPr>
                <w:ilvl w:val="0"/>
                <w:numId w:val="18"/>
              </w:numPr>
              <w:ind w:right="27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77096A">
              <w:rPr>
                <w:rFonts w:ascii="Times New Roman" w:hAnsi="Times New Roman" w:cs="Times New Roman"/>
                <w:sz w:val="24"/>
                <w:szCs w:val="24"/>
              </w:rPr>
              <w:t>екларация о характеристиках объекта недвижимости;</w:t>
            </w:r>
          </w:p>
          <w:p w14:paraId="787B8035" w14:textId="77777777" w:rsidR="006E4707" w:rsidRDefault="0077096A" w:rsidP="0077096A">
            <w:pPr>
              <w:pStyle w:val="a6"/>
              <w:numPr>
                <w:ilvl w:val="0"/>
                <w:numId w:val="18"/>
              </w:numPr>
              <w:ind w:right="27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096A">
              <w:rPr>
                <w:rFonts w:ascii="Times New Roman" w:hAnsi="Times New Roman" w:cs="Times New Roman"/>
                <w:sz w:val="24"/>
                <w:szCs w:val="24"/>
              </w:rPr>
              <w:t>документ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77096A">
              <w:rPr>
                <w:rFonts w:ascii="Times New Roman" w:hAnsi="Times New Roman" w:cs="Times New Roman"/>
                <w:sz w:val="24"/>
                <w:szCs w:val="24"/>
              </w:rPr>
              <w:t xml:space="preserve"> (копи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77096A">
              <w:rPr>
                <w:rFonts w:ascii="Times New Roman" w:hAnsi="Times New Roman" w:cs="Times New Roman"/>
                <w:sz w:val="24"/>
                <w:szCs w:val="24"/>
              </w:rPr>
              <w:t xml:space="preserve"> документов) и материал</w:t>
            </w:r>
            <w:r w:rsidR="006E4707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77096A">
              <w:rPr>
                <w:rFonts w:ascii="Times New Roman" w:hAnsi="Times New Roman" w:cs="Times New Roman"/>
                <w:sz w:val="24"/>
                <w:szCs w:val="24"/>
              </w:rPr>
              <w:t xml:space="preserve">, указание на которые содержится в декларации, в том числе подтверждающих значение (описание) характеристик, указанных в декларации; </w:t>
            </w:r>
          </w:p>
          <w:p w14:paraId="777C1D73" w14:textId="77777777" w:rsidR="006E4707" w:rsidRDefault="0077096A" w:rsidP="0077096A">
            <w:pPr>
              <w:pStyle w:val="a6"/>
              <w:numPr>
                <w:ilvl w:val="0"/>
                <w:numId w:val="18"/>
              </w:numPr>
              <w:ind w:right="27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096A">
              <w:rPr>
                <w:rFonts w:ascii="Times New Roman" w:hAnsi="Times New Roman" w:cs="Times New Roman"/>
                <w:sz w:val="24"/>
                <w:szCs w:val="24"/>
              </w:rPr>
              <w:t xml:space="preserve"> выписк</w:t>
            </w:r>
            <w:r w:rsidR="006E470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7096A">
              <w:rPr>
                <w:rFonts w:ascii="Times New Roman" w:hAnsi="Times New Roman" w:cs="Times New Roman"/>
                <w:sz w:val="24"/>
                <w:szCs w:val="24"/>
              </w:rPr>
              <w:t xml:space="preserve"> из ЕГРН, содержащ</w:t>
            </w:r>
            <w:r w:rsidR="006E4707">
              <w:rPr>
                <w:rFonts w:ascii="Times New Roman" w:hAnsi="Times New Roman" w:cs="Times New Roman"/>
                <w:sz w:val="24"/>
                <w:szCs w:val="24"/>
              </w:rPr>
              <w:t>ая</w:t>
            </w:r>
            <w:r w:rsidRPr="0077096A">
              <w:rPr>
                <w:rFonts w:ascii="Times New Roman" w:hAnsi="Times New Roman" w:cs="Times New Roman"/>
                <w:sz w:val="24"/>
                <w:szCs w:val="24"/>
              </w:rPr>
              <w:t xml:space="preserve"> сведения об объекте недвижимости, в том числе о зарегистрированных на него правах; </w:t>
            </w:r>
          </w:p>
          <w:p w14:paraId="5C491D45" w14:textId="77777777" w:rsidR="006E4707" w:rsidRDefault="0077096A" w:rsidP="0077096A">
            <w:pPr>
              <w:pStyle w:val="a6"/>
              <w:numPr>
                <w:ilvl w:val="0"/>
                <w:numId w:val="18"/>
              </w:numPr>
              <w:ind w:right="27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096A">
              <w:rPr>
                <w:rFonts w:ascii="Times New Roman" w:hAnsi="Times New Roman" w:cs="Times New Roman"/>
                <w:sz w:val="24"/>
                <w:szCs w:val="24"/>
              </w:rPr>
              <w:t>копи</w:t>
            </w:r>
            <w:r w:rsidR="006E470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77096A">
              <w:rPr>
                <w:rFonts w:ascii="Times New Roman" w:hAnsi="Times New Roman" w:cs="Times New Roman"/>
                <w:sz w:val="24"/>
                <w:szCs w:val="24"/>
              </w:rPr>
              <w:t xml:space="preserve"> документов, подтверждающих право заявителя на объект недвижимости, предусматривающее временное владение и пользование или временное пользование объектом недвижимости в случае, если соответствующее право не подлежит государственной регистрации в </w:t>
            </w:r>
            <w:proofErr w:type="gramStart"/>
            <w:r w:rsidRPr="0077096A">
              <w:rPr>
                <w:rFonts w:ascii="Times New Roman" w:hAnsi="Times New Roman" w:cs="Times New Roman"/>
                <w:sz w:val="24"/>
                <w:szCs w:val="24"/>
              </w:rPr>
              <w:t xml:space="preserve">ЕГРН </w:t>
            </w:r>
            <w:r w:rsidR="006E4707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gramEnd"/>
            <w:r w:rsidRPr="0077096A">
              <w:rPr>
                <w:rFonts w:ascii="Times New Roman" w:hAnsi="Times New Roman" w:cs="Times New Roman"/>
                <w:sz w:val="24"/>
                <w:szCs w:val="24"/>
              </w:rPr>
              <w:t>ч. 2 ст. 14 Федерального закона от 13.07.2015 № 218-ФЗ</w:t>
            </w:r>
            <w:r w:rsidR="006E470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7709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E470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75348943" w14:textId="77777777" w:rsidR="0077096A" w:rsidRDefault="0077096A" w:rsidP="0077096A">
            <w:pPr>
              <w:pStyle w:val="a6"/>
              <w:numPr>
                <w:ilvl w:val="0"/>
                <w:numId w:val="18"/>
              </w:numPr>
              <w:ind w:right="27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096A">
              <w:rPr>
                <w:rFonts w:ascii="Times New Roman" w:hAnsi="Times New Roman" w:cs="Times New Roman"/>
                <w:sz w:val="24"/>
                <w:szCs w:val="24"/>
              </w:rPr>
              <w:t>доверенност</w:t>
            </w:r>
            <w:r w:rsidR="006E4707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77096A">
              <w:rPr>
                <w:rFonts w:ascii="Times New Roman" w:hAnsi="Times New Roman" w:cs="Times New Roman"/>
                <w:sz w:val="24"/>
                <w:szCs w:val="24"/>
              </w:rPr>
              <w:t xml:space="preserve"> или ино</w:t>
            </w:r>
            <w:r w:rsidR="006E4707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77096A">
              <w:rPr>
                <w:rFonts w:ascii="Times New Roman" w:hAnsi="Times New Roman" w:cs="Times New Roman"/>
                <w:sz w:val="24"/>
                <w:szCs w:val="24"/>
              </w:rPr>
              <w:t xml:space="preserve"> подтверждающ</w:t>
            </w:r>
            <w:r w:rsidR="006E4707">
              <w:rPr>
                <w:rFonts w:ascii="Times New Roman" w:hAnsi="Times New Roman" w:cs="Times New Roman"/>
                <w:sz w:val="24"/>
                <w:szCs w:val="24"/>
              </w:rPr>
              <w:t>ий</w:t>
            </w:r>
            <w:r w:rsidRPr="0077096A">
              <w:rPr>
                <w:rFonts w:ascii="Times New Roman" w:hAnsi="Times New Roman" w:cs="Times New Roman"/>
                <w:sz w:val="24"/>
                <w:szCs w:val="24"/>
              </w:rPr>
              <w:t xml:space="preserve"> полномочия представителя заявителя документ, удостоверенны</w:t>
            </w:r>
            <w:r w:rsidR="006E470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7096A">
              <w:rPr>
                <w:rFonts w:ascii="Times New Roman" w:hAnsi="Times New Roman" w:cs="Times New Roman"/>
                <w:sz w:val="24"/>
                <w:szCs w:val="24"/>
              </w:rPr>
              <w:t xml:space="preserve"> в соответствии с законодательством Российской Федерации.</w:t>
            </w:r>
          </w:p>
          <w:p w14:paraId="797CA03D" w14:textId="237BAC0E" w:rsidR="006E4707" w:rsidRDefault="006E4707" w:rsidP="006E4707">
            <w:pPr>
              <w:ind w:right="27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12512" behindDoc="1" locked="0" layoutInCell="1" allowOverlap="1" wp14:anchorId="5A8461BC" wp14:editId="1C73830F">
                      <wp:simplePos x="0" y="0"/>
                      <wp:positionH relativeFrom="column">
                        <wp:posOffset>62230</wp:posOffset>
                      </wp:positionH>
                      <wp:positionV relativeFrom="paragraph">
                        <wp:posOffset>119380</wp:posOffset>
                      </wp:positionV>
                      <wp:extent cx="4781550" cy="876300"/>
                      <wp:effectExtent l="0" t="0" r="19050" b="19050"/>
                      <wp:wrapNone/>
                      <wp:docPr id="42" name="Прямоугольник: скругленные углы 4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781550" cy="876300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accent6">
                                  <a:lumMod val="40000"/>
                                  <a:lumOff val="60000"/>
                                </a:schemeClr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w14:anchorId="6B76F36C" id="Прямоугольник: скругленные углы 42" o:spid="_x0000_s1026" style="position:absolute;margin-left:4.9pt;margin-top:9.4pt;width:376.5pt;height:69pt;z-index:-251603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SAYL3AIAAOQFAAAOAAAAZHJzL2Uyb0RvYy54bWysVN1O2zAUvp+0d7B8P9J0bWERKapATJMY&#10;IGDi2jgOjeT4eLb7t6tNu2TSHmEPMSFNMHiG9I127KShYmwX03qRnt/v+Pxu78xLSabC2AJUSuON&#10;DiVCccgKdZnSd2f7L7YosY6pjElQIqULYenO8Pmz7ZlORBfGIDNhCIIom8x0SsfO6SSKLB+LktkN&#10;0EKhMgdTMoesuYwyw2aIXsqo2+kMohmYTBvgwlqU7tVKOgz4eS64O8pzKxyRKcW3ufA14Xvhv9Fw&#10;myWXhulxwZtnsH94RckKhUFbqD3mGJmY4jeosuAGLORug0MZQZ4XXIQcMJu48yib0zHTIuSCxbG6&#10;LZP9f7D8cHpsSJGltNelRLESe1R9W35cfq1+VvfLz9X36r66XX6p7qof1U1Clp+qG9R6+W11jdK7&#10;5VV1TWrB8oogCpZ0pm2CyKf62DScRdLXZ56b0v9j5mQe2rBo2yDmjnAU9ja34n4fu8VRt7U5eNkJ&#10;fYoevLWx7rWAkngipQYmKjvBXocWsOmBdRgW7Vd2PqIFWWT7hZSB8fMldqUhU4aTwTgXyg2Cu5yU&#10;byGr5b0O/uoZQTFOUi0erMQYIkyqRwoB14JEvgh12oFyCyl8aKlORI4Vx0S7IWCLsP6WuFaNWSZq&#10;cf+PMQOgR84xuRa7AXgqz9hnhE9v7L2rCKvSOnf+9rDaufUIkUG51rksFJinAKRrI9f2+Iq10njy&#10;ArIFzqOBelGt5vsFtviAWXfMDG4mTgVeG3eEn1zCLKXQUJSMwXx4Su7tcWFQS8kMNz2l9v2EGUGJ&#10;fKNwlV7FvZ4/DYHp9Te7yJh1zcW6Rk3KXcCRifGuaR5Ib+/kiswNlOd4lEY+KqqY4hg7pdyZFbPr&#10;6guEZ42L0SiY4TnQzB2oU809uK+qn96z+TkzuplzhxtyCKurwJJHk17bek8Fo4mDvAhr8FDXpt54&#10;SkL/m7Pnb9U6H6wejvPwFwAAAP//AwBQSwMEFAAGAAgAAAAhAGlv17XcAAAACAEAAA8AAABkcnMv&#10;ZG93bnJldi54bWxMjzFPw0AMhXck/sPJSGz00kqEkOZSIaDqwIAoXdjcnJuE5nxR7tqEf4+Z6GT7&#10;Pev5c7GaXKfONITWs4H5LAFFXHnbcm1g97m+y0CFiGyx80wGfijAqry+KjC3fuQPOm9jrSSEQ44G&#10;mhj7XOtQNeQwzHxPLN7BDw6jjEOt7YCjhLtOL5Ik1Q5blgsN9vTcUHXcnpyBl+/XNW7evjbZiM4e&#10;vYu797k15vZmelqCijTF/2X4wxd0KIVp709sg+oMPAp4FDmTKvZDupBmL8J9moEuC335QPkLAAD/&#10;/wMAUEsBAi0AFAAGAAgAAAAhALaDOJL+AAAA4QEAABMAAAAAAAAAAAAAAAAAAAAAAFtDb250ZW50&#10;X1R5cGVzXS54bWxQSwECLQAUAAYACAAAACEAOP0h/9YAAACUAQAACwAAAAAAAAAAAAAAAAAvAQAA&#10;X3JlbHMvLnJlbHNQSwECLQAUAAYACAAAACEAbEgGC9wCAADkBQAADgAAAAAAAAAAAAAAAAAuAgAA&#10;ZHJzL2Uyb0RvYy54bWxQSwECLQAUAAYACAAAACEAaW/XtdwAAAAIAQAADwAAAAAAAAAAAAAAAAA2&#10;BQAAZHJzL2Rvd25yZXYueG1sUEsFBgAAAAAEAAQA8wAAAD8GAAAAAA==&#10;" fillcolor="#c5e0b3 [1305]" strokecolor="#1f3763 [1604]" strokeweight="1pt">
                      <v:stroke joinstyle="miter"/>
                    </v:roundrect>
                  </w:pict>
                </mc:Fallback>
              </mc:AlternateContent>
            </w:r>
          </w:p>
          <w:p w14:paraId="63B3D869" w14:textId="313D8A0B" w:rsidR="006E4707" w:rsidRPr="0049358E" w:rsidRDefault="006E4707" w:rsidP="006E4707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935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Подробная информация о предоставлении разъяснений представлена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br/>
            </w:r>
            <w:r w:rsidRPr="004935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 сайте ГБУ АО «</w:t>
            </w:r>
            <w:proofErr w:type="spellStart"/>
            <w:r w:rsidRPr="004935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АрхОблКадастр</w:t>
            </w:r>
            <w:proofErr w:type="spellEnd"/>
            <w:r w:rsidRPr="004935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  <w:r w:rsidRPr="0049358E">
              <w:t xml:space="preserve"> </w:t>
            </w:r>
            <w:hyperlink r:id="rId8" w:history="1">
              <w:r w:rsidRPr="00C66D67">
                <w:rPr>
                  <w:rStyle w:val="a3"/>
                  <w:rFonts w:ascii="Times New Roman" w:eastAsia="Times New Roman" w:hAnsi="Times New Roman" w:cs="Times New Roman"/>
                  <w:b/>
                  <w:bCs/>
                  <w:sz w:val="24"/>
                  <w:szCs w:val="24"/>
                  <w:lang w:eastAsia="ru-RU"/>
                </w:rPr>
                <w:t>http://29bti.ru/</w:t>
              </w:r>
            </w:hyperlink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4935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во вкладке КАДАСТРОВАЯ ОЦЕНКА в разделе ИНФОРМАЦИЯ ДЛЯ ЗАЯВИТЕЛЕЙ в подразделе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«Декларации о характеристиках ОН»</w:t>
            </w:r>
            <w:r w:rsidRPr="004935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  <w:p w14:paraId="5B40F7F0" w14:textId="6C220A2E" w:rsidR="006E4707" w:rsidRPr="006E4707" w:rsidRDefault="006E4707" w:rsidP="006E4707">
            <w:pPr>
              <w:ind w:right="27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647F6F1" w14:textId="61D92C2D" w:rsidR="007028CC" w:rsidRDefault="007028CC" w:rsidP="0043290D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6380B621" w14:textId="5BD7EC86" w:rsidR="007028CC" w:rsidRDefault="007028CC" w:rsidP="0043290D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5021F375" w14:textId="551207C4" w:rsidR="00930B69" w:rsidRDefault="00930B69" w:rsidP="0043290D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noProof/>
          <w:sz w:val="32"/>
          <w:szCs w:val="32"/>
        </w:rPr>
        <w:lastRenderedPageBreak/>
        <mc:AlternateContent>
          <mc:Choice Requires="wps">
            <w:drawing>
              <wp:anchor distT="0" distB="0" distL="114300" distR="114300" simplePos="0" relativeHeight="251670528" behindDoc="1" locked="0" layoutInCell="1" allowOverlap="1" wp14:anchorId="26777B1E" wp14:editId="4F78749D">
                <wp:simplePos x="0" y="0"/>
                <wp:positionH relativeFrom="column">
                  <wp:posOffset>830580</wp:posOffset>
                </wp:positionH>
                <wp:positionV relativeFrom="paragraph">
                  <wp:posOffset>-97790</wp:posOffset>
                </wp:positionV>
                <wp:extent cx="8382000" cy="495300"/>
                <wp:effectExtent l="0" t="0" r="19050" b="19050"/>
                <wp:wrapNone/>
                <wp:docPr id="12" name="Прямоугольник: скругленные углы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382000" cy="495300"/>
                        </a:xfrm>
                        <a:prstGeom prst="round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7363AC31" id="Прямоугольник: скругленные углы 12" o:spid="_x0000_s1026" style="position:absolute;margin-left:65.4pt;margin-top:-7.7pt;width:660pt;height:39pt;z-index:-2516459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gOFR1QIAAOQFAAAOAAAAZHJzL2Uyb0RvYy54bWysVM1O3DAQvlfqO1i+l+wuS7tEZNEKRFWJ&#10;AgIqzsZx2EiOx7W9fz216pFKfYQ+RIVUQeEZkjfq2MmGFT89VL0k4/n55n+2tueFJFNhbA4qod21&#10;DiVCcUhzdZHQD6d7rwaUWMdUyiQokdCFsHR7+PLF1kzHogdjkKkwBEGUjWc6oWPndBxFlo9Fwewa&#10;aKFQmIEpmMOnuYhSw2aIXsio1+m8jmZgUm2AC2uRu1sL6TDgZ5ng7jDLrHBEJhRjc+Frwvfcf6Ph&#10;FosvDNPjnDdhsH+IomC5Qqct1C5zjExM/giqyLkBC5lb41BEkGU5FyEHzKbbeZDNyZhpEXLB4ljd&#10;lsn+P1h+MD0yJE+xdz1KFCuwR+WP6nP1vfxd3lVfy5/lXXlTfStvy1/ldUyqL+U1Sj3/prxC7m11&#10;WV6RmlFdEkTBks60jRH5RB+Z5mWR9PWZZ6bwf8yczEMbFm0bxNwRjszB+gBbi93iKOtvbqwjjTDR&#10;vbU21r0VUBBPJNTARKXH2OvQAjbdt67WX+p5jxZknu7lUoaHny+xIw2ZMpwMxrlQrhvM5aR4D2nN&#10;92E0M4JsnKSaPViyMaQwqR4pBLjiJPJFqNMOlFtI4V1LdSwyrDgm2gsOW4THsdgxS0XN3njWZwD0&#10;yBkm12LXyTyDXVen0femIqxKa9z5W2C1cWsRPINyrXGRKzBPAUiscOO51seSrZTGk+eQLnAeDdSL&#10;ajXfy7HF+8y6I2ZwM3Eq8Nq4Q/xkEmYJhYaiZAzm01N8r48Lg1JKZrjpCbUfJ8wISuQ7hau02e33&#10;/WkIj/7Gmx4+zKrkfFWiJsUO4Mh08a5pHkiv7+SSzAwUZ3iURt4ripji6Duh3JnlY8fVFwjPGhej&#10;UVDDc6CZ21cnmntwX1U/vafzM2Z0M+cON+QAlleBxQ8mvdb1lgpGEwdZHtbgvq5NvfGUhGFtzp6/&#10;VavvoHV/nId/AAAA//8DAFBLAwQUAAYACAAAACEAolwAVd8AAAALAQAADwAAAGRycy9kb3ducmV2&#10;LnhtbEyPzU7DMBCE70i8g7VI3Fon/bFoiFMhBAeONBGoNyfeJhH2OordNrw9zokeZ2c0822+n6xh&#10;Fxx970hCukyAITVO99RKqMr3xRMwHxRpZRyhhF/0sC/u73KVaXelT7wcQstiCflMSehCGDLOfdOh&#10;VX7pBqTondxoVYhybLke1TWWW8NXSSK4VT3FhU4N+Nph83M4WwnHWtCu+vg24vh1qur0rVzvsJTy&#10;8WF6eQYWcAr/YZjxIzoUkal2Z9KemajXSUQPEhbpdgNsTmy286mWIFYCeJHz2x+KPwAAAP//AwBQ&#10;SwECLQAUAAYACAAAACEAtoM4kv4AAADhAQAAEwAAAAAAAAAAAAAAAAAAAAAAW0NvbnRlbnRfVHlw&#10;ZXNdLnhtbFBLAQItABQABgAIAAAAIQA4/SH/1gAAAJQBAAALAAAAAAAAAAAAAAAAAC8BAABfcmVs&#10;cy8ucmVsc1BLAQItABQABgAIAAAAIQBegOFR1QIAAOQFAAAOAAAAAAAAAAAAAAAAAC4CAABkcnMv&#10;ZTJvRG9jLnhtbFBLAQItABQABgAIAAAAIQCiXABV3wAAAAsBAAAPAAAAAAAAAAAAAAAAAC8FAABk&#10;cnMvZG93bnJldi54bWxQSwUGAAAAAAQABADzAAAAOwYAAAAA&#10;" fillcolor="#d9e2f3 [660]" strokecolor="#1f3763 [1604]" strokeweight="1pt">
                <v:stroke joinstyle="miter"/>
              </v:roundrect>
            </w:pict>
          </mc:Fallback>
        </mc:AlternateContent>
      </w:r>
      <w:r>
        <w:rPr>
          <w:rFonts w:ascii="Times New Roman" w:hAnsi="Times New Roman" w:cs="Times New Roman"/>
          <w:b/>
          <w:sz w:val="32"/>
          <w:szCs w:val="32"/>
        </w:rPr>
        <w:t xml:space="preserve">Как подать замечания к проекту отчета </w:t>
      </w:r>
      <w:r w:rsidRPr="00930B69">
        <w:rPr>
          <w:rFonts w:ascii="Times New Roman" w:hAnsi="Times New Roman" w:cs="Times New Roman"/>
          <w:b/>
          <w:sz w:val="32"/>
          <w:szCs w:val="32"/>
        </w:rPr>
        <w:t>об итогах государственной кадастровой оценки</w:t>
      </w:r>
      <w:r>
        <w:rPr>
          <w:rFonts w:ascii="Times New Roman" w:hAnsi="Times New Roman" w:cs="Times New Roman"/>
          <w:b/>
          <w:sz w:val="32"/>
          <w:szCs w:val="32"/>
        </w:rPr>
        <w:t>?</w:t>
      </w:r>
    </w:p>
    <w:p w14:paraId="2FC0D487" w14:textId="77777777" w:rsidR="00915975" w:rsidRDefault="00915975" w:rsidP="00915975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569"/>
        <w:gridCol w:w="4278"/>
        <w:gridCol w:w="937"/>
        <w:gridCol w:w="6662"/>
        <w:gridCol w:w="248"/>
      </w:tblGrid>
      <w:tr w:rsidR="001A48FC" w14:paraId="516EEE92" w14:textId="77777777" w:rsidTr="008E4F07">
        <w:trPr>
          <w:gridAfter w:val="1"/>
          <w:wAfter w:w="248" w:type="dxa"/>
        </w:trPr>
        <w:tc>
          <w:tcPr>
            <w:tcW w:w="3569" w:type="dxa"/>
            <w:shd w:val="clear" w:color="auto" w:fill="C5E0B3" w:themeFill="accent6" w:themeFillTint="66"/>
            <w:vAlign w:val="center"/>
          </w:tcPr>
          <w:p w14:paraId="3CAF147D" w14:textId="02F2D92D" w:rsidR="001A48FC" w:rsidRPr="00A075D2" w:rsidRDefault="001A48FC" w:rsidP="00A075D2">
            <w:pPr>
              <w:jc w:val="center"/>
              <w:rPr>
                <w:rFonts w:ascii="Times New Roman" w:hAnsi="Times New Roman" w:cs="Times New Roman"/>
              </w:rPr>
            </w:pPr>
            <w:r w:rsidRPr="00A075D2">
              <w:rPr>
                <w:rFonts w:ascii="Times New Roman" w:hAnsi="Times New Roman" w:cs="Times New Roman"/>
              </w:rPr>
              <w:t>Срок размещения проекта отчета о результатах ГКО</w:t>
            </w:r>
          </w:p>
        </w:tc>
        <w:tc>
          <w:tcPr>
            <w:tcW w:w="5215" w:type="dxa"/>
            <w:gridSpan w:val="2"/>
            <w:shd w:val="clear" w:color="auto" w:fill="C5E0B3" w:themeFill="accent6" w:themeFillTint="66"/>
            <w:vAlign w:val="center"/>
          </w:tcPr>
          <w:p w14:paraId="11E2ED70" w14:textId="77777777" w:rsidR="00A075D2" w:rsidRPr="00A075D2" w:rsidRDefault="001A48FC" w:rsidP="00A075D2">
            <w:pPr>
              <w:jc w:val="center"/>
              <w:rPr>
                <w:rFonts w:ascii="Times New Roman" w:hAnsi="Times New Roman" w:cs="Times New Roman"/>
              </w:rPr>
            </w:pPr>
            <w:r w:rsidRPr="00A075D2">
              <w:rPr>
                <w:rFonts w:ascii="Times New Roman" w:hAnsi="Times New Roman" w:cs="Times New Roman"/>
              </w:rPr>
              <w:t xml:space="preserve">Место размещения проекта отчета </w:t>
            </w:r>
          </w:p>
          <w:p w14:paraId="23B1D50E" w14:textId="5A33D799" w:rsidR="001A48FC" w:rsidRPr="00A075D2" w:rsidRDefault="001A48FC" w:rsidP="00A075D2">
            <w:pPr>
              <w:jc w:val="center"/>
              <w:rPr>
                <w:rFonts w:ascii="Times New Roman" w:hAnsi="Times New Roman" w:cs="Times New Roman"/>
              </w:rPr>
            </w:pPr>
            <w:r w:rsidRPr="00A075D2">
              <w:rPr>
                <w:rFonts w:ascii="Times New Roman" w:hAnsi="Times New Roman" w:cs="Times New Roman"/>
              </w:rPr>
              <w:t>о результатах ГКО</w:t>
            </w:r>
          </w:p>
        </w:tc>
        <w:tc>
          <w:tcPr>
            <w:tcW w:w="6662" w:type="dxa"/>
            <w:shd w:val="clear" w:color="auto" w:fill="C5E0B3" w:themeFill="accent6" w:themeFillTint="66"/>
            <w:vAlign w:val="center"/>
          </w:tcPr>
          <w:p w14:paraId="78474529" w14:textId="4571EDC7" w:rsidR="001A48FC" w:rsidRPr="00A075D2" w:rsidRDefault="001A48FC" w:rsidP="00A075D2">
            <w:pPr>
              <w:jc w:val="center"/>
              <w:rPr>
                <w:rFonts w:ascii="Times New Roman" w:hAnsi="Times New Roman" w:cs="Times New Roman"/>
              </w:rPr>
            </w:pPr>
            <w:r w:rsidRPr="00A075D2">
              <w:rPr>
                <w:rFonts w:ascii="Times New Roman" w:hAnsi="Times New Roman" w:cs="Times New Roman"/>
              </w:rPr>
              <w:t>Место размещения информации о сроках размещения Проекта отчета</w:t>
            </w:r>
          </w:p>
        </w:tc>
      </w:tr>
      <w:tr w:rsidR="001A48FC" w14:paraId="2B8663E7" w14:textId="77777777" w:rsidTr="00A075D2">
        <w:trPr>
          <w:gridAfter w:val="1"/>
          <w:wAfter w:w="248" w:type="dxa"/>
        </w:trPr>
        <w:tc>
          <w:tcPr>
            <w:tcW w:w="3569" w:type="dxa"/>
          </w:tcPr>
          <w:p w14:paraId="697AA723" w14:textId="77777777" w:rsidR="001A48FC" w:rsidRPr="00A075D2" w:rsidRDefault="001A48FC" w:rsidP="001A48FC">
            <w:pPr>
              <w:jc w:val="both"/>
              <w:rPr>
                <w:rFonts w:ascii="Times New Roman" w:hAnsi="Times New Roman" w:cs="Times New Roman"/>
              </w:rPr>
            </w:pPr>
          </w:p>
          <w:p w14:paraId="18726989" w14:textId="77777777" w:rsidR="001A48FC" w:rsidRPr="00A075D2" w:rsidRDefault="001A48FC" w:rsidP="001A48FC">
            <w:pPr>
              <w:jc w:val="both"/>
              <w:rPr>
                <w:rFonts w:ascii="Times New Roman" w:hAnsi="Times New Roman" w:cs="Times New Roman"/>
              </w:rPr>
            </w:pPr>
          </w:p>
          <w:p w14:paraId="679447EA" w14:textId="77777777" w:rsidR="001A48FC" w:rsidRPr="00A075D2" w:rsidRDefault="001A48FC" w:rsidP="001A48FC">
            <w:pPr>
              <w:jc w:val="both"/>
              <w:rPr>
                <w:rFonts w:ascii="Times New Roman" w:hAnsi="Times New Roman" w:cs="Times New Roman"/>
              </w:rPr>
            </w:pPr>
          </w:p>
          <w:p w14:paraId="6218DE99" w14:textId="77777777" w:rsidR="001A48FC" w:rsidRPr="00A075D2" w:rsidRDefault="001A48FC" w:rsidP="001A48FC">
            <w:pPr>
              <w:jc w:val="both"/>
              <w:rPr>
                <w:rFonts w:ascii="Times New Roman" w:hAnsi="Times New Roman" w:cs="Times New Roman"/>
              </w:rPr>
            </w:pPr>
          </w:p>
          <w:p w14:paraId="27C32F28" w14:textId="3E97D6D1" w:rsidR="001A48FC" w:rsidRPr="00A075D2" w:rsidRDefault="001A48FC" w:rsidP="00A075D2">
            <w:pPr>
              <w:jc w:val="center"/>
              <w:rPr>
                <w:rFonts w:ascii="Times New Roman" w:hAnsi="Times New Roman" w:cs="Times New Roman"/>
              </w:rPr>
            </w:pPr>
            <w:r w:rsidRPr="00A075D2">
              <w:rPr>
                <w:rFonts w:ascii="Times New Roman" w:hAnsi="Times New Roman" w:cs="Times New Roman"/>
              </w:rPr>
              <w:t>30 календарных дней</w:t>
            </w:r>
          </w:p>
        </w:tc>
        <w:tc>
          <w:tcPr>
            <w:tcW w:w="5215" w:type="dxa"/>
            <w:gridSpan w:val="2"/>
          </w:tcPr>
          <w:p w14:paraId="745EC022" w14:textId="77777777" w:rsidR="00A075D2" w:rsidRPr="00A075D2" w:rsidRDefault="00A075D2" w:rsidP="001A48FC">
            <w:pPr>
              <w:jc w:val="center"/>
              <w:rPr>
                <w:rFonts w:ascii="Times New Roman" w:hAnsi="Times New Roman" w:cs="Times New Roman"/>
              </w:rPr>
            </w:pPr>
          </w:p>
          <w:p w14:paraId="5C311AE7" w14:textId="71FDCDFC" w:rsidR="001A48FC" w:rsidRPr="00A075D2" w:rsidRDefault="001A48FC" w:rsidP="001A48FC">
            <w:pPr>
              <w:jc w:val="center"/>
              <w:rPr>
                <w:rFonts w:ascii="Times New Roman" w:hAnsi="Times New Roman" w:cs="Times New Roman"/>
              </w:rPr>
            </w:pPr>
            <w:r w:rsidRPr="00A075D2">
              <w:rPr>
                <w:rFonts w:ascii="Times New Roman" w:hAnsi="Times New Roman" w:cs="Times New Roman"/>
              </w:rPr>
              <w:t>- фонд данных государственной кадастровой оценки на официальном сайте Росреестра</w:t>
            </w:r>
          </w:p>
          <w:p w14:paraId="272BEB95" w14:textId="3F0EC89F" w:rsidR="001A48FC" w:rsidRPr="00A075D2" w:rsidRDefault="00620C8A" w:rsidP="001A48FC">
            <w:pPr>
              <w:jc w:val="center"/>
              <w:rPr>
                <w:rFonts w:ascii="Times New Roman" w:hAnsi="Times New Roman" w:cs="Times New Roman"/>
              </w:rPr>
            </w:pPr>
            <w:hyperlink r:id="rId9" w:history="1">
              <w:r w:rsidR="001A48FC" w:rsidRPr="00A075D2">
                <w:rPr>
                  <w:rStyle w:val="a3"/>
                  <w:rFonts w:ascii="Times New Roman" w:hAnsi="Times New Roman" w:cs="Times New Roman"/>
                </w:rPr>
                <w:t>https://rosreestr.gov.ru/wps/portal/cc_ib_svedFDGKO</w:t>
              </w:r>
            </w:hyperlink>
            <w:r w:rsidR="001A48FC" w:rsidRPr="00A075D2">
              <w:rPr>
                <w:rFonts w:ascii="Times New Roman" w:hAnsi="Times New Roman" w:cs="Times New Roman"/>
              </w:rPr>
              <w:t>;</w:t>
            </w:r>
          </w:p>
          <w:p w14:paraId="51DC69D8" w14:textId="77777777" w:rsidR="001A48FC" w:rsidRPr="00A075D2" w:rsidRDefault="001A48FC" w:rsidP="001A48FC">
            <w:pPr>
              <w:jc w:val="center"/>
              <w:rPr>
                <w:rFonts w:ascii="Times New Roman" w:hAnsi="Times New Roman" w:cs="Times New Roman"/>
              </w:rPr>
            </w:pPr>
          </w:p>
          <w:p w14:paraId="5B4E18BA" w14:textId="514D9E4E" w:rsidR="001A48FC" w:rsidRPr="00A075D2" w:rsidRDefault="001A48FC" w:rsidP="001A48FC">
            <w:pPr>
              <w:jc w:val="center"/>
              <w:rPr>
                <w:rFonts w:ascii="Times New Roman" w:hAnsi="Times New Roman" w:cs="Times New Roman"/>
              </w:rPr>
            </w:pPr>
            <w:r w:rsidRPr="00A075D2">
              <w:rPr>
                <w:rFonts w:ascii="Times New Roman" w:hAnsi="Times New Roman" w:cs="Times New Roman"/>
              </w:rPr>
              <w:t>- официальный сайт ГБУ АО «</w:t>
            </w:r>
            <w:proofErr w:type="spellStart"/>
            <w:r w:rsidRPr="00A075D2">
              <w:rPr>
                <w:rFonts w:ascii="Times New Roman" w:hAnsi="Times New Roman" w:cs="Times New Roman"/>
              </w:rPr>
              <w:t>АрхОблКадастр</w:t>
            </w:r>
            <w:proofErr w:type="spellEnd"/>
            <w:r w:rsidRPr="00A075D2">
              <w:rPr>
                <w:rFonts w:ascii="Times New Roman" w:hAnsi="Times New Roman" w:cs="Times New Roman"/>
              </w:rPr>
              <w:t>»</w:t>
            </w:r>
            <w:r w:rsidRPr="00A075D2">
              <w:t xml:space="preserve"> </w:t>
            </w:r>
            <w:r w:rsidRPr="00A075D2">
              <w:rPr>
                <w:rFonts w:ascii="Times New Roman" w:hAnsi="Times New Roman" w:cs="Times New Roman"/>
              </w:rPr>
              <w:t>http://29bti.ru/</w:t>
            </w:r>
          </w:p>
          <w:p w14:paraId="05F4DC63" w14:textId="54D269A6" w:rsidR="001A48FC" w:rsidRPr="00A075D2" w:rsidRDefault="001A48FC" w:rsidP="001A48F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662" w:type="dxa"/>
          </w:tcPr>
          <w:p w14:paraId="2C6674A6" w14:textId="193FADB3" w:rsidR="001A48FC" w:rsidRDefault="001A48FC" w:rsidP="001A48FC">
            <w:pPr>
              <w:jc w:val="both"/>
              <w:rPr>
                <w:rFonts w:ascii="Times New Roman" w:hAnsi="Times New Roman" w:cs="Times New Roman"/>
              </w:rPr>
            </w:pPr>
            <w:r w:rsidRPr="00A075D2">
              <w:rPr>
                <w:rFonts w:ascii="Times New Roman" w:hAnsi="Times New Roman" w:cs="Times New Roman"/>
              </w:rPr>
              <w:t>- в разделе «Новости» на официальном сайте ГБУ АО «</w:t>
            </w:r>
            <w:proofErr w:type="spellStart"/>
            <w:r w:rsidRPr="00A075D2">
              <w:rPr>
                <w:rFonts w:ascii="Times New Roman" w:hAnsi="Times New Roman" w:cs="Times New Roman"/>
              </w:rPr>
              <w:t>АрхОблКадастр</w:t>
            </w:r>
            <w:proofErr w:type="spellEnd"/>
            <w:r w:rsidRPr="00A075D2">
              <w:rPr>
                <w:rFonts w:ascii="Times New Roman" w:hAnsi="Times New Roman" w:cs="Times New Roman"/>
              </w:rPr>
              <w:t xml:space="preserve">» </w:t>
            </w:r>
            <w:hyperlink r:id="rId10" w:history="1">
              <w:r w:rsidRPr="00A075D2">
                <w:rPr>
                  <w:rStyle w:val="a3"/>
                  <w:rFonts w:ascii="Times New Roman" w:hAnsi="Times New Roman" w:cs="Times New Roman"/>
                </w:rPr>
                <w:t>http://29bti.ru/</w:t>
              </w:r>
            </w:hyperlink>
            <w:r w:rsidRPr="00A075D2">
              <w:rPr>
                <w:rFonts w:ascii="Times New Roman" w:hAnsi="Times New Roman" w:cs="Times New Roman"/>
              </w:rPr>
              <w:t>;</w:t>
            </w:r>
          </w:p>
          <w:p w14:paraId="3AF76EF0" w14:textId="77777777" w:rsidR="00A075D2" w:rsidRPr="00A075D2" w:rsidRDefault="00A075D2" w:rsidP="001A48FC">
            <w:pPr>
              <w:jc w:val="both"/>
              <w:rPr>
                <w:rFonts w:ascii="Times New Roman" w:hAnsi="Times New Roman" w:cs="Times New Roman"/>
              </w:rPr>
            </w:pPr>
          </w:p>
          <w:p w14:paraId="6677FE5A" w14:textId="4167CEE5" w:rsidR="001A48FC" w:rsidRDefault="001A48FC" w:rsidP="001A48FC">
            <w:pPr>
              <w:jc w:val="both"/>
              <w:rPr>
                <w:rFonts w:ascii="Times New Roman" w:hAnsi="Times New Roman" w:cs="Times New Roman"/>
              </w:rPr>
            </w:pPr>
            <w:r w:rsidRPr="00A075D2">
              <w:rPr>
                <w:rFonts w:ascii="Times New Roman" w:hAnsi="Times New Roman" w:cs="Times New Roman"/>
              </w:rPr>
              <w:t xml:space="preserve">- на сайте Министерства имущественных отношений Архангельской области </w:t>
            </w:r>
            <w:hyperlink r:id="rId11" w:history="1">
              <w:r w:rsidRPr="00A075D2">
                <w:rPr>
                  <w:rStyle w:val="a3"/>
                  <w:rFonts w:ascii="Times New Roman" w:hAnsi="Times New Roman" w:cs="Times New Roman"/>
                </w:rPr>
                <w:t>https://dvinaland.ru/gov/iogv/minio/</w:t>
              </w:r>
            </w:hyperlink>
          </w:p>
          <w:p w14:paraId="4678FBA3" w14:textId="77777777" w:rsidR="00A075D2" w:rsidRPr="00A075D2" w:rsidRDefault="00A075D2" w:rsidP="001A48FC">
            <w:pPr>
              <w:jc w:val="both"/>
              <w:rPr>
                <w:rFonts w:ascii="Times New Roman" w:hAnsi="Times New Roman" w:cs="Times New Roman"/>
              </w:rPr>
            </w:pPr>
          </w:p>
          <w:p w14:paraId="1DB7870D" w14:textId="545BD4F5" w:rsidR="001A48FC" w:rsidRPr="00A075D2" w:rsidRDefault="001A48FC" w:rsidP="001A48FC">
            <w:pPr>
              <w:jc w:val="both"/>
              <w:rPr>
                <w:rFonts w:ascii="Times New Roman" w:hAnsi="Times New Roman" w:cs="Times New Roman"/>
              </w:rPr>
            </w:pPr>
            <w:r w:rsidRPr="00A075D2">
              <w:rPr>
                <w:rFonts w:ascii="Times New Roman" w:hAnsi="Times New Roman" w:cs="Times New Roman"/>
              </w:rPr>
              <w:t>- органы местного самоуправления поселений, муниципальных районов, городских округов, муниципальных округов</w:t>
            </w:r>
          </w:p>
        </w:tc>
      </w:tr>
      <w:tr w:rsidR="00A075D2" w14:paraId="29B1F1B2" w14:textId="77777777" w:rsidTr="00915975">
        <w:tc>
          <w:tcPr>
            <w:tcW w:w="78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C40E9A" w14:textId="01077943" w:rsidR="00A075D2" w:rsidRDefault="00A075D2" w:rsidP="001A48F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71552" behindDoc="1" locked="0" layoutInCell="1" allowOverlap="1" wp14:anchorId="16C3ABB3" wp14:editId="54D02914">
                      <wp:simplePos x="0" y="0"/>
                      <wp:positionH relativeFrom="column">
                        <wp:posOffset>654050</wp:posOffset>
                      </wp:positionH>
                      <wp:positionV relativeFrom="paragraph">
                        <wp:posOffset>140970</wp:posOffset>
                      </wp:positionV>
                      <wp:extent cx="3562350" cy="371475"/>
                      <wp:effectExtent l="0" t="0" r="19050" b="28575"/>
                      <wp:wrapNone/>
                      <wp:docPr id="15" name="Прямоугольник: скругленные углы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562350" cy="371475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accent6">
                                  <a:lumMod val="40000"/>
                                  <a:lumOff val="60000"/>
                                </a:schemeClr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w14:anchorId="68A0F4CD" id="Прямоугольник: скругленные углы 15" o:spid="_x0000_s1026" style="position:absolute;margin-left:51.5pt;margin-top:11.1pt;width:280.5pt;height:29.25pt;z-index:-2516449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cIys2wIAAOQFAAAOAAAAZHJzL2Uyb0RvYy54bWysVN1O2zAUvp+0d7B8P9KUtmwVKapATJMY&#10;IGDi2jgOieT4eLb7t6tNu2TSHmEPMSFNMHiG9I127KShYmwX03qRnt/v+Pxu78xLSabC2AJUQuON&#10;DiVCcUgLdZnQd2f7L15SYh1TKZOgREIXwtKd0fNn2zM9FF3IQabCEARRdjjTCc2d08MosjwXJbMb&#10;oIVCZQamZA5Zcxmlhs0QvZRRt9MZRDMwqTbAhbUo3auVdBTws0xwd5RlVjgiE4pvc+FrwvfCf6PR&#10;NhteGqbzgjfPYP/wipIVCoO2UHvMMTIxxW9QZcENWMjcBocygiwruAg5YDZx51E2pznTIuSCxbG6&#10;LZP9f7D8cHpsSJFi7/qUKFZij6pvy4/Lr9XP6n75ufpe3Ve3yy/VXfWjuhmS5afqBrVefltdo/Ru&#10;eVVdk1qwvCKIgiWdaTtE5FN9bBrOIunrM89M6f8xczIPbVi0bRBzRzgKN/uD7mYfu8VRt7kV97YC&#10;aPTgrY11rwWUxBMJNTBR6Qn2OrSATQ+sw7Bov7LzES3IIt0vpAyMny+xKw2ZMpwMxrlQbhDc5aR8&#10;C2kt73XwV88IinGSavFgJcYQYVI9Ugi4FiTyRajTDpRbSOFDS3UiMqw4JtoNAVuE9bfEtSpnqajF&#10;/T/GDIAeOcPkWuwG4Kk8Y58RPr2x964irErr3Pnbw2rn1iNEBuVa57JQYJ4CkK6NXNvjK9ZK48kL&#10;SBc4jwbqRbWa7xfY4gNm3TEzuJk4FXht3BF+MgmzhEJDUZKD+fCU3NvjwqCWkhluekLt+wkzghL5&#10;RuEqvYp7PX8aAtPrb3WRMeuai3WNmpS7gCMT413TPJDe3skVmRkoz/EojX1UVDHFMXZCuTMrZtfV&#10;FwjPGhfjcTDDc6CZO1CnmntwX1U/vWfzc2Z0M+cON+QQVleBDR9Nem3rPRWMJw6yIqzBQ12beuMp&#10;Cf1vzp6/Vet8sHo4zqNfAAAA//8DAFBLAwQUAAYACAAAACEA0Af3GN4AAAAJAQAADwAAAGRycy9k&#10;b3ducmV2LnhtbEyPsU7DQBBEeyT+4bRIdOQcg4xlfI4QEKWgQAlp6Da+xTbx7Vm+S2z+nqWCcmZH&#10;s2/K1ex6daYxdJ4NLBcJKOLa244bA/v39U0OKkRki71nMvBNAVbV5UWJhfUTb+m8i42SEg4FGmhj&#10;HAqtQ92Sw7DwA7HcPv3oMIocG21HnKTc9TpNkkw77Fg+tDjQU0v1cXdyBp6/Xta4ef3Y5BM6e/Qu&#10;7t+W1pjrq/nxAVSkOf6F4Rdf0KESpoM/sQ2qF53cypZoIE1TUBLIsjsxDgby5B50Ver/C6ofAAAA&#10;//8DAFBLAQItABQABgAIAAAAIQC2gziS/gAAAOEBAAATAAAAAAAAAAAAAAAAAAAAAABbQ29udGVu&#10;dF9UeXBlc10ueG1sUEsBAi0AFAAGAAgAAAAhADj9If/WAAAAlAEAAAsAAAAAAAAAAAAAAAAALwEA&#10;AF9yZWxzLy5yZWxzUEsBAi0AFAAGAAgAAAAhAGdwjKzbAgAA5AUAAA4AAAAAAAAAAAAAAAAALgIA&#10;AGRycy9lMm9Eb2MueG1sUEsBAi0AFAAGAAgAAAAhANAH9xjeAAAACQEAAA8AAAAAAAAAAAAAAAAA&#10;NQUAAGRycy9kb3ducmV2LnhtbFBLBQYAAAAABAAEAPMAAABABgAAAAA=&#10;" fillcolor="#c5e0b3 [1305]" strokecolor="#1f3763 [1604]" strokeweight="1pt">
                      <v:stroke joinstyle="miter"/>
                    </v:roundrect>
                  </w:pict>
                </mc:Fallback>
              </mc:AlternateContent>
            </w:r>
          </w:p>
          <w:p w14:paraId="7BCD8623" w14:textId="669CF9A4" w:rsidR="00A075D2" w:rsidRDefault="00A075D2" w:rsidP="00A075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Лица, имеющие право на подачу замечаний:</w:t>
            </w:r>
          </w:p>
          <w:p w14:paraId="2F21F1C7" w14:textId="77777777" w:rsidR="00A075D2" w:rsidRDefault="00A075D2" w:rsidP="00A075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61472BA" w14:textId="5CC07155" w:rsidR="00A075D2" w:rsidRPr="00915975" w:rsidRDefault="00A075D2" w:rsidP="00A075D2">
            <w:pPr>
              <w:pStyle w:val="a6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915975">
              <w:rPr>
                <w:rFonts w:ascii="Times New Roman" w:hAnsi="Times New Roman" w:cs="Times New Roman"/>
                <w:sz w:val="24"/>
                <w:szCs w:val="24"/>
              </w:rPr>
              <w:t>любые физические лица;</w:t>
            </w:r>
          </w:p>
          <w:p w14:paraId="5DC8BBEB" w14:textId="7B514441" w:rsidR="00A075D2" w:rsidRPr="00915975" w:rsidRDefault="00A075D2" w:rsidP="00A075D2">
            <w:pPr>
              <w:pStyle w:val="a6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915975">
              <w:rPr>
                <w:rFonts w:ascii="Times New Roman" w:hAnsi="Times New Roman" w:cs="Times New Roman"/>
                <w:sz w:val="24"/>
                <w:szCs w:val="24"/>
              </w:rPr>
              <w:t>любые юридические лица;</w:t>
            </w:r>
          </w:p>
          <w:p w14:paraId="77B45F88" w14:textId="274A4F10" w:rsidR="00A075D2" w:rsidRPr="00915975" w:rsidRDefault="00A075D2" w:rsidP="00A075D2">
            <w:pPr>
              <w:pStyle w:val="a6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915975">
              <w:rPr>
                <w:rFonts w:ascii="Times New Roman" w:hAnsi="Times New Roman" w:cs="Times New Roman"/>
                <w:sz w:val="24"/>
                <w:szCs w:val="24"/>
              </w:rPr>
              <w:t>органы государственной власти;</w:t>
            </w:r>
          </w:p>
          <w:p w14:paraId="68C7EF6D" w14:textId="5995E5C7" w:rsidR="00A075D2" w:rsidRPr="00915975" w:rsidRDefault="00A075D2" w:rsidP="00A075D2">
            <w:pPr>
              <w:pStyle w:val="a6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915975">
              <w:rPr>
                <w:rFonts w:ascii="Times New Roman" w:hAnsi="Times New Roman" w:cs="Times New Roman"/>
                <w:sz w:val="24"/>
                <w:szCs w:val="24"/>
              </w:rPr>
              <w:t>органы местного самоуправления.</w:t>
            </w:r>
          </w:p>
          <w:p w14:paraId="0E96190A" w14:textId="599AB225" w:rsidR="00A075D2" w:rsidRDefault="00A075D2" w:rsidP="001A48F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72576" behindDoc="1" locked="0" layoutInCell="1" allowOverlap="1" wp14:anchorId="1EB10EE9" wp14:editId="0ADFFCF4">
                      <wp:simplePos x="0" y="0"/>
                      <wp:positionH relativeFrom="column">
                        <wp:posOffset>1273175</wp:posOffset>
                      </wp:positionH>
                      <wp:positionV relativeFrom="paragraph">
                        <wp:posOffset>157480</wp:posOffset>
                      </wp:positionV>
                      <wp:extent cx="2324100" cy="333375"/>
                      <wp:effectExtent l="0" t="0" r="19050" b="28575"/>
                      <wp:wrapNone/>
                      <wp:docPr id="16" name="Прямоугольник: скругленные углы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324100" cy="333375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accent6">
                                  <a:lumMod val="40000"/>
                                  <a:lumOff val="60000"/>
                                </a:schemeClr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w14:anchorId="6E75A22C" id="Прямоугольник: скругленные углы 16" o:spid="_x0000_s1026" style="position:absolute;margin-left:100.25pt;margin-top:12.4pt;width:183pt;height:26.25pt;z-index:-2516439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UYRE2AIAAOQFAAAOAAAAZHJzL2Uyb0RvYy54bWysVN1O2zAUvp+0d7B8P5KWUraKFFUgpkkM&#10;KmDi2jgOjeT4eLbbtLvatEsm7RH2EBPSBINnSN9ox04aKsZ2MS0Xjs+Pv/N/dnbnhSQzYWwOKqGd&#10;jZgSoTikubpM6LuzgxcvKbGOqZRJUCKhC2Hp7vD5s51SD0QXJiBTYQiCKDsodUInzulBFFk+EQWz&#10;G6CFQmEGpmAOSXMZpYaViF7IqBvH/agEk2oDXFiL3P1aSIcBP8sEd8dZZoUjMqHomwunCeeFP6Ph&#10;DhtcGqYnOW/cYP/gRcFyhUZbqH3mGJma/DeoIucGLGRug0MRQZblXIQYMJpO/Cia0wnTIsSCybG6&#10;TZP9f7D8aDY2JE+xdn1KFCuwRtW35cfl1+pndb/8XH2v7qvb5ZfqrvpR3QzI8lN1g1LPv62ukXu3&#10;vKquSc1YXhFEwZSW2g4Q+VSPTUNZvPr8zDNT+D9GTuahDIu2DGLuCEdmd7Pb68RYLY6yTfy2tzxo&#10;9PBaG+teCyiIvyTUwFSlJ1jrUAI2O7Su1l/peYsWZJ4e5FIGwveX2JOGzBh2BuNcKNcPz+W0eAtp&#10;ze/F+NU9gmzspJrdX7HRpdCpHik4uGYk8kmoww43t5DCm5bqRGSYcR9oMNgirPvSqUUTloqavfVH&#10;mwHQI2cYXIvdADwVZ6fJZqPvn4owKu3j+G+O1altXwTLoFz7uMgVmKcApGst1/qYsrXU+OsFpAvs&#10;RwP1oFrND3Is8SGzbswMTiZ2BW4bd4xHJqFMKDQ3SiZgPjzF9/o4MCilpMRJT6h9P2VGUCLfKByl&#10;V51ez6+GQPS2trtImHXJxbpETYs9wJbp4F7TPFy9vpOra2agOMelNPJWUcQUR9sJ5c6siD1XbyBc&#10;a1yMRkEN14Fm7lCdau7BfVZ9957Nz5nRTZ87nJAjWG0FNnjU6bWuf6lgNHWQ5WEMHvLa5BtXSWjW&#10;Zu35XbVOB62H5Tz8BQAA//8DAFBLAwQUAAYACAAAACEA/FbzJ94AAAAJAQAADwAAAGRycy9kb3du&#10;cmV2LnhtbEyPMU/DQAyFdyT+w8lIbPRSoGmV5lIhoOrAUFG6sLk5NwnN+aLctQn/HjPBZvs9PX8v&#10;X42uVRfqQ+PZwHSSgCIuvW24MrD/WN8tQIWIbLH1TAa+KcCquL7KMbN+4He67GKlJIRDhgbqGLtM&#10;61DW5DBMfEcs2tH3DqOsfaVtj4OEu1bfJ0mqHTYsH2rs6Lmm8rQ7OwMvX69r3Lx9bhYDOnvyLu63&#10;U2vM7c34tAQVaYx/ZvjFF3QohOngz2yDag1I+kysMjxKBTHM0lQOBwPz+QPoItf/GxQ/AAAA//8D&#10;AFBLAQItABQABgAIAAAAIQC2gziS/gAAAOEBAAATAAAAAAAAAAAAAAAAAAAAAABbQ29udGVudF9U&#10;eXBlc10ueG1sUEsBAi0AFAAGAAgAAAAhADj9If/WAAAAlAEAAAsAAAAAAAAAAAAAAAAALwEAAF9y&#10;ZWxzLy5yZWxzUEsBAi0AFAAGAAgAAAAhAABRhETYAgAA5AUAAA4AAAAAAAAAAAAAAAAALgIAAGRy&#10;cy9lMm9Eb2MueG1sUEsBAi0AFAAGAAgAAAAhAPxW8yfeAAAACQEAAA8AAAAAAAAAAAAAAAAAMgUA&#10;AGRycy9kb3ducmV2LnhtbFBLBQYAAAAABAAEAPMAAAA9BgAAAAA=&#10;" fillcolor="#c5e0b3 [1305]" strokecolor="#1f3763 [1604]" strokeweight="1pt">
                      <v:stroke joinstyle="miter"/>
                    </v:roundrect>
                  </w:pict>
                </mc:Fallback>
              </mc:AlternateContent>
            </w:r>
          </w:p>
          <w:p w14:paraId="74739EDA" w14:textId="295A1CE5" w:rsidR="00A075D2" w:rsidRDefault="00A075D2" w:rsidP="00A075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Способы подачи замечаний:</w:t>
            </w:r>
          </w:p>
          <w:p w14:paraId="6D3D767D" w14:textId="77777777" w:rsidR="00A075D2" w:rsidRDefault="00A075D2" w:rsidP="001A48F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E0F33A9" w14:textId="16493402" w:rsidR="00A075D2" w:rsidRPr="00915975" w:rsidRDefault="00A075D2" w:rsidP="00915975">
            <w:pPr>
              <w:pStyle w:val="a6"/>
              <w:numPr>
                <w:ilvl w:val="0"/>
                <w:numId w:val="7"/>
              </w:numPr>
              <w:ind w:right="5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975">
              <w:rPr>
                <w:rFonts w:ascii="Times New Roman" w:hAnsi="Times New Roman" w:cs="Times New Roman"/>
                <w:sz w:val="24"/>
                <w:szCs w:val="24"/>
              </w:rPr>
              <w:t>в электронном виде на адрес электронной почты info@29bti.ru;</w:t>
            </w:r>
          </w:p>
          <w:p w14:paraId="600FD70D" w14:textId="77777777" w:rsidR="00A075D2" w:rsidRPr="00915975" w:rsidRDefault="00A075D2" w:rsidP="00915975">
            <w:pPr>
              <w:pStyle w:val="a6"/>
              <w:numPr>
                <w:ilvl w:val="0"/>
                <w:numId w:val="7"/>
              </w:numPr>
              <w:ind w:right="5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975">
              <w:rPr>
                <w:rFonts w:ascii="Times New Roman" w:hAnsi="Times New Roman" w:cs="Times New Roman"/>
                <w:sz w:val="24"/>
                <w:szCs w:val="24"/>
              </w:rPr>
              <w:t>почтовым отправлением на адрес:</w:t>
            </w:r>
          </w:p>
          <w:p w14:paraId="683DAD7D" w14:textId="280D4111" w:rsidR="00A075D2" w:rsidRPr="00915975" w:rsidRDefault="00A075D2" w:rsidP="00915975">
            <w:pPr>
              <w:ind w:left="360" w:right="5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975">
              <w:rPr>
                <w:rFonts w:ascii="Times New Roman" w:hAnsi="Times New Roman" w:cs="Times New Roman"/>
                <w:sz w:val="24"/>
                <w:szCs w:val="24"/>
              </w:rPr>
              <w:t xml:space="preserve">     163000, г. Архангельск, пл. В.И. Ленина, д. 4;</w:t>
            </w:r>
          </w:p>
          <w:p w14:paraId="21357F1C" w14:textId="054EFBCF" w:rsidR="00A075D2" w:rsidRPr="00915975" w:rsidRDefault="00A075D2" w:rsidP="00915975">
            <w:pPr>
              <w:pStyle w:val="a6"/>
              <w:numPr>
                <w:ilvl w:val="0"/>
                <w:numId w:val="8"/>
              </w:numPr>
              <w:ind w:right="5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975">
              <w:rPr>
                <w:rFonts w:ascii="Times New Roman" w:hAnsi="Times New Roman" w:cs="Times New Roman"/>
                <w:sz w:val="24"/>
                <w:szCs w:val="24"/>
              </w:rPr>
              <w:t xml:space="preserve">лично по адресу: г. Архангельск, пл. В.И. Ленина, </w:t>
            </w:r>
            <w:r w:rsidR="00915975" w:rsidRPr="00915975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15975">
              <w:rPr>
                <w:rFonts w:ascii="Times New Roman" w:hAnsi="Times New Roman" w:cs="Times New Roman"/>
                <w:sz w:val="24"/>
                <w:szCs w:val="24"/>
              </w:rPr>
              <w:t>д. 4, 14 этаж, приемная ГБУ АО «</w:t>
            </w:r>
            <w:proofErr w:type="spellStart"/>
            <w:r w:rsidRPr="00915975">
              <w:rPr>
                <w:rFonts w:ascii="Times New Roman" w:hAnsi="Times New Roman" w:cs="Times New Roman"/>
                <w:sz w:val="24"/>
                <w:szCs w:val="24"/>
              </w:rPr>
              <w:t>АрхОблКадастр</w:t>
            </w:r>
            <w:proofErr w:type="spellEnd"/>
            <w:r w:rsidRPr="00915975">
              <w:rPr>
                <w:rFonts w:ascii="Times New Roman" w:hAnsi="Times New Roman" w:cs="Times New Roman"/>
                <w:sz w:val="24"/>
                <w:szCs w:val="24"/>
              </w:rPr>
              <w:t>»;</w:t>
            </w:r>
          </w:p>
          <w:p w14:paraId="1C5A21D3" w14:textId="44F5BB2B" w:rsidR="00A075D2" w:rsidRPr="00915975" w:rsidRDefault="00A075D2" w:rsidP="00915975">
            <w:pPr>
              <w:pStyle w:val="a6"/>
              <w:numPr>
                <w:ilvl w:val="0"/>
                <w:numId w:val="9"/>
              </w:numPr>
              <w:ind w:right="5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975">
              <w:rPr>
                <w:rFonts w:ascii="Times New Roman" w:hAnsi="Times New Roman" w:cs="Times New Roman"/>
                <w:sz w:val="24"/>
                <w:szCs w:val="24"/>
              </w:rPr>
              <w:t>посредством обращения в отделения МФЦ;</w:t>
            </w:r>
          </w:p>
          <w:p w14:paraId="57DEAF9C" w14:textId="4F151F70" w:rsidR="00A075D2" w:rsidRPr="00915975" w:rsidRDefault="00A075D2" w:rsidP="00915975">
            <w:pPr>
              <w:pStyle w:val="a6"/>
              <w:numPr>
                <w:ilvl w:val="0"/>
                <w:numId w:val="10"/>
              </w:numPr>
              <w:ind w:right="5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975">
              <w:rPr>
                <w:rFonts w:ascii="Times New Roman" w:hAnsi="Times New Roman" w:cs="Times New Roman"/>
                <w:sz w:val="24"/>
                <w:szCs w:val="24"/>
              </w:rPr>
              <w:t>через Государственную информационную систему Архангельской области «Архангельский региональный портал государственных и муниципальных услуг» (http://gosuslugi29.ru).</w:t>
            </w:r>
          </w:p>
          <w:p w14:paraId="0095178D" w14:textId="282E5FE7" w:rsidR="00A075D2" w:rsidRDefault="00240126" w:rsidP="001A48F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74624" behindDoc="1" locked="0" layoutInCell="1" allowOverlap="1" wp14:anchorId="1621F8F6" wp14:editId="17E7A590">
                      <wp:simplePos x="0" y="0"/>
                      <wp:positionH relativeFrom="column">
                        <wp:posOffset>6350</wp:posOffset>
                      </wp:positionH>
                      <wp:positionV relativeFrom="paragraph">
                        <wp:posOffset>173355</wp:posOffset>
                      </wp:positionV>
                      <wp:extent cx="9915525" cy="647700"/>
                      <wp:effectExtent l="0" t="0" r="28575" b="19050"/>
                      <wp:wrapNone/>
                      <wp:docPr id="19" name="Прямоугольник: скругленные углы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915525" cy="647700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accent6">
                                  <a:lumMod val="40000"/>
                                  <a:lumOff val="60000"/>
                                </a:schemeClr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7142B81E" id="Прямоугольник: скругленные углы 19" o:spid="_x0000_s1026" style="position:absolute;margin-left:.5pt;margin-top:13.65pt;width:780.75pt;height:51pt;z-index:-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f7Xy2wIAAOQFAAAOAAAAZHJzL2Uyb0RvYy54bWysVN1u0zAUvkfiHSzfs6RV29Fq6VRtGkIa&#10;Y9qGdu05zhLJ8TG2+8cViMsh8Qg8BJqENrZnSN+IYyfNqjG4QPQiPb/f8fnd2V2UksyEsQWohHa2&#10;YkqE4pAW6jKh784OXrykxDqmUiZBiYQuhaW74+fPduZ6JLqQg0yFIQii7GiuE5o7p0dRZHkuSma3&#10;QAuFygxMyRyy5jJKDZsjeimjbhwPojmYVBvgwlqU7tdKOg74WSa4e5tlVjgiE4pvc+FrwvfCf6Px&#10;DhtdGqbzgjfPYP/wipIVCoO2UPvMMTI1xW9QZcENWMjcFocygiwruAg5YDad+FE2pznTIuSCxbG6&#10;LZP9f7D8aHZsSJFi74aUKFZij6pvq4+rr9XP6n71ufpe3Ve3qy/VXfWjuhmR1afqBrVefltdo/Ru&#10;dVVdk1qwuiKIgiWdaztC5FN9bBrOIunrs8hM6f8xc7IIbVi2bRALRzgKh8NOv9/tU8JRN+htb8eh&#10;T9GDtzbWvRJQEk8k1MBUpSfY69ACNju0DsOi/drOR7Qgi/SgkDIwfr7EnjRkxnAyGOdCuUFwl9Py&#10;DaS1vBfjr54RFOMk1eLBWowhwqR6pBBwI0jki1CnHSi3lMKHlupEZFhxTLQbArYIm2/p1KqcpaIW&#10;9/8YMwB65AyTa7EbgKfy7PiM8OmNvXcVYVVa5/hvD6udW48QGZRrnctCgXkKQLo2cm2Pr9gojScv&#10;IF3iPBqoF9VqflBgiw+ZdcfM4GbiDuO1cW/xk0mYJxQaipIczIen5N4eFwa1lMxx0xNq30+ZEZTI&#10;1wpXadjp9fxpCEyvv91FxmxqLjY1alruAY5MB++a5oH09k6uycxAeY5HaeKjooopjrETyp1ZM3uu&#10;vkB41riYTIIZngPN3KE61dyD+6r66T1bnDOjmzl3uCFHsL4KbPRo0mtb76lgMnWQFWENHura1BtP&#10;Seh/c/b8rdrkg9XDcR7/AgAA//8DAFBLAwQUAAYACAAAACEA340o0N4AAAAJAQAADwAAAGRycy9k&#10;b3ducmV2LnhtbEyPQU/CQBCF7yb+h82YeJMtJSDWbolRCQcPROTibeiObaU723QXWv+9w0lv8/Je&#10;3nwvX42uVWfqQ+PZwHSSgCIuvW24MrD/WN8tQYWIbLH1TAZ+KMCquL7KMbN+4Hc672KlpIRDhgbq&#10;GLtM61DW5DBMfEcs3pfvHUaRfaVtj4OUu1anSbLQDhuWDzV29FxTedydnIGX79c1bt4+N8sBnT16&#10;F/fbqTXm9mZ8egQVaYx/YbjgCzoUwnTwJ7ZBtaJlSTSQ3s9AXez5Ip2DOsiVPsxAF7n+v6D4BQAA&#10;//8DAFBLAQItABQABgAIAAAAIQC2gziS/gAAAOEBAAATAAAAAAAAAAAAAAAAAAAAAABbQ29udGVu&#10;dF9UeXBlc10ueG1sUEsBAi0AFAAGAAgAAAAhADj9If/WAAAAlAEAAAsAAAAAAAAAAAAAAAAALwEA&#10;AF9yZWxzLy5yZWxzUEsBAi0AFAAGAAgAAAAhAGx/tfLbAgAA5AUAAA4AAAAAAAAAAAAAAAAALgIA&#10;AGRycy9lMm9Eb2MueG1sUEsBAi0AFAAGAAgAAAAhAN+NKNDeAAAACQEAAA8AAAAAAAAAAAAAAAAA&#10;NQUAAGRycy9kb3ducmV2LnhtbFBLBQYAAAAABAAEAPMAAABABgAAAAA=&#10;" fillcolor="#c5e0b3 [1305]" strokecolor="#1f3763 [1604]" strokeweight="1pt">
                      <v:stroke joinstyle="miter"/>
                    </v:roundrect>
                  </w:pict>
                </mc:Fallback>
              </mc:AlternateContent>
            </w:r>
          </w:p>
        </w:tc>
        <w:tc>
          <w:tcPr>
            <w:tcW w:w="78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CDC0D09" w14:textId="5A63351A" w:rsidR="00A075D2" w:rsidRDefault="00915975" w:rsidP="001A48F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73600" behindDoc="1" locked="0" layoutInCell="1" allowOverlap="1" wp14:anchorId="2AF91C16" wp14:editId="11129AF5">
                      <wp:simplePos x="0" y="0"/>
                      <wp:positionH relativeFrom="column">
                        <wp:posOffset>243205</wp:posOffset>
                      </wp:positionH>
                      <wp:positionV relativeFrom="paragraph">
                        <wp:posOffset>198120</wp:posOffset>
                      </wp:positionV>
                      <wp:extent cx="4305300" cy="552450"/>
                      <wp:effectExtent l="0" t="0" r="19050" b="19050"/>
                      <wp:wrapNone/>
                      <wp:docPr id="17" name="Прямоугольник: скругленные углы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305300" cy="552450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accent6">
                                  <a:lumMod val="40000"/>
                                  <a:lumOff val="60000"/>
                                </a:schemeClr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73043FB0" id="Прямоугольник: скругленные углы 17" o:spid="_x0000_s1026" style="position:absolute;margin-left:19.15pt;margin-top:15.6pt;width:339pt;height:43.5pt;z-index:-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LHTh2wIAAOQFAAAOAAAAZHJzL2Uyb0RvYy54bWysVN1O2zAUvp+0d7B8P5KWFraKFFUgpkkM&#10;KmDi2jgOjeT4eLb7t6tNu2TSHmEPMSFNMHiG5I127KShYmwX03qRnt/v+Pzu7C4KSWbC2BxUQjsb&#10;MSVCcUhzdZnQd2cHL15SYh1TKZOgREKXwtLd4fNnO3M9EF2YgEyFIQii7GCuEzpxTg+iyPKJKJjd&#10;AC0UKjMwBXPImssoNWyO6IWMunG8Fc3BpNoAF9aidL9W0mHAzzLB3XGWWeGITCi+zYWvCd8L/42G&#10;O2xwaZie5Lx5BvuHVxQsVxi0hdpnjpGpyX+DKnJuwELmNjgUEWRZzkXIAbPpxI+yOZ0wLUIuWByr&#10;2zLZ/wfLj2ZjQ/IUe7dNiWIF9qj8Vn2svpY/y/vqc/m9vC9vqy/lXfmjvBmQ6lN5g1ovvy2vUXpX&#10;XZXXpBZUVwRRsKRzbQeIfKrHpuEskr4+i8wU/h8zJ4vQhmXbBrFwhKOwtxn3N2PsFkddv9/t9UOf&#10;ogdvbax7LaAgnkiogalKT7DXoQVsdmgdhkX7lZ2PaEHm6UEuZWD8fIk9aciM4WQwzoVyW8FdTou3&#10;kNbyXoy/ekZQjJNUi7dWYgwRJtUjhYBrQSJfhDrtQLmlFD60VCciw4pjot0QsEVYf0unVk1YKmpx&#10;/48xA6BHzjC5FrsBeCrPjs8In97Ye1cRVqV1jv/2sNq59QiRQbnWucgVmKcApGsj1/b4irXSePIC&#10;0iXOo4F6Ua3mBzm2+JBZN2YGNxOnAq+NO8ZPJmGeUGgoSiZgPjwl9/a4MKilZI6bnlD7fsqMoES+&#10;UbhKrzq9nj8Ngen1t7vImHXNxbpGTYs9wJHp4F3TPJDe3skVmRkozvEojXxUVDHFMXZCuTMrZs/V&#10;FwjPGhejUTDDc6CZO1SnmntwX1U/vWeLc2Z0M+cON+QIVleBDR5Nem3rPRWMpg6yPKzBQ12beuMp&#10;Cf1vzp6/Vet8sHo4zsNfAAAA//8DAFBLAwQUAAYACAAAACEARIfcp94AAAAJAQAADwAAAGRycy9k&#10;b3ducmV2LnhtbEyPMU/DQAyFdyT+w8lIbPSSVCpRyKVCQNWBAVG6sLk5k4TmfFHu2oR/j5noZNnv&#10;6fl75Xp2vTrTGDrPBtJFAoq49rbjxsD+Y3OXgwoR2WLvmQz8UIB1dX1VYmH9xO903sVGSQiHAg20&#10;MQ6F1qFuyWFY+IFYtC8/Ooyyjo22I04S7nqdJclKO+xYPrQ40FNL9XF3cgaev182uH393OYTOnv0&#10;Lu7fUmvM7c38+AAq0hz/zfCHL+hQCdPBn9gG1RtY5ktxykwzUKLfpys5HMSY5hnoqtSXDapfAAAA&#10;//8DAFBLAQItABQABgAIAAAAIQC2gziS/gAAAOEBAAATAAAAAAAAAAAAAAAAAAAAAABbQ29udGVu&#10;dF9UeXBlc10ueG1sUEsBAi0AFAAGAAgAAAAhADj9If/WAAAAlAEAAAsAAAAAAAAAAAAAAAAALwEA&#10;AF9yZWxzLy5yZWxzUEsBAi0AFAAGAAgAAAAhAJAsdOHbAgAA5AUAAA4AAAAAAAAAAAAAAAAALgIA&#10;AGRycy9lMm9Eb2MueG1sUEsBAi0AFAAGAAgAAAAhAESH3KfeAAAACQEAAA8AAAAAAAAAAAAAAAAA&#10;NQUAAGRycy9kb3ducmV2LnhtbFBLBQYAAAAABAAEAPMAAABABgAAAAA=&#10;" fillcolor="#c5e0b3 [1305]" strokecolor="#1f3763 [1604]" strokeweight="1pt">
                      <v:stroke joinstyle="miter"/>
                    </v:roundrect>
                  </w:pict>
                </mc:Fallback>
              </mc:AlternateContent>
            </w:r>
          </w:p>
          <w:p w14:paraId="284FE6FF" w14:textId="77777777" w:rsidR="00915975" w:rsidRDefault="00915975" w:rsidP="009159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Замечание к проекту отчета с изложением </w:t>
            </w:r>
          </w:p>
          <w:p w14:paraId="11CF5C1C" w14:textId="5B0D4D00" w:rsidR="00915975" w:rsidRDefault="00915975" w:rsidP="009159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его сути должно содержать:</w:t>
            </w:r>
          </w:p>
          <w:p w14:paraId="5769FC58" w14:textId="77777777" w:rsidR="00915975" w:rsidRDefault="00915975" w:rsidP="009159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48D9CDA" w14:textId="11874A62" w:rsidR="00915975" w:rsidRPr="00915975" w:rsidRDefault="00915975" w:rsidP="00915975">
            <w:pPr>
              <w:pStyle w:val="a6"/>
              <w:numPr>
                <w:ilvl w:val="0"/>
                <w:numId w:val="11"/>
              </w:numPr>
              <w:ind w:left="683" w:right="70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975">
              <w:rPr>
                <w:rFonts w:ascii="Times New Roman" w:hAnsi="Times New Roman" w:cs="Times New Roman"/>
                <w:b/>
                <w:sz w:val="24"/>
                <w:szCs w:val="24"/>
              </w:rPr>
              <w:t>фамилию, имя и отчество</w:t>
            </w:r>
            <w:r w:rsidRPr="00915975">
              <w:rPr>
                <w:rFonts w:ascii="Times New Roman" w:hAnsi="Times New Roman" w:cs="Times New Roman"/>
                <w:sz w:val="24"/>
                <w:szCs w:val="24"/>
              </w:rPr>
              <w:t xml:space="preserve"> (последнее - при наличии) для физического лица, полное наименование - для юридического лица, номер контактного телефона, адрес электронной почты (при наличии) лица, представившего замечание к проекту отчета;</w:t>
            </w:r>
          </w:p>
          <w:p w14:paraId="67C71E13" w14:textId="68D59467" w:rsidR="00915975" w:rsidRPr="00915975" w:rsidRDefault="00915975" w:rsidP="00915975">
            <w:pPr>
              <w:pStyle w:val="a6"/>
              <w:numPr>
                <w:ilvl w:val="0"/>
                <w:numId w:val="12"/>
              </w:numPr>
              <w:ind w:left="683" w:right="702" w:hanging="3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975">
              <w:rPr>
                <w:rFonts w:ascii="Times New Roman" w:hAnsi="Times New Roman" w:cs="Times New Roman"/>
                <w:b/>
                <w:sz w:val="24"/>
                <w:szCs w:val="24"/>
              </w:rPr>
              <w:t>кадастровый номер объекта недвижимости</w:t>
            </w:r>
            <w:r w:rsidRPr="00915975">
              <w:rPr>
                <w:rFonts w:ascii="Times New Roman" w:hAnsi="Times New Roman" w:cs="Times New Roman"/>
                <w:sz w:val="24"/>
                <w:szCs w:val="24"/>
              </w:rPr>
              <w:t>, в отношении определения кадастровой стоимости которого представляется замечание к проекту отчета, если замечание относится к конкретному объекту недвижимости;</w:t>
            </w:r>
          </w:p>
          <w:p w14:paraId="5CD9B8A9" w14:textId="65436FCB" w:rsidR="00915975" w:rsidRDefault="00915975" w:rsidP="00915975">
            <w:pPr>
              <w:pStyle w:val="a6"/>
              <w:numPr>
                <w:ilvl w:val="0"/>
                <w:numId w:val="13"/>
              </w:numPr>
              <w:ind w:left="683" w:right="70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975">
              <w:rPr>
                <w:rFonts w:ascii="Times New Roman" w:hAnsi="Times New Roman" w:cs="Times New Roman"/>
                <w:b/>
                <w:sz w:val="24"/>
                <w:szCs w:val="24"/>
              </w:rPr>
              <w:t>указание на номера страниц</w:t>
            </w:r>
            <w:r w:rsidRPr="00915975">
              <w:rPr>
                <w:rFonts w:ascii="Times New Roman" w:hAnsi="Times New Roman" w:cs="Times New Roman"/>
                <w:sz w:val="24"/>
                <w:szCs w:val="24"/>
              </w:rPr>
              <w:t xml:space="preserve"> (разделов) проекта отчета, к которым представляется замечание (при необходимости).</w:t>
            </w:r>
          </w:p>
          <w:p w14:paraId="67249EF4" w14:textId="77777777" w:rsidR="00915975" w:rsidRPr="00915975" w:rsidRDefault="00915975" w:rsidP="00915975">
            <w:pPr>
              <w:pStyle w:val="a6"/>
              <w:ind w:left="683" w:right="70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2B520A3" w14:textId="32EDBB9E" w:rsidR="00915975" w:rsidRPr="00915975" w:rsidRDefault="00915975" w:rsidP="009159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975">
              <w:rPr>
                <w:rFonts w:ascii="Times New Roman" w:hAnsi="Times New Roman" w:cs="Times New Roman"/>
                <w:sz w:val="24"/>
                <w:szCs w:val="24"/>
              </w:rPr>
              <w:t>К замечанию могут быть приложены документы, подтверждающие наличие ошибок, допущенных при определении кадастровой стоимости, а также иные документы, содержащие сведения о характеристиках объектов недвижимости, которые не были учтены при определении их кадастровой стоимости.</w:t>
            </w:r>
          </w:p>
        </w:tc>
      </w:tr>
    </w:tbl>
    <w:p w14:paraId="0D137931" w14:textId="26BEB730" w:rsidR="001A48FC" w:rsidRDefault="00915975" w:rsidP="00240126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240126">
        <w:rPr>
          <w:rFonts w:ascii="Times New Roman" w:hAnsi="Times New Roman" w:cs="Times New Roman"/>
          <w:sz w:val="24"/>
          <w:szCs w:val="24"/>
        </w:rPr>
        <w:t>С результатами рассмотрения замечаний к проекту отчета можно ознакомиться в справке с информацией об учтенных и неучтенных замечаниях к проекту отчета с обоснованием отказа в их учете</w:t>
      </w:r>
      <w:r w:rsidR="00240126">
        <w:rPr>
          <w:rFonts w:ascii="Times New Roman" w:hAnsi="Times New Roman" w:cs="Times New Roman"/>
          <w:sz w:val="24"/>
          <w:szCs w:val="24"/>
        </w:rPr>
        <w:t xml:space="preserve">, размещенной </w:t>
      </w:r>
      <w:r w:rsidR="00240126" w:rsidRPr="00240126">
        <w:rPr>
          <w:rFonts w:ascii="Times New Roman" w:hAnsi="Times New Roman" w:cs="Times New Roman"/>
          <w:sz w:val="24"/>
          <w:szCs w:val="24"/>
        </w:rPr>
        <w:t>на официальном сайте ГБУ АО «</w:t>
      </w:r>
      <w:proofErr w:type="spellStart"/>
      <w:r w:rsidR="00240126" w:rsidRPr="00240126">
        <w:rPr>
          <w:rFonts w:ascii="Times New Roman" w:hAnsi="Times New Roman" w:cs="Times New Roman"/>
          <w:sz w:val="24"/>
          <w:szCs w:val="24"/>
        </w:rPr>
        <w:t>АрхОблКадастр</w:t>
      </w:r>
      <w:proofErr w:type="spellEnd"/>
      <w:r w:rsidR="00240126" w:rsidRPr="00240126">
        <w:rPr>
          <w:rFonts w:ascii="Times New Roman" w:hAnsi="Times New Roman" w:cs="Times New Roman"/>
          <w:sz w:val="24"/>
          <w:szCs w:val="24"/>
        </w:rPr>
        <w:t xml:space="preserve">» </w:t>
      </w:r>
      <w:hyperlink r:id="rId12" w:history="1">
        <w:r w:rsidR="00240126" w:rsidRPr="00C66D67">
          <w:rPr>
            <w:rStyle w:val="a3"/>
            <w:rFonts w:ascii="Times New Roman" w:hAnsi="Times New Roman" w:cs="Times New Roman"/>
            <w:sz w:val="24"/>
            <w:szCs w:val="24"/>
          </w:rPr>
          <w:t>http://29bti.ru/</w:t>
        </w:r>
      </w:hyperlink>
      <w:r w:rsidR="00240126">
        <w:rPr>
          <w:rFonts w:ascii="Times New Roman" w:hAnsi="Times New Roman" w:cs="Times New Roman"/>
          <w:sz w:val="24"/>
          <w:szCs w:val="24"/>
        </w:rPr>
        <w:t xml:space="preserve">, в </w:t>
      </w:r>
      <w:r w:rsidR="00240126" w:rsidRPr="00240126">
        <w:rPr>
          <w:rFonts w:ascii="Times New Roman" w:hAnsi="Times New Roman" w:cs="Times New Roman"/>
          <w:sz w:val="24"/>
          <w:szCs w:val="24"/>
        </w:rPr>
        <w:t>фонд</w:t>
      </w:r>
      <w:r w:rsidR="00240126">
        <w:rPr>
          <w:rFonts w:ascii="Times New Roman" w:hAnsi="Times New Roman" w:cs="Times New Roman"/>
          <w:sz w:val="24"/>
          <w:szCs w:val="24"/>
        </w:rPr>
        <w:t>е</w:t>
      </w:r>
      <w:r w:rsidR="00240126" w:rsidRPr="00240126">
        <w:rPr>
          <w:rFonts w:ascii="Times New Roman" w:hAnsi="Times New Roman" w:cs="Times New Roman"/>
          <w:sz w:val="24"/>
          <w:szCs w:val="24"/>
        </w:rPr>
        <w:t xml:space="preserve"> данных государственной кадастровой оценки на официальном сайте Росреестра</w:t>
      </w:r>
      <w:r w:rsidR="00240126">
        <w:rPr>
          <w:rFonts w:ascii="Times New Roman" w:hAnsi="Times New Roman" w:cs="Times New Roman"/>
          <w:sz w:val="24"/>
          <w:szCs w:val="24"/>
        </w:rPr>
        <w:t xml:space="preserve"> </w:t>
      </w:r>
      <w:hyperlink r:id="rId13" w:history="1">
        <w:r w:rsidR="008E4F07" w:rsidRPr="00ED58B8">
          <w:rPr>
            <w:rStyle w:val="a3"/>
            <w:rFonts w:ascii="Times New Roman" w:hAnsi="Times New Roman" w:cs="Times New Roman"/>
            <w:sz w:val="24"/>
            <w:szCs w:val="24"/>
          </w:rPr>
          <w:t>https://rosreestr.gov.ru/wps/portal/cc_ib_svedFDGKO</w:t>
        </w:r>
      </w:hyperlink>
    </w:p>
    <w:p w14:paraId="5E6FB37F" w14:textId="77777777" w:rsidR="008E4F07" w:rsidRPr="00240126" w:rsidRDefault="008E4F07" w:rsidP="00240126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14:paraId="56B1B4B0" w14:textId="77777777" w:rsidR="001A48FC" w:rsidRDefault="001A48FC" w:rsidP="00240126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23B9AEC5" w14:textId="152A6229" w:rsidR="00240126" w:rsidRDefault="009222DE" w:rsidP="00240126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noProof/>
          <w:sz w:val="32"/>
          <w:szCs w:val="32"/>
        </w:rPr>
        <w:lastRenderedPageBreak/>
        <mc:AlternateContent>
          <mc:Choice Requires="wps">
            <w:drawing>
              <wp:anchor distT="0" distB="0" distL="114300" distR="114300" simplePos="0" relativeHeight="251679744" behindDoc="1" locked="0" layoutInCell="1" allowOverlap="1" wp14:anchorId="16047E96" wp14:editId="64C18262">
                <wp:simplePos x="0" y="0"/>
                <wp:positionH relativeFrom="column">
                  <wp:posOffset>2383155</wp:posOffset>
                </wp:positionH>
                <wp:positionV relativeFrom="paragraph">
                  <wp:posOffset>-116840</wp:posOffset>
                </wp:positionV>
                <wp:extent cx="5286375" cy="742950"/>
                <wp:effectExtent l="0" t="0" r="28575" b="19050"/>
                <wp:wrapNone/>
                <wp:docPr id="28" name="Прямоугольник: скругленные углы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86375" cy="742950"/>
                        </a:xfrm>
                        <a:prstGeom prst="roundRect">
                          <a:avLst/>
                        </a:prstGeom>
                        <a:solidFill>
                          <a:schemeClr val="accent5">
                            <a:lumMod val="40000"/>
                            <a:lumOff val="6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2B48064D" id="Прямоугольник: скругленные углы 28" o:spid="_x0000_s1026" style="position:absolute;margin-left:187.65pt;margin-top:-9.2pt;width:416.25pt;height:58.5pt;z-index:-2516367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3YLx3AIAAOQFAAAOAAAAZHJzL2Uyb0RvYy54bWysVN1O2zAUvp+0d7B8P9JmLT8VKapATJMY&#10;IGDi2jgOieT4eLb7t6uhXTJpj7CHmJAmGDxD+kY7dtJQMbaLab1Iz+93fH63d2alJBNhbAEqod21&#10;DiVCcUgLdZnQ92f7rzYpsY6plElQIqFzYenO8OWL7akeiBhykKkwBEGUHUx1QnPn9CCKLM9Fyewa&#10;aKFQmYEpmUPWXEapYVNEL2UUdzrr0RRMqg1wYS1K92olHQb8LBPcHWWZFY7IhOLbXPia8L3w32i4&#10;zQaXhum84M0z2D+8omSFwqAt1B5zjIxN8RtUWXADFjK3xqGMIMsKLkIOmE238ySb05xpEXLB4ljd&#10;lsn+P1h+ODk2pEgTGmOnFCuxR9W3xafF1+pn9bD4XH2vHqq7xZfqvvpR3Q7I4qq6Ra2X31U3KL1f&#10;XFc3pBYsrgmiYEmn2g4Q+VQfm4azSPr6zDJT+n/MnMxCG+ZtG8TMEY7Cfry5/nqjTwlH3UYv3uqH&#10;PkWP3tpY90ZASTyRUANjlZ5gr0ML2OTAOgyL9ks7H9GCLNL9QsrA+PkSu9KQCcPJYJwL5frBXY7L&#10;d5DW8l4Hf/WMoBgnqRavL8UYIkyqRwoBV4JEvgh12oFycyl8aKlORIYVx0TjELBFWH1Lt1blLBW1&#10;uP/HmAHQI2eYXIvdADyXZ9dnhE9v7L2rCKvSOnf+9rDaufUIkUG51rksFJjnAKRrI9f2+IqV0njy&#10;AtI5zqOBelGt5vsFtviAWXfMDG4m7jBeG3eEn0zCNKHQUJTkYD4+J/f2uDCopWSKm55Q+2HMjKBE&#10;vlW4SlvdXs+fhsD0+hsxMmZVc7GqUeNyF3BkunjXNA+kt3dySWYGynM8SiMfFVVMcYydUO7Mktl1&#10;9QXCs8bFaBTM8Bxo5g7UqeYe3FfVT+/Z7JwZ3cy5ww05hOVVYIMnk17bek8Fo7GDrAhr8FjXpt54&#10;SkL/m7Pnb9UqH6wej/PwFwAAAP//AwBQSwMEFAAGAAgAAAAhAGyHrpfjAAAACwEAAA8AAABkcnMv&#10;ZG93bnJldi54bWxMj1tLAzEQhd8F/0MYwbc224vtdt3ZIoJUoQhWofqWbsbN0lyWJG1Xf33TJ30c&#10;5uOc75TL3mh2JB9aZxFGwwwY2drJ1jYIH+9PgxxYiMJKoZ0lhB8KsKyur0pRSHeyb3TcxIalEBsK&#10;gaBi7ArOQ63IiDB0Hdn0+3beiJhO33DpxSmFG83HWTbjRrQ2NSjR0aOier85GITnlXK/9LKaSvm1&#10;0OvXz61f77eItzf9wz2wSH38g+Gin9ShSk47d7AyMI0wmd9NEoowGOVTYBdinM3Tmh3CIp8Br0r+&#10;f0N1BgAA//8DAFBLAQItABQABgAIAAAAIQC2gziS/gAAAOEBAAATAAAAAAAAAAAAAAAAAAAAAABb&#10;Q29udGVudF9UeXBlc10ueG1sUEsBAi0AFAAGAAgAAAAhADj9If/WAAAAlAEAAAsAAAAAAAAAAAAA&#10;AAAALwEAAF9yZWxzLy5yZWxzUEsBAi0AFAAGAAgAAAAhAEfdgvHcAgAA5AUAAA4AAAAAAAAAAAAA&#10;AAAALgIAAGRycy9lMm9Eb2MueG1sUEsBAi0AFAAGAAgAAAAhAGyHrpfjAAAACwEAAA8AAAAAAAAA&#10;AAAAAAAANgUAAGRycy9kb3ducmV2LnhtbFBLBQYAAAAABAAEAPMAAABGBgAAAAA=&#10;" fillcolor="#bdd6ee [1304]" strokecolor="#1f3763 [1604]" strokeweight="1pt">
                <v:stroke joinstyle="miter"/>
              </v:roundrect>
            </w:pict>
          </mc:Fallback>
        </mc:AlternateContent>
      </w:r>
      <w:r w:rsidR="00240126">
        <w:rPr>
          <w:rFonts w:ascii="Times New Roman" w:hAnsi="Times New Roman" w:cs="Times New Roman"/>
          <w:b/>
          <w:sz w:val="32"/>
          <w:szCs w:val="32"/>
        </w:rPr>
        <w:t xml:space="preserve">Как подать обращение о предоставлении разъяснений, </w:t>
      </w:r>
    </w:p>
    <w:p w14:paraId="5FDD4699" w14:textId="46EA4083" w:rsidR="00240126" w:rsidRDefault="00240126" w:rsidP="00240126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связанных с определением кадастровой стоимости</w:t>
      </w:r>
    </w:p>
    <w:p w14:paraId="0E919524" w14:textId="11D5FDF0" w:rsidR="00930B69" w:rsidRDefault="0049358E" w:rsidP="0043290D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82816" behindDoc="1" locked="0" layoutInCell="1" allowOverlap="1" wp14:anchorId="597B8E1E" wp14:editId="29A39F72">
                <wp:simplePos x="0" y="0"/>
                <wp:positionH relativeFrom="column">
                  <wp:posOffset>5469255</wp:posOffset>
                </wp:positionH>
                <wp:positionV relativeFrom="paragraph">
                  <wp:posOffset>340995</wp:posOffset>
                </wp:positionV>
                <wp:extent cx="4305300" cy="257175"/>
                <wp:effectExtent l="0" t="0" r="19050" b="28575"/>
                <wp:wrapNone/>
                <wp:docPr id="31" name="Прямоугольник: скругленные углы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05300" cy="257175"/>
                        </a:xfrm>
                        <a:prstGeom prst="round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4D9293CF" id="Прямоугольник: скругленные углы 31" o:spid="_x0000_s1026" style="position:absolute;margin-left:430.65pt;margin-top:26.85pt;width:339pt;height:20.25pt;z-index:-2516336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q14A2wIAAOQFAAAOAAAAZHJzL2Uyb0RvYy54bWysVM1OGzEQvlfqO1i+l92EBNqIDYpAVJUo&#10;REDF2Xi9ZCWvx7Wdv55a9UilPkIfokKqoPAMu2/UsXezRJT2UDWHzXh+vvmfnd1FIclMGJuDSmhn&#10;I6ZEKA5pri4T+u7s4MVLSqxjKmUSlEjoUli6O3z+bGeuB6ILE5CpMARBlB3MdUInzulBFFk+EQWz&#10;G6CFQmEGpmAOn+YySg2bI3oho24cb0VzMKk2wIW1yN2vhXQY8LNMcHecZVY4IhOKsbnwNeF74b/R&#10;cIcNLg3Tk5w3YbB/iKJguUKnLdQ+c4xMTf4bVJFzAxYyt8GhiCDLci5CDphNJ36UzemEaRFyweJY&#10;3ZbJ/j9YfjQbG5KnCd3sUKJYgT0qv1Ufq6/lz/K++lx+L+/L2+pLeVf+KG8GpPpU3qDU82/La+Te&#10;VVflNakZ1RVBFCzpXNsBIp/qsWleFklfn0VmCv+PmZNFaMOybYNYOMKR2duM+5sxdoujrNvf7mz3&#10;PWj0YK2Nda8FFMQTCTUwVekJ9jq0gM0Orav1V3reowWZpwe5lOHh50vsSUNmDCeDcS6U2wrmclq8&#10;hbTm92L81TOCbJykmr21YmNIYVI9UghwzUnki1CnHSi3lMK7lupEZFhxTLQbHLYI67F0atGEpaJm&#10;9//oMwB65AyTa7EbgKfyDC3C0Bt9byrCqrTG8d8Cq0vbWgTPoFxrXOQKzFMA0rWea30s2VppPHkB&#10;6RLn0UC9qFbzgxxbfMisGzODm4lTgdfGHeMnkzBPKDQUJRMwH57ie31cGJRSMsdNT6h9P2VGUCLf&#10;KFylV51ez5+G8Oj1t7v4MOuSi3WJmhZ7gCOD24LRBdLrO7kiMwPFOR6lkfeKIqY4+k4od2b12HP1&#10;BcKzxsVoFNTwHGjmDtWp5h7cV9VP79ninBndzLnDDTmC1VVgg0eTXut6SwWjqYMsD2vwUNem3nhK&#10;wrA2Z8/fqvV30Ho4zsNfAAAA//8DAFBLAwQUAAYACAAAACEA8/WTpuAAAAAKAQAADwAAAGRycy9k&#10;b3ducmV2LnhtbEyPwU7CQBCG7ya+w2ZMvMm2VLDUTolRCQcORuDCbeiObaW723QXWt/e5aTHmfny&#10;z/fny1G34sK9a6xBiCcRCDalVY2pEPa71UMKwnkyilprGOGHHSyL25ucMmUH88mXra9ECDEuI4Ta&#10;+y6T0pU1a3IT27EJty/ba/Jh7CupehpCuG7lNIrmUlNjwoeaOn6tuTxtzxrh7ft9RevNYZ0OpNXJ&#10;ar//iBXi/d348gzC8+j/YLjqB3UogtPRno1yokVI53ESUIRZ8gTiCsySRdgcERaPU5BFLv9XKH4B&#10;AAD//wMAUEsBAi0AFAAGAAgAAAAhALaDOJL+AAAA4QEAABMAAAAAAAAAAAAAAAAAAAAAAFtDb250&#10;ZW50X1R5cGVzXS54bWxQSwECLQAUAAYACAAAACEAOP0h/9YAAACUAQAACwAAAAAAAAAAAAAAAAAv&#10;AQAAX3JlbHMvLnJlbHNQSwECLQAUAAYACAAAACEAVqteANsCAADkBQAADgAAAAAAAAAAAAAAAAAu&#10;AgAAZHJzL2Uyb0RvYy54bWxQSwECLQAUAAYACAAAACEA8/WTpuAAAAAKAQAADwAAAAAAAAAAAAAA&#10;AAA1BQAAZHJzL2Rvd25yZXYueG1sUEsFBgAAAAAEAAQA8wAAAEIGAAAAAA==&#10;" fillcolor="#c5e0b3 [1305]" strokecolor="#1f3763 [1604]" strokeweight="1pt">
                <v:stroke joinstyle="miter"/>
              </v:roundrect>
            </w:pict>
          </mc:Fallback>
        </mc:AlternateContent>
      </w:r>
      <w:r w:rsidR="009222DE">
        <w:rPr>
          <w:rFonts w:ascii="Times New Roman" w:hAnsi="Times New Roman" w:cs="Times New Roman"/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8720" behindDoc="1" locked="0" layoutInCell="1" allowOverlap="1" wp14:anchorId="4C87E4BD" wp14:editId="7C1BD570">
                <wp:simplePos x="0" y="0"/>
                <wp:positionH relativeFrom="column">
                  <wp:posOffset>744855</wp:posOffset>
                </wp:positionH>
                <wp:positionV relativeFrom="paragraph">
                  <wp:posOffset>340995</wp:posOffset>
                </wp:positionV>
                <wp:extent cx="3552825" cy="333375"/>
                <wp:effectExtent l="0" t="0" r="28575" b="28575"/>
                <wp:wrapNone/>
                <wp:docPr id="27" name="Прямоугольник: скругленные углы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52825" cy="333375"/>
                        </a:xfrm>
                        <a:prstGeom prst="round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457587D0" id="Прямоугольник: скругленные углы 27" o:spid="_x0000_s1026" style="position:absolute;margin-left:58.65pt;margin-top:26.85pt;width:279.75pt;height:26.25pt;z-index:-2516377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MumZ2gIAAOQFAAAOAAAAZHJzL2Uyb0RvYy54bWysVM1O3DAQvlfqO1i+l+yGXaArsmgFoqpE&#10;AQEVZ+M4bCTH49rev56KeqRSH6EPUSFVUHiG5I06drJhRWkPVXNw5vcbz3hmtnfmhSRTYWwOKqHd&#10;tQ4lQnFIc3WZ0Pdn+6+2KLGOqZRJUCKhC2HpzvDli+2ZHogYxiBTYQiCKDuY6YSOndODKLJ8LApm&#10;10ALhcoMTMEcsuYySg2bIXoho7jT2YhmYFJtgAtrUbpXK+kw4GeZ4O4oy6xwRCYU7+bCacJ54c9o&#10;uM0Gl4bpcc6ba7B/uEXBcoVBW6g95hiZmPw3qCLnBixkbo1DEUGW5VyEHDCbbudJNqdjpkXIBYtj&#10;dVsm+/9g+eH02JA8TWi8SYliBb5R+a36VH0tf5YP1efye/lQ3lVfyvvyR3k7INVVeYtaL78rb1B6&#10;X12XN6QWVNcEUbCkM20HiHyqj03DWSR9feaZKfwfMyfz8AyL9hnE3BGOwvV+P96K+5Rw1K3jt9n3&#10;oNGjtzbWvRFQEE8k1MBEpSf41uEJ2PTAutp+aecjWpB5up9LGRjfX2JXGjJl2BmMc6HcRnCXk+Id&#10;pLW818Gv7hEUYyfV4o2lGK8UOtUjhQuuBIl8Eeq0A+UWUvjQUp2IDCuOicYhYIuwepdurRqzVNTi&#10;/h9jBkCPnGFyLXYD8Fye3aaajb13FWFUWufO3y5Wl7b1CJFBuda5yBWY5wCkayPX9liyldJ48gLS&#10;BfajgXpQreb7OT7xAbPumBmcTJxh3DbuCI9Mwiyh0FCUjMF8fE7u7XFgUEvJDCc9ofbDhBlBiXyr&#10;cJRed3s9vxoC0+tvxsiYVc3FqkZNil3AluniXtM8kN7eySWZGSjOcSmNfFRUMcUxdkK5M0tm19Ub&#10;CNcaF6NRMMN1oJk7UKeae3BfVd+9Z/NzZnTT5w4n5BCWW4ENnnR6bes9FYwmDrI8jMFjXZt64yoJ&#10;zdqsPb+rVvlg9bich78AAAD//wMAUEsDBBQABgAIAAAAIQAvhOz13gAAAAoBAAAPAAAAZHJzL2Rv&#10;d25yZXYueG1sTI+xTsNAEER7JP7htEh05OxEOJHxOUJAlIICEdLQbXyLbeLbs3yX2Pw9S0XK0Yxm&#10;3hTryXXqTENoPRtIZwko4srblmsD+4/N3QpUiMgWO89k4IcCrMvrqwJz60d+p/Mu1kpKOORooImx&#10;z7UOVUMOw8z3xOJ9+cFhFDnU2g44Srnr9DxJMu2wZVlosKenhqrj7uQMPH+/bHD7+rldjejs0bu4&#10;f0utMbc30+MDqEhT/A/DH76gQylMB39iG1QnOl0uJGrgfrEEJYFsmcmXgzhJNgddFvryQvkLAAD/&#10;/wMAUEsBAi0AFAAGAAgAAAAhALaDOJL+AAAA4QEAABMAAAAAAAAAAAAAAAAAAAAAAFtDb250ZW50&#10;X1R5cGVzXS54bWxQSwECLQAUAAYACAAAACEAOP0h/9YAAACUAQAACwAAAAAAAAAAAAAAAAAvAQAA&#10;X3JlbHMvLnJlbHNQSwECLQAUAAYACAAAACEALDLpmdoCAADkBQAADgAAAAAAAAAAAAAAAAAuAgAA&#10;ZHJzL2Uyb0RvYy54bWxQSwECLQAUAAYACAAAACEAL4Ts9d4AAAAKAQAADwAAAAAAAAAAAAAAAAA0&#10;BQAAZHJzL2Rvd25yZXYueG1sUEsFBgAAAAAEAAQA8wAAAD8GAAAAAA==&#10;" fillcolor="#c5e0b3 [1305]" strokecolor="#1f3763 [1604]" strokeweight="1pt">
                <v:stroke joinstyle="miter"/>
              </v:roundrect>
            </w:pict>
          </mc:Fallback>
        </mc:AlternateConten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847"/>
        <w:gridCol w:w="7847"/>
      </w:tblGrid>
      <w:tr w:rsidR="009222DE" w14:paraId="3C6B62E5" w14:textId="77777777" w:rsidTr="005F659C">
        <w:tc>
          <w:tcPr>
            <w:tcW w:w="7847" w:type="dxa"/>
          </w:tcPr>
          <w:p w14:paraId="4F486C15" w14:textId="5C127ED0" w:rsidR="009222DE" w:rsidRPr="009222DE" w:rsidRDefault="009222DE" w:rsidP="004329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22DE">
              <w:rPr>
                <w:rFonts w:ascii="Times New Roman" w:hAnsi="Times New Roman" w:cs="Times New Roman"/>
                <w:sz w:val="28"/>
                <w:szCs w:val="28"/>
              </w:rPr>
              <w:t>Лица, имеющие право на подачу обращения:</w:t>
            </w:r>
          </w:p>
          <w:p w14:paraId="1989D17A" w14:textId="77777777" w:rsidR="009222DE" w:rsidRDefault="009222DE" w:rsidP="0043290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14:paraId="0331670D" w14:textId="7C326654" w:rsidR="009222DE" w:rsidRPr="009222DE" w:rsidRDefault="009222DE" w:rsidP="009222DE">
            <w:pPr>
              <w:numPr>
                <w:ilvl w:val="0"/>
                <w:numId w:val="6"/>
              </w:numPr>
              <w:spacing w:after="160" w:line="259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222DE">
              <w:rPr>
                <w:rFonts w:ascii="Times New Roman" w:hAnsi="Times New Roman" w:cs="Times New Roman"/>
                <w:b/>
                <w:sz w:val="24"/>
                <w:szCs w:val="24"/>
              </w:rPr>
              <w:t>физические лица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если результаты определения </w:t>
            </w:r>
            <w:r w:rsidR="007F41C4" w:rsidRPr="007F41C4">
              <w:rPr>
                <w:rFonts w:ascii="Times New Roman" w:hAnsi="Times New Roman" w:cs="Times New Roman"/>
                <w:sz w:val="24"/>
                <w:szCs w:val="24"/>
              </w:rPr>
              <w:t xml:space="preserve">кадастровой стоимости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затрагивают их права и интересы</w:t>
            </w:r>
            <w:r w:rsidRPr="009222D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194B1852" w14:textId="1E16E3D8" w:rsidR="009222DE" w:rsidRPr="009222DE" w:rsidRDefault="009222DE" w:rsidP="009222DE">
            <w:pPr>
              <w:numPr>
                <w:ilvl w:val="0"/>
                <w:numId w:val="6"/>
              </w:numPr>
              <w:spacing w:after="160" w:line="259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222DE">
              <w:rPr>
                <w:rFonts w:ascii="Times New Roman" w:hAnsi="Times New Roman" w:cs="Times New Roman"/>
                <w:b/>
                <w:sz w:val="24"/>
                <w:szCs w:val="24"/>
              </w:rPr>
              <w:t>юридические лица</w:t>
            </w:r>
            <w:r w:rsidRPr="009222DE">
              <w:rPr>
                <w:rFonts w:ascii="Times New Roman" w:hAnsi="Times New Roman" w:cs="Times New Roman"/>
                <w:sz w:val="24"/>
                <w:szCs w:val="24"/>
              </w:rPr>
              <w:t>, если результаты определения</w:t>
            </w:r>
            <w:r w:rsidR="007F41C4">
              <w:t xml:space="preserve"> </w:t>
            </w:r>
            <w:r w:rsidR="007F41C4" w:rsidRPr="007F41C4">
              <w:rPr>
                <w:rFonts w:ascii="Times New Roman" w:hAnsi="Times New Roman" w:cs="Times New Roman"/>
                <w:sz w:val="24"/>
                <w:szCs w:val="24"/>
              </w:rPr>
              <w:t>кадастровой стоимости</w:t>
            </w:r>
            <w:r w:rsidRPr="009222DE">
              <w:rPr>
                <w:rFonts w:ascii="Times New Roman" w:hAnsi="Times New Roman" w:cs="Times New Roman"/>
                <w:sz w:val="24"/>
                <w:szCs w:val="24"/>
              </w:rPr>
              <w:t xml:space="preserve"> затрагивают их права и интересы;</w:t>
            </w:r>
          </w:p>
          <w:p w14:paraId="70F0B6EA" w14:textId="4CE3C179" w:rsidR="009222DE" w:rsidRDefault="009222DE" w:rsidP="009222DE">
            <w:pPr>
              <w:numPr>
                <w:ilvl w:val="0"/>
                <w:numId w:val="6"/>
              </w:numPr>
              <w:spacing w:after="160" w:line="259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222DE">
              <w:rPr>
                <w:rFonts w:ascii="Times New Roman" w:hAnsi="Times New Roman" w:cs="Times New Roman"/>
                <w:b/>
                <w:sz w:val="24"/>
                <w:szCs w:val="24"/>
              </w:rPr>
              <w:t>органы государственной власти</w:t>
            </w:r>
            <w:r w:rsidRPr="009222D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58820B62" w14:textId="4BC1DE69" w:rsidR="009222DE" w:rsidRPr="009222DE" w:rsidRDefault="009222DE" w:rsidP="009222DE">
            <w:pPr>
              <w:numPr>
                <w:ilvl w:val="0"/>
                <w:numId w:val="6"/>
              </w:numPr>
              <w:spacing w:after="160" w:line="259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2DE">
              <w:rPr>
                <w:rFonts w:ascii="Times New Roman" w:hAnsi="Times New Roman" w:cs="Times New Roman"/>
                <w:b/>
                <w:sz w:val="24"/>
                <w:szCs w:val="24"/>
              </w:rPr>
              <w:t>органы местного самоуправления</w:t>
            </w:r>
          </w:p>
          <w:p w14:paraId="16A74672" w14:textId="3284029A" w:rsidR="009222DE" w:rsidRDefault="009222DE" w:rsidP="0043290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80768" behindDoc="1" locked="0" layoutInCell="1" allowOverlap="1" wp14:anchorId="0D64ACE2" wp14:editId="6C5AFA1A">
                      <wp:simplePos x="0" y="0"/>
                      <wp:positionH relativeFrom="column">
                        <wp:posOffset>1273175</wp:posOffset>
                      </wp:positionH>
                      <wp:positionV relativeFrom="paragraph">
                        <wp:posOffset>160655</wp:posOffset>
                      </wp:positionV>
                      <wp:extent cx="2333625" cy="333375"/>
                      <wp:effectExtent l="0" t="0" r="28575" b="28575"/>
                      <wp:wrapNone/>
                      <wp:docPr id="29" name="Прямоугольник: скругленные углы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333625" cy="333375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accent6">
                                  <a:lumMod val="40000"/>
                                  <a:lumOff val="60000"/>
                                </a:schemeClr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w14:anchorId="41524093" id="Прямоугольник: скругленные углы 29" o:spid="_x0000_s1026" style="position:absolute;margin-left:100.25pt;margin-top:12.65pt;width:183.75pt;height:26.25pt;z-index:-2516357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sGri2AIAAOQFAAAOAAAAZHJzL2Uyb0RvYy54bWysVM1O3DAQvlfqO1i+l+w/ZUUWrUBUlSgg&#10;oOJsHIeN5Hhc2/vXU1GPVOoj9CEqpAoKz5C8UcdONqwo7aHqHrLz+82PZ2Z7Z5FLMhPGZqBi2t5o&#10;USIUhyRTlzF9f7b/6jUl1jGVMAlKxHQpLN0ZvXyxPddD0YEJyEQYgiDKDuc6phPn9DCKLJ+InNkN&#10;0EKhMgWTM4esuYwSw+aInsuo02oNojmYRBvgwlqU7lVKOgr4aSq4O0pTKxyRMcXcXPia8L3w32i0&#10;zYaXhulJxus02D9kkbNMYdAGao85RqYm+w0qz7gBC6nb4JBHkKYZF6EGrKbdelLN6YRpEWrB5ljd&#10;tMn+P1h+ODs2JEti2tmiRLEc36j4Vn4qvxY/i4fyc/G9eCjuyi/FffGjuB2S8qq4Ra2X3xU3KL0v&#10;r4sbUgnKa4Io2NK5tkNEPtXHpuYskr4/i9Tk/h8rJ4vwDMvmGcTCEY7CTrfbHXT6lHDUId3d7HvQ&#10;6NFbG+veCMiJJ2JqYKqSE3zr8ARsdmBdZb+y8xEtyCzZz6QMjJ8vsSsNmTGcDMa5UG4Q3OU0fwdJ&#10;Je+18FfNCIpxkirxYCXGlMKkeqSQ4FqQyDehKjtQbimFDy3ViUix477QELBBWM+lXakmLBGVuP/H&#10;mAHQI6dYXINdAzxXZ7vuZm3vXUVYlca59bfEqtY2HiEyKNc455kC8xyAdE3kyh5bttYaT15AssR5&#10;NFAtqtV8P8MnPmDWHTODm4k7jNfGHeEnlTCPKdQUJRMwH5+Te3tcGNRSMsdNj6n9MGVGUCLfKlyl&#10;rXav509DYHr9zQ4yZl1zsa5R03wXcGTaeNc0D6S3d3JFpgbyczxKYx8VVUxxjB1T7syK2XXVBcKz&#10;xsV4HMzwHGjmDtSp5h7cd9VP79ninBldz7nDDTmE1VVgwyeTXtl6TwXjqYM0C2vw2Ne633hKwrDW&#10;Z8/fqnU+WD0e59EvAAAA//8DAFBLAwQUAAYACAAAACEAvYZqHt4AAAAJAQAADwAAAGRycy9kb3du&#10;cmV2LnhtbEyPsU7DQAyGdyTe4WQkNnopKG2U5lIhoOrAgChd2Nycm4TmfFHu2oS3x0yw2fKvz99f&#10;rCfXqQsNofVsYD5LQBFX3rZcG9h/bO4yUCEiW+w8k4FvCrAur68KzK0f+Z0uu1grgXDI0UATY59r&#10;HaqGHIaZ74nldvSDwyjrUGs74Chw1+n7JFlohy3LhwZ7emqoOu3OzsDz18sGt6+f22xEZ0/exf3b&#10;3BpzezM9rkBFmuJfGH71RR1KcTr4M9ugOgNCTyUqQ/oASgLpIpNyBwPLZQa6LPT/BuUPAAAA//8D&#10;AFBLAQItABQABgAIAAAAIQC2gziS/gAAAOEBAAATAAAAAAAAAAAAAAAAAAAAAABbQ29udGVudF9U&#10;eXBlc10ueG1sUEsBAi0AFAAGAAgAAAAhADj9If/WAAAAlAEAAAsAAAAAAAAAAAAAAAAALwEAAF9y&#10;ZWxzLy5yZWxzUEsBAi0AFAAGAAgAAAAhAD+wauLYAgAA5AUAAA4AAAAAAAAAAAAAAAAALgIAAGRy&#10;cy9lMm9Eb2MueG1sUEsBAi0AFAAGAAgAAAAhAL2Gah7eAAAACQEAAA8AAAAAAAAAAAAAAAAAMgUA&#10;AGRycy9kb3ducmV2LnhtbFBLBQYAAAAABAAEAPMAAAA9BgAAAAA=&#10;" fillcolor="#c5e0b3 [1305]" strokecolor="#1f3763 [1604]" strokeweight="1pt">
                      <v:stroke joinstyle="miter"/>
                    </v:roundrect>
                  </w:pict>
                </mc:Fallback>
              </mc:AlternateContent>
            </w:r>
          </w:p>
          <w:p w14:paraId="5CB2A6EC" w14:textId="005CC951" w:rsidR="009222DE" w:rsidRPr="009222DE" w:rsidRDefault="009222DE" w:rsidP="009222DE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22DE">
              <w:rPr>
                <w:rFonts w:ascii="Times New Roman" w:hAnsi="Times New Roman" w:cs="Times New Roman"/>
                <w:sz w:val="28"/>
                <w:szCs w:val="28"/>
              </w:rPr>
              <w:t xml:space="preserve">Способы подачи </w:t>
            </w:r>
            <w:r w:rsidR="0049358E">
              <w:rPr>
                <w:rFonts w:ascii="Times New Roman" w:hAnsi="Times New Roman" w:cs="Times New Roman"/>
                <w:sz w:val="28"/>
                <w:szCs w:val="28"/>
              </w:rPr>
              <w:t>обращений</w:t>
            </w:r>
            <w:r w:rsidRPr="009222DE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14:paraId="2C0A79E9" w14:textId="77777777" w:rsidR="009222DE" w:rsidRPr="009222DE" w:rsidRDefault="009222DE" w:rsidP="009222DE">
            <w:pPr>
              <w:numPr>
                <w:ilvl w:val="0"/>
                <w:numId w:val="7"/>
              </w:numPr>
              <w:spacing w:after="160" w:line="259" w:lineRule="auto"/>
              <w:ind w:right="51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22DE">
              <w:rPr>
                <w:rFonts w:ascii="Times New Roman" w:hAnsi="Times New Roman" w:cs="Times New Roman"/>
                <w:sz w:val="24"/>
                <w:szCs w:val="24"/>
              </w:rPr>
              <w:t>в электронном виде на адрес электронной почты info@29bti.ru;</w:t>
            </w:r>
          </w:p>
          <w:p w14:paraId="28F3A8A0" w14:textId="77777777" w:rsidR="009222DE" w:rsidRPr="009222DE" w:rsidRDefault="009222DE" w:rsidP="009222DE">
            <w:pPr>
              <w:numPr>
                <w:ilvl w:val="0"/>
                <w:numId w:val="7"/>
              </w:numPr>
              <w:spacing w:after="160" w:line="259" w:lineRule="auto"/>
              <w:ind w:right="51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22DE">
              <w:rPr>
                <w:rFonts w:ascii="Times New Roman" w:hAnsi="Times New Roman" w:cs="Times New Roman"/>
                <w:sz w:val="24"/>
                <w:szCs w:val="24"/>
              </w:rPr>
              <w:t>почтовым отправлением на адрес:</w:t>
            </w:r>
          </w:p>
          <w:p w14:paraId="2698D8D2" w14:textId="77777777" w:rsidR="009222DE" w:rsidRPr="009222DE" w:rsidRDefault="009222DE" w:rsidP="009222DE">
            <w:pPr>
              <w:ind w:left="360" w:right="5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22DE">
              <w:rPr>
                <w:rFonts w:ascii="Times New Roman" w:hAnsi="Times New Roman" w:cs="Times New Roman"/>
                <w:sz w:val="24"/>
                <w:szCs w:val="24"/>
              </w:rPr>
              <w:t xml:space="preserve">     163000, г. Архангельск, пл. В.И. Ленина, д. 4;</w:t>
            </w:r>
          </w:p>
          <w:p w14:paraId="50C2A9D5" w14:textId="77777777" w:rsidR="009222DE" w:rsidRPr="009222DE" w:rsidRDefault="009222DE" w:rsidP="009222DE">
            <w:pPr>
              <w:numPr>
                <w:ilvl w:val="0"/>
                <w:numId w:val="8"/>
              </w:numPr>
              <w:spacing w:after="160" w:line="259" w:lineRule="auto"/>
              <w:ind w:right="51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22DE">
              <w:rPr>
                <w:rFonts w:ascii="Times New Roman" w:hAnsi="Times New Roman" w:cs="Times New Roman"/>
                <w:sz w:val="24"/>
                <w:szCs w:val="24"/>
              </w:rPr>
              <w:t xml:space="preserve">лично по адресу: г. Архангельск, пл. В.И. Ленина, </w:t>
            </w:r>
            <w:r w:rsidRPr="009222DE">
              <w:rPr>
                <w:rFonts w:ascii="Times New Roman" w:hAnsi="Times New Roman" w:cs="Times New Roman"/>
                <w:sz w:val="24"/>
                <w:szCs w:val="24"/>
              </w:rPr>
              <w:br/>
              <w:t>д. 4, 14 этаж, приемная ГБУ АО «</w:t>
            </w:r>
            <w:proofErr w:type="spellStart"/>
            <w:r w:rsidRPr="009222DE">
              <w:rPr>
                <w:rFonts w:ascii="Times New Roman" w:hAnsi="Times New Roman" w:cs="Times New Roman"/>
                <w:sz w:val="24"/>
                <w:szCs w:val="24"/>
              </w:rPr>
              <w:t>АрхОблКадастр</w:t>
            </w:r>
            <w:proofErr w:type="spellEnd"/>
            <w:r w:rsidRPr="009222DE">
              <w:rPr>
                <w:rFonts w:ascii="Times New Roman" w:hAnsi="Times New Roman" w:cs="Times New Roman"/>
                <w:sz w:val="24"/>
                <w:szCs w:val="24"/>
              </w:rPr>
              <w:t>»;</w:t>
            </w:r>
          </w:p>
          <w:p w14:paraId="63B74EDC" w14:textId="77777777" w:rsidR="009222DE" w:rsidRDefault="009222DE" w:rsidP="0043290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14:paraId="3797BBAA" w14:textId="674C28DB" w:rsidR="009222DE" w:rsidRPr="0049358E" w:rsidRDefault="0049358E" w:rsidP="0043290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49358E">
              <w:rPr>
                <w:rFonts w:ascii="Times New Roman" w:hAnsi="Times New Roman" w:cs="Times New Roman"/>
                <w:b/>
                <w:sz w:val="28"/>
                <w:szCs w:val="28"/>
              </w:rPr>
              <w:t>Срок рассмотрения</w:t>
            </w:r>
            <w:r w:rsidRPr="0049358E">
              <w:rPr>
                <w:rFonts w:ascii="Times New Roman" w:hAnsi="Times New Roman" w:cs="Times New Roman"/>
              </w:rPr>
              <w:t xml:space="preserve"> </w:t>
            </w:r>
            <w:r w:rsidRPr="0049358E">
              <w:rPr>
                <w:rFonts w:ascii="Times New Roman" w:hAnsi="Times New Roman" w:cs="Times New Roman"/>
                <w:b/>
                <w:sz w:val="28"/>
                <w:szCs w:val="28"/>
              </w:rPr>
              <w:t>обращения</w:t>
            </w:r>
            <w:r w:rsidRPr="0049358E">
              <w:rPr>
                <w:rFonts w:ascii="Times New Roman" w:hAnsi="Times New Roman" w:cs="Times New Roman"/>
                <w:b/>
              </w:rPr>
              <w:t xml:space="preserve"> -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9358E">
              <w:rPr>
                <w:rFonts w:ascii="Times New Roman" w:hAnsi="Times New Roman" w:cs="Times New Roman"/>
                <w:b/>
                <w:sz w:val="28"/>
                <w:szCs w:val="28"/>
              </w:rPr>
              <w:t>30 дней</w:t>
            </w:r>
            <w:r w:rsidRPr="0049358E">
              <w:rPr>
                <w:rFonts w:ascii="Times New Roman" w:hAnsi="Times New Roman" w:cs="Times New Roman"/>
              </w:rPr>
              <w:t xml:space="preserve"> </w:t>
            </w:r>
          </w:p>
          <w:p w14:paraId="5625D530" w14:textId="77777777" w:rsidR="009222DE" w:rsidRDefault="009222DE" w:rsidP="0043290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14:paraId="691064CA" w14:textId="5F4FE4F7" w:rsidR="009222DE" w:rsidRDefault="0049358E" w:rsidP="0043290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84864" behindDoc="1" locked="0" layoutInCell="1" allowOverlap="1" wp14:anchorId="170FD40A" wp14:editId="5D6B8C3F">
                      <wp:simplePos x="0" y="0"/>
                      <wp:positionH relativeFrom="column">
                        <wp:posOffset>44450</wp:posOffset>
                      </wp:positionH>
                      <wp:positionV relativeFrom="paragraph">
                        <wp:posOffset>153670</wp:posOffset>
                      </wp:positionV>
                      <wp:extent cx="4762500" cy="981075"/>
                      <wp:effectExtent l="0" t="0" r="19050" b="28575"/>
                      <wp:wrapNone/>
                      <wp:docPr id="33" name="Прямоугольник: скругленные углы 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762500" cy="981075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accent6">
                                  <a:lumMod val="40000"/>
                                  <a:lumOff val="60000"/>
                                </a:schemeClr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w14:anchorId="63D6B85D" id="Прямоугольник: скругленные углы 33" o:spid="_x0000_s1026" style="position:absolute;margin-left:3.5pt;margin-top:12.1pt;width:375pt;height:77.25pt;z-index:-2516316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4j1I3gIAAOQFAAAOAAAAZHJzL2Uyb0RvYy54bWysVN1O2zAUvp+0d7B8P5KWUqAiRRWIaRID&#10;BExcG8chkRzbs92m3dWmXTJpj7CHmJAmGDxD8kY7ttNQAdrFtF6k5/c7Pz7n7OzOS45mTJtCigT3&#10;1mKMmKAyLcRVgj+cH7zZwshYIlLCpWAJXjCDd8evX+1UasT6Mpc8ZRoBiDCjSiU4t1aNosjQnJXE&#10;rEnFBCgzqUtigdVXUapJBeglj/pxPIwqqVOlJWXGgHQ/KPHY42cZo/Y4ywyziCcYcrP+q/330n2j&#10;8Q4ZXWmi8oK2aZB/yKIkhYCgHdQ+sQRNdfEMqiyolkZmdo3KMpJZVlDma4BqevGTas5yopivBZpj&#10;VNcm8/9g6dHsRKMiTfD6OkaClPBG9Y/mc/O9/l0/NF/rn/VDfdd8q+/rX/XtCDVf6lvQOvldfQPS&#10;++a6vkFB0FwjQIGWVsqMAPlMneiWM0C6/swzXbp/qBzN/TMsumdgc4soCAebw/5GDK9FQbe91Ys3&#10;Nxxo9OittLFvmSyRIxKs5VSkp/DW/gnI7NDYYL+0cxGN5EV6UHDuGTdfbI9rNCMwGYRSJuzQu/Np&#10;+V6mQT6I4RdmBMQwSUE8XIohJT+pDsknuBIkck0IZXvKLjhzobk4ZRl0HArt+4AdwmouvaDKScqC&#10;GBoSUnkW0wM65AyK67BbgJfq7LXdbO2dK/Or0jnHf0sstLbz8JGlsJ1zWQipXwLgtosc7KFlK61x&#10;5KVMFzCPWoZFNYoeFPDEh8TYE6JhM2Eq4NrYY/hkXFYJli2FUS71p5fkzh4WBrQYVbDpCTYfp0Qz&#10;jPg7Aau03RsM3GnwzGBjsw+MXtVcrmrEtNyTMDI9uGuKetLZW74kMy3LCzhKExcVVERQiJ1gavWS&#10;2bPhAsFZo2wy8WZwDhSxh+JMUQfuuuqm93x+QbRq59zChhzJ5VUgoyeTHmydp5CTqZVZ4dfgsa9t&#10;v+GU+GFtz567Vau8t3o8zuM/AAAA//8DAFBLAwQUAAYACAAAACEACYXiwN0AAAAIAQAADwAAAGRy&#10;cy9kb3ducmV2LnhtbEyPsU7DQBBEeyT+4bRIdOQcC7BlfI4QEKWgQIQ0dBvfYpv49izfJTZ/z6aC&#10;cmdGs2/K1ex6daIxdJ4NLBcJKOLa244bA7uP9U0OKkRki71nMvBDAVbV5UWJhfUTv9NpGxslJRwK&#10;NNDGOBRah7olh2HhB2LxvvzoMMo5NtqOOEm563WaJPfaYcfyocWBnlqqD9ujM/D8/bLGzevnJp/Q&#10;2YN3cfe2tMZcX82PD6AizfEvDGd8QYdKmPb+yDao3kAmS6KB9DYFJXZ2dxb2ksvyDHRV6v8Dql8A&#10;AAD//wMAUEsBAi0AFAAGAAgAAAAhALaDOJL+AAAA4QEAABMAAAAAAAAAAAAAAAAAAAAAAFtDb250&#10;ZW50X1R5cGVzXS54bWxQSwECLQAUAAYACAAAACEAOP0h/9YAAACUAQAACwAAAAAAAAAAAAAAAAAv&#10;AQAAX3JlbHMvLnJlbHNQSwECLQAUAAYACAAAACEAZOI9SN4CAADkBQAADgAAAAAAAAAAAAAAAAAu&#10;AgAAZHJzL2Uyb0RvYy54bWxQSwECLQAUAAYACAAAACEACYXiwN0AAAAIAQAADwAAAAAAAAAAAAAA&#10;AAA4BQAAZHJzL2Rvd25yZXYueG1sUEsFBgAAAAAEAAQA8wAAAEIGAAAAAA==&#10;" fillcolor="#c5e0b3 [1305]" strokecolor="#1f3763 [1604]" strokeweight="1pt">
                      <v:stroke joinstyle="miter"/>
                    </v:roundrect>
                  </w:pict>
                </mc:Fallback>
              </mc:AlternateContent>
            </w:r>
          </w:p>
          <w:p w14:paraId="440E4420" w14:textId="1B00ADEB" w:rsidR="0049358E" w:rsidRPr="0049358E" w:rsidRDefault="0049358E" w:rsidP="0049358E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935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Подробная информация о предоставлении разъяснений представлена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br/>
            </w:r>
            <w:r w:rsidRPr="004935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 сайте ГБУ АО «</w:t>
            </w:r>
            <w:proofErr w:type="spellStart"/>
            <w:r w:rsidRPr="004935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АрхОблКадастр</w:t>
            </w:r>
            <w:proofErr w:type="spellEnd"/>
            <w:r w:rsidRPr="004935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  <w:r w:rsidRPr="0049358E">
              <w:t xml:space="preserve"> </w:t>
            </w:r>
            <w:hyperlink r:id="rId14" w:history="1">
              <w:r w:rsidRPr="00C66D67">
                <w:rPr>
                  <w:rStyle w:val="a3"/>
                  <w:rFonts w:ascii="Times New Roman" w:eastAsia="Times New Roman" w:hAnsi="Times New Roman" w:cs="Times New Roman"/>
                  <w:b/>
                  <w:bCs/>
                  <w:sz w:val="24"/>
                  <w:szCs w:val="24"/>
                  <w:lang w:eastAsia="ru-RU"/>
                </w:rPr>
                <w:t>http://29bti.ru/</w:t>
              </w:r>
            </w:hyperlink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4935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 вкладке КАДАСТРОВАЯ ОЦЕНКА в разделе ИНФОРМАЦИЯ ДЛЯ ЗАЯВИТЕЛЕЙ в подразделе РАЗЪЯСНЕНИЯ, СВЯЗАННЫЕ С ОПРЕДЕЛЕНИЕМ КС.</w:t>
            </w:r>
          </w:p>
          <w:p w14:paraId="5F5BF391" w14:textId="0F45F4CD" w:rsidR="009222DE" w:rsidRDefault="009222DE" w:rsidP="0043290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14:paraId="09CD108D" w14:textId="77777777" w:rsidR="0049358E" w:rsidRDefault="0049358E" w:rsidP="0043290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14:paraId="0D2C6650" w14:textId="77777777" w:rsidR="0049358E" w:rsidRPr="009C5673" w:rsidRDefault="0049358E" w:rsidP="0049358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C5673">
              <w:rPr>
                <w:rFonts w:ascii="Times New Roman" w:hAnsi="Times New Roman" w:cs="Times New Roman"/>
                <w:b/>
              </w:rPr>
              <w:t>Разъяснения предоставляются</w:t>
            </w:r>
          </w:p>
          <w:p w14:paraId="7EBEA1EE" w14:textId="7B5DD038" w:rsidR="009222DE" w:rsidRPr="009C5673" w:rsidRDefault="0049358E" w:rsidP="0049358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C5673">
              <w:rPr>
                <w:rFonts w:ascii="Times New Roman" w:hAnsi="Times New Roman" w:cs="Times New Roman"/>
                <w:b/>
              </w:rPr>
              <w:t>без взимания платы</w:t>
            </w:r>
          </w:p>
          <w:p w14:paraId="5AB64496" w14:textId="09230A07" w:rsidR="009222DE" w:rsidRDefault="009222DE" w:rsidP="0043290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7847" w:type="dxa"/>
          </w:tcPr>
          <w:p w14:paraId="2A98F7E8" w14:textId="451AE64E" w:rsidR="0049358E" w:rsidRDefault="0049358E" w:rsidP="0049358E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Обращение в обязательном порядке должно содержать:</w:t>
            </w:r>
          </w:p>
          <w:p w14:paraId="34020FC9" w14:textId="77777777" w:rsidR="0049358E" w:rsidRPr="0049358E" w:rsidRDefault="0049358E" w:rsidP="0049358E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96B372D" w14:textId="77777777" w:rsidR="0049358E" w:rsidRPr="0049358E" w:rsidRDefault="0049358E" w:rsidP="0049358E">
            <w:pPr>
              <w:pStyle w:val="a6"/>
              <w:numPr>
                <w:ilvl w:val="0"/>
                <w:numId w:val="8"/>
              </w:numPr>
              <w:ind w:right="5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фамилию, имя и отчество</w:t>
            </w:r>
            <w:r w:rsidRPr="004935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(последнее - при наличии); </w:t>
            </w:r>
          </w:p>
          <w:p w14:paraId="3130A685" w14:textId="77777777" w:rsidR="0049358E" w:rsidRPr="0049358E" w:rsidRDefault="0049358E" w:rsidP="0049358E">
            <w:pPr>
              <w:pStyle w:val="a6"/>
              <w:numPr>
                <w:ilvl w:val="0"/>
                <w:numId w:val="8"/>
              </w:numPr>
              <w:ind w:right="5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адрес места жительства</w:t>
            </w:r>
            <w:r w:rsidRPr="004935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физического лица включая почтовый индекс;</w:t>
            </w:r>
          </w:p>
          <w:p w14:paraId="327108BF" w14:textId="77777777" w:rsidR="0049358E" w:rsidRPr="0049358E" w:rsidRDefault="0049358E" w:rsidP="0049358E">
            <w:pPr>
              <w:pStyle w:val="a6"/>
              <w:numPr>
                <w:ilvl w:val="0"/>
                <w:numId w:val="8"/>
              </w:numPr>
              <w:ind w:right="5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полное наименование, местонахождение юридического лица</w:t>
            </w:r>
            <w:r w:rsidRPr="004935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включая почтовый индекс; </w:t>
            </w:r>
          </w:p>
          <w:p w14:paraId="3569455A" w14:textId="77777777" w:rsidR="0049358E" w:rsidRPr="0049358E" w:rsidRDefault="0049358E" w:rsidP="0049358E">
            <w:pPr>
              <w:pStyle w:val="a6"/>
              <w:numPr>
                <w:ilvl w:val="0"/>
                <w:numId w:val="8"/>
              </w:numPr>
              <w:ind w:right="5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номер контактного телефона, адрес электронной почты</w:t>
            </w:r>
            <w:r w:rsidRPr="004935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(при наличии) лица, подавшего обращение о предоставлении разъяснений; </w:t>
            </w:r>
          </w:p>
          <w:p w14:paraId="22966FDA" w14:textId="77777777" w:rsidR="0049358E" w:rsidRPr="0049358E" w:rsidRDefault="0049358E" w:rsidP="0049358E">
            <w:pPr>
              <w:pStyle w:val="a6"/>
              <w:numPr>
                <w:ilvl w:val="0"/>
                <w:numId w:val="8"/>
              </w:numPr>
              <w:ind w:right="5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кадастровый номер и (или) адрес</w:t>
            </w:r>
            <w:r w:rsidRPr="004935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объекта недвижимости. </w:t>
            </w:r>
          </w:p>
          <w:p w14:paraId="7C53D3B8" w14:textId="56B48FAD" w:rsidR="0049358E" w:rsidRDefault="0049358E" w:rsidP="0049358E">
            <w:pPr>
              <w:ind w:firstLine="709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3840" behindDoc="1" locked="0" layoutInCell="1" allowOverlap="1" wp14:anchorId="67F8BF61" wp14:editId="4B3494F3">
                      <wp:simplePos x="0" y="0"/>
                      <wp:positionH relativeFrom="column">
                        <wp:posOffset>5080</wp:posOffset>
                      </wp:positionH>
                      <wp:positionV relativeFrom="paragraph">
                        <wp:posOffset>109855</wp:posOffset>
                      </wp:positionV>
                      <wp:extent cx="4848225" cy="952500"/>
                      <wp:effectExtent l="0" t="0" r="28575" b="19050"/>
                      <wp:wrapNone/>
                      <wp:docPr id="32" name="Прямоугольник: скругленные углы 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848225" cy="952500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accent6">
                                  <a:lumMod val="40000"/>
                                  <a:lumOff val="60000"/>
                                </a:schemeClr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w14:anchorId="015E7604" id="Прямоугольник: скругленные углы 32" o:spid="_x0000_s1026" style="position:absolute;margin-left:.4pt;margin-top:8.65pt;width:381.75pt;height:75pt;z-index:-2516326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OogK3wIAAOQFAAAOAAAAZHJzL2Uyb0RvYy54bWysVE1O3DAU3lfqHSzvS2bSGQojMmgEoqpE&#10;CwIq1sZxSCTHz7U9f1216pJKPUIPUSFVUDhDcqM+O5kwoqiLqrPIvN/v+f3u7C5KSWbC2AJUQvsb&#10;PUqE4pAW6jKh788OXmxRYh1TKZOgREKXwtLd8fNnO3M9EjHkIFNhCIIoO5rrhObO6VEUWZ6LktkN&#10;0EKhMgNTMoesuYxSw+aIXsoo7vU2ozmYVBvgwlqU7jdKOg74WSa4O8oyKxyRCcW3ufA14Xvhv9F4&#10;h40uDdN5wdtnsH94RckKhUE7qH3mGJma4g+osuAGLGRug0MZQZYVXIQcMJt+71E2pznTIuSCxbG6&#10;K5P9f7D83ezYkCJN6MuYEsVK7FH1vf5Uf6t+Vff1l+pHdV/d1l+ru+pndTMi9efqBrVefltdo/Su&#10;vqquSSOorwiiYEnn2o4Q+VQfm5azSPr6LDJT+n/MnCxCG5ZdG8TCEY7CwdZgK46HlHDUbQ/jYS/0&#10;KXrw1sa61wJK4omEGpiq9AR7HVrAZofWYVi0X9n5iBZkkR4UUgbGz5fYk4bMGE4G41wotxnc5bR8&#10;C2kjH/Tw18wIinGSGvHmSowhwqR6pBBwLUjki9CkHSi3lMKHlupEZFhxTDQOATuE9bf0G1XOUtGI&#10;sQhdGTqPEDMAeuQMk+uwW4Cn8uz7jPDprb13FWFVOufe3x7WOHceITIo1zmXhQLzFIB0XeTGHl+x&#10;VhpPXkC6xHk00Cyq1fygwBYfMuuOmcHNxB3Ga+OO8JNJmCcUWoqSHMzHp+TeHhcGtZTMcdMTaj9M&#10;mRGUyDcKV2m7Pxj40xCYwfBVjIxZ11ysa9S03AMcmT7eNc0D6e2dXJGZgfIcj9LER0UVUxxjJ5Q7&#10;s2L2XHOB8KxxMZkEMzwHmrlDdaq5B/dV9dN7tjhnRrdz7nBD3sHqKrDRo0lvbL2ngsnUQVaENXio&#10;a1tvPCWh/+3Z87dqnQ9WD8d5/BsAAP//AwBQSwMEFAAGAAgAAAAhAK2/4bTaAAAABwEAAA8AAABk&#10;cnMvZG93bnJldi54bWxMjsFOwkAQhu8mvMNmSLzJFjWF1G4JQQkHD0bk4m3ojm2lO9t0F1rf3vEk&#10;t5nvn/zz5avRtepCfWg8G5jPElDEpbcNVwYOH9u7JagQkS22nsnADwVYFZObHDPrB36nyz5WSko4&#10;ZGigjrHLtA5lTQ7DzHfEkn353mGUta+07XGQctfq+yRJtcOG5UONHW1qKk/7szPw/P2yxd3r5245&#10;oLMn7+LhbW6NuZ2O6ydQkcb4fwx/+qIOhTgd/ZltUK0B8Y5CFw+gJF2kjzIcBaRCdJHra//iFwAA&#10;//8DAFBLAQItABQABgAIAAAAIQC2gziS/gAAAOEBAAATAAAAAAAAAAAAAAAAAAAAAABbQ29udGVu&#10;dF9UeXBlc10ueG1sUEsBAi0AFAAGAAgAAAAhADj9If/WAAAAlAEAAAsAAAAAAAAAAAAAAAAALwEA&#10;AF9yZWxzLy5yZWxzUEsBAi0AFAAGAAgAAAAhAM86iArfAgAA5AUAAA4AAAAAAAAAAAAAAAAALgIA&#10;AGRycy9lMm9Eb2MueG1sUEsBAi0AFAAGAAgAAAAhAK2/4bTaAAAABwEAAA8AAAAAAAAAAAAAAAAA&#10;OQUAAGRycy9kb3ducmV2LnhtbFBLBQYAAAAABAAEAPMAAABABgAAAAA=&#10;" fillcolor="#c5e0b3 [1305]" strokecolor="#1f3763 [1604]" strokeweight="1pt">
                      <v:stroke joinstyle="miter"/>
                    </v:roundrect>
                  </w:pict>
                </mc:Fallback>
              </mc:AlternateContent>
            </w:r>
          </w:p>
          <w:p w14:paraId="32D76BD9" w14:textId="0D512061" w:rsidR="0049358E" w:rsidRDefault="0049358E" w:rsidP="0049358E">
            <w:pPr>
              <w:jc w:val="center"/>
              <w:rPr>
                <w:rFonts w:ascii="Times New Roman" w:hAnsi="Times New Roman" w:cs="Times New Roman"/>
              </w:rPr>
            </w:pPr>
            <w:r w:rsidRPr="00F6722B">
              <w:rPr>
                <w:rFonts w:ascii="Times New Roman" w:hAnsi="Times New Roman" w:cs="Times New Roman"/>
              </w:rPr>
              <w:t xml:space="preserve">Порядок рассмотрения обращений о предоставлении разъяснений, в том числе, форма предоставления таких разъяснений определены Приказом Росреестра от 06.08.2020 </w:t>
            </w:r>
            <w:r>
              <w:rPr>
                <w:rFonts w:ascii="Times New Roman" w:hAnsi="Times New Roman" w:cs="Times New Roman"/>
              </w:rPr>
              <w:t>№</w:t>
            </w:r>
            <w:r w:rsidRPr="00F6722B">
              <w:rPr>
                <w:rFonts w:ascii="Times New Roman" w:hAnsi="Times New Roman" w:cs="Times New Roman"/>
              </w:rPr>
              <w:t xml:space="preserve"> П/0280 «Об утверждении Порядка рассмотрения обращений о предоставлении разъяснений, связанных с определением кадастровой стоимости, в том числе формы предоставления таких разъяснений».</w:t>
            </w:r>
          </w:p>
          <w:p w14:paraId="7494A48B" w14:textId="77777777" w:rsidR="009222DE" w:rsidRDefault="009222DE" w:rsidP="0043290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14:paraId="17B84202" w14:textId="77777777" w:rsidR="0049358E" w:rsidRDefault="005F659C" w:rsidP="0043290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F659C">
              <w:rPr>
                <w:rFonts w:ascii="Times New Roman" w:hAnsi="Times New Roman" w:cs="Times New Roman"/>
              </w:rPr>
              <w:t>Обращения о предоставлении разъяснений, не соответствующие требованиям,</w:t>
            </w:r>
            <w:r w:rsidRPr="005F659C">
              <w:rPr>
                <w:rFonts w:ascii="Times New Roman" w:hAnsi="Times New Roman" w:cs="Times New Roman"/>
              </w:rPr>
              <w:br/>
              <w:t xml:space="preserve">установленным статьей 20 Федерального закона от 03.07.2016 </w:t>
            </w:r>
            <w:r>
              <w:rPr>
                <w:rFonts w:ascii="Times New Roman" w:hAnsi="Times New Roman" w:cs="Times New Roman"/>
              </w:rPr>
              <w:t>№</w:t>
            </w:r>
            <w:r w:rsidRPr="005F659C">
              <w:rPr>
                <w:rFonts w:ascii="Times New Roman" w:hAnsi="Times New Roman" w:cs="Times New Roman"/>
              </w:rPr>
              <w:t xml:space="preserve"> 237-ФЗ</w:t>
            </w:r>
            <w:r w:rsidRPr="005F659C">
              <w:rPr>
                <w:rFonts w:ascii="Times New Roman" w:hAnsi="Times New Roman" w:cs="Times New Roman"/>
              </w:rPr>
              <w:br/>
              <w:t xml:space="preserve">«О государственной кадастровой оценке», </w:t>
            </w:r>
            <w:r w:rsidRPr="005F659C">
              <w:rPr>
                <w:rFonts w:ascii="Times New Roman" w:hAnsi="Times New Roman" w:cs="Times New Roman"/>
                <w:b/>
              </w:rPr>
              <w:t>не подлежат рассмотрению</w:t>
            </w:r>
            <w:r>
              <w:rPr>
                <w:rFonts w:ascii="Times New Roman" w:hAnsi="Times New Roman" w:cs="Times New Roman"/>
                <w:b/>
              </w:rPr>
              <w:t>.</w:t>
            </w:r>
          </w:p>
          <w:p w14:paraId="46F0A37F" w14:textId="77777777" w:rsidR="005F659C" w:rsidRDefault="005F659C" w:rsidP="0043290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14:paraId="2AB31223" w14:textId="77777777" w:rsidR="005F659C" w:rsidRDefault="005F659C" w:rsidP="0043290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14:paraId="5E8E6CC3" w14:textId="51DB7328" w:rsidR="005F659C" w:rsidRPr="005F659C" w:rsidRDefault="005F659C" w:rsidP="005F659C">
            <w:pPr>
              <w:ind w:left="541" w:right="560"/>
              <w:jc w:val="center"/>
              <w:rPr>
                <w:rFonts w:ascii="Times New Roman" w:hAnsi="Times New Roman" w:cs="Times New Roman"/>
              </w:rPr>
            </w:pPr>
            <w:r w:rsidRPr="005F659C">
              <w:rPr>
                <w:rFonts w:ascii="Times New Roman" w:hAnsi="Times New Roman" w:cs="Times New Roman"/>
              </w:rPr>
              <w:t>В процессе подготовки разъяснений, связанных с определением кадастровой стоимости объекта недвижимости ГБУ АО «</w:t>
            </w:r>
            <w:proofErr w:type="spellStart"/>
            <w:r w:rsidRPr="005F659C">
              <w:rPr>
                <w:rFonts w:ascii="Times New Roman" w:hAnsi="Times New Roman" w:cs="Times New Roman"/>
              </w:rPr>
              <w:t>АрхОблКадастр</w:t>
            </w:r>
            <w:proofErr w:type="spellEnd"/>
            <w:r w:rsidRPr="005F659C">
              <w:rPr>
                <w:rFonts w:ascii="Times New Roman" w:hAnsi="Times New Roman" w:cs="Times New Roman"/>
              </w:rPr>
              <w:t xml:space="preserve">» проводит проверку расчета, использованного </w:t>
            </w:r>
            <w:r>
              <w:rPr>
                <w:rFonts w:ascii="Times New Roman" w:hAnsi="Times New Roman" w:cs="Times New Roman"/>
              </w:rPr>
              <w:br/>
            </w:r>
            <w:r w:rsidRPr="005F659C">
              <w:rPr>
                <w:rFonts w:ascii="Times New Roman" w:hAnsi="Times New Roman" w:cs="Times New Roman"/>
              </w:rPr>
              <w:t xml:space="preserve">при определении кадастровой стоимости объекта недвижимости. </w:t>
            </w:r>
            <w:r>
              <w:rPr>
                <w:rFonts w:ascii="Times New Roman" w:hAnsi="Times New Roman" w:cs="Times New Roman"/>
              </w:rPr>
              <w:br/>
            </w:r>
            <w:r w:rsidRPr="005F659C">
              <w:rPr>
                <w:rFonts w:ascii="Times New Roman" w:hAnsi="Times New Roman" w:cs="Times New Roman"/>
              </w:rPr>
              <w:t xml:space="preserve">В случае выявления ошибки, допущенной при определении кадастровой стоимости объекта недвижимости в соответствии </w:t>
            </w:r>
            <w:r>
              <w:rPr>
                <w:rFonts w:ascii="Times New Roman" w:hAnsi="Times New Roman" w:cs="Times New Roman"/>
              </w:rPr>
              <w:br/>
            </w:r>
            <w:r w:rsidRPr="005F659C">
              <w:rPr>
                <w:rFonts w:ascii="Times New Roman" w:hAnsi="Times New Roman" w:cs="Times New Roman"/>
              </w:rPr>
              <w:t>с ч. 7 ст. 20 Федерального закона от 03.07.2016 № 237-ФЗ</w:t>
            </w:r>
          </w:p>
          <w:p w14:paraId="1D7213B9" w14:textId="6ADD9939" w:rsidR="005F659C" w:rsidRPr="005F659C" w:rsidRDefault="005F659C" w:rsidP="005F659C">
            <w:pPr>
              <w:ind w:left="541" w:right="56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5F659C">
              <w:rPr>
                <w:rFonts w:ascii="Times New Roman" w:hAnsi="Times New Roman" w:cs="Times New Roman"/>
              </w:rPr>
              <w:t>«О государственной кадастровой оценке», такие ошибки исправляются путем вынесения решения ГБУ АО «</w:t>
            </w:r>
            <w:proofErr w:type="spellStart"/>
            <w:r w:rsidRPr="005F659C">
              <w:rPr>
                <w:rFonts w:ascii="Times New Roman" w:hAnsi="Times New Roman" w:cs="Times New Roman"/>
              </w:rPr>
              <w:t>АрхОблКадастр</w:t>
            </w:r>
            <w:proofErr w:type="spellEnd"/>
            <w:r w:rsidRPr="005F659C">
              <w:rPr>
                <w:rFonts w:ascii="Times New Roman" w:hAnsi="Times New Roman" w:cs="Times New Roman"/>
              </w:rPr>
              <w:t>», которое в свою очередь направляется заявителю.</w:t>
            </w:r>
          </w:p>
        </w:tc>
      </w:tr>
    </w:tbl>
    <w:p w14:paraId="35299E8E" w14:textId="0C3E08EE" w:rsidR="00930B69" w:rsidRDefault="00930B69" w:rsidP="0043290D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256E6491" w14:textId="3F43E2EF" w:rsidR="005F659C" w:rsidRDefault="005F659C" w:rsidP="005F659C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noProof/>
          <w:sz w:val="32"/>
          <w:szCs w:val="32"/>
        </w:rPr>
        <w:lastRenderedPageBreak/>
        <mc:AlternateContent>
          <mc:Choice Requires="wps">
            <w:drawing>
              <wp:anchor distT="0" distB="0" distL="114300" distR="114300" simplePos="0" relativeHeight="251685888" behindDoc="1" locked="0" layoutInCell="1" allowOverlap="1" wp14:anchorId="2A65C890" wp14:editId="05278D98">
                <wp:simplePos x="0" y="0"/>
                <wp:positionH relativeFrom="column">
                  <wp:posOffset>2402205</wp:posOffset>
                </wp:positionH>
                <wp:positionV relativeFrom="paragraph">
                  <wp:posOffset>-59690</wp:posOffset>
                </wp:positionV>
                <wp:extent cx="5257800" cy="704850"/>
                <wp:effectExtent l="0" t="0" r="19050" b="19050"/>
                <wp:wrapNone/>
                <wp:docPr id="34" name="Прямоугольник: скругленные углы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57800" cy="704850"/>
                        </a:xfrm>
                        <a:prstGeom prst="roundRect">
                          <a:avLst/>
                        </a:prstGeom>
                        <a:solidFill>
                          <a:schemeClr val="accent5">
                            <a:lumMod val="40000"/>
                            <a:lumOff val="6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4FE73FB7" id="Прямоугольник: скругленные углы 34" o:spid="_x0000_s1026" style="position:absolute;margin-left:189.15pt;margin-top:-4.7pt;width:414pt;height:55.5pt;z-index:-2516305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U66t3AIAAOQFAAAOAAAAZHJzL2Uyb0RvYy54bWysVN1O2zAUvp+0d7B8P5J2LXQVKapATJMY&#10;IGDi2jgOjeT4eLbbtLvatEsm7RH2EBPSBINnSN9ox04aKsZ2Ma0X6fn9js/v9s68kGQmjM1BJbSz&#10;EVMiFIc0V5cJfXe2/2JAiXVMpUyCEgldCEt3Rs+fbZd6KLowAZkKQxBE2WGpEzpxTg+jyPKJKJjd&#10;AC0UKjMwBXPImssoNaxE9EJG3TjejEowqTbAhbUo3auVdBTws0xwd5RlVjgiE4pvc+FrwvfCf6PR&#10;NhteGqYnOW+ewf7hFQXLFQZtofaYY2Rq8t+gipwbsJC5DQ5FBFmWcxFywGw68aNsTidMi5ALFsfq&#10;tkz2/8Hyw9mxIXma0Jc9ShQrsEfVt+XH5dfqZ3W//Fx9r+6r2+WX6q76Ud0MyfJTdYNaL7+trlF6&#10;t7yqrkktWF4RRMGSltoOEflUH5uGs0j6+swzU/h/zJzMQxsWbRvE3BGOwn63vzWIsVscdVtxb9AP&#10;fYoevLWx7rWAgngioQamKj3BXocWsNmBdRgW7Vd2PqIFmaf7uZSB8fMldqUhM4aTwTgXyvWDu5wW&#10;byGt5b0Yf/WMoBgnqRZvrsQYIkyqRwoB14JEvgh12oFyCyl8aKlORIYVx0S7IWCLsP6WTq2asFTU&#10;4v4fYwZAj5xhci12A/BUnh2fET69sfeuIqxK6xz/7WG1c+sRIoNyrXORKzBPAUjXRq7t8RVrpfHk&#10;BaQLnEcD9aJazfdzbPEBs+6YGdxMnAq8Nu4IP5mEMqHQUJRMwHx4Su7tcWFQS0mJm55Q+37KjKBE&#10;vlG4Sq86vZ4/DYHp9be6yJh1zcW6Rk2LXcCR6eBd0zyQ3t7JFZkZKM7xKI19VFQxxTF2QrkzK2bX&#10;1RcIzxoX43Eww3OgmTtQp5p7cF9VP71n83NmdDPnDjfkEFZXgQ0fTXpt6z0VjKcOsjyswUNdm3rj&#10;KQn9b86ev1XrfLB6OM6jXwAAAP//AwBQSwMEFAAGAAgAAAAhAFoq2aviAAAACwEAAA8AAABkcnMv&#10;ZG93bnJldi54bWxMj01LAzEQhu+C/yGM4K1N+sHarpstIkgVSsFaaL2lm3GzNJksm7Rd/fWmJ73N&#10;x8M7zxSL3ll2xi40niSMhgIYUuV1Q7WE7cfLYAYsREVaWU8o4RsDLMrbm0Ll2l/oHc+bWLMUQiFX&#10;EkyMbc55qAw6FYa+RUq7L985FVPb1Vx36pLCneVjITLuVEPpglEtPhusjpuTk/C6NP4H35ZTrT/n&#10;drXe77rVcSfl/V3/9AgsYh//YLjqJ3Uok9PBn0gHZiVMHmaThEoYzKfArsBYZGlySJUYZcDLgv//&#10;ofwFAAD//wMAUEsBAi0AFAAGAAgAAAAhALaDOJL+AAAA4QEAABMAAAAAAAAAAAAAAAAAAAAAAFtD&#10;b250ZW50X1R5cGVzXS54bWxQSwECLQAUAAYACAAAACEAOP0h/9YAAACUAQAACwAAAAAAAAAAAAAA&#10;AAAvAQAAX3JlbHMvLnJlbHNQSwECLQAUAAYACAAAACEAIFOurdwCAADkBQAADgAAAAAAAAAAAAAA&#10;AAAuAgAAZHJzL2Uyb0RvYy54bWxQSwECLQAUAAYACAAAACEAWirZq+IAAAALAQAADwAAAAAAAAAA&#10;AAAAAAA2BQAAZHJzL2Rvd25yZXYueG1sUEsFBgAAAAAEAAQA8wAAAEUGAAAAAA==&#10;" fillcolor="#bdd6ee [1304]" strokecolor="#1f3763 [1604]" strokeweight="1pt">
                <v:stroke joinstyle="miter"/>
              </v:roundrect>
            </w:pict>
          </mc:Fallback>
        </mc:AlternateContent>
      </w:r>
      <w:r w:rsidR="00930B69">
        <w:rPr>
          <w:rFonts w:ascii="Times New Roman" w:hAnsi="Times New Roman" w:cs="Times New Roman"/>
          <w:b/>
          <w:sz w:val="32"/>
          <w:szCs w:val="32"/>
        </w:rPr>
        <w:t>Как подать заявление об исправлении ошибок,</w:t>
      </w:r>
    </w:p>
    <w:p w14:paraId="18BA73C6" w14:textId="25D2DCD3" w:rsidR="00545A26" w:rsidRDefault="00930B69" w:rsidP="005F659C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допущенных при определении кадастровой стоимости</w:t>
      </w:r>
    </w:p>
    <w:p w14:paraId="4CD2E66E" w14:textId="41531720" w:rsidR="005F659C" w:rsidRDefault="005F659C" w:rsidP="005F659C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88960" behindDoc="1" locked="0" layoutInCell="1" allowOverlap="1" wp14:anchorId="2BAB0F27" wp14:editId="667967A3">
                <wp:simplePos x="0" y="0"/>
                <wp:positionH relativeFrom="column">
                  <wp:posOffset>5383530</wp:posOffset>
                </wp:positionH>
                <wp:positionV relativeFrom="paragraph">
                  <wp:posOffset>207645</wp:posOffset>
                </wp:positionV>
                <wp:extent cx="4238625" cy="323850"/>
                <wp:effectExtent l="0" t="0" r="28575" b="19050"/>
                <wp:wrapNone/>
                <wp:docPr id="37" name="Прямоугольник: скругленные углы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38625" cy="323850"/>
                        </a:xfrm>
                        <a:prstGeom prst="round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0881EFAB" id="Прямоугольник: скругленные углы 37" o:spid="_x0000_s1026" style="position:absolute;margin-left:423.9pt;margin-top:16.35pt;width:333.75pt;height:25.5pt;z-index:-2516275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bsIb2wIAAOQFAAAOAAAAZHJzL2Uyb0RvYy54bWysVN1O2zAUvp+0d7B8P9KWtrCKFFUgpkls&#10;IGDi2jgOjeT4eLbbtLvatEsm7RH2EBPSBINnSN5ox04aKsZ2Ma0X6fn9js/vzu4il2QujM1AxbS7&#10;0aFEKA5Jpi5j+u7s4MU2JdYxlTAJSsR0KSzdHT9/tlPokejBFGQiDEEQZUeFjunUOT2KIsunImd2&#10;A7RQqEzB5Mwhay6jxLAC0XMZ9TqdYVSASbQBLqxF6X6tpOOAn6aCu6M0tcIRGVN8mwtfE74X/huN&#10;d9jo0jA9zXjzDPYPr8hZpjBoC7XPHCMzk/0GlWfcgIXUbXDII0jTjIuQA2bT7TzK5nTKtAi5YHGs&#10;bstk/x8sfzs/NiRLYrq5RYliOfao/FZ9rL6WP8v76nP5vbwvb6sv5V35o7wZkepTeYNaL78tr1F6&#10;V12V16QWVFcEUbCkhbYjRD7Vx6bhLJK+PovU5P4fMyeL0IZl2waxcISjsN/b3B72BpRw1G0iMwh9&#10;ih68tbHulYCceCKmBmYqOcFehxaw+aF1GBbtV3Y+ogWZJQeZlIHx8yX2pCFzhpPBOBfKDYO7nOVv&#10;IKnl/Q7+6hlBMU5SLR6uxBgiTKpHCgHXgkS+CHXagXJLKXxoqU5EihXHRHshYIuw/pZurZqyRNTi&#10;wR9jBkCPnGJyLXYD8FSeXZ8RPr2x964irErr3Pnbw2rn1iNEBuVa5zxTYJ4CkK6NXNvjK9ZK48kL&#10;SJY4jwbqRbWaH2TY4kNm3TEzuJm4w3ht3BF+UglFTKGhKJmC+fCU3NvjwqCWkgI3Pab2/YwZQYl8&#10;rXCVXnb7fX8aAtMfbPWQMeuai3WNmuV7gCPTxbumeSC9vZMrMjWQn+NRmvioqGKKY+yYcmdWzJ6r&#10;LxCeNS4mk2CG50Azd6hONffgvqp+es8W58zoZs4dbshbWF0FNno06bWt91QwmTlIs7AGD3Vt6o2n&#10;JPS/OXv+Vq3zwerhOI9/AQAA//8DAFBLAwQUAAYACAAAACEAFlck8N8AAAAKAQAADwAAAGRycy9k&#10;b3ducmV2LnhtbEyPMU/DMBSEdyT+g/WQ2KiThpIojVMhoOrAUFG6sL3Gr0lo/BzFbhP+Pe4E4+lO&#10;d98Vq8l04kKDay0riGcRCOLK6pZrBfvP9UMGwnlkjZ1lUvBDDlbl7U2BubYjf9Bl52sRStjlqKDx&#10;vs+ldFVDBt3M9sTBO9rBoA9yqKUecAzlppPzKHqSBlsOCw329NJQddqdjYLX77c1bt6/NtmIRp+s&#10;8fttrJW6v5uelyA8Tf4vDFf8gA5lYDrYM2snOgXZYxrQvYJknoK4BhbxIgFxCFaSgiwL+f9C+QsA&#10;AP//AwBQSwECLQAUAAYACAAAACEAtoM4kv4AAADhAQAAEwAAAAAAAAAAAAAAAAAAAAAAW0NvbnRl&#10;bnRfVHlwZXNdLnhtbFBLAQItABQABgAIAAAAIQA4/SH/1gAAAJQBAAALAAAAAAAAAAAAAAAAAC8B&#10;AABfcmVscy8ucmVsc1BLAQItABQABgAIAAAAIQB4bsIb2wIAAOQFAAAOAAAAAAAAAAAAAAAAAC4C&#10;AABkcnMvZTJvRG9jLnhtbFBLAQItABQABgAIAAAAIQAWVyTw3wAAAAoBAAAPAAAAAAAAAAAAAAAA&#10;ADUFAABkcnMvZG93bnJldi54bWxQSwUGAAAAAAQABADzAAAAQQYAAAAA&#10;" fillcolor="#c5e0b3 [1305]" strokecolor="#1f3763 [1604]" strokeweight="1pt">
                <v:stroke joinstyle="miter"/>
              </v:roundrect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86912" behindDoc="1" locked="0" layoutInCell="1" allowOverlap="1" wp14:anchorId="70F784C3" wp14:editId="104BE1C6">
                <wp:simplePos x="0" y="0"/>
                <wp:positionH relativeFrom="column">
                  <wp:posOffset>773430</wp:posOffset>
                </wp:positionH>
                <wp:positionV relativeFrom="paragraph">
                  <wp:posOffset>207645</wp:posOffset>
                </wp:positionV>
                <wp:extent cx="3438525" cy="323850"/>
                <wp:effectExtent l="0" t="0" r="28575" b="19050"/>
                <wp:wrapNone/>
                <wp:docPr id="35" name="Прямоугольник: скругленные углы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38525" cy="323850"/>
                        </a:xfrm>
                        <a:prstGeom prst="round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499C8140" id="Прямоугольник: скругленные углы 35" o:spid="_x0000_s1026" style="position:absolute;margin-left:60.9pt;margin-top:16.35pt;width:270.75pt;height:25.5pt;z-index:-2516295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D1NY2QIAAOQFAAAOAAAAZHJzL2Uyb0RvYy54bWysVN1OFDEUvjfxHZrey+wv4oRZsoFgTBAI&#10;YLgunQ47Saentt0/rzReYuIj+BCGxIDwDDNv5GlndtggemHci9mev+/8n+2dRSHJTBibg0pod6ND&#10;iVAc0lxdJvTd2f6LLUqsYyplEpRI6FJYujN6/mx7rmPRgwnIVBiCIMrGc53QiXM6jiLLJ6JgdgO0&#10;UCjMwBTMIWkuo9SwOaIXMup1OpvRHEyqDXBhLXL3aiEdBfwsE9wdZZkVjsiEYmwufE34XvhvNNpm&#10;8aVhepLzJgz2D1EULFfotIXaY46Rqcl/gypybsBC5jY4FBFkWc5FyAGz6XYeZXM6YVqEXLA4Vrdl&#10;sv8Plh/Ojg3J04T2h5QoVmCPym/Vx+pr+bO8rz6X38v78rb6Ut6VP8qbmFSfyhuUev5teY3cu+qq&#10;vCY1o7oiiIIlnWsbI/KpPjYNZfHp67PITOH/MXOyCG1Ytm0QC0c4MvuD/tawh+FwlPV7SIQ+RQ/W&#10;2lj3WkBB/COhBqYqPcFehxaw2YF16Bb1V3reowWZp/u5lIHw8yV2pSEzhpPBOBfKbQZzOS3eQlrz&#10;Bx381TOCbJykmr25YqOLMKkeKThccxL5ItRph5dbSuFdS3UiMqw4JtoLDluE9Vi6tWjCUlGzh3/0&#10;GQA9cobJtdgNwFN5dn1GGHqj701FWJXWuPO3wGrj1iJ4BuVa4yJXYJ4CkK71XOtjFGul8c8LSJc4&#10;jwbqRbWa7+fY4gNm3TEzuJm4w3ht3BF+MgnzhELzomQC5sNTfK+PC4NSSua46Qm176fMCErkG4Wr&#10;9Ko7GPjTEIjB8GUPCbMuuViXqGmxCzgyXbxrmoen13dy9cwMFOd4lMbeK4qY4ug7odyZFbHr6guE&#10;Z42L8Tio4TnQzB2oU809uK+qn96zxTkzuplzhxtyCKurwOJHk17reksF46mDLA9r8FDXpt54SkL/&#10;m7Pnb9U6HbQejvPoFwAAAP//AwBQSwMEFAAGAAgAAAAhAMRBlcnfAAAACQEAAA8AAABkcnMvZG93&#10;bnJldi54bWxMj81OwzAQhO9IfQdrkXqjzo+URiFOhQpVDxwQpRdu29gkofE6it0mfXuWExxHM5r5&#10;ptzMthdXM/rOkYJ4FYEwVDvdUaPg+LF7yEH4gKSxd2QU3IyHTbW4K7HQbqJ3cz2ERnAJ+QIVtCEM&#10;hZS+bo1Fv3KDIfa+3GgxsBwbqUecuNz2MomiTFrsiBdaHMy2NfX5cLEKnr9fdrh//dznE1p9djYc&#10;32Kt1PJ+fnoEEcwc/sLwi8/oUDHTyV1Ie9GzTmJGDwrSZA2CA1mWpiBOCvJ0DbIq5f8H1Q8AAAD/&#10;/wMAUEsBAi0AFAAGAAgAAAAhALaDOJL+AAAA4QEAABMAAAAAAAAAAAAAAAAAAAAAAFtDb250ZW50&#10;X1R5cGVzXS54bWxQSwECLQAUAAYACAAAACEAOP0h/9YAAACUAQAACwAAAAAAAAAAAAAAAAAvAQAA&#10;X3JlbHMvLnJlbHNQSwECLQAUAAYACAAAACEAIQ9TWNkCAADkBQAADgAAAAAAAAAAAAAAAAAuAgAA&#10;ZHJzL2Uyb0RvYy54bWxQSwECLQAUAAYACAAAACEAxEGVyd8AAAAJAQAADwAAAAAAAAAAAAAAAAAz&#10;BQAAZHJzL2Rvd25yZXYueG1sUEsFBgAAAAAEAAQA8wAAAD8GAAAAAA==&#10;" fillcolor="#c5e0b3 [1305]" strokecolor="#1f3763 [1604]" strokeweight="1pt">
                <v:stroke joinstyle="miter"/>
              </v:roundrect>
            </w:pict>
          </mc:Fallback>
        </mc:AlternateConten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847"/>
        <w:gridCol w:w="7847"/>
      </w:tblGrid>
      <w:tr w:rsidR="005F659C" w14:paraId="248B6DA3" w14:textId="77777777" w:rsidTr="009C5673">
        <w:tc>
          <w:tcPr>
            <w:tcW w:w="7847" w:type="dxa"/>
          </w:tcPr>
          <w:p w14:paraId="65C64856" w14:textId="37F40441" w:rsidR="005F659C" w:rsidRPr="005F659C" w:rsidRDefault="005F659C" w:rsidP="005F659C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5F659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Лица, имеющие право на подачу заявления</w:t>
            </w:r>
          </w:p>
          <w:p w14:paraId="5428AFFB" w14:textId="77777777" w:rsidR="005F659C" w:rsidRPr="005F659C" w:rsidRDefault="005F659C" w:rsidP="005F659C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35C44C22" w14:textId="77777777" w:rsidR="005F659C" w:rsidRPr="005F659C" w:rsidRDefault="005F659C" w:rsidP="005F659C">
            <w:pPr>
              <w:numPr>
                <w:ilvl w:val="0"/>
                <w:numId w:val="6"/>
              </w:numPr>
              <w:spacing w:after="160" w:line="259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F659C">
              <w:rPr>
                <w:rFonts w:ascii="Times New Roman" w:hAnsi="Times New Roman" w:cs="Times New Roman"/>
                <w:sz w:val="24"/>
                <w:szCs w:val="24"/>
              </w:rPr>
              <w:t>любые физические лица;</w:t>
            </w:r>
          </w:p>
          <w:p w14:paraId="46A9752A" w14:textId="77777777" w:rsidR="005F659C" w:rsidRPr="005F659C" w:rsidRDefault="005F659C" w:rsidP="005F659C">
            <w:pPr>
              <w:numPr>
                <w:ilvl w:val="0"/>
                <w:numId w:val="6"/>
              </w:numPr>
              <w:spacing w:after="160" w:line="259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F659C">
              <w:rPr>
                <w:rFonts w:ascii="Times New Roman" w:hAnsi="Times New Roman" w:cs="Times New Roman"/>
                <w:sz w:val="24"/>
                <w:szCs w:val="24"/>
              </w:rPr>
              <w:t>любые юридические лица;</w:t>
            </w:r>
          </w:p>
          <w:p w14:paraId="6E00AAAA" w14:textId="59C0FE54" w:rsidR="005F659C" w:rsidRDefault="005F659C" w:rsidP="005F659C">
            <w:pPr>
              <w:numPr>
                <w:ilvl w:val="0"/>
                <w:numId w:val="6"/>
              </w:numPr>
              <w:spacing w:after="160" w:line="259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F659C">
              <w:rPr>
                <w:rFonts w:ascii="Times New Roman" w:hAnsi="Times New Roman" w:cs="Times New Roman"/>
                <w:sz w:val="24"/>
                <w:szCs w:val="24"/>
              </w:rPr>
              <w:t>органы государственной власти;</w:t>
            </w:r>
          </w:p>
          <w:p w14:paraId="5BE9B382" w14:textId="3BA27D35" w:rsidR="005F659C" w:rsidRPr="005F659C" w:rsidRDefault="005F659C" w:rsidP="005F659C">
            <w:pPr>
              <w:numPr>
                <w:ilvl w:val="0"/>
                <w:numId w:val="6"/>
              </w:numPr>
              <w:spacing w:after="160" w:line="259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F659C">
              <w:rPr>
                <w:rFonts w:ascii="Times New Roman" w:hAnsi="Times New Roman" w:cs="Times New Roman"/>
                <w:sz w:val="24"/>
                <w:szCs w:val="24"/>
              </w:rPr>
              <w:t>органы местного самоуправления</w:t>
            </w:r>
          </w:p>
          <w:p w14:paraId="2E1FD3AF" w14:textId="3D267DCF" w:rsidR="005F659C" w:rsidRDefault="005F659C" w:rsidP="0043290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87936" behindDoc="1" locked="0" layoutInCell="1" allowOverlap="1" wp14:anchorId="08B54186" wp14:editId="5D61218A">
                      <wp:simplePos x="0" y="0"/>
                      <wp:positionH relativeFrom="column">
                        <wp:posOffset>1549400</wp:posOffset>
                      </wp:positionH>
                      <wp:positionV relativeFrom="paragraph">
                        <wp:posOffset>203835</wp:posOffset>
                      </wp:positionV>
                      <wp:extent cx="1704975" cy="352425"/>
                      <wp:effectExtent l="0" t="0" r="28575" b="28575"/>
                      <wp:wrapNone/>
                      <wp:docPr id="36" name="Прямоугольник: скругленные углы 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04975" cy="352425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accent6">
                                  <a:lumMod val="40000"/>
                                  <a:lumOff val="60000"/>
                                </a:schemeClr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w14:anchorId="65F6F854" id="Прямоугольник: скругленные углы 36" o:spid="_x0000_s1026" style="position:absolute;margin-left:122pt;margin-top:16.05pt;width:134.25pt;height:27.75pt;z-index:-2516285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SDmj2wIAAOQFAAAOAAAAZHJzL2Uyb0RvYy54bWysVM1OGzEQvlfqO1i+l82GJJSIDYpAVJVo&#10;QUDF2Xi97Epej2s7fz216pFKfYQ+RIVUQeEZNm/UsXezRJT2UDWHzfx+8+OZ2dmdl5JMhbEFqITG&#10;Gx1KhOKQFuoyoe/ODl68pMQ6plImQYmELoSlu6Pnz3Zmeii6kINMhSEIouxwphOaO6eHUWR5Lkpm&#10;N0ALhcoMTMkcsuYySg2bIXopo26nM4hmYFJtgAtrUbpfK+ko4GeZ4O4oy6xwRCYUc3Pha8L3wn+j&#10;0Q4bXhqm84I3abB/yKJkhcKgLdQ+c4xMTPEbVFlwAxYyt8GhjCDLCi5CDVhN3HlUzWnOtAi1YHOs&#10;bttk/x8sfzs9NqRIE7o5oESxEt+o+rb8uPxa/azul5+r79V9dbv8Ut1VP6qbIVl+qm5Q6+W31TVK&#10;75ZX1TWpBcsrgijY0pm2Q0Q+1cem4SySvj/zzJT+Hysn8/AMi/YZxNwRjsJ4q9Pb3upTwlG32e/2&#10;un0PGj14a2PdKwEl8URCDUxUeoJvHZ6ATQ+tq+1Xdj6iBVmkB4WUgfHzJfakIVOGk8E4F8oNgruc&#10;lG8greW9Dv7qGUExTlItHqzEmFKYVI8UElwLEvkm1GUHyi2k8KGlOhEZdhwL7YaALcJ6LnGtylkq&#10;anH/jzEDoEfOsLgWuwF4qs646WZj711FWJXWufO3xOrWth4hMijXOpeFAvMUgHRt5NoeW7bWGk9e&#10;QLrAeTRQL6rV/KDAJz5k1h0zg5uJO4zXxh3hJ5MwSyg0FCU5mA9Pyb09LgxqKZnhpifUvp8wIyiR&#10;rxWu0nbc6/nTEJhef6uLjFnXXKxr1KTcAxyZGO+a5oH09k6uyMxAeY5HaeyjooopjrETyp1ZMXuu&#10;vkB41rgYj4MZngPN3KE61dyD+6766T2bnzOjmzl3uCFvYXUV2PDRpNe23lPBeOIgK8IaPPS16Tee&#10;kjCszdnzt2qdD1YPx3n0CwAA//8DAFBLAwQUAAYACAAAACEALFVTON8AAAAJAQAADwAAAGRycy9k&#10;b3ducmV2LnhtbEyPsU7DQBBEeyT+4bRIdORskwTLeB0hIEpBgQhp6Da+xTbx7UW+S2z+nqOCcjSj&#10;mTflarK9OvPgOycI6SwBxVI700mDsHtf3+SgfCAx1DthhG/2sKouL0oqjBvljc/b0KhYIr4ghDaE&#10;Y6G1r1u25GfuyBK9TzdYClEOjTYDjbHc9jpLkqW21ElcaOnIjy3Xh+3JIjx9Pa9p8/KxyUey5uBs&#10;2L2mBvH6anq4BxV4Cn9h+MWP6FBFpr07ifGqR8jm8/glINxmKagYWKTZAtQeIb9bgq5K/f9B9QMA&#10;AP//AwBQSwECLQAUAAYACAAAACEAtoM4kv4AAADhAQAAEwAAAAAAAAAAAAAAAAAAAAAAW0NvbnRl&#10;bnRfVHlwZXNdLnhtbFBLAQItABQABgAIAAAAIQA4/SH/1gAAAJQBAAALAAAAAAAAAAAAAAAAAC8B&#10;AABfcmVscy8ucmVsc1BLAQItABQABgAIAAAAIQCXSDmj2wIAAOQFAAAOAAAAAAAAAAAAAAAAAC4C&#10;AABkcnMvZTJvRG9jLnhtbFBLAQItABQABgAIAAAAIQAsVVM43wAAAAkBAAAPAAAAAAAAAAAAAAAA&#10;ADUFAABkcnMvZG93bnJldi54bWxQSwUGAAAAAAQABADzAAAAQQYAAAAA&#10;" fillcolor="#c5e0b3 [1305]" strokecolor="#1f3763 [1604]" strokeweight="1pt">
                      <v:stroke joinstyle="miter"/>
                    </v:roundrect>
                  </w:pict>
                </mc:Fallback>
              </mc:AlternateContent>
            </w:r>
          </w:p>
          <w:p w14:paraId="649CEBF1" w14:textId="4E8A55FA" w:rsidR="005F659C" w:rsidRPr="005F659C" w:rsidRDefault="005F659C" w:rsidP="004329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659C">
              <w:rPr>
                <w:rFonts w:ascii="Times New Roman" w:hAnsi="Times New Roman" w:cs="Times New Roman"/>
                <w:sz w:val="28"/>
                <w:szCs w:val="28"/>
              </w:rPr>
              <w:t>Способы подачи:</w:t>
            </w:r>
          </w:p>
          <w:p w14:paraId="2C112DEA" w14:textId="77777777" w:rsidR="005F659C" w:rsidRDefault="005F659C" w:rsidP="0043290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14:paraId="089356B3" w14:textId="778FB665" w:rsidR="005F659C" w:rsidRPr="005F659C" w:rsidRDefault="005F659C" w:rsidP="005F659C">
            <w:pPr>
              <w:numPr>
                <w:ilvl w:val="0"/>
                <w:numId w:val="7"/>
              </w:numPr>
              <w:spacing w:after="160" w:line="259" w:lineRule="auto"/>
              <w:ind w:right="51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659C">
              <w:rPr>
                <w:rFonts w:ascii="Times New Roman" w:hAnsi="Times New Roman" w:cs="Times New Roman"/>
                <w:sz w:val="24"/>
                <w:szCs w:val="24"/>
              </w:rPr>
              <w:t>в форме электронного документа, подписанного усиленной квалифицированной электронной подписью заявителя на адрес электронной почты info@29bti.ru;</w:t>
            </w:r>
          </w:p>
          <w:p w14:paraId="1771D67D" w14:textId="77777777" w:rsidR="005F659C" w:rsidRPr="005F659C" w:rsidRDefault="005F659C" w:rsidP="005F659C">
            <w:pPr>
              <w:numPr>
                <w:ilvl w:val="0"/>
                <w:numId w:val="7"/>
              </w:numPr>
              <w:spacing w:after="160" w:line="259" w:lineRule="auto"/>
              <w:ind w:right="51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659C">
              <w:rPr>
                <w:rFonts w:ascii="Times New Roman" w:hAnsi="Times New Roman" w:cs="Times New Roman"/>
                <w:sz w:val="24"/>
                <w:szCs w:val="24"/>
              </w:rPr>
              <w:t>почтовым отправлением на адрес:</w:t>
            </w:r>
          </w:p>
          <w:p w14:paraId="053E3B80" w14:textId="77777777" w:rsidR="005F659C" w:rsidRPr="005F659C" w:rsidRDefault="005F659C" w:rsidP="005F659C">
            <w:pPr>
              <w:ind w:left="360" w:right="5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659C">
              <w:rPr>
                <w:rFonts w:ascii="Times New Roman" w:hAnsi="Times New Roman" w:cs="Times New Roman"/>
                <w:sz w:val="24"/>
                <w:szCs w:val="24"/>
              </w:rPr>
              <w:t xml:space="preserve">     163000, г. Архангельск, пл. В.И. Ленина, д. 4;</w:t>
            </w:r>
          </w:p>
          <w:p w14:paraId="3F7D58EB" w14:textId="77777777" w:rsidR="005F659C" w:rsidRPr="005F659C" w:rsidRDefault="005F659C" w:rsidP="005F659C">
            <w:pPr>
              <w:numPr>
                <w:ilvl w:val="0"/>
                <w:numId w:val="8"/>
              </w:numPr>
              <w:spacing w:after="160" w:line="259" w:lineRule="auto"/>
              <w:ind w:right="51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659C">
              <w:rPr>
                <w:rFonts w:ascii="Times New Roman" w:hAnsi="Times New Roman" w:cs="Times New Roman"/>
                <w:sz w:val="24"/>
                <w:szCs w:val="24"/>
              </w:rPr>
              <w:t xml:space="preserve">лично по адресу: г. Архангельск, пл. В.И. Ленина, </w:t>
            </w:r>
            <w:r w:rsidRPr="005F659C">
              <w:rPr>
                <w:rFonts w:ascii="Times New Roman" w:hAnsi="Times New Roman" w:cs="Times New Roman"/>
                <w:sz w:val="24"/>
                <w:szCs w:val="24"/>
              </w:rPr>
              <w:br/>
              <w:t>д. 4, 14 этаж, приемная ГБУ АО «</w:t>
            </w:r>
            <w:proofErr w:type="spellStart"/>
            <w:r w:rsidRPr="005F659C">
              <w:rPr>
                <w:rFonts w:ascii="Times New Roman" w:hAnsi="Times New Roman" w:cs="Times New Roman"/>
                <w:sz w:val="24"/>
                <w:szCs w:val="24"/>
              </w:rPr>
              <w:t>АрхОблКадастр</w:t>
            </w:r>
            <w:proofErr w:type="spellEnd"/>
            <w:r w:rsidRPr="005F659C">
              <w:rPr>
                <w:rFonts w:ascii="Times New Roman" w:hAnsi="Times New Roman" w:cs="Times New Roman"/>
                <w:sz w:val="24"/>
                <w:szCs w:val="24"/>
              </w:rPr>
              <w:t>»;</w:t>
            </w:r>
          </w:p>
          <w:p w14:paraId="46C90AC9" w14:textId="77777777" w:rsidR="005F659C" w:rsidRPr="005F659C" w:rsidRDefault="005F659C" w:rsidP="005F659C">
            <w:pPr>
              <w:numPr>
                <w:ilvl w:val="0"/>
                <w:numId w:val="9"/>
              </w:numPr>
              <w:spacing w:after="160" w:line="259" w:lineRule="auto"/>
              <w:ind w:right="51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659C">
              <w:rPr>
                <w:rFonts w:ascii="Times New Roman" w:hAnsi="Times New Roman" w:cs="Times New Roman"/>
                <w:sz w:val="24"/>
                <w:szCs w:val="24"/>
              </w:rPr>
              <w:t>посредством обращения в отделения МФЦ;</w:t>
            </w:r>
          </w:p>
          <w:p w14:paraId="29AF8B93" w14:textId="77777777" w:rsidR="005F659C" w:rsidRPr="005F659C" w:rsidRDefault="005F659C" w:rsidP="005F659C">
            <w:pPr>
              <w:numPr>
                <w:ilvl w:val="0"/>
                <w:numId w:val="10"/>
              </w:numPr>
              <w:spacing w:after="160" w:line="259" w:lineRule="auto"/>
              <w:ind w:right="51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659C">
              <w:rPr>
                <w:rFonts w:ascii="Times New Roman" w:hAnsi="Times New Roman" w:cs="Times New Roman"/>
                <w:sz w:val="24"/>
                <w:szCs w:val="24"/>
              </w:rPr>
              <w:t>через Государственную информационную систему Архангельской области «Архангельский региональный портал государственных и муниципальных услуг» (http://gosuslugi29.ru).</w:t>
            </w:r>
          </w:p>
          <w:p w14:paraId="19270263" w14:textId="77777777" w:rsidR="005F659C" w:rsidRDefault="005F659C" w:rsidP="0043290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14:paraId="704E3476" w14:textId="3C293569" w:rsidR="005F659C" w:rsidRDefault="005F659C" w:rsidP="0043290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5F659C">
              <w:rPr>
                <w:rFonts w:ascii="Times New Roman" w:hAnsi="Times New Roman" w:cs="Times New Roman"/>
                <w:b/>
                <w:sz w:val="32"/>
                <w:szCs w:val="32"/>
              </w:rPr>
              <w:t>Срок рассмотрения обращения - 30 дней</w:t>
            </w:r>
          </w:p>
          <w:p w14:paraId="35BE1088" w14:textId="43C143C3" w:rsidR="005F659C" w:rsidRDefault="009C5673" w:rsidP="0043290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91008" behindDoc="1" locked="0" layoutInCell="1" allowOverlap="1" wp14:anchorId="4E072568" wp14:editId="22FE2C4E">
                      <wp:simplePos x="0" y="0"/>
                      <wp:positionH relativeFrom="column">
                        <wp:posOffset>-22225</wp:posOffset>
                      </wp:positionH>
                      <wp:positionV relativeFrom="paragraph">
                        <wp:posOffset>171450</wp:posOffset>
                      </wp:positionV>
                      <wp:extent cx="4876800" cy="1114425"/>
                      <wp:effectExtent l="0" t="0" r="19050" b="28575"/>
                      <wp:wrapNone/>
                      <wp:docPr id="39" name="Прямоугольник: скругленные углы 3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876800" cy="1114425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accent6">
                                  <a:lumMod val="40000"/>
                                  <a:lumOff val="60000"/>
                                </a:schemeClr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2E4964C5" id="Прямоугольник: скругленные углы 39" o:spid="_x0000_s1026" style="position:absolute;margin-left:-1.75pt;margin-top:13.5pt;width:384pt;height:87.75pt;z-index:-2516254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4ogg2wIAAOUFAAAOAAAAZHJzL2Uyb0RvYy54bWysVM1O3DAQvlfqO1i+l2y2ywIrsmgFoqpE&#10;AQEVZ+M4bCTH49rev56KeqRSH6EPUSFVUHiG5I06drJhRWkPVfeQnd9vfjwz2zvzQpKpMDYHldB4&#10;rUOJUBzSXF0m9P3Z/qtNSqxjKmUSlEjoQli6M3z5YnumB6ILY5CpMARBlB3MdELHzulBFFk+FgWz&#10;a6CFQmUGpmAOWXMZpYbNEL2QUbfT6UczMKk2wIW1KN2rlXQY8LNMcHeUZVY4IhOKubnwNeF74b/R&#10;cJsNLg3T45w3abB/yKJgucKgLdQec4xMTP4bVJFzAxYyt8ahiCDLci5CDVhN3HlSzemYaRFqweZY&#10;3bbJ/j9Yfjg9NiRPE/p6ixLFCnyj8lv1qfpa/iwfqs/l9/KhvKu+lPflj/J2QKqr8ha1Xn5X3qD0&#10;vroub0gtqK4JomBLZ9oOEPlUH5uGs0j6/swzU/h/rJzMwzMs2mcQc0c4CnubG/3NDr4WR10cx71e&#10;d92jRo/u2lj3RkBBPJFQAxOVnuBjhzdg0wPravulnQ9pQebpfi5lYPyAiV1pyJThaDDOhXL94C4n&#10;xTtIa3mvg796SFCMo1SL+0sxphRG1SOFBFeCRL4Ldd2BcgspfGipTkSGLcdKuyFgi7CaS1yrxiwV&#10;tXj9jzEDoEfOsLgWuwF4rs646WZj711F2JXWufO3xOrWth4hMijXOhe5AvMcgHRt5NoeW7bSGk9e&#10;QLrAgTRQb6rVfD/HJz5g1h0zg6uJY4Hnxh3hJ5MwSyg0FCVjMB+fk3t73BjUUjLDVU+o/TBhRlAi&#10;3yrcpS2cMH8bAtNb3+giY1Y1F6saNSl2AUcmxsOmeSC9vZNLMjNQnONVGvmoqGKKY+yEcmeWzK6r&#10;TxDeNS5Go2CG90Azd6BONffgvqt+es/m58zoZs4drsghLM8CGzyZ9NrWeyoYTRxkeViDx742/cZb&#10;Eoa1uXv+WK3ywerxOg9/AQAA//8DAFBLAwQUAAYACAAAACEA7PYGot4AAAAJAQAADwAAAGRycy9k&#10;b3ducmV2LnhtbEyPvU7DQBCEeyTe4bRIdMk5hvzI+BwhIEpBERHS0G18i23i27N8l9i8PUsF5c6M&#10;Zr/J16Nr1YX60Hg2MJsmoIhLbxuuDBzeN5MVqBCRLbaeycA3BVgX11c5ZtYP/EaXfayUlHDI0EAd&#10;Y5dpHcqaHIap74jF+/S9wyhnX2nb4yDlrtVpkiy0w4blQ40dPdVUnvZnZ+D562WD29eP7WpAZ0/e&#10;xcNuZo25vRkfH0BFGuNfGH7xBR0KYTr6M9ugWgOTu7kkDaRLmST+cnEvwlGEJJ2DLnL9f0HxAwAA&#10;//8DAFBLAQItABQABgAIAAAAIQC2gziS/gAAAOEBAAATAAAAAAAAAAAAAAAAAAAAAABbQ29udGVu&#10;dF9UeXBlc10ueG1sUEsBAi0AFAAGAAgAAAAhADj9If/WAAAAlAEAAAsAAAAAAAAAAAAAAAAALwEA&#10;AF9yZWxzLy5yZWxzUEsBAi0AFAAGAAgAAAAhAIbiiCDbAgAA5QUAAA4AAAAAAAAAAAAAAAAALgIA&#10;AGRycy9lMm9Eb2MueG1sUEsBAi0AFAAGAAgAAAAhAOz2BqLeAAAACQEAAA8AAAAAAAAAAAAAAAAA&#10;NQUAAGRycy9kb3ducmV2LnhtbFBLBQYAAAAABAAEAPMAAABABgAAAAA=&#10;" fillcolor="#c5e0b3 [1305]" strokecolor="#1f3763 [1604]" strokeweight="1pt">
                      <v:stroke joinstyle="miter"/>
                    </v:roundrect>
                  </w:pict>
                </mc:Fallback>
              </mc:AlternateContent>
            </w:r>
          </w:p>
          <w:p w14:paraId="1BBDB664" w14:textId="57932A0E" w:rsidR="009C5673" w:rsidRPr="009C5673" w:rsidRDefault="009C5673" w:rsidP="009C56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Форма заявления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, </w:t>
            </w:r>
            <w:r w:rsidRPr="009C5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требования к его заполнению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, а также вся подробная информация </w:t>
            </w:r>
            <w:r w:rsidRPr="009C5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представлена на сайте ГБУ АО «</w:t>
            </w:r>
            <w:proofErr w:type="spellStart"/>
            <w:r w:rsidRPr="009C5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АрхОблКадастр</w:t>
            </w:r>
            <w:proofErr w:type="spellEnd"/>
            <w:r w:rsidRPr="009C5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  <w:r w:rsidRPr="009C5673">
              <w:t xml:space="preserve"> </w:t>
            </w:r>
            <w:r w:rsidRPr="009C56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29bti.ru</w:t>
            </w:r>
            <w:r w:rsidRPr="009C5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во вкладке КАДАСТРОВАЯ ОЦЕНКА в разделе ИНФОРМАЦИЯ ДЛЯ ЗАЯВИТЕЛЕЙ в подразделе ИСПРАВЛЕНИЕ ОШИБОК, ДОПУЩЕННЫХ ПРИ ОПРЕДЕЛЕНИИ КС.</w:t>
            </w:r>
          </w:p>
          <w:p w14:paraId="697AE36A" w14:textId="77777777" w:rsidR="005F659C" w:rsidRDefault="005F659C" w:rsidP="0043290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14:paraId="7401C04A" w14:textId="1DAD029A" w:rsidR="005F659C" w:rsidRDefault="005F659C" w:rsidP="0043290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7847" w:type="dxa"/>
          </w:tcPr>
          <w:p w14:paraId="3138DF96" w14:textId="74295362" w:rsidR="005F659C" w:rsidRPr="005F659C" w:rsidRDefault="005F659C" w:rsidP="005F659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659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Заявление об исправлении ошибок должно содержать:</w:t>
            </w:r>
          </w:p>
          <w:p w14:paraId="5D17C68F" w14:textId="77777777" w:rsidR="005F659C" w:rsidRPr="005F659C" w:rsidRDefault="005F659C" w:rsidP="005F659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DE65E26" w14:textId="77777777" w:rsidR="005F659C" w:rsidRPr="005F659C" w:rsidRDefault="005F659C" w:rsidP="005F659C">
            <w:pPr>
              <w:pStyle w:val="a6"/>
              <w:numPr>
                <w:ilvl w:val="0"/>
                <w:numId w:val="10"/>
              </w:numPr>
              <w:tabs>
                <w:tab w:val="left" w:pos="993"/>
              </w:tabs>
              <w:ind w:right="41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59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фамилию, имя и отчество</w:t>
            </w:r>
            <w:r w:rsidRPr="005F65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(последнее - при наличии) физического лица, </w:t>
            </w:r>
            <w:r w:rsidRPr="009C567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полное наименование юридического лица</w:t>
            </w:r>
            <w:r w:rsidRPr="005F65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номер телефона для связи с заявителем, </w:t>
            </w:r>
            <w:r w:rsidRPr="009C567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почтовый адрес и адрес электронной почты</w:t>
            </w:r>
            <w:r w:rsidRPr="005F65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(при наличии) лица, подавшего заявление об исправлении ошибок, допущенных при определении кадастровой стоимости; </w:t>
            </w:r>
          </w:p>
          <w:p w14:paraId="323D0018" w14:textId="77777777" w:rsidR="005F659C" w:rsidRPr="005F659C" w:rsidRDefault="005F659C" w:rsidP="005F659C">
            <w:pPr>
              <w:pStyle w:val="a6"/>
              <w:numPr>
                <w:ilvl w:val="0"/>
                <w:numId w:val="10"/>
              </w:numPr>
              <w:tabs>
                <w:tab w:val="left" w:pos="993"/>
              </w:tabs>
              <w:ind w:right="41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67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кадастровый номер объекта недвижимости</w:t>
            </w:r>
            <w:r w:rsidRPr="005F65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(объектов недвижимости), в отношении которого подается заявление об исправлении ошибок, допущенных при определении кадастровой стоимости; </w:t>
            </w:r>
          </w:p>
          <w:p w14:paraId="329B83BD" w14:textId="5F40AAF4" w:rsidR="005F659C" w:rsidRDefault="005F659C" w:rsidP="005F659C">
            <w:pPr>
              <w:pStyle w:val="a6"/>
              <w:numPr>
                <w:ilvl w:val="0"/>
                <w:numId w:val="10"/>
              </w:numPr>
              <w:tabs>
                <w:tab w:val="left" w:pos="993"/>
              </w:tabs>
              <w:ind w:right="41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67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указание на содержание ошибок</w:t>
            </w:r>
            <w:r w:rsidRPr="005F65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допущенных при определении кадастровой стоимости, с указанием (при необходимости) номеров страниц (разделов) отчета, на которых находятся такие ошибки, а также обоснование отнесения соответствующих сведений, указанных в отчете, к ошибочным сведениям. </w:t>
            </w:r>
          </w:p>
          <w:p w14:paraId="4EEB42F5" w14:textId="3FD1E855" w:rsidR="009C5673" w:rsidRPr="005F659C" w:rsidRDefault="009C5673" w:rsidP="009C5673">
            <w:pPr>
              <w:pStyle w:val="a6"/>
              <w:tabs>
                <w:tab w:val="left" w:pos="993"/>
              </w:tabs>
              <w:ind w:right="41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89984" behindDoc="1" locked="0" layoutInCell="1" allowOverlap="1" wp14:anchorId="72CAD4D3" wp14:editId="67C71923">
                      <wp:simplePos x="0" y="0"/>
                      <wp:positionH relativeFrom="column">
                        <wp:posOffset>176530</wp:posOffset>
                      </wp:positionH>
                      <wp:positionV relativeFrom="paragraph">
                        <wp:posOffset>99060</wp:posOffset>
                      </wp:positionV>
                      <wp:extent cx="4552950" cy="476250"/>
                      <wp:effectExtent l="0" t="0" r="19050" b="19050"/>
                      <wp:wrapNone/>
                      <wp:docPr id="38" name="Прямоугольник: скругленные углы 3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552950" cy="476250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accent6">
                                  <a:lumMod val="40000"/>
                                  <a:lumOff val="60000"/>
                                </a:schemeClr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w14:anchorId="752EB045" id="Прямоугольник: скругленные углы 38" o:spid="_x0000_s1026" style="position:absolute;margin-left:13.9pt;margin-top:7.8pt;width:358.5pt;height:37.5pt;z-index:-2516264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Hhbp2QIAAOQFAAAOAAAAZHJzL2Uyb0RvYy54bWysVN1O2zAUvp+0d7B8P9J2bRkRKapATJMY&#10;IGDi2jgOieT4eLb7t6tNu2TSHmEPMSFNMHiG9I127KShYmwX03qRnt/v+Pxu78xLSabC2AJUQrsb&#10;HUqE4pAW6jKh7872X7yixDqmUiZBiYQuhKU7o+fPtmc6Fj3IQabCEARRNp7phObO6TiKLM9FyewG&#10;aKFQmYEpmUPWXEapYTNEL2XU63SG0QxMqg1wYS1K92olHQX8LBPcHWWZFY7IhOLbXPia8L3w32i0&#10;zeJLw3Re8OYZ7B9eUbJCYdAWao85Riam+A2qLLgBC5nb4FBGkGUFFyEHzKbbeZTNac60CLlgcaxu&#10;y2T/Hyw/nB4bUqQJfYmdUqzEHlXflh+XX6uf1f3yc/W9uq9ul1+qu+pHdROT5afqBrVefltdo/Ru&#10;eVVdk1qwvCKIgiWdaRsj8qk+Ng1nkfT1mWem9P+YOZmHNizaNoi5IxyF/cGgtzXAbnHU9TeHPaQR&#10;Jnrw1sa61wJK4omEGpio9AR7HVrApgfW1fYrOx/RgizS/ULKwPj5ErvSkCnDyWCcC+WGwV1OyreQ&#10;1vJ+B3/1jKAYJ6kWD1difFKYVI8UHrgWJPJFqNMOlFtI4UNLdSIyrDgm2gsBW4T1t3RrVc5SUYsH&#10;f4wZAD1yhsm12A3AU3l2m2o29t5VhFVpnTt/e1hd2tYjRAblWueyUGCeApCujVzbY8nWSuPJC0gX&#10;OI8G6kW1mu8X2OIDZt0xM7iZOBV4bdwRfjIJs4RCQ1GSg/nwlNzb48KglpIZbnpC7fsJM4IS+Ubh&#10;Km11+31/GgLTH2z2kDHrmot1jZqUu4Aj08W7pnkgvb2TKzIzUJ7jURr7qKhiimPshHJnVsyuqy8Q&#10;njUuxuNghudAM3egTjX34L6qfnrP5ufM6GbOHW7IIayuAosfTXpt6z0VjCcOsiKswUNdm3rjKQnD&#10;2pw9f6vW+WD1cJxHvwAAAP//AwBQSwMEFAAGAAgAAAAhAJhEOBneAAAACAEAAA8AAABkcnMvZG93&#10;bnJldi54bWxMj0FPwkAQhe8m/ofNmHiTLQQL1m6JUQkHDkbk4m3ojm2lO9t0F1r/veMJj++9yXvf&#10;5KvRtepMfWg8G5hOElDEpbcNVwb2H+u7JagQkS22nsnADwVYFddXOWbWD/xO512slJRwyNBAHWOX&#10;aR3KmhyGie+IJfvyvcMosq+07XGQctfqWZKk2mHDslBjR881lcfdyRl4+X5d42b7uVkO6OzRu7h/&#10;m1pjbm/Gp0dQkcZ4OYY/fEGHQpgO/sQ2qNbAbCHkUfz7FJTki/lcjIOBhyQFXeT6/wPFLwAAAP//&#10;AwBQSwECLQAUAAYACAAAACEAtoM4kv4AAADhAQAAEwAAAAAAAAAAAAAAAAAAAAAAW0NvbnRlbnRf&#10;VHlwZXNdLnhtbFBLAQItABQABgAIAAAAIQA4/SH/1gAAAJQBAAALAAAAAAAAAAAAAAAAAC8BAABf&#10;cmVscy8ucmVsc1BLAQItABQABgAIAAAAIQDNHhbp2QIAAOQFAAAOAAAAAAAAAAAAAAAAAC4CAABk&#10;cnMvZTJvRG9jLnhtbFBLAQItABQABgAIAAAAIQCYRDgZ3gAAAAgBAAAPAAAAAAAAAAAAAAAAADMF&#10;AABkcnMvZG93bnJldi54bWxQSwUGAAAAAAQABADzAAAAPgYAAAAA&#10;" fillcolor="#c5e0b3 [1305]" strokecolor="#1f3763 [1604]" strokeweight="1pt">
                      <v:stroke joinstyle="miter"/>
                    </v:roundrect>
                  </w:pict>
                </mc:Fallback>
              </mc:AlternateContent>
            </w:r>
          </w:p>
          <w:p w14:paraId="7532903D" w14:textId="77777777" w:rsidR="005F659C" w:rsidRDefault="009C5673" w:rsidP="0043290D">
            <w:pPr>
              <w:jc w:val="center"/>
              <w:rPr>
                <w:rFonts w:ascii="Times New Roman" w:hAnsi="Times New Roman" w:cs="Times New Roman"/>
              </w:rPr>
            </w:pPr>
            <w:r w:rsidRPr="009C5673">
              <w:rPr>
                <w:rFonts w:ascii="Times New Roman" w:hAnsi="Times New Roman" w:cs="Times New Roman"/>
              </w:rPr>
              <w:t xml:space="preserve">Форма заявления и требования к его заполнению установлены Приказом Росреестра от 06.08.2020 № П/0286 </w:t>
            </w:r>
          </w:p>
          <w:p w14:paraId="01AF65EC" w14:textId="77777777" w:rsidR="009C5673" w:rsidRDefault="009C5673" w:rsidP="009C5673">
            <w:pPr>
              <w:spacing w:before="24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14:paraId="40E5C056" w14:textId="6C0C14EE" w:rsidR="009C5673" w:rsidRPr="009C5673" w:rsidRDefault="009C5673" w:rsidP="009C5673">
            <w:pPr>
              <w:tabs>
                <w:tab w:val="left" w:pos="993"/>
              </w:tabs>
              <w:spacing w:after="100" w:afterAutospacing="1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6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заявлению об исправлении ошибок, допущенных при определении кадастровой стоимости, по желанию заявителя могут быть приложены документы, подтверждающие наличие указанных ошибок. Кроме того, к такому заявлению могут быть приложены иные документы, содержащие сведения о характеристиках объекта недвижимости.</w:t>
            </w:r>
          </w:p>
          <w:p w14:paraId="62A97460" w14:textId="77777777" w:rsidR="009C5673" w:rsidRPr="009C5673" w:rsidRDefault="009C5673" w:rsidP="009C567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C5673">
              <w:rPr>
                <w:rFonts w:ascii="Times New Roman" w:hAnsi="Times New Roman" w:cs="Times New Roman"/>
                <w:b/>
              </w:rPr>
              <w:t>Рассмотрение обращений осуществляется</w:t>
            </w:r>
          </w:p>
          <w:p w14:paraId="19E27240" w14:textId="77777777" w:rsidR="009C5673" w:rsidRPr="009C5673" w:rsidRDefault="009C5673" w:rsidP="009C567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C5673">
              <w:rPr>
                <w:rFonts w:ascii="Times New Roman" w:hAnsi="Times New Roman" w:cs="Times New Roman"/>
                <w:b/>
              </w:rPr>
              <w:t>без взимания платы</w:t>
            </w:r>
          </w:p>
          <w:p w14:paraId="023ACB07" w14:textId="2FD4618F" w:rsidR="009C5673" w:rsidRPr="009C5673" w:rsidRDefault="009C5673" w:rsidP="009C5673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</w:tbl>
    <w:p w14:paraId="6E3DA7FF" w14:textId="77777777" w:rsidR="005F659C" w:rsidRDefault="005F659C" w:rsidP="0043290D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33395A3A" w14:textId="2A487EBE" w:rsidR="009C5673" w:rsidRDefault="009C5673" w:rsidP="009C5673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noProof/>
          <w:sz w:val="32"/>
          <w:szCs w:val="32"/>
        </w:rPr>
        <w:lastRenderedPageBreak/>
        <mc:AlternateContent>
          <mc:Choice Requires="wps">
            <w:drawing>
              <wp:anchor distT="0" distB="0" distL="114300" distR="114300" simplePos="0" relativeHeight="251692032" behindDoc="1" locked="0" layoutInCell="1" allowOverlap="1" wp14:anchorId="3A330515" wp14:editId="278E8657">
                <wp:simplePos x="0" y="0"/>
                <wp:positionH relativeFrom="column">
                  <wp:posOffset>811530</wp:posOffset>
                </wp:positionH>
                <wp:positionV relativeFrom="paragraph">
                  <wp:posOffset>-145415</wp:posOffset>
                </wp:positionV>
                <wp:extent cx="8334375" cy="714375"/>
                <wp:effectExtent l="0" t="0" r="28575" b="28575"/>
                <wp:wrapNone/>
                <wp:docPr id="40" name="Прямоугольник: скругленные углы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334375" cy="714375"/>
                        </a:xfrm>
                        <a:prstGeom prst="roundRect">
                          <a:avLst/>
                        </a:prstGeom>
                        <a:solidFill>
                          <a:schemeClr val="accent5">
                            <a:lumMod val="40000"/>
                            <a:lumOff val="6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705777AF" id="Прямоугольник: скругленные углы 40" o:spid="_x0000_s1026" style="position:absolute;margin-left:63.9pt;margin-top:-11.45pt;width:656.25pt;height:56.25pt;z-index:-2516244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csDL2QIAAOQFAAAOAAAAZHJzL2Uyb0RvYy54bWysVM1O3DAQvlfqO1i+l2yWXaArsmgFoqpE&#10;AQEVZ+M4JJLjcW3vX09FPVKpj9CHqJAqKDxD9o06drJhRWkPVfeQnd9vfjwz2zuzUpKJMLYAldB4&#10;rUOJUBzSQl0m9P3Z/qstSqxjKmUSlEjoXFi6M3z5YnuqB6ILOchUGIIgyg6mOqG5c3oQRZbnomR2&#10;DbRQqMzAlMwhay6j1LApopcy6nY6G9EUTKoNcGEtSvdqJR0G/CwT3B1lmRWOyIRibi58Tfhe+G80&#10;3GaDS8N0XvAmDfYPWZSsUBi0hdpjjpGxKX6DKgtuwELm1jiUEWRZwUWoAauJO0+qOc2ZFqEWbI7V&#10;bZvs/4Plh5NjQ4o0oT1sj2IlvlH1bfFp8bX6WT0sPlffq4fqbvGluq9+VLcDsriqblHr5XfVDUrv&#10;F9fVDakFi2uCKNjSqbYDRD7Vx6bhLJK+P7PMlP4fKyez8Azz9hnEzBGOwq319d76Zp8SjrrNONAI&#10;Ez16a2PdGwEl8URCDYxVeoJvHZ6ATQ6sq+2Xdj6iBVmk+4WUgfHzJXalIROGk8E4F8r1g7scl+8g&#10;reW9Dv7qGUExTlIt3liKMaUwqR4pJLgSJPJNqMsOlJtL4UNLdSIy7DgW2g0BW4TVXOJalbNU1OL+&#10;H2MGQI+cYXEtdgPwXJ2xrwhTb+y9qwir0jp3/pZY7dx6hMigXOtcFgrMcwDStZFre8xipTWevIB0&#10;jvNooF5Uq/l+gU98wKw7ZgY3E4cUr407wk8mYZpQaChKcjAfn5N7e1wY1FIyxU1PqP0wZkZQIt8q&#10;XKXXcc/PvgtMr7/ZRcasai5WNWpc7gKOTIx3TfNAensnl2RmoDzHozTyUVHFFMfYCeXOLJldV18g&#10;PGtcjEbBDM+BZu5AnWruwX1X/fSezc6Z0c2cO9yQQ1heBTZ4Mum1rfdUMBo7yIqwBo99bfqNpyS8&#10;f3P2/K1a5YPV43Ee/gIAAP//AwBQSwMEFAAGAAgAAAAhANeFDkThAAAACwEAAA8AAABkcnMvZG93&#10;bnJldi54bWxMj1FLwzAUhd8F/0O4gm9bai1zrU2HCDKFMXAK07esuTZlyU1Jsq36682e9PFwDud8&#10;p16M1rAj+tA7EnAzzYAhtU711Al4f3uazIGFKElJ4wgFfGOARXN5UctKuRO94nETO5ZKKFRSgI5x&#10;qDgPrUYrw9QNSMn7ct7KmKTvuPLylMqt4XmWzbiVPaUFLQd81NjuNwcr4Hmp3Q++LAulPkuzWn9s&#10;/Wq/FeL6any4BxZxjH9hOOMndGgS084dSAVmks7vEnoUMMnzEtg5URTZLbCdgHk5A97U/P+H5hcA&#10;AP//AwBQSwECLQAUAAYACAAAACEAtoM4kv4AAADhAQAAEwAAAAAAAAAAAAAAAAAAAAAAW0NvbnRl&#10;bnRfVHlwZXNdLnhtbFBLAQItABQABgAIAAAAIQA4/SH/1gAAAJQBAAALAAAAAAAAAAAAAAAAAC8B&#10;AABfcmVscy8ucmVsc1BLAQItABQABgAIAAAAIQB9csDL2QIAAOQFAAAOAAAAAAAAAAAAAAAAAC4C&#10;AABkcnMvZTJvRG9jLnhtbFBLAQItABQABgAIAAAAIQDXhQ5E4QAAAAsBAAAPAAAAAAAAAAAAAAAA&#10;ADMFAABkcnMvZG93bnJldi54bWxQSwUGAAAAAAQABADzAAAAQQYAAAAA&#10;" fillcolor="#bdd6ee [1304]" strokecolor="#1f3763 [1604]" strokeweight="1pt">
                <v:stroke joinstyle="miter"/>
              </v:roundrect>
            </w:pict>
          </mc:Fallback>
        </mc:AlternateContent>
      </w:r>
      <w:r>
        <w:rPr>
          <w:rFonts w:ascii="Times New Roman" w:hAnsi="Times New Roman" w:cs="Times New Roman"/>
          <w:b/>
          <w:sz w:val="32"/>
          <w:szCs w:val="32"/>
        </w:rPr>
        <w:t xml:space="preserve">Как подать заявление об установлении кадастровой стоимости объекта недвижимости </w:t>
      </w:r>
    </w:p>
    <w:p w14:paraId="245FCD8C" w14:textId="0A5D2AA3" w:rsidR="009C5673" w:rsidRDefault="009C5673" w:rsidP="009C5673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в размере его рыночной стоимости</w:t>
      </w:r>
    </w:p>
    <w:p w14:paraId="40AA3BDC" w14:textId="712DD3A9" w:rsidR="005F659C" w:rsidRDefault="005F659C" w:rsidP="0043290D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tbl>
      <w:tblPr>
        <w:tblStyle w:val="a5"/>
        <w:tblW w:w="1580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43"/>
        <w:gridCol w:w="5025"/>
        <w:gridCol w:w="5039"/>
      </w:tblGrid>
      <w:tr w:rsidR="004D6794" w14:paraId="5865A0DE" w14:textId="2F5B297E" w:rsidTr="00855EC7">
        <w:tc>
          <w:tcPr>
            <w:tcW w:w="5743" w:type="dxa"/>
          </w:tcPr>
          <w:p w14:paraId="262D25D2" w14:textId="061DEADE" w:rsidR="004D6794" w:rsidRPr="009C5673" w:rsidRDefault="00FD2457" w:rsidP="004329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93056" behindDoc="1" locked="0" layoutInCell="1" allowOverlap="1" wp14:anchorId="408378DB" wp14:editId="593244C9">
                      <wp:simplePos x="0" y="0"/>
                      <wp:positionH relativeFrom="column">
                        <wp:posOffset>-12700</wp:posOffset>
                      </wp:positionH>
                      <wp:positionV relativeFrom="paragraph">
                        <wp:posOffset>-104775</wp:posOffset>
                      </wp:positionV>
                      <wp:extent cx="3457575" cy="400050"/>
                      <wp:effectExtent l="0" t="0" r="28575" b="19050"/>
                      <wp:wrapNone/>
                      <wp:docPr id="41" name="Прямоугольник: скругленные углы 4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57575" cy="400050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accent6">
                                  <a:lumMod val="40000"/>
                                  <a:lumOff val="60000"/>
                                </a:schemeClr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oundrect w14:anchorId="079403CC" id="Прямоугольник: скругленные углы 41" o:spid="_x0000_s1026" style="position:absolute;margin-left:-1pt;margin-top:-8.25pt;width:272.25pt;height:31.5pt;z-index:-2516234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cecF2AIAAOQFAAAOAAAAZHJzL2Uyb0RvYy54bWysVN1u0zAUvkfiHSzfs6SlGxAtnapNQ0hj&#10;q7ahXXuOs0ZyfIztNi1XIC6HxCPwEGgS2tieIX0jjp00q8bgAqFK6fn9js/v9s68lGQmjC1ApbS3&#10;EVMiFIesUBcpfXe6/+wlJdYxlTEJSqR0ISzdGT59sl3pRPRhAjIThiCIskmlUzpxTidRZPlElMxu&#10;gBYKlTmYkjlkzUWUGVYheimjfhxvRRWYTBvgwlqU7jVKOgz4eS64O8pzKxyRKcW3ufA14Xvuv9Fw&#10;myUXhulJwdtnsH94RckKhUE7qD3mGJma4jeosuAGLORug0MZQZ4XXIQcMJte/CCbkwnTIuSCxbG6&#10;K5P9f7D8cDY2pMhSOuhRoliJPaq/LT8uv9Y/67vl5/p7fVffLL/Ut/WP+johy0/1NWq9/Ka+Qunt&#10;8rK+Io1geUkQBUtaaZsg8okem5azSPr6zHNT+n/MnMxDGxZdG8TcEY7C54PNF/ijhKNuEMfxZuhT&#10;dO+tjXWvBZTEEyk1MFXZMfY6tIDNDqzDsGi/svMRLcgi2y+kDIyfL7ErDZkxnAzGuVBuK7jLafkW&#10;skbug7czgmKcpEa8tRJjiDCpHikEXAsS+SI0aQfKLaTwoaU6FjlWHBPth4Adwvpbeo1qwjLRiDf/&#10;GDMAeuQck+uwW4DH8gwtwqe39t5VhFXpnOO/PawpbecRIoNynXNZKDCPAUjXRW7ssWRrpfHkOWQL&#10;nEcDzaJazfcLbPEBs27MDG4m7jBeG3eEn1xClVJoKUomYD48Jvf2uDCopaTCTU+pfT9lRlAi3yhc&#10;pVe9wcCfhsDg6PWRMeua83WNmpa7gCOD24KvC6S3d3JF5gbKMzxKIx8VVUxxjJ1S7syK2XXNBcKz&#10;xsVoFMzwHGjmDtSJ5h7cV9VP7+n8jBndzrnDDTmE1VVgyYNJb2y9p4LR1EFehDW4r2tbbzwlYVjb&#10;s+dv1TofrO6P8/AXAAAA//8DAFBLAwQUAAYACAAAACEAeK3mw94AAAAJAQAADwAAAGRycy9kb3du&#10;cmV2LnhtbEyPP0/DMBDFdyS+g3VIbK2TqK2qEKdCQNWBAVG6sF3jIwmNz1HsNuHbc0x0un9P736v&#10;2EyuUxcaQuvZQDpPQBFX3rZcGzh8bGdrUCEiW+w8k4EfCrApb28KzK0f+Z0u+1grMeGQo4Emxj7X&#10;OlQNOQxz3xPL7csPDqOMQ63tgKOYu05nSbLSDluWDw329NRQddqfnYHn75ct7l4/d+sRnT15Fw9v&#10;qTXm/m56fAAVaYr/YvjDF3Qohenoz2yD6gzMMokSpaarJSgRLBeZNEcDC1nostDXCcpfAAAA//8D&#10;AFBLAQItABQABgAIAAAAIQC2gziS/gAAAOEBAAATAAAAAAAAAAAAAAAAAAAAAABbQ29udGVudF9U&#10;eXBlc10ueG1sUEsBAi0AFAAGAAgAAAAhADj9If/WAAAAlAEAAAsAAAAAAAAAAAAAAAAALwEAAF9y&#10;ZWxzLy5yZWxzUEsBAi0AFAAGAAgAAAAhAIlx5wXYAgAA5AUAAA4AAAAAAAAAAAAAAAAALgIAAGRy&#10;cy9lMm9Eb2MueG1sUEsBAi0AFAAGAAgAAAAhAHit5sPeAAAACQEAAA8AAAAAAAAAAAAAAAAAMgUA&#10;AGRycy9kb3ducmV2LnhtbFBLBQYAAAAABAAEAPMAAAA9BgAAAAA=&#10;" fillcolor="#c5e0b3 [1305]" strokecolor="#1f3763 [1604]" strokeweight="1pt">
                      <v:stroke joinstyle="miter"/>
                    </v:roundrect>
                  </w:pict>
                </mc:Fallback>
              </mc:AlternateContent>
            </w:r>
            <w:r w:rsidR="004D6794" w:rsidRPr="009C5673">
              <w:rPr>
                <w:rFonts w:ascii="Times New Roman" w:hAnsi="Times New Roman" w:cs="Times New Roman"/>
                <w:sz w:val="28"/>
                <w:szCs w:val="28"/>
              </w:rPr>
              <w:t>Лица, имеющие право на подачу заявления:</w:t>
            </w:r>
          </w:p>
          <w:p w14:paraId="7399C302" w14:textId="77777777" w:rsidR="004D6794" w:rsidRPr="009C5673" w:rsidRDefault="004D6794" w:rsidP="004329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81DB0BF" w14:textId="262572FE" w:rsidR="004D6794" w:rsidRPr="009C5673" w:rsidRDefault="004D6794" w:rsidP="00FD2457">
            <w:pPr>
              <w:numPr>
                <w:ilvl w:val="0"/>
                <w:numId w:val="6"/>
              </w:numPr>
              <w:spacing w:after="160" w:line="259" w:lineRule="auto"/>
              <w:ind w:left="44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C5673">
              <w:rPr>
                <w:rFonts w:ascii="Times New Roman" w:hAnsi="Times New Roman" w:cs="Times New Roman"/>
                <w:b/>
                <w:sz w:val="24"/>
                <w:szCs w:val="24"/>
              </w:rPr>
              <w:t>физические лица</w:t>
            </w:r>
            <w:r w:rsidRPr="009C5673">
              <w:rPr>
                <w:rFonts w:ascii="Times New Roman" w:hAnsi="Times New Roman" w:cs="Times New Roman"/>
                <w:sz w:val="24"/>
                <w:szCs w:val="24"/>
              </w:rPr>
              <w:t xml:space="preserve">, если результаты определения </w:t>
            </w:r>
            <w:r w:rsidR="007F41C4">
              <w:rPr>
                <w:rFonts w:ascii="Times New Roman" w:hAnsi="Times New Roman" w:cs="Times New Roman"/>
                <w:sz w:val="24"/>
                <w:szCs w:val="24"/>
              </w:rPr>
              <w:t xml:space="preserve">кадастровой стоимости </w:t>
            </w:r>
            <w:r w:rsidRPr="009C5673">
              <w:rPr>
                <w:rFonts w:ascii="Times New Roman" w:hAnsi="Times New Roman" w:cs="Times New Roman"/>
                <w:sz w:val="24"/>
                <w:szCs w:val="24"/>
              </w:rPr>
              <w:t>затрагивают их права и интересы;</w:t>
            </w:r>
          </w:p>
          <w:p w14:paraId="16125E4A" w14:textId="64C461B8" w:rsidR="004D6794" w:rsidRPr="009C5673" w:rsidRDefault="004D6794" w:rsidP="00FD2457">
            <w:pPr>
              <w:numPr>
                <w:ilvl w:val="0"/>
                <w:numId w:val="6"/>
              </w:numPr>
              <w:spacing w:after="160" w:line="259" w:lineRule="auto"/>
              <w:ind w:left="44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C5673">
              <w:rPr>
                <w:rFonts w:ascii="Times New Roman" w:hAnsi="Times New Roman" w:cs="Times New Roman"/>
                <w:b/>
                <w:sz w:val="24"/>
                <w:szCs w:val="24"/>
              </w:rPr>
              <w:t>юридические лица</w:t>
            </w:r>
            <w:r w:rsidRPr="009C5673">
              <w:rPr>
                <w:rFonts w:ascii="Times New Roman" w:hAnsi="Times New Roman" w:cs="Times New Roman"/>
                <w:sz w:val="24"/>
                <w:szCs w:val="24"/>
              </w:rPr>
              <w:t xml:space="preserve">, если результаты </w:t>
            </w:r>
            <w:r w:rsidR="007F41C4"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определения кадастровой стоимости </w:t>
            </w:r>
            <w:r w:rsidRPr="009C5673">
              <w:rPr>
                <w:rFonts w:ascii="Times New Roman" w:hAnsi="Times New Roman" w:cs="Times New Roman"/>
                <w:sz w:val="24"/>
                <w:szCs w:val="24"/>
              </w:rPr>
              <w:t>затрагивают их права и интересы;</w:t>
            </w:r>
          </w:p>
          <w:p w14:paraId="59B7FA9F" w14:textId="5EA51FF5" w:rsidR="004D6794" w:rsidRDefault="004D6794" w:rsidP="00FD2457">
            <w:pPr>
              <w:numPr>
                <w:ilvl w:val="0"/>
                <w:numId w:val="6"/>
              </w:numPr>
              <w:spacing w:after="160" w:line="259" w:lineRule="auto"/>
              <w:ind w:left="44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C5673">
              <w:rPr>
                <w:rFonts w:ascii="Times New Roman" w:hAnsi="Times New Roman" w:cs="Times New Roman"/>
                <w:b/>
                <w:sz w:val="24"/>
                <w:szCs w:val="24"/>
              </w:rPr>
              <w:t>органы государственной власти</w:t>
            </w:r>
            <w:r>
              <w:t xml:space="preserve"> </w:t>
            </w:r>
            <w:r w:rsidRPr="009C5673">
              <w:rPr>
                <w:rFonts w:ascii="Times New Roman" w:hAnsi="Times New Roman" w:cs="Times New Roman"/>
                <w:sz w:val="24"/>
                <w:szCs w:val="24"/>
              </w:rPr>
              <w:t>в отношении объектов недвижимости, находящихся в государственной собственности;</w:t>
            </w:r>
          </w:p>
          <w:p w14:paraId="7A37B92D" w14:textId="65574155" w:rsidR="004D6794" w:rsidRPr="009C5673" w:rsidRDefault="004D6794" w:rsidP="00FD2457">
            <w:pPr>
              <w:numPr>
                <w:ilvl w:val="0"/>
                <w:numId w:val="6"/>
              </w:numPr>
              <w:spacing w:line="276" w:lineRule="auto"/>
              <w:ind w:left="447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5673">
              <w:rPr>
                <w:rFonts w:ascii="Times New Roman" w:hAnsi="Times New Roman" w:cs="Times New Roman"/>
                <w:b/>
                <w:sz w:val="24"/>
                <w:szCs w:val="24"/>
              </w:rPr>
              <w:t>органы местного самоуправления</w:t>
            </w:r>
            <w:r>
              <w:t xml:space="preserve"> </w:t>
            </w:r>
            <w:r w:rsidRPr="009C5673">
              <w:rPr>
                <w:rFonts w:ascii="Times New Roman" w:hAnsi="Times New Roman" w:cs="Times New Roman"/>
                <w:sz w:val="24"/>
                <w:szCs w:val="24"/>
              </w:rPr>
              <w:t>в отношении объектов недвижимости, находящихся муниципальной собственности</w:t>
            </w:r>
          </w:p>
          <w:p w14:paraId="3A99C047" w14:textId="24D55C07" w:rsidR="004D6794" w:rsidRDefault="004D6794" w:rsidP="004D6794">
            <w:pPr>
              <w:tabs>
                <w:tab w:val="left" w:pos="2685"/>
                <w:tab w:val="center" w:pos="3008"/>
                <w:tab w:val="left" w:pos="406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96128" behindDoc="1" locked="0" layoutInCell="1" allowOverlap="1" wp14:anchorId="3CFAD59F" wp14:editId="20FA30F8">
                      <wp:simplePos x="0" y="0"/>
                      <wp:positionH relativeFrom="column">
                        <wp:posOffset>1063625</wp:posOffset>
                      </wp:positionH>
                      <wp:positionV relativeFrom="paragraph">
                        <wp:posOffset>91440</wp:posOffset>
                      </wp:positionV>
                      <wp:extent cx="1685925" cy="409575"/>
                      <wp:effectExtent l="0" t="0" r="28575" b="28575"/>
                      <wp:wrapNone/>
                      <wp:docPr id="43" name="Прямоугольник: скругленные углы 4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85925" cy="409575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accent6">
                                  <a:lumMod val="40000"/>
                                  <a:lumOff val="60000"/>
                                </a:schemeClr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w14:anchorId="6DD7559C" id="Прямоугольник: скругленные углы 43" o:spid="_x0000_s1026" style="position:absolute;margin-left:83.75pt;margin-top:7.2pt;width:132.75pt;height:32.25pt;z-index:-2516203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+E3S3AIAAOQFAAAOAAAAZHJzL2Uyb0RvYy54bWysVM1OGzEQvlfqO1i+l82mSYCIDYpAVJVo&#10;QUDF2Xi9ZCWvx7WdbNJTqx6p1EfoQ1RIFRSeYfNGHXs3S0RpD1Vz2MzvNz+emZ3deSHJTBibg0po&#10;vNGhRCgOaa4uE/ru7ODFFiXWMZUyCUokdCEs3R09f7ZT6qHowgRkKgxBEGWHpU7oxDk9jCLLJ6Jg&#10;dgO0UKjMwBTMIWsuo9SwEtELGXU7nUFUgkm1AS6sRel+raSjgJ9lgrujLLPCEZlQzM2FrwnfC/+N&#10;RjtseGmYnuS8SYP9QxYFyxUGbaH2mWNkavLfoIqcG7CQuQ0ORQRZlnMRasBq4s6jak4nTItQCzbH&#10;6rZN9v/B8rezY0PyNKG9l5QoVuAbVd+WH5dfq5/V/fJz9b26r26XX6q76kd1MyTLT9UNar38trpG&#10;6d3yqromtWB5RRAFW1pqO0TkU31sGs4i6fszz0zh/7FyMg/PsGifQcwd4SiMB1v97W6fEo66Xme7&#10;v9n3oNGDtzbWvRJQEE8k1MBUpSf41uEJ2OzQutp+ZecjWpB5epBLGRg/X2JPGjJjOBmMc6HcILjL&#10;afEG0lre6+CvnhEU4yTV4sFKjCmFSfVIIcG1IJFvQl12oNxCCh9aqhORYcex0G4I2CKs5xLXqglL&#10;RS3u/zFmAPTIGRbXYjcAT9UZN91s7L2rCKvSOnf+lljd2tYjRAblWuciV2CeApCujVzbY8vWWuPJ&#10;C0gXOI8G6kW1mh/k+MSHzLpjZnAzcYfx2rgj/GQSyoRCQ1EyAfPhKbm3x4VBLSUlbnpC7fspM4IS&#10;+VrhKm3HvZ4/DYHp9Te7yJh1zcW6Rk2LPcCRifGuaR5Ib+/kiswMFOd4lMY+KqqY4hg7odyZFbPn&#10;6guEZ42L8TiY4TnQzB2qU809uO+qn96z+TkzuplzhxvyFlZXgQ0fTXpt6z0VjKcOsjyswUNfm37j&#10;KQnD2pw9f6vW+WD1cJxHvwAAAP//AwBQSwMEFAAGAAgAAAAhAAViiJ/eAAAACQEAAA8AAABkcnMv&#10;ZG93bnJldi54bWxMjz1PwzAQhnck/oN1SGzUKQ1tCHEqBFQdOiBKF7ZrfCSh8TmK3ab8e44Jtnt1&#10;j96PYnl2nTrREFrPBqaTBBRx5W3LtYHd++omAxUissXOMxn4pgDL8vKiwNz6kd/otI21EhMOORpo&#10;YuxzrUPVkMMw8T2x/D794DCKHGptBxzF3HX6Nknm2mHLktBgT08NVYft0Rl4/npZ4Xrzsc5GdPbg&#10;Xdy9Tq0x11fnxwdQkc7xD4bf+lIdSum090e2QXWi54s7QeVIU1ACpLOZjNsbWGT3oMtC/19Q/gAA&#10;AP//AwBQSwECLQAUAAYACAAAACEAtoM4kv4AAADhAQAAEwAAAAAAAAAAAAAAAAAAAAAAW0NvbnRl&#10;bnRfVHlwZXNdLnhtbFBLAQItABQABgAIAAAAIQA4/SH/1gAAAJQBAAALAAAAAAAAAAAAAAAAAC8B&#10;AABfcmVscy8ucmVsc1BLAQItABQABgAIAAAAIQBJ+E3S3AIAAOQFAAAOAAAAAAAAAAAAAAAAAC4C&#10;AABkcnMvZTJvRG9jLnhtbFBLAQItABQABgAIAAAAIQAFYoif3gAAAAkBAAAPAAAAAAAAAAAAAAAA&#10;ADYFAABkcnMvZG93bnJldi54bWxQSwUGAAAAAAQABADzAAAAQQYAAAAA&#10;" fillcolor="#c5e0b3 [1305]" strokecolor="#1f3763 [1604]" strokeweight="1pt">
                      <v:stroke joinstyle="miter"/>
                    </v:roundrect>
                  </w:pict>
                </mc:Fallback>
              </mc:AlternateContent>
            </w:r>
            <w:r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  <w:p w14:paraId="18429583" w14:textId="043D94D2" w:rsidR="004D6794" w:rsidRPr="004D6794" w:rsidRDefault="004D6794" w:rsidP="004D6794">
            <w:pPr>
              <w:tabs>
                <w:tab w:val="center" w:pos="3008"/>
                <w:tab w:val="left" w:pos="507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4D6794">
              <w:rPr>
                <w:rFonts w:ascii="Times New Roman" w:hAnsi="Times New Roman" w:cs="Times New Roman"/>
                <w:sz w:val="28"/>
                <w:szCs w:val="28"/>
              </w:rPr>
              <w:t>Способы подачи: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  <w:p w14:paraId="20D9C5AE" w14:textId="77777777" w:rsidR="004D6794" w:rsidRDefault="004D6794" w:rsidP="0043290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14:paraId="3DD79582" w14:textId="77777777" w:rsidR="005F659C" w:rsidRPr="004D6794" w:rsidRDefault="004D6794" w:rsidP="004D6794">
            <w:pPr>
              <w:numPr>
                <w:ilvl w:val="0"/>
                <w:numId w:val="7"/>
              </w:numPr>
              <w:spacing w:after="160" w:line="259" w:lineRule="auto"/>
              <w:ind w:left="447" w:right="17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6794">
              <w:rPr>
                <w:rFonts w:ascii="Times New Roman" w:hAnsi="Times New Roman" w:cs="Times New Roman"/>
                <w:sz w:val="24"/>
                <w:szCs w:val="24"/>
              </w:rPr>
              <w:t xml:space="preserve">в форме электронного документа, подписанного усиленной квалифицированной электронной подписью заявителя на адрес электронной почты </w:t>
            </w:r>
            <w:r w:rsidRPr="004D6794">
              <w:rPr>
                <w:rFonts w:ascii="Times New Roman" w:hAnsi="Times New Roman" w:cs="Times New Roman"/>
                <w:b/>
                <w:sz w:val="24"/>
                <w:szCs w:val="24"/>
              </w:rPr>
              <w:t>info@29bti.ru</w:t>
            </w:r>
            <w:r w:rsidR="005F659C" w:rsidRPr="004D679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128F7552" w14:textId="77777777" w:rsidR="004D6794" w:rsidRPr="004D6794" w:rsidRDefault="005F659C" w:rsidP="004D6794">
            <w:pPr>
              <w:numPr>
                <w:ilvl w:val="0"/>
                <w:numId w:val="7"/>
              </w:numPr>
              <w:spacing w:line="259" w:lineRule="auto"/>
              <w:ind w:left="447" w:right="17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6794">
              <w:rPr>
                <w:rFonts w:ascii="Times New Roman" w:hAnsi="Times New Roman" w:cs="Times New Roman"/>
                <w:sz w:val="24"/>
                <w:szCs w:val="24"/>
              </w:rPr>
              <w:t>почтовым отправлением на адрес</w:t>
            </w:r>
            <w:r w:rsidR="004D6794" w:rsidRPr="004D6794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24947D25" w14:textId="5559D0D5" w:rsidR="005F659C" w:rsidRPr="004D6794" w:rsidRDefault="004D6794" w:rsidP="004D6794">
            <w:pPr>
              <w:spacing w:line="259" w:lineRule="auto"/>
              <w:ind w:left="87" w:right="17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="005F659C" w:rsidRPr="004D6794">
              <w:rPr>
                <w:rFonts w:ascii="Times New Roman" w:hAnsi="Times New Roman" w:cs="Times New Roman"/>
                <w:sz w:val="24"/>
                <w:szCs w:val="24"/>
              </w:rPr>
              <w:t>163000, г. Архангельск, пл. В.И. Ленина, д. 4;</w:t>
            </w:r>
          </w:p>
          <w:p w14:paraId="6642772D" w14:textId="77777777" w:rsidR="004D6794" w:rsidRDefault="005F659C" w:rsidP="004D6794">
            <w:pPr>
              <w:numPr>
                <w:ilvl w:val="0"/>
                <w:numId w:val="8"/>
              </w:numPr>
              <w:spacing w:line="259" w:lineRule="auto"/>
              <w:ind w:left="447" w:right="17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6794">
              <w:rPr>
                <w:rFonts w:ascii="Times New Roman" w:hAnsi="Times New Roman" w:cs="Times New Roman"/>
                <w:sz w:val="24"/>
                <w:szCs w:val="24"/>
              </w:rPr>
              <w:t>лично по адресу</w:t>
            </w:r>
            <w:r w:rsidR="004D6794" w:rsidRPr="004D6794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4D67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F91AA50" w14:textId="350A4694" w:rsidR="005F659C" w:rsidRPr="004D6794" w:rsidRDefault="005F659C" w:rsidP="004D6794">
            <w:pPr>
              <w:spacing w:line="259" w:lineRule="auto"/>
              <w:ind w:left="447" w:right="17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6794">
              <w:rPr>
                <w:rFonts w:ascii="Times New Roman" w:hAnsi="Times New Roman" w:cs="Times New Roman"/>
                <w:sz w:val="24"/>
                <w:szCs w:val="24"/>
              </w:rPr>
              <w:t xml:space="preserve">г. Архангельск, пл. В.И. Ленина, д. 4, 14 этаж, приемная ГБУ АО </w:t>
            </w:r>
            <w:r w:rsidR="004D6794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4D6794">
              <w:rPr>
                <w:rFonts w:ascii="Times New Roman" w:hAnsi="Times New Roman" w:cs="Times New Roman"/>
                <w:sz w:val="24"/>
                <w:szCs w:val="24"/>
              </w:rPr>
              <w:t>АрхОблКадастр</w:t>
            </w:r>
            <w:proofErr w:type="spellEnd"/>
            <w:r w:rsidRPr="004D679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14:paraId="423FAFE8" w14:textId="77777777" w:rsidR="005F659C" w:rsidRPr="004D6794" w:rsidRDefault="005F659C" w:rsidP="004D6794">
            <w:pPr>
              <w:numPr>
                <w:ilvl w:val="0"/>
                <w:numId w:val="9"/>
              </w:numPr>
              <w:spacing w:after="160" w:line="259" w:lineRule="auto"/>
              <w:ind w:left="447" w:right="17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6794">
              <w:rPr>
                <w:rFonts w:ascii="Times New Roman" w:hAnsi="Times New Roman" w:cs="Times New Roman"/>
                <w:sz w:val="24"/>
                <w:szCs w:val="24"/>
              </w:rPr>
              <w:t>посредством обращения в отделения МФЦ;</w:t>
            </w:r>
          </w:p>
          <w:p w14:paraId="5FE2BAB4" w14:textId="1BCDF6BC" w:rsidR="004D6794" w:rsidRDefault="005F659C" w:rsidP="007B1DE1">
            <w:pPr>
              <w:numPr>
                <w:ilvl w:val="0"/>
                <w:numId w:val="10"/>
              </w:numPr>
              <w:spacing w:after="160" w:line="259" w:lineRule="auto"/>
              <w:ind w:left="447" w:right="174"/>
              <w:contextualSpacing/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7B1DE1">
              <w:rPr>
                <w:rFonts w:ascii="Times New Roman" w:hAnsi="Times New Roman" w:cs="Times New Roman"/>
                <w:sz w:val="24"/>
                <w:szCs w:val="24"/>
              </w:rPr>
              <w:t>через Государственную информационную систему Архангельской области «Архангельский региональный портал государственных и муниципальных услуг» (</w:t>
            </w:r>
            <w:r w:rsidRPr="007B1DE1">
              <w:rPr>
                <w:rFonts w:ascii="Times New Roman" w:hAnsi="Times New Roman" w:cs="Times New Roman"/>
                <w:b/>
                <w:sz w:val="24"/>
                <w:szCs w:val="24"/>
              </w:rPr>
              <w:t>http://gosuslugi29.ru</w:t>
            </w:r>
            <w:r w:rsidRPr="007B1DE1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</w:tc>
        <w:tc>
          <w:tcPr>
            <w:tcW w:w="5025" w:type="dxa"/>
          </w:tcPr>
          <w:p w14:paraId="4CF4CC32" w14:textId="0608EF4E" w:rsidR="004D6794" w:rsidRPr="004D6794" w:rsidRDefault="004D6794" w:rsidP="004D67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679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Заявление </w:t>
            </w:r>
          </w:p>
          <w:p w14:paraId="664A70B4" w14:textId="47DCE5DB" w:rsidR="004D6794" w:rsidRDefault="004D6794" w:rsidP="004D67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6794">
              <w:rPr>
                <w:rFonts w:ascii="Times New Roman" w:hAnsi="Times New Roman" w:cs="Times New Roman"/>
                <w:sz w:val="24"/>
                <w:szCs w:val="24"/>
              </w:rPr>
              <w:t xml:space="preserve">может быть подано при соблюдении одновременно </w:t>
            </w:r>
            <w:r w:rsidRPr="004D6794">
              <w:rPr>
                <w:rFonts w:ascii="Times New Roman" w:hAnsi="Times New Roman" w:cs="Times New Roman"/>
                <w:b/>
                <w:sz w:val="24"/>
                <w:szCs w:val="24"/>
              </w:rPr>
              <w:t>двух условий</w:t>
            </w:r>
            <w:r w:rsidRPr="004D6794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006AEE9C" w14:textId="29636A65" w:rsidR="004D6794" w:rsidRPr="004D6794" w:rsidRDefault="004D6794" w:rsidP="004D67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97152" behindDoc="1" locked="0" layoutInCell="1" allowOverlap="1" wp14:anchorId="65F5665D" wp14:editId="36E83A14">
                      <wp:simplePos x="0" y="0"/>
                      <wp:positionH relativeFrom="column">
                        <wp:posOffset>29210</wp:posOffset>
                      </wp:positionH>
                      <wp:positionV relativeFrom="paragraph">
                        <wp:posOffset>108585</wp:posOffset>
                      </wp:positionV>
                      <wp:extent cx="2981325" cy="1876425"/>
                      <wp:effectExtent l="0" t="0" r="28575" b="28575"/>
                      <wp:wrapNone/>
                      <wp:docPr id="45" name="Прямоугольник: скругленные углы 4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981325" cy="1876425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accent6">
                                  <a:lumMod val="40000"/>
                                  <a:lumOff val="60000"/>
                                </a:schemeClr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w14:anchorId="5CA37AC5" id="Прямоугольник: скругленные углы 45" o:spid="_x0000_s1026" style="position:absolute;margin-left:2.3pt;margin-top:8.55pt;width:234.75pt;height:147.75pt;z-index:-2516193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tzkL2gIAAOUFAAAOAAAAZHJzL2Uyb0RvYy54bWysVM1O3DAQvlfqO1i+l2y2ywIrsmgFoqpE&#10;AQEVZ+M4bCTH49rev56KeqRSH6EPUSFVUHiG5I06drJhRWkPVfeQnd9vfjwz2zvzQpKpMDYHldB4&#10;rUOJUBzSXF0m9P3Z/qtNSqxjKmUSlEjoQli6M3z5YnumB6ILY5CpMARBlB3MdELHzulBFFk+FgWz&#10;a6CFQmUGpmAOWXMZpYbNEL2QUbfT6UczMKk2wIW1KN2rlXQY8LNMcHeUZVY4IhOKubnwNeF74b/R&#10;cJsNLg3T45w3abB/yKJgucKgLdQec4xMTP4bVJFzAxYyt8ahiCDLci5CDVhN3HlSzemYaRFqweZY&#10;3bbJ/j9Yfjg9NiRPE9pbp0SxAt+o/FZ9qr6WP8uH6nP5vXwo76ov5X35o7wdkOqqvEWtl9+VNyi9&#10;r67LG1ILqmuCKNjSmbYDRD7Vx6bhLJK+P/PMFP4fKyfz8AyL9hnE3BGOwu7WZvy6i+lw1MWbG/0e&#10;MogTPbprY90bAQXxREINTFR6go8d3oBND6yr7Zd2PqQFmaf7uZSB8QMmdqUhU4ajwTgXyvWDu5wU&#10;7yCt5b0O/uohQTGOUi3uL8WYUhhVjxQSXAkS+S7UdQfKLaTwoaU6ERm23FcaArYIq7nEtWrMUlGL&#10;1/8YMwB65AyLa7EbgOfqjJtuNvbeVYRdaZ07f0usbm3rESKDcq1zkSswzwFI10au7bFlK63x5AWk&#10;CxxIA/WmWs33c3ziA2bdMTO4mrjEeG7cEX4yCbOEQkNRMgbz8Tm5t8eNQS0lM1z1hNoPE2YEJfKt&#10;wl3ains9fxsC01vf6CJjVjUXqxo1KXYBRybGw6Z5IL29k0syM1Cc41Ua+aioYopj7IRyZ5bMrqtP&#10;EN41LkajYIb3QDN3oE419+C+q356z+bnzOhmzh2uyCEszwIbPJn02tZ7KhhNHGR5WIPHvjb9xlsS&#10;hrW5e/5YrfLB6vE6D38BAAD//wMAUEsDBBQABgAIAAAAIQBYcvJs3gAAAAgBAAAPAAAAZHJzL2Rv&#10;d25yZXYueG1sTI8xT8NADIV3JP7DyUhs9JIStVXIpUJA1YEBUbqwuTmThOZ8Ue7ahH+Pmehm+z09&#10;f69YT65TZxpC69lAOktAEVfetlwb2H9s7lagQkS22HkmAz8UYF1eXxWYWz/yO513sVYSwiFHA02M&#10;fa51qBpyGGa+Jxbtyw8Oo6xDre2Ao4S7Ts+TZKEdtiwfGuzpqaHquDs5A8/fLxvcvn5uVyM6e/Qu&#10;7t9Sa8ztzfT4ACrSFP/N8Icv6FAK08Gf2AbVGcgWYpTzMgUlcrbMZDgYuE/nC9BloS8LlL8AAAD/&#10;/wMAUEsBAi0AFAAGAAgAAAAhALaDOJL+AAAA4QEAABMAAAAAAAAAAAAAAAAAAAAAAFtDb250ZW50&#10;X1R5cGVzXS54bWxQSwECLQAUAAYACAAAACEAOP0h/9YAAACUAQAACwAAAAAAAAAAAAAAAAAvAQAA&#10;X3JlbHMvLnJlbHNQSwECLQAUAAYACAAAACEAdrc5C9oCAADlBQAADgAAAAAAAAAAAAAAAAAuAgAA&#10;ZHJzL2Uyb0RvYy54bWxQSwECLQAUAAYACAAAACEAWHLybN4AAAAIAQAADwAAAAAAAAAAAAAAAAA0&#10;BQAAZHJzL2Rvd25yZXYueG1sUEsFBgAAAAAEAAQA8wAAAD8GAAAAAA==&#10;" fillcolor="#c5e0b3 [1305]" strokecolor="#1f3763 [1604]" strokeweight="1pt">
                      <v:stroke joinstyle="miter"/>
                    </v:roundrect>
                  </w:pict>
                </mc:Fallback>
              </mc:AlternateContent>
            </w:r>
          </w:p>
          <w:p w14:paraId="50D2A1BA" w14:textId="06C2FBC5" w:rsidR="004D6794" w:rsidRPr="004D6794" w:rsidRDefault="004D6794" w:rsidP="004D67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D6794">
              <w:rPr>
                <w:rFonts w:ascii="Times New Roman" w:hAnsi="Times New Roman" w:cs="Times New Roman"/>
                <w:sz w:val="24"/>
                <w:szCs w:val="24"/>
              </w:rPr>
              <w:t xml:space="preserve"> в период с даты постановки объекта недвижимости на государственный кадастровый учет до даты снятия его с государственного кадастрового учета;</w:t>
            </w:r>
          </w:p>
          <w:p w14:paraId="3B932B78" w14:textId="45977BCA" w:rsidR="004D6794" w:rsidRPr="004D6794" w:rsidRDefault="004D6794" w:rsidP="004D67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D6794">
              <w:rPr>
                <w:rFonts w:ascii="Times New Roman" w:hAnsi="Times New Roman" w:cs="Times New Roman"/>
                <w:sz w:val="24"/>
                <w:szCs w:val="24"/>
              </w:rPr>
              <w:t xml:space="preserve"> в течение шести месяцев с даты, по состоянию на которую проведена рыночная оценка объекта недвижимости и которая указана в приложенном к такому заявлению отчете об оценке рыночной стоимости объекта недвижимости</w:t>
            </w:r>
          </w:p>
          <w:p w14:paraId="37F43DF3" w14:textId="77777777" w:rsidR="004D6794" w:rsidRDefault="004D6794" w:rsidP="004D6794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14:paraId="5246E877" w14:textId="77777777" w:rsidR="004D6794" w:rsidRDefault="004D6794" w:rsidP="004D6794">
            <w:pPr>
              <w:jc w:val="center"/>
              <w:rPr>
                <w:rFonts w:ascii="Times New Roman" w:hAnsi="Times New Roman" w:cs="Times New Roman"/>
              </w:rPr>
            </w:pPr>
            <w:r w:rsidRPr="004D6794">
              <w:rPr>
                <w:rFonts w:ascii="Times New Roman" w:hAnsi="Times New Roman" w:cs="Times New Roman"/>
              </w:rPr>
              <w:t xml:space="preserve">Форма заявления и требования к его заполнению утверждены приказом Росреестра </w:t>
            </w:r>
            <w:r>
              <w:rPr>
                <w:rFonts w:ascii="Times New Roman" w:hAnsi="Times New Roman" w:cs="Times New Roman"/>
              </w:rPr>
              <w:br/>
            </w:r>
            <w:r w:rsidRPr="004D6794">
              <w:rPr>
                <w:rFonts w:ascii="Times New Roman" w:hAnsi="Times New Roman" w:cs="Times New Roman"/>
              </w:rPr>
              <w:t>от 06.08.2020 № П/0287.</w:t>
            </w:r>
          </w:p>
          <w:p w14:paraId="11C9752F" w14:textId="2270AE7F" w:rsidR="004D6794" w:rsidRDefault="00797296" w:rsidP="004D6794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98176" behindDoc="1" locked="0" layoutInCell="1" allowOverlap="1" wp14:anchorId="57E31008" wp14:editId="558AA23B">
                      <wp:simplePos x="0" y="0"/>
                      <wp:positionH relativeFrom="column">
                        <wp:posOffset>-56515</wp:posOffset>
                      </wp:positionH>
                      <wp:positionV relativeFrom="paragraph">
                        <wp:posOffset>145415</wp:posOffset>
                      </wp:positionV>
                      <wp:extent cx="3067050" cy="390525"/>
                      <wp:effectExtent l="0" t="0" r="19050" b="28575"/>
                      <wp:wrapNone/>
                      <wp:docPr id="46" name="Прямоугольник: скругленные углы 4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067050" cy="390525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accent6">
                                  <a:lumMod val="40000"/>
                                  <a:lumOff val="60000"/>
                                </a:schemeClr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w14:anchorId="0579CCFF" id="Прямоугольник: скругленные углы 46" o:spid="_x0000_s1026" style="position:absolute;margin-left:-4.45pt;margin-top:11.45pt;width:241.5pt;height:30.75pt;z-index:-2516183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GxBO2wIAAOQFAAAOAAAAZHJzL2Uyb0RvYy54bWysVM1OGzEQvlfqO1i+l92EJJSIDYpAVJVo&#10;QUDF2Xi9ZCWvx7Wdv55a9UilPkIfokKqoPAMu2/UsXezRJT2UDWHzfx+8+OZ2dldFJLMhLE5qIR2&#10;NmJKhOKQ5uoyoe/ODl68pMQ6plImQYmELoWlu6Pnz3bmeii6MAGZCkMQRNnhXCd04pweRpHlE1Ew&#10;uwFaKFRmYArmkDWXUWrYHNELGXXjeBDNwaTaABfWonS/VtJRwM8ywd1RllnhiEwo5ubC14Tvhf9G&#10;ox02vDRMT3LepMH+IYuC5QqDtlD7zDEyNflvUEXODVjI3AaHIoIsy7kINWA1nfhRNacTpkWoBZtj&#10;ddsm+/9g+dvZsSF5mtDegBLFCnyj8lv1sfpa/izvq8/l9/K+vK2+lHflj/JmSKpP5Q1qvfy2vEbp&#10;XXVVXpNaUF0RRMGWzrUdIvKpPjYNZ5H0/VlkpvD/WDlZhGdYts8gFo5wFG7Gg624j6/FUbe5Hfe7&#10;fQ8aPXhrY90rAQXxREINTFV6gm8dnoDNDq2r7Vd2PqIFmacHuZSB8fMl9qQhM4aTwTgXyg2Cu5wW&#10;byCt5b0Yf/WMoBgnqRYPVmJMKUyqRwoJrgWJfBPqsgPlllL40FKdiAw7joV2Q8AWYT2XTq2asFTU&#10;4v4fYwZAj5xhcS12A/BUnZ2mm429dxVhVVrn+G+J1a1tPUJkUK51LnIF5ikA6drItT22bK01nryA&#10;dInzaKBeVKv5QY5PfMisO2YGNxOnAq+NO8JPJmGeUGgoSiZgPjwl9/a4MKilZI6bnlD7fsqMoES+&#10;VrhK251ez5+GwPT6W11kzLrmYl2jpsUe4Mh08K5pHkhv7+SKzAwU53iUxj4qqpjiGDuh3JkVs+fq&#10;C4RnjYvxOJjhOdDMHapTzT2476qf3rPFOTO6mXOHG/IWVleBDR9Nem3rPRWMpw6yPKzBQ1+bfuMp&#10;CcPanD1/q9b5YPVwnEe/AAAA//8DAFBLAwQUAAYACAAAACEA21rmM94AAAAIAQAADwAAAGRycy9k&#10;b3ducmV2LnhtbEyPsU7DQBBEeyT+4bRIdMnZlgXGeB0hIEpBgQhp6Da+xTbx7UW+S2z+nqOCarSa&#10;0czbajXbQZ159L0ThHSZgGJpnOmlRdi9rxcFKB9IDA1OGOGbPazqy4uKSuMmeePzNrQqlogvCaEL&#10;4Vhq7ZuOLfmlO7JE79ONlkI8x1abkaZYbgedJcmNttRLXOjoyI8dN4ftySI8fT2vafPysSkmsubg&#10;bNi9pgbx+mp+uAcVeA5/YfjFj+hQR6a9O4nxakBYFHcxiZBlUaOf3+YpqD1Ckeeg60r/f6D+AQAA&#10;//8DAFBLAQItABQABgAIAAAAIQC2gziS/gAAAOEBAAATAAAAAAAAAAAAAAAAAAAAAABbQ29udGVu&#10;dF9UeXBlc10ueG1sUEsBAi0AFAAGAAgAAAAhADj9If/WAAAAlAEAAAsAAAAAAAAAAAAAAAAALwEA&#10;AF9yZWxzLy5yZWxzUEsBAi0AFAAGAAgAAAAhAI8bEE7bAgAA5AUAAA4AAAAAAAAAAAAAAAAALgIA&#10;AGRycy9lMm9Eb2MueG1sUEsBAi0AFAAGAAgAAAAhANta5jPeAAAACAEAAA8AAAAAAAAAAAAAAAAA&#10;NQUAAGRycy9kb3ducmV2LnhtbFBLBQYAAAAABAAEAPMAAABABgAAAAA=&#10;" fillcolor="#c5e0b3 [1305]" strokecolor="#1f3763 [1604]" strokeweight="1pt">
                      <v:stroke joinstyle="miter"/>
                    </v:roundrect>
                  </w:pict>
                </mc:Fallback>
              </mc:AlternateContent>
            </w:r>
          </w:p>
          <w:p w14:paraId="0C446782" w14:textId="77777777" w:rsidR="004D6794" w:rsidRDefault="00797296" w:rsidP="004D679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7296">
              <w:rPr>
                <w:rFonts w:ascii="Times New Roman" w:hAnsi="Times New Roman" w:cs="Times New Roman"/>
                <w:sz w:val="28"/>
                <w:szCs w:val="28"/>
              </w:rPr>
              <w:t>К заявлению должны быть приложены:</w:t>
            </w:r>
          </w:p>
          <w:p w14:paraId="3A5A9E4F" w14:textId="77777777" w:rsidR="00797296" w:rsidRDefault="00797296" w:rsidP="004D679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0E663B33" w14:textId="77777777" w:rsidR="00797296" w:rsidRPr="00FD2457" w:rsidRDefault="00797296" w:rsidP="00FD2457">
            <w:pPr>
              <w:pStyle w:val="a6"/>
              <w:numPr>
                <w:ilvl w:val="0"/>
                <w:numId w:val="10"/>
              </w:numPr>
              <w:ind w:left="320" w:right="175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D2457">
              <w:rPr>
                <w:rFonts w:ascii="Times New Roman" w:hAnsi="Times New Roman" w:cs="Times New Roman"/>
                <w:b/>
              </w:rPr>
              <w:t>отчет об оценке</w:t>
            </w:r>
            <w:r w:rsidRPr="00FD2457">
              <w:rPr>
                <w:rFonts w:ascii="Times New Roman" w:hAnsi="Times New Roman" w:cs="Times New Roman"/>
              </w:rPr>
              <w:t xml:space="preserve"> рыночной стоимости объекта недвижимости, кадастровая стоимость которого устанавливается в размере рыночной стоимости, составленный </w:t>
            </w:r>
            <w:r w:rsidRPr="00FD2457">
              <w:rPr>
                <w:rFonts w:ascii="Times New Roman" w:hAnsi="Times New Roman" w:cs="Times New Roman"/>
                <w:b/>
              </w:rPr>
              <w:t>на электронном носителе в форме электронного документа</w:t>
            </w:r>
            <w:r w:rsidRPr="00FD2457">
              <w:rPr>
                <w:rFonts w:ascii="Times New Roman" w:hAnsi="Times New Roman" w:cs="Times New Roman"/>
              </w:rPr>
              <w:t xml:space="preserve">, содержащий </w:t>
            </w:r>
            <w:r w:rsidRPr="00FD2457">
              <w:rPr>
                <w:rFonts w:ascii="Times New Roman" w:hAnsi="Times New Roman" w:cs="Times New Roman"/>
                <w:b/>
              </w:rPr>
              <w:t>выписку из ЕГРН</w:t>
            </w:r>
            <w:r w:rsidRPr="00FD2457">
              <w:rPr>
                <w:rFonts w:ascii="Times New Roman" w:hAnsi="Times New Roman" w:cs="Times New Roman"/>
              </w:rPr>
              <w:t xml:space="preserve"> об основных характеристиках и зарегистрированных правах на объект недвижимости;</w:t>
            </w:r>
          </w:p>
          <w:p w14:paraId="1821812F" w14:textId="510DE8C3" w:rsidR="00797296" w:rsidRPr="00797296" w:rsidRDefault="00797296" w:rsidP="00FD2457">
            <w:pPr>
              <w:pStyle w:val="a6"/>
              <w:numPr>
                <w:ilvl w:val="0"/>
                <w:numId w:val="10"/>
              </w:numPr>
              <w:ind w:left="320" w:right="175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D2457">
              <w:rPr>
                <w:rFonts w:ascii="Times New Roman" w:hAnsi="Times New Roman" w:cs="Times New Roman"/>
                <w:b/>
              </w:rPr>
              <w:t>доверенность</w:t>
            </w:r>
            <w:r w:rsidRPr="00FD2457">
              <w:rPr>
                <w:rFonts w:ascii="Times New Roman" w:hAnsi="Times New Roman" w:cs="Times New Roman"/>
              </w:rPr>
              <w:t xml:space="preserve">, удостоверенная в соответствии с законодательством Российской Федерации, если заявление подается </w:t>
            </w:r>
            <w:r w:rsidRPr="00FD2457">
              <w:rPr>
                <w:rFonts w:ascii="Times New Roman" w:hAnsi="Times New Roman" w:cs="Times New Roman"/>
                <w:b/>
              </w:rPr>
              <w:t>представителем заявителя</w:t>
            </w:r>
          </w:p>
        </w:tc>
        <w:tc>
          <w:tcPr>
            <w:tcW w:w="5039" w:type="dxa"/>
          </w:tcPr>
          <w:p w14:paraId="3CEC8452" w14:textId="77777777" w:rsidR="00797296" w:rsidRDefault="00797296" w:rsidP="0043290D">
            <w:pPr>
              <w:jc w:val="center"/>
              <w:rPr>
                <w:rFonts w:ascii="Times New Roman" w:hAnsi="Times New Roman" w:cs="Times New Roman"/>
              </w:rPr>
            </w:pPr>
          </w:p>
          <w:p w14:paraId="6CFF09A7" w14:textId="77777777" w:rsidR="004D6794" w:rsidRDefault="00797296" w:rsidP="0043290D">
            <w:pPr>
              <w:jc w:val="center"/>
              <w:rPr>
                <w:rFonts w:ascii="Times New Roman" w:hAnsi="Times New Roman" w:cs="Times New Roman"/>
              </w:rPr>
            </w:pPr>
            <w:r w:rsidRPr="00797296">
              <w:rPr>
                <w:rFonts w:ascii="Times New Roman" w:hAnsi="Times New Roman" w:cs="Times New Roman"/>
              </w:rPr>
              <w:t xml:space="preserve">Срок рассмотрения - </w:t>
            </w:r>
            <w:r w:rsidRPr="00797296">
              <w:rPr>
                <w:rFonts w:ascii="Times New Roman" w:hAnsi="Times New Roman" w:cs="Times New Roman"/>
                <w:b/>
              </w:rPr>
              <w:t>30 календарных дней</w:t>
            </w:r>
            <w:r w:rsidRPr="00797296">
              <w:rPr>
                <w:rFonts w:ascii="Times New Roman" w:hAnsi="Times New Roman" w:cs="Times New Roman"/>
              </w:rPr>
              <w:t xml:space="preserve"> со дня его поступления в Учреждение </w:t>
            </w:r>
            <w:r>
              <w:rPr>
                <w:rFonts w:ascii="Times New Roman" w:hAnsi="Times New Roman" w:cs="Times New Roman"/>
              </w:rPr>
              <w:br/>
            </w:r>
            <w:r w:rsidRPr="00797296">
              <w:rPr>
                <w:rFonts w:ascii="Times New Roman" w:hAnsi="Times New Roman" w:cs="Times New Roman"/>
              </w:rPr>
              <w:t>или МФЦ.</w:t>
            </w:r>
          </w:p>
          <w:p w14:paraId="2F2D798F" w14:textId="37CC22B2" w:rsidR="00797296" w:rsidRDefault="00FD2457" w:rsidP="0043290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99200" behindDoc="1" locked="0" layoutInCell="1" allowOverlap="1" wp14:anchorId="2D5BD258" wp14:editId="43D4B1BA">
                      <wp:simplePos x="0" y="0"/>
                      <wp:positionH relativeFrom="column">
                        <wp:posOffset>-1905</wp:posOffset>
                      </wp:positionH>
                      <wp:positionV relativeFrom="paragraph">
                        <wp:posOffset>186055</wp:posOffset>
                      </wp:positionV>
                      <wp:extent cx="3057525" cy="762000"/>
                      <wp:effectExtent l="0" t="0" r="28575" b="19050"/>
                      <wp:wrapNone/>
                      <wp:docPr id="47" name="Прямоугольник: скругленные углы 4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057525" cy="762000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accent6">
                                  <a:lumMod val="40000"/>
                                  <a:lumOff val="60000"/>
                                </a:schemeClr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oundrect w14:anchorId="10B884E4" id="Прямоугольник: скругленные углы 47" o:spid="_x0000_s1026" style="position:absolute;margin-left:-.15pt;margin-top:14.65pt;width:240.75pt;height:60pt;z-index:-2516172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u/uo2QIAAOQFAAAOAAAAZHJzL2Uyb0RvYy54bWysVMtu1DAU3SPxD5b3NDPDPCBqphq1KkIq&#10;tGqLunYdp4nk+Brb82IFYlkkPoGPQJVQS/sNmT/i2smko1JYIDaJ7+vc993eWZSSzISxBaiEdrc6&#10;lAjFIS3URULfne4/e0GJdUylTIISCV0KS3fGT59sz3UsepCDTIUhCKJsPNcJzZ3TcRRZnouS2S3Q&#10;QqEwA1Myh6S5iFLD5oheyqjX6QyjOZhUG+DCWuTu1UI6DvhZJrg7zDIrHJEJxdhc+JrwPfffaLzN&#10;4gvDdF7wJgz2D1GUrFDotIXaY46RqSl+gyoLbsBC5rY4lBFkWcFFyAGz6XYeZHOSMy1CLlgcq9sy&#10;2f8Hy9/Ojgwp0oT2R5QoVmKPqm+rj6uv1c/qbvW5+l7dVTerL9Vt9aO6jsnqU3WNUs+/qa6Qe7u6&#10;rK5IzVhdEkTBks61jRH5RB+ZhrL49PVZZKb0f8ycLEIblm0bxMIRjsznncFo0BtQwlE2GmKbQ5+i&#10;e2ttrHsloCT+kVADU5UeY69DC9jswDp0i/prPe/RgizS/ULKQPj5ErvSkBnDyWCcC+WGwVxOyzeQ&#10;1vw+um5mBNk4STV7uGajizCpHik43HAS+SLUaYeXW0rhXUt1LDKsOCbaCw5bhM1YurUoZ6mo2YM/&#10;+gyAHjnD5FrsBuCxPLu+RRh6o+9NRViV1rjzt8Bq49YieAblWuOyUGAeA5Cu9VzrYxQbpfHPc0iX&#10;OI8G6kW1mu8X2OIDZt0RM7iZuMN4bdwhfjIJ84RC86IkB/PhMb7Xx4VBKSVz3PSE2vdTZgQl8rXC&#10;VXrZ7ff9aQhEfzDqIWE2JeebEjUtdwFHpot3TfPw9PpOrp+ZgfIMj9LEe0URUxx9J5Q7syZ2XX2B&#10;8KxxMZkENTwHmrkDdaK5B/dV9dN7ujhjRjdz7nBD3sL6KrD4waTXut5SwWTqICvCGtzXtak3npLQ&#10;/+bs+Vu1SQet++M8/gUAAP//AwBQSwMEFAAGAAgAAAAhAAqHRrvdAAAACAEAAA8AAABkcnMvZG93&#10;bnJldi54bWxMjzFPw0AMhXck/sPJSGztJaFCIeRSIaDqwIAoXdjcnElCc74od23Cv8dMMFn2e3r+&#10;XrmeXa/ONIbOs4F0mYAirr3tuDGwf98sclAhIlvsPZOBbwqwri4vSiysn/iNzrvYKAnhUKCBNsah&#10;0DrULTkMSz8Qi/bpR4dR1rHRdsRJwl2vsyS51Q47lg8tDvTYUn3cnZyBp6/nDW5fPrb5hM4evYv7&#10;19Qac301P9yDijTHPzP84gs6VMJ08Ce2QfUGFjdiNJDdyRR5lacZqIP4VnLRVan/F6h+AAAA//8D&#10;AFBLAQItABQABgAIAAAAIQC2gziS/gAAAOEBAAATAAAAAAAAAAAAAAAAAAAAAABbQ29udGVudF9U&#10;eXBlc10ueG1sUEsBAi0AFAAGAAgAAAAhADj9If/WAAAAlAEAAAsAAAAAAAAAAAAAAAAALwEAAF9y&#10;ZWxzLy5yZWxzUEsBAi0AFAAGAAgAAAAhABO7+6jZAgAA5AUAAA4AAAAAAAAAAAAAAAAALgIAAGRy&#10;cy9lMm9Eb2MueG1sUEsBAi0AFAAGAAgAAAAhAAqHRrvdAAAACAEAAA8AAAAAAAAAAAAAAAAAMwUA&#10;AGRycy9kb3ducmV2LnhtbFBLBQYAAAAABAAEAPMAAAA9BgAAAAA=&#10;" fillcolor="#c5e0b3 [1305]" strokecolor="#1f3763 [1604]" strokeweight="1pt">
                      <v:stroke joinstyle="miter"/>
                    </v:roundrect>
                  </w:pict>
                </mc:Fallback>
              </mc:AlternateContent>
            </w:r>
          </w:p>
          <w:p w14:paraId="7E9D3538" w14:textId="51B2FEFE" w:rsidR="00797296" w:rsidRPr="00797296" w:rsidRDefault="00797296" w:rsidP="00FD2457">
            <w:pPr>
              <w:jc w:val="center"/>
              <w:rPr>
                <w:rFonts w:ascii="Times New Roman" w:hAnsi="Times New Roman" w:cs="Times New Roman"/>
              </w:rPr>
            </w:pPr>
            <w:r w:rsidRPr="00797296">
              <w:rPr>
                <w:rFonts w:ascii="Times New Roman" w:hAnsi="Times New Roman" w:cs="Times New Roman"/>
              </w:rPr>
              <w:t xml:space="preserve">Заявления, несоответствующие требованиям </w:t>
            </w:r>
            <w:r w:rsidR="00FD2457">
              <w:rPr>
                <w:rFonts w:ascii="Times New Roman" w:hAnsi="Times New Roman" w:cs="Times New Roman"/>
              </w:rPr>
              <w:br/>
            </w:r>
            <w:r w:rsidRPr="00797296">
              <w:rPr>
                <w:rFonts w:ascii="Times New Roman" w:hAnsi="Times New Roman" w:cs="Times New Roman"/>
              </w:rPr>
              <w:t xml:space="preserve">ст. 22.1 Федерального закона от 03.07.2016 </w:t>
            </w:r>
            <w:r w:rsidR="00FD2457">
              <w:rPr>
                <w:rFonts w:ascii="Times New Roman" w:hAnsi="Times New Roman" w:cs="Times New Roman"/>
              </w:rPr>
              <w:br/>
            </w:r>
            <w:r w:rsidRPr="00797296">
              <w:rPr>
                <w:rFonts w:ascii="Times New Roman" w:hAnsi="Times New Roman" w:cs="Times New Roman"/>
              </w:rPr>
              <w:t>№ 237-ФЗ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97296">
              <w:rPr>
                <w:rFonts w:ascii="Times New Roman" w:hAnsi="Times New Roman" w:cs="Times New Roman"/>
              </w:rPr>
              <w:t>«О государственной кадастровой оценке»</w:t>
            </w:r>
            <w:r>
              <w:rPr>
                <w:rFonts w:ascii="Times New Roman" w:hAnsi="Times New Roman" w:cs="Times New Roman"/>
              </w:rPr>
              <w:t>,</w:t>
            </w:r>
            <w:r w:rsidRPr="00797296">
              <w:rPr>
                <w:rFonts w:ascii="Times New Roman" w:hAnsi="Times New Roman" w:cs="Times New Roman"/>
              </w:rPr>
              <w:t xml:space="preserve"> возвращаются без рассмотрения.</w:t>
            </w:r>
          </w:p>
          <w:p w14:paraId="0ECED245" w14:textId="77777777" w:rsidR="00797296" w:rsidRDefault="00797296" w:rsidP="0043290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14:paraId="6712E7F4" w14:textId="63AC4508" w:rsidR="00DD376A" w:rsidRDefault="00DD376A" w:rsidP="0043290D">
            <w:pPr>
              <w:jc w:val="center"/>
              <w:rPr>
                <w:rFonts w:ascii="Times New Roman" w:hAnsi="Times New Roman" w:cs="Times New Roman"/>
              </w:rPr>
            </w:pPr>
            <w:r w:rsidRPr="00DD376A">
              <w:rPr>
                <w:rFonts w:ascii="Times New Roman" w:hAnsi="Times New Roman" w:cs="Times New Roman"/>
              </w:rPr>
              <w:t>Заявления рассматриваются на заседаниях созданной на базе ГБУ АО «</w:t>
            </w:r>
            <w:proofErr w:type="spellStart"/>
            <w:r w:rsidRPr="00DD376A">
              <w:rPr>
                <w:rFonts w:ascii="Times New Roman" w:hAnsi="Times New Roman" w:cs="Times New Roman"/>
              </w:rPr>
              <w:t>АрхОблКадастр</w:t>
            </w:r>
            <w:proofErr w:type="spellEnd"/>
            <w:r w:rsidRPr="00DD376A">
              <w:rPr>
                <w:rFonts w:ascii="Times New Roman" w:hAnsi="Times New Roman" w:cs="Times New Roman"/>
              </w:rPr>
              <w:t>» Экспертной рабочей группы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D376A">
              <w:rPr>
                <w:rFonts w:ascii="Times New Roman" w:hAnsi="Times New Roman" w:cs="Times New Roman"/>
              </w:rPr>
              <w:t>по мере необходимости рассмотрения поступивших заявлений 2 раза в месяц (в середине месяца и в конце месяца).</w:t>
            </w:r>
          </w:p>
          <w:p w14:paraId="62E12A8E" w14:textId="732A83F1" w:rsidR="00DD376A" w:rsidRDefault="00DD376A" w:rsidP="0043290D">
            <w:pPr>
              <w:jc w:val="center"/>
              <w:rPr>
                <w:rFonts w:ascii="Times New Roman" w:hAnsi="Times New Roman" w:cs="Times New Roman"/>
              </w:rPr>
            </w:pPr>
          </w:p>
          <w:p w14:paraId="4114A624" w14:textId="4D2C20F9" w:rsidR="00DD376A" w:rsidRPr="00567F22" w:rsidRDefault="00DD376A" w:rsidP="0043290D">
            <w:pPr>
              <w:jc w:val="center"/>
              <w:rPr>
                <w:rFonts w:ascii="Times New Roman" w:hAnsi="Times New Roman" w:cs="Times New Roman"/>
              </w:rPr>
            </w:pPr>
            <w:r w:rsidRPr="007B1DE1">
              <w:rPr>
                <w:rFonts w:ascii="Times New Roman" w:hAnsi="Times New Roman" w:cs="Times New Roman"/>
              </w:rPr>
              <w:t>Заявители о заседании Экспертной рабочей группы извещаются путем размещения на официальном сайте Учреждения сообщения о дате заседания Экспертной группы и кадастровых номерах рассматриваемых объектов недвижимости не позднее чем за пять рабочих дней до даты проведения заседания</w:t>
            </w:r>
            <w:r>
              <w:t>.</w:t>
            </w:r>
          </w:p>
          <w:p w14:paraId="0EDA8E38" w14:textId="77777777" w:rsidR="00DD376A" w:rsidRDefault="00DD376A" w:rsidP="004329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753A51B" w14:textId="17764626" w:rsidR="00DD376A" w:rsidRPr="00DD376A" w:rsidRDefault="00DD376A" w:rsidP="0043290D">
            <w:pPr>
              <w:jc w:val="center"/>
              <w:rPr>
                <w:rFonts w:ascii="Times New Roman" w:hAnsi="Times New Roman" w:cs="Times New Roman"/>
              </w:rPr>
            </w:pPr>
            <w:r w:rsidRPr="00DD376A">
              <w:rPr>
                <w:rFonts w:ascii="Times New Roman" w:eastAsia="Times New Roman" w:hAnsi="Times New Roman" w:cs="Times New Roman"/>
                <w:lang w:eastAsia="ru-RU"/>
              </w:rPr>
              <w:t xml:space="preserve">На заседаниях Экспертной рабочей группы путем голосования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ее </w:t>
            </w:r>
            <w:r w:rsidRPr="00DD376A">
              <w:rPr>
                <w:rFonts w:ascii="Times New Roman" w:eastAsia="Times New Roman" w:hAnsi="Times New Roman" w:cs="Times New Roman"/>
                <w:lang w:eastAsia="ru-RU"/>
              </w:rPr>
              <w:t>члены решают вопрос о соответствии отчета законодательству об оценочной деятельности и дают рекомендации директору ГБУ АО «</w:t>
            </w:r>
            <w:proofErr w:type="spellStart"/>
            <w:r w:rsidRPr="00DD376A">
              <w:rPr>
                <w:rFonts w:ascii="Times New Roman" w:eastAsia="Times New Roman" w:hAnsi="Times New Roman" w:cs="Times New Roman"/>
                <w:lang w:eastAsia="ru-RU"/>
              </w:rPr>
              <w:t>АрхОблКадастр</w:t>
            </w:r>
            <w:proofErr w:type="spellEnd"/>
            <w:r w:rsidRPr="00DD376A">
              <w:rPr>
                <w:rFonts w:ascii="Times New Roman" w:eastAsia="Times New Roman" w:hAnsi="Times New Roman" w:cs="Times New Roman"/>
                <w:lang w:eastAsia="ru-RU"/>
              </w:rPr>
              <w:t>» в части принятия решения по результатам рассмотрения заявлений об установлении рыночной стоимости.</w:t>
            </w:r>
          </w:p>
        </w:tc>
      </w:tr>
    </w:tbl>
    <w:p w14:paraId="7C0F1172" w14:textId="41D501ED" w:rsidR="007B1DE1" w:rsidRDefault="007B1DE1" w:rsidP="007B1DE1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noProof/>
          <w:sz w:val="32"/>
          <w:szCs w:val="32"/>
        </w:rPr>
        <w:lastRenderedPageBreak/>
        <mc:AlternateContent>
          <mc:Choice Requires="wps">
            <w:drawing>
              <wp:anchor distT="0" distB="0" distL="114300" distR="114300" simplePos="0" relativeHeight="251700224" behindDoc="1" locked="0" layoutInCell="1" allowOverlap="1" wp14:anchorId="010A2C02" wp14:editId="5AB958CA">
                <wp:simplePos x="0" y="0"/>
                <wp:positionH relativeFrom="column">
                  <wp:posOffset>3278505</wp:posOffset>
                </wp:positionH>
                <wp:positionV relativeFrom="paragraph">
                  <wp:posOffset>-50165</wp:posOffset>
                </wp:positionV>
                <wp:extent cx="3419475" cy="361950"/>
                <wp:effectExtent l="0" t="0" r="28575" b="19050"/>
                <wp:wrapNone/>
                <wp:docPr id="1" name="Прямоугольник: скругленные углы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19475" cy="361950"/>
                        </a:xfrm>
                        <a:prstGeom prst="roundRect">
                          <a:avLst/>
                        </a:prstGeom>
                        <a:solidFill>
                          <a:schemeClr val="accent5">
                            <a:lumMod val="40000"/>
                            <a:lumOff val="6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7660960B" id="Прямоугольник: скругленные углы 1" o:spid="_x0000_s1026" style="position:absolute;margin-left:258.15pt;margin-top:-3.95pt;width:269.25pt;height:28.5pt;z-index:-2516162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FyIo2gIAAOIFAAAOAAAAZHJzL2Uyb0RvYy54bWysVN1O2zAUvp+0d7B8P9KUFkZFiioQ0yQG&#10;CJi4No5DIzk+nu027a6GdsmkPcIeYkKaYPAM6Rvt2ElDxdgupvUiPb/f8fnd3pkVkkyFsTmohMZr&#10;HUqE4pDm6jKh78/2X72mxDqmUiZBiYTOhaU7w5cvtks9EF0Yg0yFIQii7KDUCR07pwdRZPlYFMyu&#10;gRYKlRmYgjlkzWWUGlYieiGjbqezEZVgUm2AC2tRulcr6TDgZ5ng7ijLrHBEJhTf5sLXhO+F/0bD&#10;bTa4NEyPc948g/3DKwqWKwzaQu0xx8jE5L9BFTk3YCFzaxyKCLIs5yLkgNnEnSfZnI6ZFiEXLI7V&#10;bZns/4Plh9NjQ/IUe0eJYgW2qPq2+LT4Wv2sHhafq+/VQ3W3+FLdVz+q2wFZXFW3qPXyu+oGpfeL&#10;6+qG1ILFNYl9QUttB4h7qo9Nw1kkfXVmmSn8P+ZNZqEJ87YJYuYIR+F6L97qbfYp4ahb34i3+qFL&#10;0aO3Nta9EVAQTyTUwESlJ9jp0AA2PbAOw6L90s5HtCDzdD+XMjB+usSuNGTKcC4Y50K5fnCXk+Id&#10;pLW818FfPSEoxjmqxRtLMYYIc+qRQsCVIJEvQp12oNxcCh9aqhORYb0x0W4I2CKsviWuVWOWilrc&#10;/2PMAOiRM0yuxW4AnssztAif3th7VxEWpXXu/O1hdWlbjxAZlGudi1yBeQ5AujZybY8lWymNJy8g&#10;neM0GqjX1Gq+n2OLD5h1x8zgXuIG461xR/jJJJQJhYaiZAzm43Nyb4/rglpKStzzhNoPE2YEJfKt&#10;wkXains9fxgC0+tvdpExq5qLVY2aFLuAI4PLgq8LpLd3cklmBopzPEkjHxVVTHGMnVDuzJLZdfX9&#10;waPGxWgUzPAYaOYO1KnmHtxX1U/v2eycGd3MucMNOYTlTWCDJ5Ne23pPBaOJgywPa/BY16beeEjC&#10;sDZHz1+qVT5YPZ7m4S8AAAD//wMAUEsDBBQABgAIAAAAIQBakokJ4QAAAAoBAAAPAAAAZHJzL2Rv&#10;d25yZXYueG1sTI9RS8MwFIXfBf9DuIJvW1rtpq1NhwgyhSE4helb1lybsuSmJNlW/fVmT/p4uR/n&#10;fKdejNawA/rQOxKQTzNgSK1TPXUC3t8eJ7fAQpSkpHGEAr4xwKI5P6tlpdyRXvGwjh1LIRQqKUDH&#10;OFSch1ajlWHqBqT0+3LeyphO33Hl5TGFW8OvsmzOrewpNWg54IPGdrfeWwFPS+1+8HlZKPVZmtXL&#10;x8avdhshLi/G+ztgEcf4B8NJP6lDk5y2bk8qMCNgls+vEypgclMCOwHZrEhjtgKKMgfe1Pz/hOYX&#10;AAD//wMAUEsBAi0AFAAGAAgAAAAhALaDOJL+AAAA4QEAABMAAAAAAAAAAAAAAAAAAAAAAFtDb250&#10;ZW50X1R5cGVzXS54bWxQSwECLQAUAAYACAAAACEAOP0h/9YAAACUAQAACwAAAAAAAAAAAAAAAAAv&#10;AQAAX3JlbHMvLnJlbHNQSwECLQAUAAYACAAAACEARBciKNoCAADiBQAADgAAAAAAAAAAAAAAAAAu&#10;AgAAZHJzL2Uyb0RvYy54bWxQSwECLQAUAAYACAAAACEAWpKJCeEAAAAKAQAADwAAAAAAAAAAAAAA&#10;AAA0BQAAZHJzL2Rvd25yZXYueG1sUEsFBgAAAAAEAAQA8wAAAEIGAAAAAA==&#10;" fillcolor="#bdd6ee [1304]" strokecolor="#1f3763 [1604]" strokeweight="1pt">
                <v:stroke joinstyle="miter"/>
              </v:roundrect>
            </w:pict>
          </mc:Fallback>
        </mc:AlternateContent>
      </w:r>
      <w:r>
        <w:rPr>
          <w:rFonts w:ascii="Times New Roman" w:hAnsi="Times New Roman" w:cs="Times New Roman"/>
          <w:b/>
          <w:sz w:val="32"/>
          <w:szCs w:val="32"/>
        </w:rPr>
        <w:t>Как подать исковое заявление в суд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847"/>
        <w:gridCol w:w="7847"/>
      </w:tblGrid>
      <w:tr w:rsidR="007B1DE1" w14:paraId="1E39FF16" w14:textId="77777777" w:rsidTr="007028CC">
        <w:tc>
          <w:tcPr>
            <w:tcW w:w="7847" w:type="dxa"/>
          </w:tcPr>
          <w:p w14:paraId="0BCFEC97" w14:textId="77777777" w:rsidR="007028CC" w:rsidRDefault="007028CC" w:rsidP="0043290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14:paraId="1E833C89" w14:textId="250A00DD" w:rsidR="007B1DE1" w:rsidRDefault="00855EC7" w:rsidP="0043290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701248" behindDoc="1" locked="0" layoutInCell="1" allowOverlap="1" wp14:anchorId="7C6D4B7D" wp14:editId="3B67E673">
                      <wp:simplePos x="0" y="0"/>
                      <wp:positionH relativeFrom="column">
                        <wp:posOffset>473075</wp:posOffset>
                      </wp:positionH>
                      <wp:positionV relativeFrom="paragraph">
                        <wp:posOffset>180340</wp:posOffset>
                      </wp:positionV>
                      <wp:extent cx="3819525" cy="552450"/>
                      <wp:effectExtent l="0" t="0" r="28575" b="19050"/>
                      <wp:wrapNone/>
                      <wp:docPr id="3" name="Прямоугольник: скругленные углы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819525" cy="552450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accent6">
                                  <a:lumMod val="40000"/>
                                  <a:lumOff val="60000"/>
                                </a:schemeClr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w14:anchorId="06A9510E" id="Прямоугольник: скругленные углы 3" o:spid="_x0000_s1026" style="position:absolute;margin-left:37.25pt;margin-top:14.2pt;width:300.75pt;height:43.5pt;z-index:-2516152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gTGd2gIAAOIFAAAOAAAAZHJzL2Uyb0RvYy54bWysVN1O2zAUvp+0d7B8P9KUlkFFiioQ0yQG&#10;CJi4No5DIjk+nu3+7Wpol0zaI+whJqQJBs+QvtGOnTRUjO1iWi/S8/sdn9/tnVkpyUQYW4BKaLzW&#10;oUQoDmmhLhP6/mz/1SYl1jGVMglKJHQuLN0ZvnyxPdUD0YUcZCoMQRBlB1Od0Nw5PYgiy3NRMrsG&#10;WihUZmBK5pA1l1Fq2BTRSxl1O52NaAom1Qa4sBale7WSDgN+lgnujrLMCkdkQvFtLnxN+F74bzTc&#10;ZoNLw3Re8OYZ7B9eUbJCYdAWao85Rsam+A2qLLgBC5lb41BGkGUFFyEHzCbuPMnmNGdahFywOFa3&#10;ZbL/D5YfTo4NKdKErlOiWIktqr4tPi2+Vj+rh8Xn6nv1UN0tvlT31Y/qdkAWV9Utar38rrpB6f3i&#10;urohtWBxTdZ9QafaDhD3VB+bhrNI+urMMlP6f8ybzEIT5m0TxMwRjsL1zXir3+1TwlHX73d7/dCl&#10;6NFbG+veCCiJJxJqYKzSE+x0aACbHFiHYdF+aecjWpBFul9IGRg/XWJXGjJhOBeMc6HcRnCX4/Id&#10;pLW818FfPSEoxjmqxRtLMYYIc+qRQsCVIJEvQp12oNxcCh9aqhORYb0x0W4I2CKsviWuVTlLRS3u&#10;/zFmAPTIGSbXYjcAz+UZ+4zw6Y29dxVhUVrnzt8eVju3HiEyKNc6l4UC8xyAdG3k2h5fsVIaT15A&#10;OsdpNFCvqdV8v8AWHzDrjpnBvcQNxlvjjvCTSZgmFBqKkhzMx+fk3h7XBbWUTHHPE2o/jJkRlMi3&#10;ChdpK+71/GEITK//uouMWdVcrGrUuNwFHJkYr5rmgfT2Ti7JzEB5jidp5KOiiimOsRPKnVkyu66+&#10;P3jUuBiNghkeA83cgTrV3IP7qvrpPZudM6ObOXe4IYewvAls8GTSa1vvqWA0dpAVYQ0e69rUGw9J&#10;6H9z9PylWuWD1eNpHv4CAAD//wMAUEsDBBQABgAIAAAAIQDJM3Kk3wAAAAkBAAAPAAAAZHJzL2Rv&#10;d25yZXYueG1sTI8xT8MwEIV3pP4H65DYqJMqTaMQp6qAqgMDou3S7RqbJDQ+R7HbhH/PMcF4ep/e&#10;fa9YT7YTNzP41pGCeB6BMFQ53VKt4HjYPmYgfEDS2DkyCr6Nh3U5uysw126kD3Pbh1pwCfkcFTQh&#10;9LmUvmqMRT93vSHOPt1gMfA51FIPOHK57eQiilJpsSX+0GBvnhtTXfZXq+Dl63WLu7fTLhvR6ouz&#10;4fgea6Ue7qfNE4hgpvAHw68+q0PJTmd3Je1Fp2CVLJlUsMgSEJynq5S3nRmMlwnIspD/F5Q/AAAA&#10;//8DAFBLAQItABQABgAIAAAAIQC2gziS/gAAAOEBAAATAAAAAAAAAAAAAAAAAAAAAABbQ29udGVu&#10;dF9UeXBlc10ueG1sUEsBAi0AFAAGAAgAAAAhADj9If/WAAAAlAEAAAsAAAAAAAAAAAAAAAAALwEA&#10;AF9yZWxzLy5yZWxzUEsBAi0AFAAGAAgAAAAhAGyBMZ3aAgAA4gUAAA4AAAAAAAAAAAAAAAAALgIA&#10;AGRycy9lMm9Eb2MueG1sUEsBAi0AFAAGAAgAAAAhAMkzcqTfAAAACQEAAA8AAAAAAAAAAAAAAAAA&#10;NAUAAGRycy9kb3ducmV2LnhtbFBLBQYAAAAABAAEAPMAAABABgAAAAA=&#10;" fillcolor="#c5e0b3 [1305]" strokecolor="#1f3763 [1604]" strokeweight="1pt">
                      <v:stroke joinstyle="miter"/>
                    </v:roundrect>
                  </w:pict>
                </mc:Fallback>
              </mc:AlternateContent>
            </w:r>
          </w:p>
          <w:p w14:paraId="7D5F12D9" w14:textId="77777777" w:rsidR="00855EC7" w:rsidRDefault="00855EC7" w:rsidP="004329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Перечень оспариваемых решений, вынесенных </w:t>
            </w:r>
          </w:p>
          <w:p w14:paraId="01AB28C7" w14:textId="43630C0A" w:rsidR="007B1DE1" w:rsidRPr="00855EC7" w:rsidRDefault="00855EC7" w:rsidP="004329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ГБУ АО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АрхОблКадастр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»:  </w:t>
            </w:r>
          </w:p>
          <w:p w14:paraId="4D592F56" w14:textId="77777777" w:rsidR="007B1DE1" w:rsidRPr="00855EC7" w:rsidRDefault="007B1DE1" w:rsidP="004329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83F1229" w14:textId="6F71AC04" w:rsidR="007B1DE1" w:rsidRPr="00855EC7" w:rsidRDefault="00855EC7" w:rsidP="00855EC7">
            <w:pPr>
              <w:pStyle w:val="a6"/>
              <w:numPr>
                <w:ilvl w:val="0"/>
                <w:numId w:val="16"/>
              </w:numPr>
              <w:ind w:right="5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EC7">
              <w:rPr>
                <w:rFonts w:ascii="Times New Roman" w:hAnsi="Times New Roman" w:cs="Times New Roman"/>
                <w:sz w:val="24"/>
                <w:szCs w:val="24"/>
              </w:rPr>
              <w:t>решение об удовлетворении заявления и необходимости пересчета кадастровой стоимости в связи с наличием ошибок, допущенных при определении кадастровой стоимости;</w:t>
            </w:r>
          </w:p>
          <w:p w14:paraId="76E117C0" w14:textId="3BB89857" w:rsidR="00855EC7" w:rsidRPr="00855EC7" w:rsidRDefault="00855EC7" w:rsidP="00855EC7">
            <w:pPr>
              <w:pStyle w:val="a6"/>
              <w:numPr>
                <w:ilvl w:val="0"/>
                <w:numId w:val="16"/>
              </w:numPr>
              <w:ind w:right="5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EC7">
              <w:rPr>
                <w:rFonts w:ascii="Times New Roman" w:hAnsi="Times New Roman" w:cs="Times New Roman"/>
                <w:sz w:val="24"/>
                <w:szCs w:val="24"/>
              </w:rPr>
              <w:t>решение об отказе в пересчете кадастровой стоимости, если наличие ошибок, допущенных при определении кадастровой стоимости, не выявлено;</w:t>
            </w:r>
          </w:p>
          <w:p w14:paraId="6811A098" w14:textId="74180735" w:rsidR="00541CE6" w:rsidRPr="00541CE6" w:rsidRDefault="00855EC7" w:rsidP="00541CE6">
            <w:pPr>
              <w:pStyle w:val="a6"/>
              <w:numPr>
                <w:ilvl w:val="0"/>
                <w:numId w:val="16"/>
              </w:numPr>
              <w:ind w:right="5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1CE6">
              <w:rPr>
                <w:rFonts w:ascii="Times New Roman" w:hAnsi="Times New Roman" w:cs="Times New Roman"/>
                <w:sz w:val="24"/>
                <w:szCs w:val="24"/>
              </w:rPr>
              <w:t xml:space="preserve">об отказе в установлении кадастровой стоимости объекта недвижимости в размере его рыночной стоимости. </w:t>
            </w:r>
            <w:r w:rsidR="00541CE6" w:rsidRPr="00541C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Одновременно с оспариванием </w:t>
            </w:r>
            <w:r w:rsidR="00541C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указанного </w:t>
            </w:r>
            <w:r w:rsidR="00541CE6" w:rsidRPr="00541C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решения в суд может быть также заявлено требование об установлении кадастровой стоимости объекта недвижимости в размере его рыночной стоимости </w:t>
            </w:r>
          </w:p>
          <w:p w14:paraId="206922B9" w14:textId="7FD3DF8B" w:rsidR="007B1DE1" w:rsidRDefault="007F41C4" w:rsidP="0043290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702272" behindDoc="1" locked="0" layoutInCell="1" allowOverlap="1" wp14:anchorId="7E33E33C" wp14:editId="2B6A143C">
                      <wp:simplePos x="0" y="0"/>
                      <wp:positionH relativeFrom="column">
                        <wp:posOffset>654050</wp:posOffset>
                      </wp:positionH>
                      <wp:positionV relativeFrom="paragraph">
                        <wp:posOffset>142875</wp:posOffset>
                      </wp:positionV>
                      <wp:extent cx="3638550" cy="390525"/>
                      <wp:effectExtent l="0" t="0" r="19050" b="28575"/>
                      <wp:wrapNone/>
                      <wp:docPr id="6" name="Прямоугольник: скругленные углы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38550" cy="390525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accent6">
                                  <a:lumMod val="40000"/>
                                  <a:lumOff val="60000"/>
                                </a:schemeClr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w14:anchorId="6A5F609E" id="Прямоугольник: скругленные углы 6" o:spid="_x0000_s1026" style="position:absolute;margin-left:51.5pt;margin-top:11.25pt;width:286.5pt;height:30.75pt;z-index:-2516142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W1W12gIAAOIFAAAOAAAAZHJzL2Uyb0RvYy54bWysVM1OGzEQvlfqO1i+l01CksKKDYpAVJVo&#10;QUDF2Xi97Epej2s7fz216pFKfYQ+RIVUQeEZNm/UsXezRJT2UDWHzfx+8+OZ2dmdl5JMhbEFqIR2&#10;NzqUCMUhLdRlQt+dHbzYosQ6plImQYmELoSlu6Pnz3ZmOhY9yEGmwhAEUTae6YTmzuk4iizPRcns&#10;BmihUJmBKZlD1lxGqWEzRC9l1Ot0htEMTKoNcGEtSvdrJR0F/CwT3B1lmRWOyIRibi58Tfhe+G80&#10;2mHxpWE6L3iTBvuHLEpWKAzaQu0zx8jEFL9BlQU3YCFzGxzKCLKs4CLUgNV0O4+qOc2ZFqEWbI7V&#10;bZvs/4Plb6fHhhRpQoeUKFbiE1Xflh+XX6uf1f3yc/W9uq9ul1+qu+pHdROT5afqBrVefltdo/Ru&#10;eVVdk1qwvCJD39CZtjHinupj03AWSd+deWZK/491k3l4hEX7CGLuCEfh5nBzazDAt+Ko29zuDHoD&#10;Dxo9eGtj3SsBJfFEQg1MVHqCLx0egE0PravtV3Y+ogVZpAeFlIHx0yX2pCFThnPBOBfKDYO7nJRv&#10;IK3l/Q7+6glBMc5RLR6uxJhSmFOPFBJcCxL5JtRlB8otpPChpToRGfYbC+2FgC3Cei7dWpWzVNTi&#10;wR9jBkCPnGFxLXYD8FSd3aabjb13FWFRWufO3xKrW9t6hMigXOtcFgrMUwDStZFre2zZWms8eQHp&#10;AqfRQL2mVvODAp/4kFl3zAzuJU4F3hp3hJ9Mwiyh0FCU5GA+PCX39rguqKVkhnueUPt+woygRL5W&#10;uEjb3X7fH4bA9Acve8iYdc3FukZNyj3AkeniVdM8kN7eyRWZGSjP8SSNfVRUMcUxdkK5Mytmz9X3&#10;B48aF+NxMMNjoJk7VKeae3DfVT+9Z/NzZnQz5w435C2sbgKLH016bes9FYwnDrIirMFDX5t+4yEJ&#10;w9ocPX+p1vlg9XCaR78AAAD//wMAUEsDBBQABgAIAAAAIQC1Z/gg3gAAAAkBAAAPAAAAZHJzL2Rv&#10;d25yZXYueG1sTI+xTsNAEER7JP7htEh05BwDxjI+RwiIUlAgQhq6jW+xTXx7lu8Sm79nqaCc2dHs&#10;m3I1u16daAydZwPLRQKKuPa248bA7n19lYMKEdli75kMfFOAVXV+VmJh/cRvdNrGRkkJhwINtDEO&#10;hdahbslhWPiBWG6ffnQYRY6NtiNOUu56nSZJph12LB9aHOixpfqwPToDT1/Pa9y8fGzyCZ09eBd3&#10;r0trzOXF/HAPKtIc/8Lwiy/oUAnT3h/ZBtWLTq5lSzSQpregJJDdZWLsDeQ3Ceiq1P8XVD8AAAD/&#10;/wMAUEsBAi0AFAAGAAgAAAAhALaDOJL+AAAA4QEAABMAAAAAAAAAAAAAAAAAAAAAAFtDb250ZW50&#10;X1R5cGVzXS54bWxQSwECLQAUAAYACAAAACEAOP0h/9YAAACUAQAACwAAAAAAAAAAAAAAAAAvAQAA&#10;X3JlbHMvLnJlbHNQSwECLQAUAAYACAAAACEA0ltVtdoCAADiBQAADgAAAAAAAAAAAAAAAAAuAgAA&#10;ZHJzL2Uyb0RvYy54bWxQSwECLQAUAAYACAAAACEAtWf4IN4AAAAJAQAADwAAAAAAAAAAAAAAAAA0&#10;BQAAZHJzL2Rvd25yZXYueG1sUEsFBgAAAAAEAAQA8wAAAD8GAAAAAA==&#10;" fillcolor="#c5e0b3 [1305]" strokecolor="#1f3763 [1604]" strokeweight="1pt">
                      <v:stroke joinstyle="miter"/>
                    </v:roundrect>
                  </w:pict>
                </mc:Fallback>
              </mc:AlternateContent>
            </w:r>
          </w:p>
          <w:p w14:paraId="6841B0B5" w14:textId="43866303" w:rsidR="007B1DE1" w:rsidRDefault="007F41C4" w:rsidP="0043290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9C5673">
              <w:rPr>
                <w:rFonts w:ascii="Times New Roman" w:hAnsi="Times New Roman" w:cs="Times New Roman"/>
                <w:sz w:val="28"/>
                <w:szCs w:val="28"/>
              </w:rPr>
              <w:t>Лица, имеющие право на подачу заявления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14:paraId="174C8267" w14:textId="77777777" w:rsidR="007B1DE1" w:rsidRDefault="007B1DE1" w:rsidP="0043290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14:paraId="5C6E8CC8" w14:textId="47DF7710" w:rsidR="007F41C4" w:rsidRPr="009C5673" w:rsidRDefault="007F41C4" w:rsidP="00541CE6">
            <w:pPr>
              <w:numPr>
                <w:ilvl w:val="0"/>
                <w:numId w:val="6"/>
              </w:numPr>
              <w:spacing w:after="160" w:line="259" w:lineRule="auto"/>
              <w:ind w:left="306" w:right="369" w:firstLine="14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5673">
              <w:rPr>
                <w:rFonts w:ascii="Times New Roman" w:hAnsi="Times New Roman" w:cs="Times New Roman"/>
                <w:b/>
                <w:sz w:val="24"/>
                <w:szCs w:val="24"/>
              </w:rPr>
              <w:t>физические лица</w:t>
            </w:r>
            <w:r w:rsidRPr="009C5673">
              <w:rPr>
                <w:rFonts w:ascii="Times New Roman" w:hAnsi="Times New Roman" w:cs="Times New Roman"/>
                <w:sz w:val="24"/>
                <w:szCs w:val="24"/>
              </w:rPr>
              <w:t xml:space="preserve">, если </w:t>
            </w:r>
            <w:r w:rsidRPr="007F41C4">
              <w:rPr>
                <w:rFonts w:ascii="Times New Roman" w:hAnsi="Times New Roman" w:cs="Times New Roman"/>
                <w:sz w:val="24"/>
                <w:szCs w:val="24"/>
              </w:rPr>
              <w:t>полагают, что нарушены или оспорены их права, свободы и законные интересы</w:t>
            </w:r>
            <w:r w:rsidRPr="009C567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181BBCA9" w14:textId="1D8644AA" w:rsidR="007F41C4" w:rsidRPr="009C5673" w:rsidRDefault="007F41C4" w:rsidP="00541CE6">
            <w:pPr>
              <w:numPr>
                <w:ilvl w:val="0"/>
                <w:numId w:val="6"/>
              </w:numPr>
              <w:spacing w:after="160" w:line="259" w:lineRule="auto"/>
              <w:ind w:left="306" w:right="510" w:firstLine="14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5673">
              <w:rPr>
                <w:rFonts w:ascii="Times New Roman" w:hAnsi="Times New Roman" w:cs="Times New Roman"/>
                <w:b/>
                <w:sz w:val="24"/>
                <w:szCs w:val="24"/>
              </w:rPr>
              <w:t>юридические лица</w:t>
            </w:r>
            <w:r w:rsidRPr="009C5673">
              <w:rPr>
                <w:rFonts w:ascii="Times New Roman" w:hAnsi="Times New Roman" w:cs="Times New Roman"/>
                <w:sz w:val="24"/>
                <w:szCs w:val="24"/>
              </w:rPr>
              <w:t xml:space="preserve">, если </w:t>
            </w:r>
            <w:r w:rsidRPr="007F41C4">
              <w:rPr>
                <w:rFonts w:ascii="Times New Roman" w:hAnsi="Times New Roman" w:cs="Times New Roman"/>
                <w:sz w:val="24"/>
                <w:szCs w:val="24"/>
              </w:rPr>
              <w:t>полагают, что нарушены или оспорены их права, свободы и законные интересы</w:t>
            </w:r>
            <w:r w:rsidRPr="009C567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7B21575D" w14:textId="20ADF080" w:rsidR="007F41C4" w:rsidRDefault="007F41C4" w:rsidP="00541CE6">
            <w:pPr>
              <w:numPr>
                <w:ilvl w:val="0"/>
                <w:numId w:val="6"/>
              </w:numPr>
              <w:spacing w:after="160" w:line="259" w:lineRule="auto"/>
              <w:ind w:left="306" w:right="369" w:firstLine="14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5673">
              <w:rPr>
                <w:rFonts w:ascii="Times New Roman" w:hAnsi="Times New Roman" w:cs="Times New Roman"/>
                <w:b/>
                <w:sz w:val="24"/>
                <w:szCs w:val="24"/>
              </w:rPr>
              <w:t>органы государственной власти</w:t>
            </w:r>
            <w:r>
              <w:t xml:space="preserve"> </w:t>
            </w:r>
            <w:r w:rsidRPr="009C5673">
              <w:rPr>
                <w:rFonts w:ascii="Times New Roman" w:hAnsi="Times New Roman" w:cs="Times New Roman"/>
                <w:sz w:val="24"/>
                <w:szCs w:val="24"/>
              </w:rPr>
              <w:t>в отношении объектов недвижимости, находящихся в государственной собственности;</w:t>
            </w:r>
          </w:p>
          <w:p w14:paraId="4BF01892" w14:textId="0CE33138" w:rsidR="007028CC" w:rsidRDefault="007028CC" w:rsidP="00541CE6">
            <w:pPr>
              <w:numPr>
                <w:ilvl w:val="0"/>
                <w:numId w:val="6"/>
              </w:numPr>
              <w:spacing w:after="160" w:line="259" w:lineRule="auto"/>
              <w:ind w:left="306" w:right="369" w:firstLine="14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28CC">
              <w:rPr>
                <w:rFonts w:ascii="Times New Roman" w:hAnsi="Times New Roman" w:cs="Times New Roman"/>
                <w:b/>
                <w:sz w:val="24"/>
                <w:szCs w:val="24"/>
              </w:rPr>
              <w:t>органы местного самоуправления</w:t>
            </w:r>
            <w:r>
              <w:t xml:space="preserve"> </w:t>
            </w:r>
            <w:r w:rsidRPr="007028CC">
              <w:rPr>
                <w:rFonts w:ascii="Times New Roman" w:hAnsi="Times New Roman" w:cs="Times New Roman"/>
                <w:sz w:val="24"/>
                <w:szCs w:val="24"/>
              </w:rPr>
              <w:t>в отношении объектов недвижимости, находящихся муниципальной собственности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362B5AF9" w14:textId="52716B4B" w:rsidR="007B1DE1" w:rsidRDefault="007B1DE1" w:rsidP="007028CC">
            <w:pPr>
              <w:spacing w:line="276" w:lineRule="auto"/>
              <w:ind w:left="447" w:right="369"/>
              <w:contextualSpacing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7847" w:type="dxa"/>
          </w:tcPr>
          <w:p w14:paraId="0FD24AD7" w14:textId="77777777" w:rsidR="007028CC" w:rsidRDefault="007028CC" w:rsidP="0043290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14:paraId="3A2317F1" w14:textId="42B40937" w:rsidR="007B1DE1" w:rsidRDefault="007F41C4" w:rsidP="0043290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704320" behindDoc="1" locked="0" layoutInCell="1" allowOverlap="1" wp14:anchorId="79762A9F" wp14:editId="5D6ADDD1">
                      <wp:simplePos x="0" y="0"/>
                      <wp:positionH relativeFrom="column">
                        <wp:posOffset>186055</wp:posOffset>
                      </wp:positionH>
                      <wp:positionV relativeFrom="paragraph">
                        <wp:posOffset>179070</wp:posOffset>
                      </wp:positionV>
                      <wp:extent cx="4514850" cy="552450"/>
                      <wp:effectExtent l="0" t="0" r="19050" b="19050"/>
                      <wp:wrapNone/>
                      <wp:docPr id="14" name="Прямоугольник: скругленные углы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514850" cy="552450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accent6">
                                  <a:lumMod val="40000"/>
                                  <a:lumOff val="60000"/>
                                </a:schemeClr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w14:anchorId="0077F724" id="Прямоугольник: скругленные углы 14" o:spid="_x0000_s1026" style="position:absolute;margin-left:14.65pt;margin-top:14.1pt;width:355.5pt;height:43.5pt;z-index:-2516121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+1Jz2AIAAOQFAAAOAAAAZHJzL2Uyb0RvYy54bWysVE1O3DAU3lfqHSzvSyajDKUjMmgEoqpE&#10;AQEVa+M4JJLj59qev65adUmlHqGHqJAqKJwhc6M+O5kworSLqrPIvN/v+f1u78wrSabC2BJUSuON&#10;HiVCcchKdZnSd2f7L7YosY6pjElQIqULYenO6Pmz7Zkeij4UIDNhCIIoO5zplBbO6WEUWV6IitkN&#10;0EKhMgdTMYesuYwyw2aIXsmo3+ttRjMwmTbAhbUo3WuUdBTw81xwd5TnVjgiU4pvc+FrwvfCf6PR&#10;NhteGqaLkrfPYP/wioqVCoN2UHvMMTIx5W9QVckNWMjdBocqgjwvuQg5YDZx71E2pwXTIuSCxbG6&#10;K5P9f7D8cHpsSJlh7xJKFKuwR/W35cfl1/pnfb/8XH+v7+vb5Zf6rv5R3wzJ8lN9g1ovv62vUXq3&#10;vKqvSSNYXhFEwZLOtB0i8qk+Ni1nkfT1meem8v+YOZmHNiy6Noi5IxyFySBOtgbYLY66waCfII0w&#10;0YO3Nta9FlART6TUwERlJ9jr0AI2PbCusV/Z+YgWZJntl1IGxs+X2JWGTBlOBuNcKLcZ3OWkegtZ&#10;I096+GtmBMU4SY14cyXGJ4VJ9UjhgWtBIl+EJu1AuYUUPrRUJyLHimOi/RCwQ1h/S9yoCpaJRjz4&#10;Y8wA6JFzTK7DbgGeyjNuq9nae1cRVqVz7v3tYU1pO48QGZTrnKtSgXkKQLoucmOPJVsrjScvIFvg&#10;PBpoFtVqvl9iiw+YdcfM4GbiVOC1cUf4ySXMUgotRUkB5sNTcm+PC4NaSma46Sm17yfMCErkG4Wr&#10;9CpOEn8aApMMXvaRMeuai3WNmlS7gCMT413TPJDe3skVmRuozvEojX1UVDHFMXZKuTMrZtc1FwjP&#10;GhfjcTDDc6CZO1CnmntwX1U/vWfzc2Z0O+cON+QQVleBDR9NemPrPRWMJw7yMqzBQ13beuMpCcPa&#10;nj1/q9b5YPVwnEe/AAAA//8DAFBLAwQUAAYACAAAACEAc6LfL94AAAAJAQAADwAAAGRycy9kb3du&#10;cmV2LnhtbEyPzU7DQAyE70i8w8pI3Ogm4S+EbCoEVD1wQJReuLlZk4RmvVF224S3x5zgZNkzGn9T&#10;LmfXqyONofNsIF0koIhrbztuDGzfVxc5qBCRLfaeycA3BVhWpyclFtZP/EbHTWyUhHAo0EAb41Bo&#10;HeqWHIaFH4hF+/Sjwyjr2Gg74iThrtdZktxohx3LhxYHemyp3m8OzsDT1/MK1y8f63xCZ/fexe1r&#10;ao05P5sf7kFFmuOfGX7xBR0qYdr5A9ugegPZ3aU4ZeYZKNFvrxI57MSYXmegq1L/b1D9AAAA//8D&#10;AFBLAQItABQABgAIAAAAIQC2gziS/gAAAOEBAAATAAAAAAAAAAAAAAAAAAAAAABbQ29udGVudF9U&#10;eXBlc10ueG1sUEsBAi0AFAAGAAgAAAAhADj9If/WAAAAlAEAAAsAAAAAAAAAAAAAAAAALwEAAF9y&#10;ZWxzLy5yZWxzUEsBAi0AFAAGAAgAAAAhAOr7UnPYAgAA5AUAAA4AAAAAAAAAAAAAAAAALgIAAGRy&#10;cy9lMm9Eb2MueG1sUEsBAi0AFAAGAAgAAAAhAHOi3y/eAAAACQEAAA8AAAAAAAAAAAAAAAAAMgUA&#10;AGRycy9kb3ducmV2LnhtbFBLBQYAAAAABAAEAPMAAAA9BgAAAAA=&#10;" fillcolor="#c5e0b3 [1305]" strokecolor="#1f3763 [1604]" strokeweight="1pt">
                      <v:stroke joinstyle="miter"/>
                    </v:roundrect>
                  </w:pict>
                </mc:Fallback>
              </mc:AlternateContent>
            </w:r>
          </w:p>
          <w:p w14:paraId="2D1ACD2C" w14:textId="77777777" w:rsidR="007F41C4" w:rsidRDefault="007F41C4" w:rsidP="004329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41C4">
              <w:rPr>
                <w:rFonts w:ascii="Times New Roman" w:hAnsi="Times New Roman" w:cs="Times New Roman"/>
                <w:sz w:val="28"/>
                <w:szCs w:val="28"/>
              </w:rPr>
              <w:t>Документы, необходимые для подачи административного искового заявления:</w:t>
            </w:r>
          </w:p>
          <w:p w14:paraId="7A74D1AD" w14:textId="77777777" w:rsidR="007F41C4" w:rsidRDefault="007F41C4" w:rsidP="004329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B3F5EB2" w14:textId="54FF4510" w:rsidR="007F41C4" w:rsidRPr="007F41C4" w:rsidRDefault="007F41C4" w:rsidP="00541CE6">
            <w:pPr>
              <w:pStyle w:val="a6"/>
              <w:numPr>
                <w:ilvl w:val="0"/>
                <w:numId w:val="17"/>
              </w:numPr>
              <w:ind w:right="27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41C4">
              <w:rPr>
                <w:rFonts w:ascii="Times New Roman" w:hAnsi="Times New Roman" w:cs="Times New Roman"/>
                <w:sz w:val="24"/>
                <w:szCs w:val="24"/>
              </w:rPr>
              <w:t>административное исковое заявление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541CE6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="00541CE6" w:rsidRPr="00541CE6">
              <w:rPr>
                <w:rFonts w:ascii="Times New Roman" w:hAnsi="Times New Roman" w:cs="Times New Roman"/>
                <w:sz w:val="24"/>
                <w:szCs w:val="24"/>
              </w:rPr>
              <w:t xml:space="preserve">орма </w:t>
            </w:r>
            <w:r w:rsidR="00541CE6">
              <w:rPr>
                <w:rFonts w:ascii="Times New Roman" w:hAnsi="Times New Roman" w:cs="Times New Roman"/>
                <w:sz w:val="24"/>
                <w:szCs w:val="24"/>
              </w:rPr>
              <w:t>которого</w:t>
            </w:r>
            <w:r w:rsidR="00541CE6" w:rsidRPr="00541CE6">
              <w:rPr>
                <w:rFonts w:ascii="Times New Roman" w:hAnsi="Times New Roman" w:cs="Times New Roman"/>
                <w:sz w:val="24"/>
                <w:szCs w:val="24"/>
              </w:rPr>
              <w:t xml:space="preserve"> должна соответствовать требованиям, предусмотренным частями 1, 8 и 9 статьи 125</w:t>
            </w:r>
            <w:r w:rsidR="00541CE6">
              <w:rPr>
                <w:rFonts w:ascii="Times New Roman" w:hAnsi="Times New Roman" w:cs="Times New Roman"/>
                <w:sz w:val="24"/>
                <w:szCs w:val="24"/>
              </w:rPr>
              <w:t xml:space="preserve"> КАС РФ</w:t>
            </w:r>
            <w:r w:rsidRPr="007F41C4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  <w:p w14:paraId="0DE29226" w14:textId="77777777" w:rsidR="007F41C4" w:rsidRDefault="007F41C4" w:rsidP="00541CE6">
            <w:pPr>
              <w:pStyle w:val="a6"/>
              <w:numPr>
                <w:ilvl w:val="0"/>
                <w:numId w:val="17"/>
              </w:numPr>
              <w:ind w:right="27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41C4">
              <w:rPr>
                <w:rFonts w:ascii="Times New Roman" w:hAnsi="Times New Roman" w:cs="Times New Roman"/>
                <w:sz w:val="24"/>
                <w:szCs w:val="24"/>
              </w:rPr>
              <w:t>выписка из ЕГРН о кадастровой стоимости;</w:t>
            </w:r>
          </w:p>
          <w:p w14:paraId="454DBC05" w14:textId="77777777" w:rsidR="007F41C4" w:rsidRDefault="007F41C4" w:rsidP="00541CE6">
            <w:pPr>
              <w:pStyle w:val="a6"/>
              <w:numPr>
                <w:ilvl w:val="0"/>
                <w:numId w:val="17"/>
              </w:numPr>
              <w:ind w:right="27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41C4">
              <w:rPr>
                <w:rFonts w:ascii="Times New Roman" w:hAnsi="Times New Roman" w:cs="Times New Roman"/>
                <w:sz w:val="24"/>
                <w:szCs w:val="24"/>
              </w:rPr>
              <w:t xml:space="preserve">правоустанавливающий или </w:t>
            </w:r>
            <w:proofErr w:type="spellStart"/>
            <w:r w:rsidRPr="007F41C4">
              <w:rPr>
                <w:rFonts w:ascii="Times New Roman" w:hAnsi="Times New Roman" w:cs="Times New Roman"/>
                <w:sz w:val="24"/>
                <w:szCs w:val="24"/>
              </w:rPr>
              <w:t>правоудостоверяющий</w:t>
            </w:r>
            <w:proofErr w:type="spellEnd"/>
            <w:r w:rsidRPr="007F41C4">
              <w:rPr>
                <w:rFonts w:ascii="Times New Roman" w:hAnsi="Times New Roman" w:cs="Times New Roman"/>
                <w:sz w:val="24"/>
                <w:szCs w:val="24"/>
              </w:rPr>
              <w:t xml:space="preserve"> документ;</w:t>
            </w:r>
          </w:p>
          <w:p w14:paraId="0550B354" w14:textId="34139395" w:rsidR="007F41C4" w:rsidRDefault="00541CE6" w:rsidP="00541CE6">
            <w:pPr>
              <w:pStyle w:val="a6"/>
              <w:numPr>
                <w:ilvl w:val="0"/>
                <w:numId w:val="17"/>
              </w:numPr>
              <w:ind w:right="27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оспариваемое решение ГБУ АО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АрхОблКадастр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7F41C4" w:rsidRPr="007F41C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1B6B6632" w14:textId="20161D85" w:rsidR="007F41C4" w:rsidRDefault="007F41C4" w:rsidP="00541CE6">
            <w:pPr>
              <w:pStyle w:val="a6"/>
              <w:numPr>
                <w:ilvl w:val="0"/>
                <w:numId w:val="17"/>
              </w:numPr>
              <w:ind w:right="27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41C4">
              <w:rPr>
                <w:rFonts w:ascii="Times New Roman" w:hAnsi="Times New Roman" w:cs="Times New Roman"/>
                <w:sz w:val="24"/>
                <w:szCs w:val="24"/>
              </w:rPr>
              <w:t xml:space="preserve">квитанция об уплате госпошлины; </w:t>
            </w:r>
          </w:p>
          <w:p w14:paraId="072F2D57" w14:textId="599B40D8" w:rsidR="007F41C4" w:rsidRDefault="007F41C4" w:rsidP="00541CE6">
            <w:pPr>
              <w:pStyle w:val="a6"/>
              <w:numPr>
                <w:ilvl w:val="0"/>
                <w:numId w:val="17"/>
              </w:numPr>
              <w:ind w:right="27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41C4">
              <w:rPr>
                <w:rFonts w:ascii="Times New Roman" w:hAnsi="Times New Roman" w:cs="Times New Roman"/>
                <w:sz w:val="24"/>
                <w:szCs w:val="24"/>
              </w:rPr>
              <w:t>уведомление о вручении копии административного иска</w:t>
            </w:r>
            <w:r w:rsidR="00541CE6">
              <w:rPr>
                <w:rFonts w:ascii="Times New Roman" w:hAnsi="Times New Roman" w:cs="Times New Roman"/>
                <w:sz w:val="24"/>
                <w:szCs w:val="24"/>
              </w:rPr>
              <w:t xml:space="preserve"> сторонам</w:t>
            </w:r>
            <w:r w:rsidRPr="007F41C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0686581E" w14:textId="3EEC3FA1" w:rsidR="007F41C4" w:rsidRDefault="007F41C4" w:rsidP="00541CE6">
            <w:pPr>
              <w:pStyle w:val="a6"/>
              <w:numPr>
                <w:ilvl w:val="0"/>
                <w:numId w:val="17"/>
              </w:numPr>
              <w:ind w:right="27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41C4">
              <w:rPr>
                <w:rFonts w:ascii="Times New Roman" w:hAnsi="Times New Roman" w:cs="Times New Roman"/>
                <w:sz w:val="24"/>
                <w:szCs w:val="24"/>
              </w:rPr>
              <w:t>иные документы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01B63235" w14:textId="5243DD88" w:rsidR="007F41C4" w:rsidRPr="007F41C4" w:rsidRDefault="00541CE6" w:rsidP="007F41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703296" behindDoc="1" locked="0" layoutInCell="1" allowOverlap="1" wp14:anchorId="69EE40E6" wp14:editId="11EF0BC9">
                      <wp:simplePos x="0" y="0"/>
                      <wp:positionH relativeFrom="column">
                        <wp:posOffset>1548130</wp:posOffset>
                      </wp:positionH>
                      <wp:positionV relativeFrom="paragraph">
                        <wp:posOffset>109220</wp:posOffset>
                      </wp:positionV>
                      <wp:extent cx="1704975" cy="361950"/>
                      <wp:effectExtent l="0" t="0" r="28575" b="19050"/>
                      <wp:wrapNone/>
                      <wp:docPr id="13" name="Прямоугольник: скругленные углы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04975" cy="361950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accent6">
                                  <a:lumMod val="40000"/>
                                  <a:lumOff val="60000"/>
                                </a:schemeClr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w14:anchorId="43BF73DC" id="Прямоугольник: скругленные углы 13" o:spid="_x0000_s1026" style="position:absolute;margin-left:121.9pt;margin-top:8.6pt;width:134.25pt;height:28.5pt;z-index:-2516131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sC1j3AIAAOQFAAAOAAAAZHJzL2Uyb0RvYy54bWysVN1O2zAUvp+0d7B8P9KUtoyKFFUgpkls&#10;IGDi2jgOieT4eLb7t6tNu2TSHmEPMSFNMHiG9I127KShYmwX03qRnt/v+Pzu7M5LSabC2AJUQuON&#10;DiVCcUgLdZnQd2cHL15SYh1TKZOgREIXwtLd0fNnOzM9FF3IQabCEARRdjjTCc2d08MosjwXJbMb&#10;oIVCZQamZA5Zcxmlhs0QvZRRt9MZRDMwqTbAhbUo3a+VdBTws0xwd5RlVjgiE4pvc+FrwvfCf6PR&#10;DhteGqbzgjfPYP/wipIVCoO2UPvMMTIxxW9QZcENWMjcBocygiwruAg5YDZx51E2pznTIuSCxbG6&#10;LZP9f7D87fTYkCLF3m1SoliJPaq+LT8uv1Y/q/vl5+p7dV/dLr9Ud9WP6mZIlp+qG9R6+W11jdK7&#10;5VV1TWrB8oogCpZ0pu0QkU/1sWk4i6Svzzwzpf/HzMk8tGHRtkHMHeEojLc6ve2tPiUcdZuDeLsf&#10;+hQ9eGtj3SsBJfFEQg1MVHqCvQ4tYNND6zAs2q/sfEQLskgPCikD4+dL7ElDpgwng3EulBsEdzkp&#10;30Bay3sd/NUzgmKcpFo8WIkxRJhUjxQCrgWJfBHqtAPlFlL40FKdiAwrjol2Q8AWYf0tca3KWSpq&#10;cf+PMQOgR84wuRa7AXgqz9hnhE9v7L2rCKvSOnf+9rDaufUIkUG51rksFJinAKRrI9f2+Iq10njy&#10;AtIFzqOBelGt5gcFtviQWXfMDG4m7jBeG3eEn0zCLKHQUJTkYD48Jff2uDCopWSGm55Q+37CjKBE&#10;vla4Sttxr+dPQ2B6/a0uMmZdc7GuUZNyD3BkYrxrmgfS2zu5IjMD5TkepbGPiiqmOMZOKHdmxey5&#10;+gLhWeNiPA5meA40c4fqVHMP7qvqp/dsfs6Mbubc4Ya8hdVVYMNHk17bek8F44mDrAhr8FDXpt54&#10;SkL/m7Pnb9U6H6wejvPoFwAAAP//AwBQSwMEFAAGAAgAAAAhAAEQzZLfAAAACQEAAA8AAABkcnMv&#10;ZG93bnJldi54bWxMj7FOw0AQRHsk/uG0SHTkbCeQyPgcISBKQYEIaeg2vsU28e1Zvkts/p6lgnI0&#10;o5k3xXpynTrTEFrPBtJZAoq48rbl2sD+fXOzAhUissXOMxn4pgDr8vKiwNz6kd/ovIu1khIOORpo&#10;YuxzrUPVkMMw8z2xeJ9+cBhFDrW2A45S7jqdJcmddtiyLDTY02ND1XF3cgaevp43uH352K5GdPbo&#10;Xdy/ptaY66vp4R5UpCn+heEXX9ChFKaDP7ENqjOQLeaCHsVYZqAkcJtmc1AHA8tFBros9P8H5Q8A&#10;AAD//wMAUEsBAi0AFAAGAAgAAAAhALaDOJL+AAAA4QEAABMAAAAAAAAAAAAAAAAAAAAAAFtDb250&#10;ZW50X1R5cGVzXS54bWxQSwECLQAUAAYACAAAACEAOP0h/9YAAACUAQAACwAAAAAAAAAAAAAAAAAv&#10;AQAAX3JlbHMvLnJlbHNQSwECLQAUAAYACAAAACEAbrAtY9wCAADkBQAADgAAAAAAAAAAAAAAAAAu&#10;AgAAZHJzL2Uyb0RvYy54bWxQSwECLQAUAAYACAAAACEAARDNkt8AAAAJAQAADwAAAAAAAAAAAAAA&#10;AAA2BQAAZHJzL2Rvd25yZXYueG1sUEsFBgAAAAAEAAQA8wAAAEIGAAAAAA==&#10;" fillcolor="#c5e0b3 [1305]" strokecolor="#1f3763 [1604]" strokeweight="1pt">
                      <v:stroke joinstyle="miter"/>
                    </v:roundrect>
                  </w:pict>
                </mc:Fallback>
              </mc:AlternateContent>
            </w:r>
          </w:p>
          <w:p w14:paraId="2B883AAB" w14:textId="2C792303" w:rsidR="00541CE6" w:rsidRDefault="00541CE6" w:rsidP="00541C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41C4">
              <w:rPr>
                <w:rFonts w:ascii="Times New Roman" w:hAnsi="Times New Roman" w:cs="Times New Roman"/>
                <w:sz w:val="28"/>
                <w:szCs w:val="28"/>
              </w:rPr>
              <w:t>Срок оспаривания:</w:t>
            </w:r>
          </w:p>
          <w:p w14:paraId="3E40F970" w14:textId="48E3C2D5" w:rsidR="00541CE6" w:rsidRDefault="00541CE6" w:rsidP="00541C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964D62B" w14:textId="77777777" w:rsidR="00541CE6" w:rsidRPr="007F41C4" w:rsidRDefault="00541CE6" w:rsidP="00541C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Исковое заявление подается в Архангельский областной суд </w:t>
            </w:r>
            <w:r w:rsidRPr="00541CE6">
              <w:rPr>
                <w:rFonts w:ascii="Times New Roman" w:hAnsi="Times New Roman" w:cs="Times New Roman"/>
                <w:sz w:val="24"/>
                <w:szCs w:val="24"/>
              </w:rPr>
              <w:t>в порядке административного судопроизводства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F41C4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7F41C4">
              <w:rPr>
                <w:rFonts w:ascii="Times New Roman" w:hAnsi="Times New Roman" w:cs="Times New Roman"/>
                <w:sz w:val="24"/>
                <w:szCs w:val="24"/>
              </w:rPr>
              <w:t xml:space="preserve"> месяцев со дня, когда истцу стало известно о нарушении его прав и законных интересов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119C98BB" w14:textId="3F02F4C0" w:rsidR="007F41C4" w:rsidRDefault="007028CC" w:rsidP="007F41C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05344" behindDoc="1" locked="0" layoutInCell="1" allowOverlap="1" wp14:anchorId="6812115A" wp14:editId="69D8CE08">
                      <wp:simplePos x="0" y="0"/>
                      <wp:positionH relativeFrom="column">
                        <wp:posOffset>100330</wp:posOffset>
                      </wp:positionH>
                      <wp:positionV relativeFrom="paragraph">
                        <wp:posOffset>127000</wp:posOffset>
                      </wp:positionV>
                      <wp:extent cx="4695825" cy="609600"/>
                      <wp:effectExtent l="0" t="0" r="28575" b="19050"/>
                      <wp:wrapNone/>
                      <wp:docPr id="18" name="Прямоугольник: скругленные углы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695825" cy="609600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accent6">
                                  <a:lumMod val="40000"/>
                                  <a:lumOff val="60000"/>
                                </a:schemeClr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w14:anchorId="417AEFD9" id="Прямоугольник: скругленные углы 18" o:spid="_x0000_s1026" style="position:absolute;margin-left:7.9pt;margin-top:10pt;width:369.75pt;height:48pt;z-index:-2516111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r2OY2wIAAOQFAAAOAAAAZHJzL2Uyb0RvYy54bWysVM1OGzEQvlfqO1i+l91ESQoRGxSBqCpR&#10;QEDF2Xi9ZCWvx7WdbNJTK45U6iP0ISqkCgrPsHmjjr2bJaK0h6o5bMbz883/bO/MC0lmwtgcVEI7&#10;GzElQnFIc3WZ0Pdn+682KbGOqZRJUCKhC2Hpzujli+1SD0UXJiBTYQiCKDssdUInzulhFFk+EQWz&#10;G6CFQmEGpmAOn+YySg0rEb2QUTeOB1EJJtUGuLAWuXu1kI4CfpYJ7o6yzApHZEIxNhe+Jnwv/Dca&#10;bbPhpWF6kvMmDPYPURQsV+i0hdpjjpGpyX+DKnJuwELmNjgUEWRZzkXIAbPpxE+yOZ0wLUIuWByr&#10;2zLZ/wfLD2fHhuQp9g47pViBPaq+LT8tv1Y/q4flVfW9eqjull+q++pHdTsky8/VLUo9/666Qe79&#10;8rq6ITVjeU0QBUtaajtE5FN9bJqXRdLXZ56Zwv9j5mQe2rBo2yDmjnBk9gZb/c1unxKOskG8NYhD&#10;n6JHa22seyOgIJ5IqIGpSk+w16EFbHZgHbpF/ZWe92hB5ul+LmV4+PkSu9KQGcPJYJwL5QbBXE6L&#10;d5DW/F6Mv3pGkI2TVLMxoDakMKkeKThccxL5ItRpB8otpPCupToRGVYcE+0Ghy3CeiydWjRhqajZ&#10;/T/6DIAeOcPkWuwG4Lk8Oz4jrE6j701FWJXWOP5bYLVxaxE8g3KtcZErMM8BSNd6rvUxirXSePIC&#10;0gXOo4F6Ua3m+zm2+IBZd8wMbibuMF4bd4SfTEKZUGgoSiZgPj7H9/q4MCilpMRNT6j9MGVGUCLf&#10;KlylrU6v509DePT6r7v4MOuSi3WJmha7gCPTwbumeSC9vpMrMjNQnONRGnuvKGKKo++EcmdWj11X&#10;XyA8a1yMx0ENz4Fm7kCdau7BfVX99J7Nz5nRzZw73JBDWF0FNnwy6bWut1QwnjrI8rAGj3Vt6o2n&#10;JPS/OXv+Vq2/g9bjcR79AgAA//8DAFBLAwQUAAYACAAAACEA1ulkZdwAAAAJAQAADwAAAGRycy9k&#10;b3ducmV2LnhtbEyPMU/DMBCFdyT+g3VIbNQJKKUKcSoEVB0YUEsXtmt8TdLG5yh2m/DvOSYYn77T&#10;e98Vy8l16kJDaD0bSGcJKOLK25ZrA7vP1d0CVIjIFjvPZOCbAizL66sCc+tH3tBlG2slJRxyNNDE&#10;2Odah6ohh2Hme2JhBz84jBKHWtsBRyl3nb5Pkrl22LIsNNjTS0PVaXt2Bl6Pbytcv3+tFyM6e/Iu&#10;7j5Sa8ztzfT8BCrSFP+O4Vdf1KEUp70/sw2qk5yJeTQgK6CEP2bZA6i9gHSegC4L/f+D8gcAAP//&#10;AwBQSwECLQAUAAYACAAAACEAtoM4kv4AAADhAQAAEwAAAAAAAAAAAAAAAAAAAAAAW0NvbnRlbnRf&#10;VHlwZXNdLnhtbFBLAQItABQABgAIAAAAIQA4/SH/1gAAAJQBAAALAAAAAAAAAAAAAAAAAC8BAABf&#10;cmVscy8ucmVsc1BLAQItABQABgAIAAAAIQCIr2OY2wIAAOQFAAAOAAAAAAAAAAAAAAAAAC4CAABk&#10;cnMvZTJvRG9jLnhtbFBLAQItABQABgAIAAAAIQDW6WRl3AAAAAkBAAAPAAAAAAAAAAAAAAAAADUF&#10;AABkcnMvZG93bnJldi54bWxQSwUGAAAAAAQABADzAAAAPgYAAAAA&#10;" fillcolor="#c5e0b3 [1305]" strokecolor="#1f3763 [1604]" strokeweight="1pt">
                      <v:stroke joinstyle="miter"/>
                    </v:roundrect>
                  </w:pict>
                </mc:Fallback>
              </mc:AlternateContent>
            </w:r>
          </w:p>
          <w:p w14:paraId="2C30B231" w14:textId="77777777" w:rsidR="00541CE6" w:rsidRDefault="00541CE6" w:rsidP="007028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28CC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Административное исковое заявление рассматривается по правилам главы </w:t>
            </w:r>
            <w:r w:rsidR="007028CC" w:rsidRPr="007028CC">
              <w:rPr>
                <w:rFonts w:ascii="Times New Roman" w:hAnsi="Times New Roman" w:cs="Times New Roman"/>
                <w:sz w:val="28"/>
                <w:szCs w:val="28"/>
              </w:rPr>
              <w:t xml:space="preserve">22 </w:t>
            </w:r>
            <w:r w:rsidR="007028CC">
              <w:rPr>
                <w:rFonts w:ascii="Times New Roman" w:hAnsi="Times New Roman" w:cs="Times New Roman"/>
                <w:sz w:val="28"/>
                <w:szCs w:val="28"/>
              </w:rPr>
              <w:t xml:space="preserve">и 25 </w:t>
            </w:r>
            <w:r w:rsidR="007028CC" w:rsidRPr="007028CC">
              <w:rPr>
                <w:rFonts w:ascii="Times New Roman" w:hAnsi="Times New Roman" w:cs="Times New Roman"/>
                <w:sz w:val="28"/>
                <w:szCs w:val="28"/>
              </w:rPr>
              <w:t>КАС РФ.</w:t>
            </w:r>
          </w:p>
          <w:p w14:paraId="63CE9B1A" w14:textId="799F9F33" w:rsidR="007028CC" w:rsidRDefault="007028CC" w:rsidP="007028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E913E25" w14:textId="77777777" w:rsidR="007028CC" w:rsidRDefault="007028CC" w:rsidP="007028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907D4B7" w14:textId="02E3F742" w:rsidR="007028CC" w:rsidRPr="007028CC" w:rsidRDefault="007028CC" w:rsidP="007028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CC">
              <w:rPr>
                <w:rFonts w:ascii="Times New Roman" w:hAnsi="Times New Roman" w:cs="Times New Roman"/>
                <w:sz w:val="24"/>
                <w:szCs w:val="24"/>
              </w:rPr>
              <w:t>Решение, Архангельского областного суда, принятое по итогам рассмотрения иска, можно обжаловать.</w:t>
            </w:r>
          </w:p>
          <w:p w14:paraId="384DDD92" w14:textId="6330D7AB" w:rsidR="007028CC" w:rsidRPr="007028CC" w:rsidRDefault="007028CC" w:rsidP="007028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0AC6534D" w14:textId="77777777" w:rsidR="005F659C" w:rsidRDefault="005F659C" w:rsidP="0043290D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5B45D272" w14:textId="77777777" w:rsidR="005F659C" w:rsidRDefault="005F659C" w:rsidP="0043290D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sectPr w:rsidR="005F659C" w:rsidSect="008625FD">
      <w:pgSz w:w="16838" w:h="11906" w:orient="landscape"/>
      <w:pgMar w:top="568" w:right="567" w:bottom="0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249E379" w14:textId="77777777" w:rsidR="00D82A7E" w:rsidRDefault="00D82A7E" w:rsidP="00D82A7E">
      <w:pPr>
        <w:spacing w:after="0" w:line="240" w:lineRule="auto"/>
      </w:pPr>
      <w:r>
        <w:separator/>
      </w:r>
    </w:p>
  </w:endnote>
  <w:endnote w:type="continuationSeparator" w:id="0">
    <w:p w14:paraId="76DCDCD4" w14:textId="77777777" w:rsidR="00D82A7E" w:rsidRDefault="00D82A7E" w:rsidP="00D82A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EA30043" w14:textId="77777777" w:rsidR="00D82A7E" w:rsidRDefault="00D82A7E" w:rsidP="00D82A7E">
      <w:pPr>
        <w:spacing w:after="0" w:line="240" w:lineRule="auto"/>
      </w:pPr>
      <w:r>
        <w:separator/>
      </w:r>
    </w:p>
  </w:footnote>
  <w:footnote w:type="continuationSeparator" w:id="0">
    <w:p w14:paraId="6AABE129" w14:textId="77777777" w:rsidR="00D82A7E" w:rsidRDefault="00D82A7E" w:rsidP="00D82A7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973461"/>
    <w:multiLevelType w:val="hybridMultilevel"/>
    <w:tmpl w:val="345ABD2E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70F0C70"/>
    <w:multiLevelType w:val="hybridMultilevel"/>
    <w:tmpl w:val="AEC6578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1B0495"/>
    <w:multiLevelType w:val="hybridMultilevel"/>
    <w:tmpl w:val="DFCC155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6A3EA2"/>
    <w:multiLevelType w:val="hybridMultilevel"/>
    <w:tmpl w:val="27EAAB86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1FE007A1"/>
    <w:multiLevelType w:val="hybridMultilevel"/>
    <w:tmpl w:val="CB006E2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0348B8"/>
    <w:multiLevelType w:val="hybridMultilevel"/>
    <w:tmpl w:val="16E82C4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60512F7"/>
    <w:multiLevelType w:val="hybridMultilevel"/>
    <w:tmpl w:val="21BC8B1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83D37F2"/>
    <w:multiLevelType w:val="hybridMultilevel"/>
    <w:tmpl w:val="F566E3D4"/>
    <w:lvl w:ilvl="0" w:tplc="0419000D">
      <w:start w:val="1"/>
      <w:numFmt w:val="bullet"/>
      <w:lvlText w:val=""/>
      <w:lvlJc w:val="left"/>
      <w:pPr>
        <w:ind w:left="7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8" w15:restartNumberingAfterBreak="0">
    <w:nsid w:val="49C379DF"/>
    <w:multiLevelType w:val="hybridMultilevel"/>
    <w:tmpl w:val="CB225B8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BC100EC"/>
    <w:multiLevelType w:val="hybridMultilevel"/>
    <w:tmpl w:val="EF8693E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C552900"/>
    <w:multiLevelType w:val="multilevel"/>
    <w:tmpl w:val="DA441980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3732D8D"/>
    <w:multiLevelType w:val="multilevel"/>
    <w:tmpl w:val="7F24FF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A6B7CEA"/>
    <w:multiLevelType w:val="hybridMultilevel"/>
    <w:tmpl w:val="D9DC4DB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F352EC8"/>
    <w:multiLevelType w:val="hybridMultilevel"/>
    <w:tmpl w:val="AF8C09C0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64B96168"/>
    <w:multiLevelType w:val="hybridMultilevel"/>
    <w:tmpl w:val="35BA756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A370C74"/>
    <w:multiLevelType w:val="hybridMultilevel"/>
    <w:tmpl w:val="CD026318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7494238F"/>
    <w:multiLevelType w:val="hybridMultilevel"/>
    <w:tmpl w:val="BB785E3E"/>
    <w:lvl w:ilvl="0" w:tplc="041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7CCB4E76"/>
    <w:multiLevelType w:val="hybridMultilevel"/>
    <w:tmpl w:val="8D265C16"/>
    <w:lvl w:ilvl="0" w:tplc="041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6"/>
  </w:num>
  <w:num w:numId="3">
    <w:abstractNumId w:val="17"/>
  </w:num>
  <w:num w:numId="4">
    <w:abstractNumId w:val="0"/>
  </w:num>
  <w:num w:numId="5">
    <w:abstractNumId w:val="12"/>
  </w:num>
  <w:num w:numId="6">
    <w:abstractNumId w:val="1"/>
  </w:num>
  <w:num w:numId="7">
    <w:abstractNumId w:val="9"/>
  </w:num>
  <w:num w:numId="8">
    <w:abstractNumId w:val="6"/>
  </w:num>
  <w:num w:numId="9">
    <w:abstractNumId w:val="2"/>
  </w:num>
  <w:num w:numId="10">
    <w:abstractNumId w:val="5"/>
  </w:num>
  <w:num w:numId="11">
    <w:abstractNumId w:val="3"/>
  </w:num>
  <w:num w:numId="12">
    <w:abstractNumId w:val="15"/>
  </w:num>
  <w:num w:numId="13">
    <w:abstractNumId w:val="13"/>
  </w:num>
  <w:num w:numId="14">
    <w:abstractNumId w:val="10"/>
  </w:num>
  <w:num w:numId="15">
    <w:abstractNumId w:val="11"/>
  </w:num>
  <w:num w:numId="16">
    <w:abstractNumId w:val="4"/>
  </w:num>
  <w:num w:numId="17">
    <w:abstractNumId w:val="8"/>
  </w:num>
  <w:num w:numId="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0226"/>
    <w:rsid w:val="000A5DF0"/>
    <w:rsid w:val="00130226"/>
    <w:rsid w:val="001A48FC"/>
    <w:rsid w:val="001F3C83"/>
    <w:rsid w:val="00240126"/>
    <w:rsid w:val="00425285"/>
    <w:rsid w:val="0043290D"/>
    <w:rsid w:val="00462FB7"/>
    <w:rsid w:val="00481AE9"/>
    <w:rsid w:val="0049358E"/>
    <w:rsid w:val="004C69AA"/>
    <w:rsid w:val="004D6794"/>
    <w:rsid w:val="00541CE6"/>
    <w:rsid w:val="00545A26"/>
    <w:rsid w:val="00567F22"/>
    <w:rsid w:val="00581FB0"/>
    <w:rsid w:val="005F659C"/>
    <w:rsid w:val="00620C8A"/>
    <w:rsid w:val="006606E6"/>
    <w:rsid w:val="006E4707"/>
    <w:rsid w:val="007028C9"/>
    <w:rsid w:val="007028CC"/>
    <w:rsid w:val="0077096A"/>
    <w:rsid w:val="00797296"/>
    <w:rsid w:val="007B1DE1"/>
    <w:rsid w:val="007C69F6"/>
    <w:rsid w:val="007F41C4"/>
    <w:rsid w:val="00855EC7"/>
    <w:rsid w:val="008625FD"/>
    <w:rsid w:val="008E4F07"/>
    <w:rsid w:val="00915975"/>
    <w:rsid w:val="009222DE"/>
    <w:rsid w:val="00930B69"/>
    <w:rsid w:val="009C5673"/>
    <w:rsid w:val="00A075D2"/>
    <w:rsid w:val="00AC76BE"/>
    <w:rsid w:val="00B954FC"/>
    <w:rsid w:val="00D82A7E"/>
    <w:rsid w:val="00DD376A"/>
    <w:rsid w:val="00E0009A"/>
    <w:rsid w:val="00F168A2"/>
    <w:rsid w:val="00F2471C"/>
    <w:rsid w:val="00FD24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664B5B"/>
  <w15:chartTrackingRefBased/>
  <w15:docId w15:val="{DF725911-5908-48E3-B1C7-7D1F8B6978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E47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rticle-renderblock">
    <w:name w:val="article-render__block"/>
    <w:basedOn w:val="a"/>
    <w:rsid w:val="00AC76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unhideWhenUsed/>
    <w:rsid w:val="00AC76BE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AC76BE"/>
    <w:rPr>
      <w:color w:val="605E5C"/>
      <w:shd w:val="clear" w:color="auto" w:fill="E1DFDD"/>
    </w:rPr>
  </w:style>
  <w:style w:type="table" w:styleId="a5">
    <w:name w:val="Table Grid"/>
    <w:basedOn w:val="a1"/>
    <w:uiPriority w:val="39"/>
    <w:rsid w:val="00481A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0A5DF0"/>
    <w:pPr>
      <w:ind w:left="720"/>
      <w:contextualSpacing/>
    </w:pPr>
  </w:style>
  <w:style w:type="paragraph" w:styleId="a7">
    <w:name w:val="Normal (Web)"/>
    <w:basedOn w:val="a"/>
    <w:uiPriority w:val="99"/>
    <w:semiHidden/>
    <w:unhideWhenUsed/>
    <w:rsid w:val="00F168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D82A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D82A7E"/>
  </w:style>
  <w:style w:type="paragraph" w:styleId="aa">
    <w:name w:val="footer"/>
    <w:basedOn w:val="a"/>
    <w:link w:val="ab"/>
    <w:uiPriority w:val="99"/>
    <w:unhideWhenUsed/>
    <w:rsid w:val="00D82A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D82A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094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80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49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2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7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6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43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64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29bti.ru/" TargetMode="External"/><Relationship Id="rId13" Type="http://schemas.openxmlformats.org/officeDocument/2006/relationships/hyperlink" Target="https://rosreestr.gov.ru/wps/portal/cc_ib_svedFDGKO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gosuslugi29.ru" TargetMode="External"/><Relationship Id="rId12" Type="http://schemas.openxmlformats.org/officeDocument/2006/relationships/hyperlink" Target="http://29bti.ru/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dvinaland.ru/gov/iogv/minio/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://29bti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osreestr.gov.ru/wps/portal/cc_ib_svedFDGKO" TargetMode="External"/><Relationship Id="rId14" Type="http://schemas.openxmlformats.org/officeDocument/2006/relationships/hyperlink" Target="http://29bti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947</TotalTime>
  <Pages>10</Pages>
  <Words>3552</Words>
  <Characters>20248</Characters>
  <Application>Microsoft Office Word</Application>
  <DocSecurity>0</DocSecurity>
  <Lines>168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Дроздова Наталья Александровна</dc:creator>
  <cp:keywords/>
  <dc:description/>
  <cp:lastModifiedBy>Худошубина Анна Евгеньевна</cp:lastModifiedBy>
  <cp:revision>11</cp:revision>
  <dcterms:created xsi:type="dcterms:W3CDTF">2023-05-04T14:07:00Z</dcterms:created>
  <dcterms:modified xsi:type="dcterms:W3CDTF">2024-02-26T08:50:00Z</dcterms:modified>
</cp:coreProperties>
</file>