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B16AD" w14:textId="77777777" w:rsidR="004C153D" w:rsidRDefault="00643752" w:rsidP="004C15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</w:t>
      </w:r>
      <w:r w:rsidR="004C153D">
        <w:rPr>
          <w:rFonts w:ascii="Times New Roman" w:hAnsi="Times New Roman"/>
          <w:sz w:val="28"/>
          <w:szCs w:val="28"/>
        </w:rPr>
        <w:t xml:space="preserve">Информация о целевом обучении </w:t>
      </w:r>
    </w:p>
    <w:p w14:paraId="2D13A7ED" w14:textId="42B97D5C" w:rsidR="001D7280" w:rsidRDefault="00643752" w:rsidP="004C15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 xml:space="preserve">  </w:t>
      </w:r>
    </w:p>
    <w:p w14:paraId="5D0AC82C" w14:textId="470D5000" w:rsidR="001D7280" w:rsidRDefault="004C153D" w:rsidP="004C15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Департамент ветеринарии Минсельхоза России сообщает о плановом наборе абитуриентов в 2024 году в Федеральное государственное бюджетное образовательное учреждение высшего образования «Российский государственный аграрный университет – МСХА имени К.А. Тимирязева» (далее – Университет), в котором выделено 59 бюджетных мест по целевой квоте на образовательные программы бакалавриата, специалитета, магистратуры, связанные с животноводством и ветеринарной медициной.</w:t>
      </w:r>
    </w:p>
    <w:p w14:paraId="64C2E56B" w14:textId="11421898" w:rsidR="004C153D" w:rsidRDefault="004C153D" w:rsidP="004C15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Университет в свою очередь гарантир</w:t>
      </w:r>
      <w:r w:rsidR="003D71B9">
        <w:rPr>
          <w:rFonts w:ascii="Times New Roman" w:hAnsi="Times New Roman"/>
          <w:sz w:val="28"/>
          <w:szCs w:val="28"/>
        </w:rPr>
        <w:t>ует обучающимся высокое качество образования и комфортные социальные условия, в том числе предоставление мест в расположенном на территории университетского кампуса общежитии.</w:t>
      </w:r>
      <w:bookmarkStart w:id="0" w:name="_GoBack"/>
      <w:bookmarkEnd w:id="0"/>
    </w:p>
    <w:p w14:paraId="01AE16AE" w14:textId="1C4BF70C" w:rsidR="001D7280" w:rsidRDefault="001D7280" w:rsidP="001D72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237D9AE" w14:textId="1F70B725" w:rsidR="00A96927" w:rsidRDefault="003B05AB" w:rsidP="007226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</w:p>
    <w:p w14:paraId="6F793F70" w14:textId="19839976" w:rsidR="00CD3C34" w:rsidRDefault="00CD3C34" w:rsidP="00CD3C3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68A2FB63" w14:textId="4F92F5A8" w:rsidR="00CD3C34" w:rsidRDefault="00CD3C34" w:rsidP="00CD3C3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3E70F10" w14:textId="6239BB44" w:rsidR="00CD3C34" w:rsidRDefault="00CD3C34" w:rsidP="00CD3C3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BD21377" w14:textId="2541AE6C" w:rsidR="00CD3C34" w:rsidRDefault="00CD3C34" w:rsidP="00CD3C3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066B0BDB" w14:textId="29DB4234" w:rsidR="00CD3C34" w:rsidRDefault="00CD3C34" w:rsidP="00CD3C3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B8792E4" w14:textId="7B1B1D8A" w:rsidR="00CD3C34" w:rsidRDefault="00CD3C34" w:rsidP="00CD3C3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A491E15" w14:textId="4213FBA6" w:rsidR="00CD3C34" w:rsidRDefault="00CD3C34" w:rsidP="00CD3C3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13A9D7FD" w14:textId="75CFBFBA" w:rsidR="00CD3C34" w:rsidRDefault="00CD3C34" w:rsidP="00CD3C3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3DFB32F7" w14:textId="68DEF2E3" w:rsidR="00CD3C34" w:rsidRDefault="00CD3C34" w:rsidP="00CD3C3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C18E168" w14:textId="77777777" w:rsidR="00CD3C34" w:rsidRDefault="00CD3C34" w:rsidP="00CD3C3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01580C44" w14:textId="77777777" w:rsidR="00CD3C34" w:rsidRDefault="00CD3C34" w:rsidP="00CD3C3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3B36A43" w14:textId="77777777" w:rsidR="001D7280" w:rsidRPr="00311605" w:rsidRDefault="001D7280" w:rsidP="001D72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D7280" w:rsidRPr="00311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001"/>
    <w:rsid w:val="001D7280"/>
    <w:rsid w:val="0028259B"/>
    <w:rsid w:val="003B05AB"/>
    <w:rsid w:val="003D71B9"/>
    <w:rsid w:val="004A1001"/>
    <w:rsid w:val="004C153D"/>
    <w:rsid w:val="00643752"/>
    <w:rsid w:val="007226D5"/>
    <w:rsid w:val="009035F2"/>
    <w:rsid w:val="00A96927"/>
    <w:rsid w:val="00C064C7"/>
    <w:rsid w:val="00CB40A7"/>
    <w:rsid w:val="00CD3C34"/>
    <w:rsid w:val="00DF0619"/>
    <w:rsid w:val="00F5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BAE58"/>
  <w15:chartTrackingRefBased/>
  <w15:docId w15:val="{0D240E9E-7AF9-400A-A78E-4351A28F0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728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ПСЖКХ</dc:creator>
  <cp:keywords/>
  <dc:description/>
  <cp:lastModifiedBy>Отдел ПСЖКХ</cp:lastModifiedBy>
  <cp:revision>12</cp:revision>
  <cp:lastPrinted>2024-03-21T11:54:00Z</cp:lastPrinted>
  <dcterms:created xsi:type="dcterms:W3CDTF">2024-03-04T07:30:00Z</dcterms:created>
  <dcterms:modified xsi:type="dcterms:W3CDTF">2024-05-28T05:53:00Z</dcterms:modified>
</cp:coreProperties>
</file>