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АРХАНГЕЛЬСКАЯ ОБЛАСТЬ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АДМИНИСТРАЦИЯ МУНИЦИПАЛЬНОГО ОБРАЗОВАНИЯ</w:t>
      </w: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«ЛЕНСКИЙ МУНИЦИПАЛЬНЫЙ РАЙОН»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П О С Т А Н О В Л Е Н И Е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1C571E" w:rsidP="00FA6DAF">
      <w:pPr>
        <w:jc w:val="center"/>
        <w:rPr>
          <w:sz w:val="28"/>
          <w:szCs w:val="28"/>
        </w:rPr>
      </w:pPr>
      <w:r w:rsidRPr="00D765A8">
        <w:rPr>
          <w:sz w:val="28"/>
          <w:szCs w:val="28"/>
        </w:rPr>
        <w:t>О</w:t>
      </w:r>
      <w:r w:rsidR="00FA6DAF" w:rsidRPr="00D765A8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FA6DAF" w:rsidRPr="00D765A8">
        <w:rPr>
          <w:sz w:val="28"/>
          <w:szCs w:val="28"/>
        </w:rPr>
        <w:t xml:space="preserve"> </w:t>
      </w:r>
      <w:proofErr w:type="gramStart"/>
      <w:r w:rsidR="005637F0">
        <w:rPr>
          <w:sz w:val="28"/>
          <w:szCs w:val="28"/>
        </w:rPr>
        <w:t>августа</w:t>
      </w:r>
      <w:r w:rsidR="00E75C4A">
        <w:rPr>
          <w:sz w:val="28"/>
          <w:szCs w:val="28"/>
        </w:rPr>
        <w:t xml:space="preserve"> </w:t>
      </w:r>
      <w:r w:rsidR="00FA6DAF" w:rsidRPr="00D765A8">
        <w:rPr>
          <w:sz w:val="28"/>
          <w:szCs w:val="28"/>
        </w:rPr>
        <w:t xml:space="preserve"> 202</w:t>
      </w:r>
      <w:r w:rsidR="00E75C4A">
        <w:rPr>
          <w:sz w:val="28"/>
          <w:szCs w:val="28"/>
        </w:rPr>
        <w:t>4</w:t>
      </w:r>
      <w:proofErr w:type="gramEnd"/>
      <w:r w:rsidR="00FA6DAF" w:rsidRPr="00D765A8">
        <w:rPr>
          <w:sz w:val="28"/>
          <w:szCs w:val="28"/>
        </w:rPr>
        <w:t xml:space="preserve"> года № -н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3F2B96" w:rsidP="00FA6DAF">
      <w:pPr>
        <w:jc w:val="center"/>
        <w:rPr>
          <w:sz w:val="22"/>
          <w:szCs w:val="28"/>
        </w:rPr>
      </w:pPr>
      <w:r w:rsidRPr="00D765A8">
        <w:rPr>
          <w:sz w:val="22"/>
          <w:szCs w:val="28"/>
        </w:rPr>
        <w:t>с. Яренск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FA6DAF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FA6DAF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«Развитие малого и среднего предпринимательства на территории </w:t>
      </w: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МО «Ленский муниципальный район» 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3F2B96" w:rsidP="00FA6DAF">
      <w:pPr>
        <w:ind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Руководствуясь Уставом МО «Ленский муниципальный район», </w:t>
      </w:r>
      <w:r w:rsidR="00FA6DAF" w:rsidRPr="00D765A8">
        <w:rPr>
          <w:sz w:val="28"/>
          <w:szCs w:val="28"/>
        </w:rPr>
        <w:br/>
      </w:r>
      <w:r w:rsidRPr="00D765A8">
        <w:rPr>
          <w:sz w:val="28"/>
          <w:szCs w:val="28"/>
        </w:rPr>
        <w:t>в соответствии с постановлени</w:t>
      </w:r>
      <w:r w:rsidR="00FA6DAF" w:rsidRPr="00D765A8">
        <w:rPr>
          <w:sz w:val="28"/>
          <w:szCs w:val="28"/>
        </w:rPr>
        <w:t>ем</w:t>
      </w:r>
      <w:r w:rsidRPr="00D765A8">
        <w:rPr>
          <w:sz w:val="28"/>
          <w:szCs w:val="28"/>
        </w:rPr>
        <w:t xml:space="preserve"> Администрации МО «Ленский муниципальный район» от 25.11.2022 № 748-н «Об утверждении Порядка разработки и реализации муниципальных программ М</w:t>
      </w:r>
      <w:r w:rsidR="00FA6DAF" w:rsidRPr="00D765A8">
        <w:rPr>
          <w:sz w:val="28"/>
          <w:szCs w:val="28"/>
        </w:rPr>
        <w:t>О «Ленский муниципальный район»</w:t>
      </w:r>
      <w:r w:rsidRPr="00D765A8">
        <w:rPr>
          <w:sz w:val="28"/>
          <w:szCs w:val="28"/>
        </w:rPr>
        <w:t xml:space="preserve"> Администрация МО «Ленский муниципальный район» </w:t>
      </w:r>
      <w:r w:rsidRPr="00D765A8">
        <w:rPr>
          <w:b/>
          <w:sz w:val="28"/>
          <w:szCs w:val="28"/>
        </w:rPr>
        <w:t>постановляет</w:t>
      </w:r>
      <w:r w:rsidRPr="00D765A8">
        <w:rPr>
          <w:sz w:val="28"/>
          <w:szCs w:val="28"/>
        </w:rPr>
        <w:t xml:space="preserve">: </w:t>
      </w:r>
    </w:p>
    <w:p w:rsidR="003F2B96" w:rsidRPr="00D765A8" w:rsidRDefault="003F2B96" w:rsidP="00FA6DA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Утвердить прилагаемые изменения, которые вносятся </w:t>
      </w:r>
      <w:r w:rsidR="0082624A" w:rsidRPr="00D765A8">
        <w:rPr>
          <w:sz w:val="28"/>
          <w:szCs w:val="28"/>
        </w:rPr>
        <w:br/>
      </w:r>
      <w:r w:rsidRPr="00D765A8">
        <w:rPr>
          <w:sz w:val="28"/>
          <w:szCs w:val="28"/>
        </w:rPr>
        <w:t xml:space="preserve">в муниципальную программу </w:t>
      </w:r>
      <w:r w:rsidRPr="00D765A8">
        <w:rPr>
          <w:b/>
          <w:sz w:val="28"/>
          <w:szCs w:val="28"/>
        </w:rPr>
        <w:t>«</w:t>
      </w:r>
      <w:r w:rsidRPr="00D765A8">
        <w:rPr>
          <w:sz w:val="28"/>
          <w:szCs w:val="28"/>
        </w:rPr>
        <w:t>Развитие малого и среднего предпринимательства на территории МО «Ленский муниципальный район», утвержденную постановлением Администрации МО «Ленский муниципальный район» от 19</w:t>
      </w:r>
      <w:r w:rsidR="00953241" w:rsidRPr="00D765A8">
        <w:rPr>
          <w:sz w:val="28"/>
          <w:szCs w:val="28"/>
        </w:rPr>
        <w:t>.</w:t>
      </w:r>
      <w:r w:rsidRPr="00D765A8">
        <w:rPr>
          <w:sz w:val="28"/>
          <w:szCs w:val="28"/>
        </w:rPr>
        <w:t>09.2016 №</w:t>
      </w:r>
      <w:r w:rsidR="00953241" w:rsidRPr="00D765A8">
        <w:rPr>
          <w:sz w:val="28"/>
          <w:szCs w:val="28"/>
        </w:rPr>
        <w:t xml:space="preserve"> </w:t>
      </w:r>
      <w:r w:rsidR="0082624A" w:rsidRPr="00D765A8">
        <w:rPr>
          <w:sz w:val="28"/>
          <w:szCs w:val="28"/>
        </w:rPr>
        <w:t>534-н.</w:t>
      </w:r>
    </w:p>
    <w:p w:rsidR="003F2B96" w:rsidRPr="00D765A8" w:rsidRDefault="003F2B96" w:rsidP="00FA6DA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FC0834" w:rsidRPr="00D765A8" w:rsidRDefault="00FC0834" w:rsidP="00FA6DAF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D765A8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FC0834" w:rsidRPr="00D765A8" w:rsidRDefault="00FC0834" w:rsidP="00FA6DA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F2B96" w:rsidRPr="00E75C4A" w:rsidRDefault="003F2B96" w:rsidP="00FA6DAF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E75C4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</w:t>
      </w:r>
      <w:r w:rsidR="00E75C4A" w:rsidRPr="00E75C4A">
        <w:rPr>
          <w:color w:val="052635"/>
          <w:sz w:val="28"/>
          <w:szCs w:val="28"/>
        </w:rPr>
        <w:t>по вопросам экономики и инфраструктурного развития</w:t>
      </w:r>
      <w:r w:rsidR="00E75C4A">
        <w:rPr>
          <w:color w:val="052635"/>
          <w:sz w:val="28"/>
          <w:szCs w:val="28"/>
        </w:rPr>
        <w:t xml:space="preserve"> И.Е. </w:t>
      </w:r>
      <w:proofErr w:type="spellStart"/>
      <w:r w:rsidR="00E75C4A">
        <w:rPr>
          <w:color w:val="052635"/>
          <w:sz w:val="28"/>
          <w:szCs w:val="28"/>
        </w:rPr>
        <w:t>Чукичеву</w:t>
      </w:r>
      <w:proofErr w:type="spellEnd"/>
      <w:r w:rsidR="00E75C4A">
        <w:rPr>
          <w:color w:val="052635"/>
          <w:sz w:val="28"/>
          <w:szCs w:val="28"/>
        </w:rPr>
        <w:t>.</w:t>
      </w:r>
    </w:p>
    <w:p w:rsidR="003F2B96" w:rsidRPr="00D765A8" w:rsidRDefault="003F2B96" w:rsidP="00FA6DAF">
      <w:pPr>
        <w:jc w:val="both"/>
        <w:rPr>
          <w:sz w:val="28"/>
          <w:szCs w:val="28"/>
        </w:rPr>
      </w:pPr>
    </w:p>
    <w:p w:rsidR="00FA6DAF" w:rsidRPr="00D765A8" w:rsidRDefault="00FA6DAF" w:rsidP="00FA6DAF">
      <w:pPr>
        <w:jc w:val="both"/>
        <w:rPr>
          <w:sz w:val="28"/>
          <w:szCs w:val="28"/>
        </w:rPr>
      </w:pPr>
    </w:p>
    <w:p w:rsidR="003F2B96" w:rsidRPr="00D765A8" w:rsidRDefault="003F2B96" w:rsidP="00FA6DAF">
      <w:pPr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Глава МО «Ленский муниципальный район»                          </w:t>
      </w:r>
      <w:r w:rsidR="00C97028">
        <w:rPr>
          <w:sz w:val="28"/>
          <w:szCs w:val="28"/>
        </w:rPr>
        <w:t xml:space="preserve">    </w:t>
      </w:r>
      <w:r w:rsidRPr="00D765A8">
        <w:rPr>
          <w:sz w:val="28"/>
          <w:szCs w:val="28"/>
        </w:rPr>
        <w:t xml:space="preserve">    А.</w:t>
      </w:r>
      <w:r w:rsidR="00FC0834" w:rsidRPr="00D765A8">
        <w:rPr>
          <w:sz w:val="28"/>
          <w:szCs w:val="28"/>
        </w:rPr>
        <w:t>Е. Посохов</w:t>
      </w:r>
    </w:p>
    <w:p w:rsidR="003F2B96" w:rsidRPr="00D765A8" w:rsidRDefault="003F2B96" w:rsidP="003F2B96">
      <w:pPr>
        <w:jc w:val="both"/>
        <w:rPr>
          <w:sz w:val="28"/>
          <w:szCs w:val="28"/>
        </w:rPr>
      </w:pPr>
    </w:p>
    <w:p w:rsidR="0082624A" w:rsidRPr="00D765A8" w:rsidRDefault="0082624A" w:rsidP="003F2B96">
      <w:pPr>
        <w:jc w:val="both"/>
        <w:rPr>
          <w:sz w:val="28"/>
          <w:szCs w:val="28"/>
        </w:rPr>
      </w:pPr>
    </w:p>
    <w:p w:rsidR="003F2B96" w:rsidRPr="00D765A8" w:rsidRDefault="003F2B96" w:rsidP="00FA6DAF"/>
    <w:p w:rsidR="00FA6DAF" w:rsidRPr="00D765A8" w:rsidRDefault="00FA6DAF" w:rsidP="0082624A">
      <w:pPr>
        <w:jc w:val="center"/>
        <w:sectPr w:rsidR="00FA6DAF" w:rsidRPr="00D765A8" w:rsidSect="00E75C4A">
          <w:headerReference w:type="first" r:id="rId8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82624A" w:rsidRPr="00D765A8" w:rsidRDefault="0082624A" w:rsidP="0082624A">
      <w:pPr>
        <w:jc w:val="right"/>
      </w:pPr>
      <w:r w:rsidRPr="00D765A8">
        <w:lastRenderedPageBreak/>
        <w:t xml:space="preserve">Утверждены </w:t>
      </w:r>
    </w:p>
    <w:p w:rsidR="0082624A" w:rsidRPr="00D765A8" w:rsidRDefault="0082624A" w:rsidP="0082624A">
      <w:pPr>
        <w:jc w:val="right"/>
      </w:pPr>
      <w:r w:rsidRPr="00D765A8">
        <w:t xml:space="preserve">постановлением Администрации </w:t>
      </w:r>
    </w:p>
    <w:p w:rsidR="0082624A" w:rsidRPr="00D765A8" w:rsidRDefault="0082624A" w:rsidP="0082624A">
      <w:pPr>
        <w:jc w:val="right"/>
      </w:pPr>
      <w:r w:rsidRPr="00D765A8">
        <w:t xml:space="preserve">МО «Ленский муниципальный район» </w:t>
      </w:r>
    </w:p>
    <w:p w:rsidR="0082624A" w:rsidRPr="00D765A8" w:rsidRDefault="0082624A" w:rsidP="0082624A">
      <w:pPr>
        <w:jc w:val="right"/>
      </w:pPr>
      <w:r w:rsidRPr="00D765A8">
        <w:t xml:space="preserve">от </w:t>
      </w:r>
      <w:proofErr w:type="gramStart"/>
      <w:r w:rsidR="005637F0">
        <w:t>августа</w:t>
      </w:r>
      <w:r w:rsidR="00E75C4A">
        <w:t xml:space="preserve"> </w:t>
      </w:r>
      <w:r w:rsidRPr="00D765A8">
        <w:t xml:space="preserve"> 202</w:t>
      </w:r>
      <w:r w:rsidR="00E75C4A">
        <w:t>4</w:t>
      </w:r>
      <w:proofErr w:type="gramEnd"/>
      <w:r w:rsidRPr="00D765A8">
        <w:t xml:space="preserve"> года № -н</w:t>
      </w:r>
    </w:p>
    <w:p w:rsidR="0082624A" w:rsidRPr="00D765A8" w:rsidRDefault="0082624A" w:rsidP="0082624A">
      <w:pPr>
        <w:jc w:val="right"/>
      </w:pPr>
    </w:p>
    <w:p w:rsidR="0082624A" w:rsidRPr="00D765A8" w:rsidRDefault="00414C34" w:rsidP="008262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765A8">
        <w:rPr>
          <w:b/>
          <w:sz w:val="28"/>
          <w:szCs w:val="28"/>
        </w:rPr>
        <w:t>ИЗМЕНЕНИЯ,</w:t>
      </w:r>
    </w:p>
    <w:p w:rsidR="0082624A" w:rsidRPr="00D765A8" w:rsidRDefault="0082624A" w:rsidP="0082624A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которые вносятся в муниципальную программу</w:t>
      </w:r>
    </w:p>
    <w:p w:rsidR="0082624A" w:rsidRDefault="0082624A" w:rsidP="00414C34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«Развитие малого и среднего предпринимательства на территории МО «Ленский муниципальный район»</w:t>
      </w:r>
    </w:p>
    <w:p w:rsidR="00D50779" w:rsidRDefault="00D50779" w:rsidP="00414C34">
      <w:pPr>
        <w:jc w:val="center"/>
        <w:rPr>
          <w:b/>
          <w:sz w:val="28"/>
          <w:szCs w:val="28"/>
        </w:rPr>
      </w:pPr>
    </w:p>
    <w:p w:rsidR="00D50779" w:rsidRDefault="00D50779" w:rsidP="00D50779">
      <w:pPr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D50779">
        <w:rPr>
          <w:sz w:val="28"/>
          <w:szCs w:val="28"/>
        </w:rPr>
        <w:t xml:space="preserve">В паспорте </w:t>
      </w:r>
      <w:r w:rsidR="00E85883">
        <w:rPr>
          <w:sz w:val="28"/>
          <w:szCs w:val="28"/>
        </w:rPr>
        <w:t>П</w:t>
      </w:r>
      <w:r w:rsidRPr="00D50779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:rsidR="00D50779" w:rsidRPr="00D50779" w:rsidRDefault="00BF2766" w:rsidP="00D5077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50779">
        <w:rPr>
          <w:sz w:val="28"/>
          <w:szCs w:val="28"/>
        </w:rPr>
        <w:t xml:space="preserve"> </w:t>
      </w:r>
      <w:r w:rsidR="00D50779" w:rsidRPr="00D50779">
        <w:rPr>
          <w:sz w:val="28"/>
          <w:szCs w:val="28"/>
        </w:rPr>
        <w:t xml:space="preserve"> в строке «Сроки и этапы реализации Программы» слова «20</w:t>
      </w:r>
      <w:r w:rsidR="00D50779">
        <w:rPr>
          <w:sz w:val="28"/>
          <w:szCs w:val="28"/>
        </w:rPr>
        <w:t>21</w:t>
      </w:r>
      <w:r w:rsidR="00D50779" w:rsidRPr="00D50779">
        <w:rPr>
          <w:sz w:val="28"/>
          <w:szCs w:val="28"/>
        </w:rPr>
        <w:t>-20</w:t>
      </w:r>
      <w:r w:rsidR="00D50779">
        <w:rPr>
          <w:sz w:val="28"/>
          <w:szCs w:val="28"/>
        </w:rPr>
        <w:t>26</w:t>
      </w:r>
      <w:r w:rsidR="00D50779" w:rsidRPr="00D50779">
        <w:rPr>
          <w:sz w:val="28"/>
          <w:szCs w:val="28"/>
        </w:rPr>
        <w:t>» заменить словами «202</w:t>
      </w:r>
      <w:r w:rsidR="00D50779">
        <w:rPr>
          <w:sz w:val="28"/>
          <w:szCs w:val="28"/>
        </w:rPr>
        <w:t>2</w:t>
      </w:r>
      <w:r w:rsidR="00D50779" w:rsidRPr="00D50779">
        <w:rPr>
          <w:sz w:val="28"/>
          <w:szCs w:val="28"/>
        </w:rPr>
        <w:t>-202</w:t>
      </w:r>
      <w:r w:rsidR="00D50779">
        <w:rPr>
          <w:sz w:val="28"/>
          <w:szCs w:val="28"/>
        </w:rPr>
        <w:t>7</w:t>
      </w:r>
      <w:r w:rsidR="00D50779" w:rsidRPr="00D50779">
        <w:rPr>
          <w:sz w:val="28"/>
          <w:szCs w:val="28"/>
        </w:rPr>
        <w:t>»;</w:t>
      </w:r>
    </w:p>
    <w:p w:rsidR="0082624A" w:rsidRPr="00D50779" w:rsidRDefault="00BF2766" w:rsidP="00D5077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2)</w:t>
      </w:r>
      <w:r w:rsidR="00D50779">
        <w:rPr>
          <w:sz w:val="28"/>
          <w:szCs w:val="28"/>
        </w:rPr>
        <w:t xml:space="preserve">  с</w:t>
      </w:r>
      <w:r w:rsidR="00A946DF" w:rsidRPr="00D50779">
        <w:rPr>
          <w:sz w:val="28"/>
          <w:szCs w:val="28"/>
        </w:rPr>
        <w:t xml:space="preserve">троку «Объемы и источники финансирования Программы» </w:t>
      </w:r>
      <w:r w:rsidR="0082624A" w:rsidRPr="00D50779">
        <w:rPr>
          <w:sz w:val="28"/>
          <w:szCs w:val="28"/>
        </w:rPr>
        <w:t>изложить в следующей редакции:</w:t>
      </w:r>
    </w:p>
    <w:p w:rsidR="0082624A" w:rsidRPr="00D765A8" w:rsidRDefault="0082624A" w:rsidP="00D50779">
      <w:pPr>
        <w:ind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«Общий </w:t>
      </w:r>
      <w:r w:rsidR="00A946DF" w:rsidRPr="00D765A8">
        <w:rPr>
          <w:sz w:val="28"/>
          <w:szCs w:val="28"/>
        </w:rPr>
        <w:t>объем финансирования составляет</w:t>
      </w:r>
      <w:r w:rsidRPr="00D765A8">
        <w:rPr>
          <w:sz w:val="28"/>
          <w:szCs w:val="28"/>
        </w:rPr>
        <w:t xml:space="preserve"> </w:t>
      </w:r>
      <w:r w:rsidR="000E7564">
        <w:rPr>
          <w:sz w:val="28"/>
          <w:szCs w:val="28"/>
        </w:rPr>
        <w:t>1140</w:t>
      </w:r>
      <w:r w:rsidR="00A946DF" w:rsidRPr="00D765A8">
        <w:rPr>
          <w:sz w:val="28"/>
          <w:szCs w:val="28"/>
        </w:rPr>
        <w:t xml:space="preserve">,0 тыс. руб., в том числе </w:t>
      </w:r>
      <w:r w:rsidRPr="00D765A8">
        <w:rPr>
          <w:sz w:val="28"/>
          <w:szCs w:val="28"/>
        </w:rPr>
        <w:t>за счет средств бюджета</w:t>
      </w:r>
      <w:r w:rsidR="005637F0">
        <w:rPr>
          <w:sz w:val="28"/>
          <w:szCs w:val="28"/>
        </w:rPr>
        <w:t xml:space="preserve"> </w:t>
      </w:r>
      <w:r w:rsidRPr="00D765A8">
        <w:rPr>
          <w:sz w:val="28"/>
          <w:szCs w:val="28"/>
        </w:rPr>
        <w:t xml:space="preserve">МО «Ленский муниципальный район» </w:t>
      </w:r>
      <w:r w:rsidR="000E7564">
        <w:rPr>
          <w:sz w:val="28"/>
          <w:szCs w:val="28"/>
        </w:rPr>
        <w:t>1110</w:t>
      </w:r>
      <w:r w:rsidRPr="00D765A8">
        <w:rPr>
          <w:sz w:val="28"/>
          <w:szCs w:val="28"/>
        </w:rPr>
        <w:t>,0 тыс.</w:t>
      </w:r>
      <w:r w:rsidR="00A946DF" w:rsidRPr="00D765A8">
        <w:rPr>
          <w:sz w:val="28"/>
          <w:szCs w:val="28"/>
        </w:rPr>
        <w:t xml:space="preserve"> </w:t>
      </w:r>
      <w:r w:rsidRPr="00D765A8">
        <w:rPr>
          <w:sz w:val="28"/>
          <w:szCs w:val="28"/>
        </w:rPr>
        <w:t>руб., внебюджетные источники 30,0 тыс.</w:t>
      </w:r>
      <w:r w:rsidR="00A946DF" w:rsidRPr="00D765A8">
        <w:rPr>
          <w:sz w:val="28"/>
          <w:szCs w:val="28"/>
        </w:rPr>
        <w:t xml:space="preserve"> </w:t>
      </w:r>
      <w:r w:rsidRPr="00D765A8">
        <w:rPr>
          <w:sz w:val="28"/>
          <w:szCs w:val="28"/>
        </w:rPr>
        <w:t>руб.».</w:t>
      </w:r>
    </w:p>
    <w:p w:rsidR="0082624A" w:rsidRPr="00D765A8" w:rsidRDefault="0082624A" w:rsidP="00BF2766">
      <w:pPr>
        <w:pStyle w:val="a3"/>
        <w:numPr>
          <w:ilvl w:val="0"/>
          <w:numId w:val="2"/>
        </w:numPr>
        <w:ind w:left="142" w:firstLine="0"/>
        <w:contextualSpacing w:val="0"/>
        <w:jc w:val="both"/>
        <w:rPr>
          <w:sz w:val="28"/>
          <w:szCs w:val="28"/>
        </w:rPr>
      </w:pPr>
      <w:r w:rsidRPr="00D765A8">
        <w:rPr>
          <w:sz w:val="28"/>
          <w:szCs w:val="28"/>
        </w:rPr>
        <w:t>Приложени</w:t>
      </w:r>
      <w:r w:rsidR="00BF2766">
        <w:rPr>
          <w:sz w:val="28"/>
          <w:szCs w:val="28"/>
        </w:rPr>
        <w:t>е</w:t>
      </w:r>
      <w:r w:rsidR="005637F0">
        <w:rPr>
          <w:sz w:val="28"/>
          <w:szCs w:val="28"/>
        </w:rPr>
        <w:t xml:space="preserve"> </w:t>
      </w:r>
      <w:r w:rsidRPr="00D765A8">
        <w:rPr>
          <w:sz w:val="28"/>
          <w:szCs w:val="28"/>
        </w:rPr>
        <w:t>№</w:t>
      </w:r>
      <w:r w:rsidR="00BF2766">
        <w:rPr>
          <w:sz w:val="28"/>
          <w:szCs w:val="28"/>
        </w:rPr>
        <w:t xml:space="preserve">1 </w:t>
      </w:r>
      <w:r w:rsidRPr="00D765A8">
        <w:rPr>
          <w:sz w:val="28"/>
          <w:szCs w:val="28"/>
        </w:rPr>
        <w:t>к указанной Программе изложить в следующей редакции:</w:t>
      </w:r>
    </w:p>
    <w:p w:rsidR="00E75C4A" w:rsidRDefault="00E75C4A" w:rsidP="00D50779">
      <w:pPr>
        <w:jc w:val="both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</w:pPr>
    </w:p>
    <w:p w:rsidR="00E75C4A" w:rsidRDefault="00E75C4A" w:rsidP="00D645BF">
      <w:pPr>
        <w:jc w:val="right"/>
        <w:rPr>
          <w:bCs/>
        </w:rPr>
        <w:sectPr w:rsidR="00E75C4A" w:rsidSect="00D50779">
          <w:pgSz w:w="11907" w:h="16840" w:code="9"/>
          <w:pgMar w:top="851" w:right="851" w:bottom="851" w:left="1418" w:header="720" w:footer="720" w:gutter="0"/>
          <w:pgNumType w:start="1"/>
          <w:cols w:space="720"/>
          <w:docGrid w:linePitch="326"/>
        </w:sectPr>
      </w:pPr>
    </w:p>
    <w:p w:rsidR="001C1D08" w:rsidRPr="00D765A8" w:rsidRDefault="00D46BE1" w:rsidP="00D645BF">
      <w:pPr>
        <w:jc w:val="right"/>
        <w:rPr>
          <w:bCs/>
        </w:rPr>
      </w:pPr>
      <w:r w:rsidRPr="00D765A8">
        <w:rPr>
          <w:bCs/>
        </w:rPr>
        <w:lastRenderedPageBreak/>
        <w:t>«</w:t>
      </w:r>
      <w:r w:rsidR="001A7A17" w:rsidRPr="00D765A8">
        <w:rPr>
          <w:bCs/>
        </w:rPr>
        <w:t xml:space="preserve">Приложение </w:t>
      </w:r>
      <w:r w:rsidR="00D20F67" w:rsidRPr="00D765A8">
        <w:rPr>
          <w:bCs/>
        </w:rPr>
        <w:t>№</w:t>
      </w:r>
      <w:r w:rsidR="00A946DF" w:rsidRPr="00D765A8">
        <w:rPr>
          <w:bCs/>
        </w:rPr>
        <w:t xml:space="preserve"> </w:t>
      </w:r>
      <w:r w:rsidR="00D20F67" w:rsidRPr="00D765A8">
        <w:rPr>
          <w:bCs/>
        </w:rPr>
        <w:t>1</w:t>
      </w:r>
    </w:p>
    <w:p w:rsidR="001C1D08" w:rsidRPr="00D765A8" w:rsidRDefault="001C1D08" w:rsidP="00D645BF">
      <w:pPr>
        <w:jc w:val="right"/>
        <w:rPr>
          <w:bCs/>
        </w:rPr>
      </w:pPr>
      <w:r w:rsidRPr="00D765A8">
        <w:rPr>
          <w:bCs/>
        </w:rPr>
        <w:t xml:space="preserve">к муниципальной программе </w:t>
      </w:r>
    </w:p>
    <w:p w:rsidR="001C1D08" w:rsidRPr="00D765A8" w:rsidRDefault="001C1D08" w:rsidP="00D645BF">
      <w:pPr>
        <w:jc w:val="right"/>
        <w:rPr>
          <w:bCs/>
        </w:rPr>
      </w:pPr>
      <w:r w:rsidRPr="00D765A8">
        <w:rPr>
          <w:bCs/>
        </w:rPr>
        <w:t>«Развитие малого и среднего предпринимательства</w:t>
      </w:r>
    </w:p>
    <w:p w:rsidR="001C1D08" w:rsidRPr="00D765A8" w:rsidRDefault="001C1D08" w:rsidP="00D645BF">
      <w:pPr>
        <w:jc w:val="right"/>
        <w:rPr>
          <w:bCs/>
        </w:rPr>
      </w:pPr>
      <w:r w:rsidRPr="00D765A8">
        <w:rPr>
          <w:bCs/>
        </w:rPr>
        <w:t>на территории МО «Ленский муниципальный район»</w:t>
      </w:r>
    </w:p>
    <w:p w:rsidR="00414C34" w:rsidRPr="00D765A8" w:rsidRDefault="001C1D08" w:rsidP="00D645BF">
      <w:pPr>
        <w:jc w:val="right"/>
        <w:rPr>
          <w:bCs/>
        </w:rPr>
      </w:pPr>
      <w:r w:rsidRPr="00D765A8">
        <w:rPr>
          <w:bCs/>
        </w:rPr>
        <w:t>(в</w:t>
      </w:r>
      <w:r w:rsidR="00CF113F" w:rsidRPr="00D765A8">
        <w:rPr>
          <w:bCs/>
        </w:rPr>
        <w:t xml:space="preserve"> редакции постановления </w:t>
      </w:r>
    </w:p>
    <w:p w:rsidR="00414C34" w:rsidRPr="00D765A8" w:rsidRDefault="00CF113F" w:rsidP="00D645BF">
      <w:pPr>
        <w:jc w:val="right"/>
        <w:rPr>
          <w:bCs/>
        </w:rPr>
      </w:pPr>
      <w:r w:rsidRPr="00D765A8">
        <w:rPr>
          <w:bCs/>
        </w:rPr>
        <w:t xml:space="preserve">Администрации МО «Ленский муниципальный район» </w:t>
      </w:r>
    </w:p>
    <w:p w:rsidR="00414C34" w:rsidRPr="00D765A8" w:rsidRDefault="00414C34" w:rsidP="00D645BF">
      <w:pPr>
        <w:jc w:val="right"/>
      </w:pPr>
      <w:proofErr w:type="gramStart"/>
      <w:r w:rsidRPr="00D765A8">
        <w:t>от</w:t>
      </w:r>
      <w:r w:rsidR="00E75C4A">
        <w:t xml:space="preserve"> </w:t>
      </w:r>
      <w:r w:rsidRPr="00D765A8">
        <w:t xml:space="preserve"> 202</w:t>
      </w:r>
      <w:r w:rsidR="00E75C4A">
        <w:t>4</w:t>
      </w:r>
      <w:proofErr w:type="gramEnd"/>
      <w:r w:rsidRPr="00D765A8">
        <w:t xml:space="preserve"> года № </w:t>
      </w:r>
      <w:r w:rsidR="00E75C4A">
        <w:t xml:space="preserve">   </w:t>
      </w:r>
      <w:r w:rsidRPr="00D765A8">
        <w:t>-н)</w:t>
      </w:r>
    </w:p>
    <w:p w:rsidR="001A7A17" w:rsidRPr="00D765A8" w:rsidRDefault="001A7A17" w:rsidP="00D645BF">
      <w:pPr>
        <w:tabs>
          <w:tab w:val="num" w:pos="1080"/>
        </w:tabs>
        <w:jc w:val="center"/>
        <w:rPr>
          <w:sz w:val="28"/>
          <w:szCs w:val="28"/>
        </w:rPr>
      </w:pPr>
    </w:p>
    <w:p w:rsidR="00D46BE1" w:rsidRPr="00D765A8" w:rsidRDefault="00D20F67" w:rsidP="00D645BF">
      <w:pPr>
        <w:tabs>
          <w:tab w:val="num" w:pos="1080"/>
        </w:tabs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ПЕРЕЧЕНЬ </w:t>
      </w:r>
    </w:p>
    <w:p w:rsidR="00D20F67" w:rsidRPr="00D765A8" w:rsidRDefault="00D46BE1" w:rsidP="00D645BF">
      <w:pPr>
        <w:tabs>
          <w:tab w:val="num" w:pos="1080"/>
        </w:tabs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мероприятий </w:t>
      </w:r>
      <w:r w:rsidR="00D20F67" w:rsidRPr="00D765A8">
        <w:rPr>
          <w:b/>
          <w:sz w:val="28"/>
          <w:szCs w:val="28"/>
        </w:rPr>
        <w:t>муниципальной программы</w:t>
      </w:r>
    </w:p>
    <w:p w:rsidR="00D20F67" w:rsidRPr="00D765A8" w:rsidRDefault="00D20F67" w:rsidP="00D645BF">
      <w:pPr>
        <w:jc w:val="center"/>
        <w:rPr>
          <w:b/>
          <w:bCs/>
          <w:sz w:val="28"/>
          <w:szCs w:val="28"/>
        </w:rPr>
      </w:pPr>
      <w:r w:rsidRPr="00D765A8">
        <w:rPr>
          <w:b/>
          <w:bCs/>
          <w:sz w:val="28"/>
          <w:szCs w:val="28"/>
        </w:rPr>
        <w:t>«Развитие малого и среднего предпринимательства на территории МО «Ленский муниципальный район»</w:t>
      </w:r>
    </w:p>
    <w:p w:rsidR="00D20F67" w:rsidRPr="00D765A8" w:rsidRDefault="00D20F67" w:rsidP="00D645BF">
      <w:pPr>
        <w:tabs>
          <w:tab w:val="num" w:pos="1080"/>
        </w:tabs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842"/>
        <w:gridCol w:w="2127"/>
        <w:gridCol w:w="850"/>
        <w:gridCol w:w="709"/>
        <w:gridCol w:w="850"/>
        <w:gridCol w:w="709"/>
        <w:gridCol w:w="851"/>
        <w:gridCol w:w="850"/>
        <w:gridCol w:w="851"/>
        <w:gridCol w:w="2126"/>
      </w:tblGrid>
      <w:tr w:rsidR="00A522C8" w:rsidRPr="00D765A8" w:rsidTr="00FE1626">
        <w:trPr>
          <w:trHeight w:val="3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Ответственный исполнитель, соисполнитель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Объёмы финансирования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Ожидаемые результаты реализации мероприятия</w:t>
            </w:r>
          </w:p>
        </w:tc>
      </w:tr>
      <w:tr w:rsidR="00D645BF" w:rsidRPr="00D765A8" w:rsidTr="00FE162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</w:t>
            </w:r>
            <w:r w:rsidR="00500001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</w:t>
            </w:r>
            <w:r w:rsidR="00500001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</w:t>
            </w:r>
            <w:r w:rsidR="00500001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</w:t>
            </w:r>
            <w:r w:rsidR="00500001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</w:t>
            </w:r>
            <w:r w:rsidR="00500001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893E61">
            <w:pPr>
              <w:jc w:val="center"/>
              <w:rPr>
                <w:sz w:val="23"/>
                <w:szCs w:val="23"/>
              </w:rPr>
            </w:pPr>
            <w:r w:rsidRPr="00D765A8">
              <w:rPr>
                <w:sz w:val="23"/>
                <w:szCs w:val="23"/>
              </w:rPr>
              <w:t>202</w:t>
            </w:r>
            <w:r w:rsidR="00500001">
              <w:rPr>
                <w:sz w:val="23"/>
                <w:szCs w:val="23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D765A8" w:rsidRDefault="00A522C8" w:rsidP="00D645BF">
            <w:pPr>
              <w:rPr>
                <w:sz w:val="23"/>
                <w:szCs w:val="23"/>
              </w:rPr>
            </w:pPr>
          </w:p>
        </w:tc>
      </w:tr>
    </w:tbl>
    <w:p w:rsidR="00E53631" w:rsidRPr="00D765A8" w:rsidRDefault="00E53631" w:rsidP="00D645BF">
      <w:pPr>
        <w:rPr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842"/>
        <w:gridCol w:w="2127"/>
        <w:gridCol w:w="850"/>
        <w:gridCol w:w="709"/>
        <w:gridCol w:w="850"/>
        <w:gridCol w:w="709"/>
        <w:gridCol w:w="851"/>
        <w:gridCol w:w="850"/>
        <w:gridCol w:w="851"/>
        <w:gridCol w:w="2126"/>
      </w:tblGrid>
      <w:tr w:rsidR="00D645BF" w:rsidRPr="00D765A8" w:rsidTr="00FE1626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CF113F" w:rsidP="00893E61">
            <w:pPr>
              <w:jc w:val="center"/>
            </w:pPr>
            <w:r w:rsidRPr="00D765A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CF113F" w:rsidP="00893E61">
            <w:pPr>
              <w:jc w:val="center"/>
            </w:pPr>
            <w:r w:rsidRPr="00D765A8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CF113F" w:rsidP="00893E61">
            <w:pPr>
              <w:jc w:val="center"/>
            </w:pPr>
            <w:r w:rsidRPr="00D765A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CF113F" w:rsidP="00893E61">
            <w:pPr>
              <w:jc w:val="center"/>
            </w:pPr>
            <w:r w:rsidRPr="00D765A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2C2390" w:rsidP="00893E61">
            <w:pPr>
              <w:jc w:val="center"/>
            </w:pPr>
            <w:r w:rsidRPr="00D765A8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D765A8" w:rsidRDefault="00CF113F" w:rsidP="00893E61">
            <w:pPr>
              <w:jc w:val="center"/>
            </w:pPr>
            <w:r w:rsidRPr="00D765A8">
              <w:rPr>
                <w:sz w:val="22"/>
                <w:szCs w:val="22"/>
              </w:rPr>
              <w:t>1</w:t>
            </w:r>
            <w:r w:rsidR="002C2390" w:rsidRPr="00D765A8">
              <w:rPr>
                <w:sz w:val="22"/>
                <w:szCs w:val="22"/>
              </w:rPr>
              <w:t>1</w:t>
            </w:r>
          </w:p>
        </w:tc>
      </w:tr>
      <w:tr w:rsidR="001C1D08" w:rsidRPr="00D765A8" w:rsidTr="00FE1626">
        <w:trPr>
          <w:trHeight w:val="7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8" w:rsidRPr="00D765A8" w:rsidRDefault="00E53631" w:rsidP="00D645BF">
            <w:r w:rsidRPr="00D765A8">
              <w:rPr>
                <w:b/>
                <w:i/>
                <w:sz w:val="22"/>
                <w:szCs w:val="22"/>
              </w:rPr>
              <w:t xml:space="preserve">Задача № 1 Развитие </w:t>
            </w:r>
            <w:r w:rsidR="001C1D08" w:rsidRPr="00D765A8">
              <w:rPr>
                <w:b/>
                <w:i/>
                <w:sz w:val="22"/>
                <w:szCs w:val="22"/>
              </w:rPr>
              <w:t xml:space="preserve">механизмов </w:t>
            </w:r>
            <w:r w:rsidR="00F21DEC" w:rsidRPr="00D765A8">
              <w:rPr>
                <w:b/>
                <w:i/>
                <w:sz w:val="22"/>
                <w:szCs w:val="22"/>
              </w:rPr>
              <w:t xml:space="preserve">финансовой поддержки субъектов </w:t>
            </w:r>
            <w:r w:rsidR="001C1D08" w:rsidRPr="00D765A8">
              <w:rPr>
                <w:b/>
                <w:i/>
                <w:sz w:val="22"/>
                <w:szCs w:val="22"/>
              </w:rPr>
              <w:t>малого и среднего предпринимательства</w:t>
            </w:r>
          </w:p>
        </w:tc>
      </w:tr>
      <w:tr w:rsidR="00D645BF" w:rsidRPr="00D765A8" w:rsidTr="00FE1626">
        <w:trPr>
          <w:trHeight w:val="4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rPr>
                <w:bCs/>
              </w:rPr>
            </w:pPr>
            <w:r w:rsidRPr="00D765A8">
              <w:rPr>
                <w:bCs/>
                <w:sz w:val="22"/>
                <w:szCs w:val="22"/>
              </w:rPr>
              <w:t>1.1</w:t>
            </w:r>
            <w:r w:rsidR="005D1C04" w:rsidRPr="00D765A8">
              <w:rPr>
                <w:bCs/>
                <w:sz w:val="22"/>
                <w:szCs w:val="22"/>
              </w:rPr>
              <w:t>.</w:t>
            </w:r>
            <w:r w:rsidRPr="00D765A8">
              <w:rPr>
                <w:bCs/>
                <w:sz w:val="22"/>
                <w:szCs w:val="22"/>
              </w:rPr>
              <w:t xml:space="preserve"> Ф</w:t>
            </w:r>
            <w:r w:rsidRPr="00D765A8">
              <w:rPr>
                <w:sz w:val="22"/>
                <w:szCs w:val="22"/>
              </w:rPr>
              <w:t>ормирование и ведение Администрацией МО</w:t>
            </w:r>
            <w:r w:rsidR="00F05AA5" w:rsidRPr="00D765A8">
              <w:rPr>
                <w:sz w:val="22"/>
                <w:szCs w:val="22"/>
              </w:rPr>
              <w:t xml:space="preserve"> «Ленский муниципальный район» </w:t>
            </w:r>
            <w:r w:rsidRPr="00D765A8">
              <w:rPr>
                <w:sz w:val="22"/>
                <w:szCs w:val="22"/>
              </w:rPr>
              <w:t xml:space="preserve">перечня муниципального имущества для предоставления </w:t>
            </w:r>
            <w:r w:rsidR="005D1C04" w:rsidRPr="00D765A8">
              <w:rPr>
                <w:sz w:val="22"/>
                <w:szCs w:val="22"/>
              </w:rPr>
              <w:t xml:space="preserve">субъектам предпринимательства, </w:t>
            </w:r>
            <w:r w:rsidRPr="00D765A8">
              <w:rPr>
                <w:sz w:val="22"/>
                <w:szCs w:val="22"/>
              </w:rPr>
              <w:t>в том числе земельных участков, зданий, строений, сооружений, нежилых помещений, оборудования, инвентаря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r w:rsidRPr="00D765A8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893E61">
            <w:r w:rsidRPr="00D765A8">
              <w:rPr>
                <w:sz w:val="22"/>
                <w:szCs w:val="22"/>
              </w:rPr>
              <w:t>О</w:t>
            </w:r>
            <w:r w:rsidR="00F05AA5" w:rsidRPr="00D765A8">
              <w:rPr>
                <w:sz w:val="22"/>
                <w:szCs w:val="22"/>
              </w:rPr>
              <w:t xml:space="preserve">беспечение </w:t>
            </w:r>
            <w:r w:rsidR="005D1C04" w:rsidRPr="00D765A8">
              <w:rPr>
                <w:sz w:val="22"/>
                <w:szCs w:val="22"/>
              </w:rPr>
              <w:br/>
            </w:r>
            <w:r w:rsidR="00F05AA5" w:rsidRPr="00D765A8">
              <w:rPr>
                <w:sz w:val="22"/>
                <w:szCs w:val="22"/>
              </w:rPr>
              <w:t xml:space="preserve">субъектов малого предпринимательства </w:t>
            </w:r>
            <w:r w:rsidRPr="00D765A8">
              <w:rPr>
                <w:sz w:val="22"/>
                <w:szCs w:val="22"/>
              </w:rPr>
              <w:t>доступа к неиспользуемому и неэффек</w:t>
            </w:r>
            <w:r w:rsidR="005D1C04" w:rsidRPr="00D765A8">
              <w:rPr>
                <w:sz w:val="22"/>
                <w:szCs w:val="22"/>
              </w:rPr>
              <w:t xml:space="preserve">тивно используемому имуществу, </w:t>
            </w:r>
            <w:r w:rsidRPr="00D765A8">
              <w:rPr>
                <w:sz w:val="22"/>
                <w:szCs w:val="22"/>
              </w:rPr>
              <w:t>находящемуся в муниципальной собственности</w:t>
            </w:r>
          </w:p>
        </w:tc>
      </w:tr>
      <w:tr w:rsidR="005D1C04" w:rsidRPr="00D765A8" w:rsidTr="00FE162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893E61"/>
        </w:tc>
      </w:tr>
      <w:tr w:rsidR="00D645BF" w:rsidRPr="00D765A8" w:rsidTr="00FE1626">
        <w:trPr>
          <w:trHeight w:val="48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D20F6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893E61"/>
        </w:tc>
      </w:tr>
      <w:tr w:rsidR="00D645BF" w:rsidRPr="00D765A8" w:rsidTr="00FE1626">
        <w:trPr>
          <w:trHeight w:val="40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D20F67" w:rsidP="00D645BF">
            <w:r w:rsidRPr="00D765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893E61"/>
        </w:tc>
      </w:tr>
      <w:tr w:rsidR="00D645BF" w:rsidRPr="00D765A8" w:rsidTr="00FE1626">
        <w:trPr>
          <w:trHeight w:val="69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r w:rsidRPr="00D765A8">
              <w:rPr>
                <w:sz w:val="22"/>
                <w:szCs w:val="22"/>
              </w:rPr>
              <w:t xml:space="preserve">Внебюджетные </w:t>
            </w:r>
            <w:r w:rsidR="00D20F67" w:rsidRPr="00D765A8">
              <w:rPr>
                <w:sz w:val="22"/>
                <w:szCs w:val="22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D765A8" w:rsidRDefault="005C0170" w:rsidP="00893E61"/>
        </w:tc>
      </w:tr>
      <w:tr w:rsidR="00D645BF" w:rsidRPr="00D765A8" w:rsidTr="00FE1626">
        <w:trPr>
          <w:trHeight w:val="4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rPr>
                <w:bCs/>
              </w:rPr>
            </w:pPr>
            <w:r w:rsidRPr="00D765A8">
              <w:rPr>
                <w:bCs/>
                <w:sz w:val="22"/>
                <w:szCs w:val="22"/>
              </w:rPr>
              <w:t>1.2. Предоставление на конкурсной основе субсидий начинающим предпринимателям на создание собственного бизнеса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500001" w:rsidP="00D645BF">
            <w:pPr>
              <w:jc w:val="center"/>
            </w:pPr>
            <w:r>
              <w:rPr>
                <w:sz w:val="22"/>
                <w:szCs w:val="22"/>
              </w:rPr>
              <w:t>900</w:t>
            </w:r>
            <w:r w:rsidR="00D20F67" w:rsidRPr="00D765A8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500001" w:rsidP="00D645BF">
            <w:pPr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893E61">
            <w:r w:rsidRPr="00D765A8">
              <w:rPr>
                <w:sz w:val="22"/>
                <w:szCs w:val="22"/>
              </w:rPr>
              <w:t>Создание новых производств (видов деятельности) субъектами малого и среднего предпринимательства</w:t>
            </w:r>
          </w:p>
        </w:tc>
      </w:tr>
      <w:tr w:rsidR="005D1C04" w:rsidRPr="00D765A8" w:rsidTr="00FE162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893E61"/>
        </w:tc>
      </w:tr>
      <w:tr w:rsidR="00D645BF" w:rsidRPr="00D765A8" w:rsidTr="00FE1626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500001" w:rsidP="00D645BF">
            <w:pPr>
              <w:jc w:val="center"/>
            </w:pPr>
            <w:r>
              <w:rPr>
                <w:sz w:val="22"/>
                <w:szCs w:val="22"/>
              </w:rPr>
              <w:t>900</w:t>
            </w:r>
            <w:r w:rsidR="00D20F67" w:rsidRPr="00D765A8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500001" w:rsidP="00D645BF">
            <w:pPr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893E61"/>
        </w:tc>
      </w:tr>
      <w:tr w:rsidR="00D645BF" w:rsidRPr="00D765A8" w:rsidTr="00FE1626">
        <w:trPr>
          <w:trHeight w:val="42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893E61"/>
        </w:tc>
      </w:tr>
      <w:tr w:rsidR="00D645BF" w:rsidRPr="00D765A8" w:rsidTr="00FE1626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893E61"/>
        </w:tc>
      </w:tr>
      <w:tr w:rsidR="00D645BF" w:rsidRPr="00D765A8" w:rsidTr="00FE1626">
        <w:trPr>
          <w:trHeight w:val="40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1.3. Формирование и ведение реестра субъектов малого и среднего предпринимательства, получателей поддержки, на территории Ленского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893E61">
            <w:r w:rsidRPr="00D765A8">
              <w:rPr>
                <w:sz w:val="22"/>
                <w:szCs w:val="22"/>
              </w:rPr>
              <w:t>Наличие достоверной информаци</w:t>
            </w:r>
            <w:r w:rsidR="005D1C04" w:rsidRPr="00D765A8">
              <w:rPr>
                <w:sz w:val="22"/>
                <w:szCs w:val="22"/>
              </w:rPr>
              <w:t xml:space="preserve">и </w:t>
            </w:r>
            <w:r w:rsidRPr="00D765A8">
              <w:rPr>
                <w:sz w:val="22"/>
                <w:szCs w:val="22"/>
              </w:rPr>
              <w:t>получателей поддержки субъектами малого и среднего предпринимательства на территории муниципального образования, размещение реестра на официальном сайте Администрации МО «Ленский муниципальный район»</w:t>
            </w:r>
          </w:p>
        </w:tc>
      </w:tr>
      <w:tr w:rsidR="005D1C04" w:rsidRPr="00D765A8" w:rsidTr="00FE162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</w:tr>
      <w:tr w:rsidR="00D645BF" w:rsidRPr="00D765A8" w:rsidTr="00FE1626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645BF" w:rsidRPr="00D765A8" w:rsidTr="00FE1626">
        <w:trPr>
          <w:trHeight w:val="54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645BF" w:rsidRPr="00D765A8" w:rsidTr="00FE1626">
        <w:trPr>
          <w:trHeight w:val="55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FE1626">
        <w:trPr>
          <w:trHeight w:val="297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7" w:rsidRPr="00D765A8" w:rsidRDefault="00D20F67" w:rsidP="00D645BF">
            <w:r w:rsidRPr="00D765A8">
              <w:rPr>
                <w:b/>
                <w:i/>
                <w:sz w:val="22"/>
                <w:szCs w:val="22"/>
              </w:rPr>
              <w:t>Задача №</w:t>
            </w:r>
            <w:r w:rsidR="005D1C04" w:rsidRPr="00D765A8">
              <w:rPr>
                <w:b/>
                <w:i/>
                <w:sz w:val="22"/>
                <w:szCs w:val="22"/>
              </w:rPr>
              <w:t xml:space="preserve"> </w:t>
            </w:r>
            <w:r w:rsidRPr="00D765A8">
              <w:rPr>
                <w:b/>
                <w:i/>
                <w:sz w:val="22"/>
                <w:szCs w:val="22"/>
              </w:rPr>
              <w:t>2 Формирование информационного климата для развития субъектов малого и среднего предпринимательства</w:t>
            </w:r>
          </w:p>
        </w:tc>
      </w:tr>
      <w:tr w:rsidR="00D20F67" w:rsidRPr="00D765A8" w:rsidTr="00FE1626">
        <w:trPr>
          <w:trHeight w:val="22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2.1 Организация проведения </w:t>
            </w:r>
            <w:r w:rsidR="00D645BF" w:rsidRPr="00D765A8">
              <w:rPr>
                <w:sz w:val="22"/>
                <w:szCs w:val="22"/>
              </w:rPr>
              <w:t xml:space="preserve">конференций, семинаров, </w:t>
            </w:r>
            <w:r w:rsidRPr="00D765A8">
              <w:rPr>
                <w:sz w:val="22"/>
                <w:szCs w:val="22"/>
              </w:rPr>
              <w:t>деловых встреч и круглых столов с предпринимателями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D20F67" w:rsidP="00D645BF">
            <w:r w:rsidRPr="00D765A8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Совет по малому и среднему </w:t>
            </w:r>
            <w:proofErr w:type="spellStart"/>
            <w:proofErr w:type="gramStart"/>
            <w:r w:rsidRPr="00D765A8">
              <w:rPr>
                <w:sz w:val="22"/>
                <w:szCs w:val="22"/>
              </w:rPr>
              <w:t>предпринима</w:t>
            </w:r>
            <w:r w:rsidR="005D1C04" w:rsidRPr="00D765A8">
              <w:rPr>
                <w:sz w:val="22"/>
                <w:szCs w:val="22"/>
              </w:rPr>
              <w:t>-</w:t>
            </w:r>
            <w:r w:rsidRPr="00D765A8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Pr="00D765A8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Повышение общественной значимости предпринимательской деятельности</w:t>
            </w:r>
          </w:p>
        </w:tc>
      </w:tr>
      <w:tr w:rsidR="005D1C04" w:rsidRPr="00D765A8" w:rsidTr="00FE1626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</w:tr>
      <w:tr w:rsidR="00D20F67" w:rsidRPr="00D765A8" w:rsidTr="00FE1626">
        <w:trPr>
          <w:trHeight w:val="5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FE1626">
        <w:trPr>
          <w:trHeight w:val="39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FE162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  <w:r w:rsidRPr="00D765A8">
              <w:rPr>
                <w:sz w:val="22"/>
                <w:szCs w:val="22"/>
              </w:rPr>
              <w:t>5,0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FE1626">
        <w:trPr>
          <w:trHeight w:val="40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2.2 Работа информационно-</w:t>
            </w:r>
            <w:r w:rsidRPr="00D765A8">
              <w:rPr>
                <w:sz w:val="22"/>
                <w:szCs w:val="22"/>
              </w:rPr>
              <w:lastRenderedPageBreak/>
              <w:t>консультационного опорного пункта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D765A8">
              <w:rPr>
                <w:sz w:val="22"/>
                <w:szCs w:val="22"/>
              </w:rPr>
              <w:lastRenderedPageBreak/>
              <w:t xml:space="preserve">МО «Ленский муниципальный район», МБУК «Ленская </w:t>
            </w:r>
            <w:r w:rsidR="005D1C04" w:rsidRPr="00D765A8">
              <w:rPr>
                <w:sz w:val="22"/>
                <w:szCs w:val="22"/>
              </w:rPr>
              <w:t>МБ</w:t>
            </w:r>
            <w:r w:rsidRPr="00D765A8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B67E5E" w:rsidP="00D645BF">
            <w:r w:rsidRPr="00D765A8">
              <w:rPr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Оказание </w:t>
            </w:r>
            <w:r w:rsidRPr="00D765A8">
              <w:rPr>
                <w:sz w:val="22"/>
                <w:szCs w:val="22"/>
              </w:rPr>
              <w:lastRenderedPageBreak/>
              <w:t>информационно-консультационной помощи для субъектов малого и среднего предпринимательства</w:t>
            </w:r>
          </w:p>
        </w:tc>
      </w:tr>
      <w:tr w:rsidR="005D1C04" w:rsidRPr="00D765A8" w:rsidTr="00FE1626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</w:tr>
      <w:tr w:rsidR="00D20F67" w:rsidRPr="00D765A8" w:rsidTr="00FE16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FE1626">
        <w:trPr>
          <w:trHeight w:val="4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D20F67" w:rsidRPr="00D765A8" w:rsidTr="00FE16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/>
        </w:tc>
      </w:tr>
      <w:tr w:rsidR="001A7A17" w:rsidRPr="00D765A8" w:rsidTr="00FE1626">
        <w:trPr>
          <w:trHeight w:val="45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2.3 Освещение вопросов развития малого и</w:t>
            </w:r>
            <w:r w:rsidR="005D1C04" w:rsidRPr="00D765A8">
              <w:rPr>
                <w:sz w:val="22"/>
                <w:szCs w:val="22"/>
              </w:rPr>
              <w:t xml:space="preserve"> среднего предпринимательства </w:t>
            </w:r>
            <w:r w:rsidRPr="00D765A8">
              <w:rPr>
                <w:sz w:val="22"/>
                <w:szCs w:val="22"/>
              </w:rPr>
              <w:t>в средствах массовой информации и на официальном сайте Администрации МО «Ленский муниципальный район»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Пропаганда развития предпринимательской деятельности</w:t>
            </w:r>
          </w:p>
        </w:tc>
      </w:tr>
      <w:tr w:rsidR="005D1C04" w:rsidRPr="00D765A8" w:rsidTr="00FE1626">
        <w:trPr>
          <w:trHeight w:val="28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5D1C04" w:rsidP="00D645BF"/>
        </w:tc>
      </w:tr>
      <w:tr w:rsidR="001A7A17" w:rsidRPr="00D765A8" w:rsidTr="00FE16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FE1626">
        <w:trPr>
          <w:trHeight w:val="37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FE1626">
        <w:trPr>
          <w:trHeight w:val="78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D20F67" w:rsidRPr="00D765A8" w:rsidTr="00FE1626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D765A8" w:rsidRDefault="00D20F67" w:rsidP="00D645BF">
            <w:r w:rsidRPr="00D765A8">
              <w:rPr>
                <w:b/>
                <w:i/>
                <w:sz w:val="22"/>
                <w:szCs w:val="22"/>
              </w:rPr>
              <w:t>Задача № 3 Стимулирование развития и повышение привлекательности предпринимательской деятельности</w:t>
            </w:r>
          </w:p>
        </w:tc>
      </w:tr>
      <w:tr w:rsidR="001A7A17" w:rsidRPr="00D765A8" w:rsidTr="00FE1626">
        <w:trPr>
          <w:trHeight w:val="32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3.1 Организация проведения обучающих семинаров и деловых встреч по основам предпринимательской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r w:rsidRPr="00D765A8">
              <w:rPr>
                <w:sz w:val="22"/>
                <w:szCs w:val="22"/>
              </w:rPr>
              <w:t>Формирование предпринимательских навыков и обсуждение актуальных вопросов</w:t>
            </w:r>
          </w:p>
        </w:tc>
      </w:tr>
      <w:tr w:rsidR="00D765A8" w:rsidRPr="00D765A8" w:rsidTr="00FE1626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893E61"/>
        </w:tc>
      </w:tr>
      <w:tr w:rsidR="001A7A17" w:rsidRPr="00D765A8" w:rsidTr="00FE16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rPr>
          <w:trHeight w:val="59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rPr>
          <w:trHeight w:val="39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3.2 Оказание содействия субъектам малого и среднего предпринимательства по подготовке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D765A8" w:rsidRDefault="001A7A17" w:rsidP="00D645BF">
            <w:r w:rsidRPr="00D765A8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1A7A17" w:rsidRPr="00D765A8" w:rsidRDefault="005D1C04" w:rsidP="00D645BF">
            <w:r w:rsidRPr="00D765A8">
              <w:rPr>
                <w:sz w:val="22"/>
                <w:szCs w:val="22"/>
              </w:rPr>
              <w:lastRenderedPageBreak/>
              <w:t>ОЗН по Ленскому району ГКУ АО "Архангельский областной центр занятости населения"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r w:rsidRPr="00D765A8">
              <w:rPr>
                <w:sz w:val="22"/>
                <w:szCs w:val="22"/>
              </w:rPr>
              <w:t xml:space="preserve">Возмещение части затрат  субъектам предпринимательства на подготовку, </w:t>
            </w:r>
            <w:r w:rsidRPr="00D765A8">
              <w:rPr>
                <w:sz w:val="22"/>
                <w:szCs w:val="22"/>
              </w:rPr>
              <w:lastRenderedPageBreak/>
              <w:t>переподготовку, повышению квалификации кадров. Проведение обучающих мероприятий, ярмарок-вакансий, подгото</w:t>
            </w:r>
            <w:r w:rsidR="00893E61">
              <w:rPr>
                <w:sz w:val="22"/>
                <w:szCs w:val="22"/>
              </w:rPr>
              <w:t>вка и переподготовка профессий</w:t>
            </w:r>
          </w:p>
        </w:tc>
      </w:tr>
      <w:tr w:rsidR="00D765A8" w:rsidRPr="00D765A8" w:rsidTr="00FE1626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893E61"/>
        </w:tc>
      </w:tr>
      <w:tr w:rsidR="001A7A17" w:rsidRPr="00D765A8" w:rsidTr="00FE16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Бюджет МО «Ленский </w:t>
            </w:r>
            <w:r w:rsidRPr="00D765A8">
              <w:rPr>
                <w:sz w:val="22"/>
                <w:szCs w:val="22"/>
              </w:rPr>
              <w:lastRenderedPageBreak/>
              <w:t>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rPr>
          <w:trHeight w:val="5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rPr>
          <w:trHeight w:val="24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rPr>
          <w:trHeight w:val="45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3.3. Организация конкурсов профессионального мастерства в рамках проводимых ярмарок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r w:rsidRPr="00D765A8">
              <w:rPr>
                <w:sz w:val="22"/>
                <w:szCs w:val="22"/>
              </w:rPr>
              <w:t xml:space="preserve">Поднятие престижа предпринимательской деятельности в различных сферах бизнеса </w:t>
            </w:r>
          </w:p>
        </w:tc>
      </w:tr>
      <w:tr w:rsidR="00D765A8" w:rsidRPr="00D765A8" w:rsidTr="00FE1626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893E61"/>
        </w:tc>
      </w:tr>
      <w:tr w:rsidR="001A7A17" w:rsidRPr="00D765A8" w:rsidTr="00FE16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rPr>
          <w:trHeight w:val="49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rPr>
          <w:trHeight w:val="4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3.4. Проведение отборочных туров областных конкурсов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Default="001A7A17" w:rsidP="00D645BF">
            <w:r w:rsidRPr="00D765A8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1A7A17" w:rsidRPr="00D765A8" w:rsidRDefault="00D765A8" w:rsidP="00D645BF">
            <w:r>
              <w:rPr>
                <w:sz w:val="22"/>
                <w:szCs w:val="22"/>
              </w:rPr>
              <w:t xml:space="preserve">Совет по малому </w:t>
            </w:r>
            <w:proofErr w:type="spellStart"/>
            <w:proofErr w:type="gramStart"/>
            <w:r w:rsidR="001A7A17" w:rsidRPr="00D765A8">
              <w:rPr>
                <w:sz w:val="22"/>
                <w:szCs w:val="22"/>
              </w:rPr>
              <w:t>предпринима</w:t>
            </w:r>
            <w:r>
              <w:rPr>
                <w:sz w:val="22"/>
                <w:szCs w:val="22"/>
              </w:rPr>
              <w:t>-</w:t>
            </w:r>
            <w:r w:rsidR="001A7A17" w:rsidRPr="00D765A8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="001A7A17" w:rsidRPr="00D765A8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893E61" w:rsidP="00893E61">
            <w:r>
              <w:rPr>
                <w:sz w:val="22"/>
                <w:szCs w:val="22"/>
              </w:rPr>
              <w:t xml:space="preserve">Повышение общественной </w:t>
            </w:r>
            <w:r w:rsidR="001A7A17" w:rsidRPr="00D765A8">
              <w:rPr>
                <w:sz w:val="22"/>
                <w:szCs w:val="22"/>
              </w:rPr>
              <w:t>значимости предпринимательской деятельности</w:t>
            </w:r>
          </w:p>
        </w:tc>
      </w:tr>
      <w:tr w:rsidR="00D765A8" w:rsidRPr="00D765A8" w:rsidTr="00FE1626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893E61"/>
        </w:tc>
      </w:tr>
      <w:tr w:rsidR="001A7A17" w:rsidRPr="00D765A8" w:rsidTr="00FE16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rPr>
          <w:trHeight w:val="47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/>
        </w:tc>
      </w:tr>
      <w:tr w:rsidR="001A7A17" w:rsidRPr="00D765A8" w:rsidTr="00FE1626">
        <w:trPr>
          <w:trHeight w:val="4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3.5. Проведение ярмарок и конкурсов, оказание помощи в проведении ярмарок и конкурсов в поселениях, участие в областных и межрайонных </w:t>
            </w:r>
            <w:r w:rsidRPr="00D765A8">
              <w:rPr>
                <w:sz w:val="22"/>
                <w:szCs w:val="22"/>
              </w:rPr>
              <w:lastRenderedPageBreak/>
              <w:t>выставках, ярмарках, конкурсах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Default="001A7A17" w:rsidP="00D645BF">
            <w:r w:rsidRPr="00D765A8">
              <w:rPr>
                <w:sz w:val="22"/>
                <w:szCs w:val="22"/>
              </w:rPr>
              <w:lastRenderedPageBreak/>
              <w:t xml:space="preserve">Администрация МО «Ленский муниципальный район», </w:t>
            </w:r>
          </w:p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Совет по малому </w:t>
            </w:r>
            <w:proofErr w:type="spellStart"/>
            <w:proofErr w:type="gramStart"/>
            <w:r w:rsidRPr="00D765A8">
              <w:rPr>
                <w:sz w:val="22"/>
                <w:szCs w:val="22"/>
              </w:rPr>
              <w:lastRenderedPageBreak/>
              <w:t>предпринима</w:t>
            </w:r>
            <w:r w:rsidR="00D765A8">
              <w:rPr>
                <w:sz w:val="22"/>
                <w:szCs w:val="22"/>
              </w:rPr>
              <w:t>-</w:t>
            </w:r>
            <w:r w:rsidRPr="00D765A8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Pr="00D765A8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D645BF">
            <w:r w:rsidRPr="00D765A8">
              <w:rPr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732798" w:rsidP="00D765A8">
            <w:pPr>
              <w:jc w:val="center"/>
            </w:pPr>
            <w:r w:rsidRPr="00D765A8">
              <w:rPr>
                <w:sz w:val="22"/>
                <w:szCs w:val="22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E062DD" w:rsidP="00D765A8">
            <w:pPr>
              <w:jc w:val="center"/>
            </w:pPr>
            <w:r w:rsidRPr="00D765A8">
              <w:rPr>
                <w:sz w:val="22"/>
                <w:szCs w:val="22"/>
              </w:rPr>
              <w:t>30</w:t>
            </w:r>
            <w:r w:rsidR="001A7A17" w:rsidRPr="00D765A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45,0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r w:rsidRPr="00D765A8">
              <w:rPr>
                <w:sz w:val="22"/>
                <w:szCs w:val="22"/>
              </w:rPr>
              <w:t xml:space="preserve">Увеличение товарного предложения, повышение статуса ярмарки на </w:t>
            </w:r>
            <w:r w:rsidR="00893E61">
              <w:rPr>
                <w:sz w:val="22"/>
                <w:szCs w:val="22"/>
              </w:rPr>
              <w:lastRenderedPageBreak/>
              <w:t>районном и региональном уровнях</w:t>
            </w:r>
          </w:p>
        </w:tc>
      </w:tr>
      <w:tr w:rsidR="00D765A8" w:rsidRPr="00D765A8" w:rsidTr="00FE1626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>
            <w:r w:rsidRPr="00D765A8">
              <w:rPr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</w:tr>
      <w:tr w:rsidR="001A7A17" w:rsidRPr="00D765A8" w:rsidTr="00FE16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Бюджет МО «Ленский </w:t>
            </w:r>
            <w:r w:rsidRPr="00D765A8">
              <w:rPr>
                <w:sz w:val="22"/>
                <w:szCs w:val="22"/>
              </w:rPr>
              <w:lastRenderedPageBreak/>
              <w:t>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732798" w:rsidP="00D765A8">
            <w:pPr>
              <w:jc w:val="center"/>
            </w:pPr>
            <w:r w:rsidRPr="00D765A8">
              <w:rPr>
                <w:sz w:val="22"/>
                <w:szCs w:val="22"/>
              </w:rPr>
              <w:lastRenderedPageBreak/>
              <w:t>210</w:t>
            </w:r>
            <w:r w:rsidR="001A7A17" w:rsidRPr="00D765A8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E062DD" w:rsidP="00D765A8">
            <w:pPr>
              <w:jc w:val="center"/>
            </w:pPr>
            <w:r w:rsidRPr="00D765A8">
              <w:rPr>
                <w:sz w:val="22"/>
                <w:szCs w:val="22"/>
              </w:rPr>
              <w:t>30</w:t>
            </w:r>
            <w:r w:rsidR="001A7A17" w:rsidRPr="00D765A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  <w:r w:rsidRPr="00D765A8">
              <w:rPr>
                <w:sz w:val="22"/>
                <w:szCs w:val="22"/>
              </w:rPr>
              <w:t>45,0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FE1626">
        <w:trPr>
          <w:trHeight w:val="53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FE16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r w:rsidRPr="00D765A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FE1626">
        <w:trPr>
          <w:trHeight w:val="461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D765A8" w:rsidP="00D765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  <w:r w:rsidR="001A7A17" w:rsidRPr="00D765A8">
              <w:rPr>
                <w:b/>
                <w:sz w:val="22"/>
                <w:szCs w:val="22"/>
              </w:rPr>
              <w:t>по муниципальной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B67E5E" w:rsidP="00893E61">
            <w:pPr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0E7564" w:rsidP="00D765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1140</w:t>
            </w:r>
            <w:r w:rsidR="001A7A17" w:rsidRPr="00D765A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0E7564" w:rsidP="00D765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1A7A17" w:rsidRPr="00D765A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E062DD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</w:t>
            </w:r>
            <w:r w:rsidR="00500001">
              <w:rPr>
                <w:b/>
                <w:sz w:val="22"/>
                <w:szCs w:val="22"/>
              </w:rPr>
              <w:t>3</w:t>
            </w:r>
            <w:r w:rsidRPr="00D765A8">
              <w:rPr>
                <w:b/>
                <w:sz w:val="22"/>
                <w:szCs w:val="22"/>
              </w:rPr>
              <w:t>5</w:t>
            </w:r>
            <w:r w:rsidR="001A7A17" w:rsidRPr="00D765A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</w:t>
            </w:r>
            <w:r w:rsidR="000E7564">
              <w:rPr>
                <w:b/>
                <w:sz w:val="22"/>
                <w:szCs w:val="22"/>
              </w:rPr>
              <w:t>50</w:t>
            </w:r>
            <w:r w:rsidRPr="00D765A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D765A8" w:rsidRPr="00D765A8" w:rsidTr="00FE1626">
        <w:trPr>
          <w:trHeight w:val="180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893E61">
            <w:pPr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D765A8" w:rsidRDefault="00D765A8" w:rsidP="00D645BF"/>
        </w:tc>
      </w:tr>
      <w:tr w:rsidR="001A7A17" w:rsidRPr="00D765A8" w:rsidTr="00FE1626"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pPr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0E7564" w:rsidP="00D765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1110</w:t>
            </w:r>
            <w:r w:rsidR="001A7A17" w:rsidRPr="00D765A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0E7564" w:rsidP="00D765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A7A17" w:rsidRPr="00D765A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E062DD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</w:t>
            </w:r>
            <w:r w:rsidR="00500001">
              <w:rPr>
                <w:b/>
                <w:sz w:val="22"/>
                <w:szCs w:val="22"/>
              </w:rPr>
              <w:t>30</w:t>
            </w:r>
            <w:r w:rsidR="001A7A17" w:rsidRPr="00D765A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</w:t>
            </w:r>
            <w:r w:rsidR="000E7564">
              <w:rPr>
                <w:b/>
                <w:sz w:val="22"/>
                <w:szCs w:val="22"/>
              </w:rPr>
              <w:t>45</w:t>
            </w:r>
            <w:r w:rsidRPr="00D765A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</w:t>
            </w:r>
            <w:r w:rsidR="000E7564">
              <w:rPr>
                <w:b/>
                <w:sz w:val="22"/>
                <w:szCs w:val="22"/>
              </w:rPr>
              <w:t>45</w:t>
            </w:r>
            <w:r w:rsidRPr="00D765A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FE1626">
        <w:trPr>
          <w:trHeight w:val="413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pPr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  <w:tr w:rsidR="001A7A17" w:rsidRPr="00D765A8" w:rsidTr="00FE1626"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893E61">
            <w:pPr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765A8">
            <w:pPr>
              <w:jc w:val="center"/>
              <w:rPr>
                <w:b/>
              </w:rPr>
            </w:pPr>
            <w:r w:rsidRPr="00D765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D765A8" w:rsidRDefault="001A7A17" w:rsidP="00D645BF"/>
        </w:tc>
      </w:tr>
    </w:tbl>
    <w:p w:rsidR="001C1D08" w:rsidRDefault="001C1D08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5637F0" w:rsidRDefault="005637F0" w:rsidP="00D645BF">
      <w:pPr>
        <w:jc w:val="right"/>
      </w:pPr>
    </w:p>
    <w:p w:rsidR="00BF2766" w:rsidRPr="00D765A8" w:rsidRDefault="00BF2766" w:rsidP="00BF2766">
      <w:pPr>
        <w:pStyle w:val="a3"/>
        <w:numPr>
          <w:ilvl w:val="0"/>
          <w:numId w:val="2"/>
        </w:numPr>
        <w:ind w:left="0" w:firstLine="0"/>
        <w:contextualSpacing w:val="0"/>
        <w:jc w:val="both"/>
        <w:rPr>
          <w:sz w:val="28"/>
          <w:szCs w:val="28"/>
        </w:rPr>
      </w:pPr>
      <w:proofErr w:type="gramStart"/>
      <w:r w:rsidRPr="00D765A8">
        <w:rPr>
          <w:sz w:val="28"/>
          <w:szCs w:val="28"/>
        </w:rPr>
        <w:lastRenderedPageBreak/>
        <w:t>Приложени</w:t>
      </w:r>
      <w:r w:rsidR="00E8588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65A8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2  </w:t>
      </w:r>
      <w:r w:rsidRPr="00D765A8">
        <w:rPr>
          <w:sz w:val="28"/>
          <w:szCs w:val="28"/>
        </w:rPr>
        <w:t>к указанной Программе изложить в следующей редакции:</w:t>
      </w:r>
    </w:p>
    <w:p w:rsidR="00BF2766" w:rsidRDefault="00BF2766" w:rsidP="00BF2766">
      <w:pPr>
        <w:jc w:val="both"/>
        <w:rPr>
          <w:bCs/>
        </w:rPr>
      </w:pPr>
    </w:p>
    <w:p w:rsidR="00BF2766" w:rsidRDefault="00BF2766" w:rsidP="00BF2766">
      <w:pPr>
        <w:jc w:val="both"/>
      </w:pPr>
    </w:p>
    <w:p w:rsidR="005637F0" w:rsidRPr="006F465F" w:rsidRDefault="005637F0" w:rsidP="005637F0">
      <w:pPr>
        <w:jc w:val="right"/>
      </w:pPr>
      <w:r>
        <w:t>П</w:t>
      </w:r>
      <w:r w:rsidRPr="006F465F">
        <w:t>риложение №2</w:t>
      </w:r>
    </w:p>
    <w:p w:rsidR="005637F0" w:rsidRDefault="005637F0" w:rsidP="005637F0">
      <w:pPr>
        <w:tabs>
          <w:tab w:val="num" w:pos="1080"/>
        </w:tabs>
        <w:jc w:val="right"/>
      </w:pPr>
      <w:r>
        <w:t xml:space="preserve">к муниципальной программе </w:t>
      </w:r>
    </w:p>
    <w:p w:rsidR="005637F0" w:rsidRDefault="005637F0" w:rsidP="005637F0">
      <w:pPr>
        <w:jc w:val="right"/>
        <w:rPr>
          <w:bCs/>
        </w:rPr>
      </w:pPr>
      <w:r>
        <w:rPr>
          <w:bCs/>
        </w:rPr>
        <w:t>«Развитие малого и среднего предпринимательства</w:t>
      </w:r>
    </w:p>
    <w:p w:rsidR="005637F0" w:rsidRDefault="005637F0" w:rsidP="005637F0">
      <w:pPr>
        <w:tabs>
          <w:tab w:val="num" w:pos="1080"/>
        </w:tabs>
        <w:jc w:val="right"/>
        <w:rPr>
          <w:bCs/>
        </w:rPr>
      </w:pPr>
      <w:r>
        <w:rPr>
          <w:bCs/>
        </w:rPr>
        <w:t xml:space="preserve"> на территории МО «Ленский муниципальный район»</w:t>
      </w:r>
    </w:p>
    <w:p w:rsidR="005637F0" w:rsidRPr="00C232F1" w:rsidRDefault="005637F0" w:rsidP="005637F0">
      <w:pPr>
        <w:tabs>
          <w:tab w:val="num" w:pos="1080"/>
        </w:tabs>
        <w:jc w:val="right"/>
      </w:pPr>
      <w:r w:rsidRPr="00C232F1">
        <w:t xml:space="preserve"> </w:t>
      </w:r>
      <w:r>
        <w:t xml:space="preserve">(в редакции постановления </w:t>
      </w:r>
      <w:r w:rsidRPr="00C232F1">
        <w:t xml:space="preserve">Администрации </w:t>
      </w:r>
    </w:p>
    <w:p w:rsidR="005637F0" w:rsidRPr="00C232F1" w:rsidRDefault="005637F0" w:rsidP="005637F0">
      <w:pPr>
        <w:tabs>
          <w:tab w:val="num" w:pos="1080"/>
        </w:tabs>
        <w:jc w:val="right"/>
      </w:pPr>
      <w:r w:rsidRPr="00C232F1">
        <w:t>МО «Ленский муниципальный район»</w:t>
      </w:r>
    </w:p>
    <w:p w:rsidR="005637F0" w:rsidRDefault="00FE1626" w:rsidP="005637F0">
      <w:pPr>
        <w:jc w:val="right"/>
        <w:rPr>
          <w:sz w:val="28"/>
          <w:szCs w:val="28"/>
        </w:rPr>
      </w:pPr>
      <w:r>
        <w:t>о</w:t>
      </w:r>
      <w:r w:rsidR="005637F0" w:rsidRPr="00C232F1">
        <w:t xml:space="preserve">т </w:t>
      </w:r>
      <w:r w:rsidR="005637F0">
        <w:t xml:space="preserve">              </w:t>
      </w:r>
      <w:r w:rsidR="005637F0" w:rsidRPr="00C232F1">
        <w:t>№</w:t>
      </w:r>
      <w:r w:rsidR="005637F0">
        <w:t xml:space="preserve">   -н)</w:t>
      </w:r>
    </w:p>
    <w:p w:rsidR="005637F0" w:rsidRDefault="005637F0" w:rsidP="005637F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637F0" w:rsidRDefault="005637F0" w:rsidP="005637F0">
      <w:pPr>
        <w:jc w:val="center"/>
        <w:rPr>
          <w:bCs/>
          <w:sz w:val="28"/>
          <w:szCs w:val="28"/>
        </w:rPr>
      </w:pPr>
      <w:r w:rsidRPr="00232AC3">
        <w:rPr>
          <w:sz w:val="28"/>
          <w:szCs w:val="28"/>
        </w:rPr>
        <w:t>целевых показателей муниципальной программы</w:t>
      </w:r>
      <w:r>
        <w:rPr>
          <w:sz w:val="28"/>
          <w:szCs w:val="28"/>
        </w:rPr>
        <w:t xml:space="preserve"> </w:t>
      </w:r>
      <w:r w:rsidRPr="001A7A17">
        <w:rPr>
          <w:bCs/>
          <w:sz w:val="28"/>
          <w:szCs w:val="28"/>
        </w:rPr>
        <w:t>«Развитие малого и среднего предпринимательства</w:t>
      </w:r>
      <w:r>
        <w:rPr>
          <w:bCs/>
          <w:sz w:val="28"/>
          <w:szCs w:val="28"/>
        </w:rPr>
        <w:t xml:space="preserve"> </w:t>
      </w:r>
    </w:p>
    <w:p w:rsidR="005637F0" w:rsidRPr="001A7A17" w:rsidRDefault="005637F0" w:rsidP="005637F0">
      <w:pPr>
        <w:jc w:val="center"/>
        <w:rPr>
          <w:sz w:val="28"/>
          <w:szCs w:val="28"/>
        </w:rPr>
      </w:pPr>
      <w:r w:rsidRPr="001A7A17">
        <w:rPr>
          <w:bCs/>
          <w:sz w:val="28"/>
          <w:szCs w:val="28"/>
        </w:rPr>
        <w:t>на территории МО «Ленский муниципальный район»</w:t>
      </w:r>
    </w:p>
    <w:p w:rsidR="005637F0" w:rsidRDefault="005637F0" w:rsidP="005637F0">
      <w:pPr>
        <w:pStyle w:val="a3"/>
        <w:jc w:val="both"/>
      </w:pPr>
      <w:r w:rsidRPr="005637F0">
        <w:t>Ответственный исполнитель: отдел экономики и прогнозирования Администрации МО «Ленский муниципальный район» (далее- Отдел экономики и прогнозирования).</w:t>
      </w:r>
    </w:p>
    <w:p w:rsidR="005637F0" w:rsidRPr="00010E04" w:rsidRDefault="005637F0" w:rsidP="005637F0">
      <w:pPr>
        <w:pStyle w:val="a3"/>
        <w:jc w:val="both"/>
        <w:rPr>
          <w:sz w:val="28"/>
          <w:szCs w:val="28"/>
        </w:rPr>
      </w:pPr>
    </w:p>
    <w:tbl>
      <w:tblPr>
        <w:tblStyle w:val="a4"/>
        <w:tblW w:w="12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1701"/>
        <w:gridCol w:w="850"/>
        <w:gridCol w:w="1276"/>
        <w:gridCol w:w="850"/>
        <w:gridCol w:w="851"/>
        <w:gridCol w:w="850"/>
        <w:gridCol w:w="851"/>
        <w:gridCol w:w="850"/>
      </w:tblGrid>
      <w:tr w:rsidR="005637F0" w:rsidRPr="00DE4B28" w:rsidTr="005637F0">
        <w:tc>
          <w:tcPr>
            <w:tcW w:w="3941" w:type="dxa"/>
            <w:vMerge w:val="restart"/>
          </w:tcPr>
          <w:p w:rsidR="005637F0" w:rsidRPr="00881497" w:rsidRDefault="005637F0" w:rsidP="00914197">
            <w:pPr>
              <w:pStyle w:val="a3"/>
              <w:ind w:left="0"/>
              <w:jc w:val="both"/>
              <w:rPr>
                <w:b/>
              </w:rPr>
            </w:pPr>
            <w:r w:rsidRPr="00881497">
              <w:rPr>
                <w:b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5637F0" w:rsidRPr="00881497" w:rsidRDefault="005637F0" w:rsidP="0091419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850" w:type="dxa"/>
            <w:vMerge w:val="restart"/>
          </w:tcPr>
          <w:p w:rsidR="005637F0" w:rsidRPr="00881497" w:rsidRDefault="005637F0" w:rsidP="00914197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5528" w:type="dxa"/>
            <w:gridSpan w:val="6"/>
          </w:tcPr>
          <w:p w:rsidR="005637F0" w:rsidRPr="00DE4B28" w:rsidRDefault="005637F0" w:rsidP="00914197">
            <w:pPr>
              <w:pStyle w:val="a3"/>
              <w:ind w:left="0"/>
              <w:jc w:val="both"/>
              <w:rPr>
                <w:b/>
              </w:rPr>
            </w:pPr>
            <w:r w:rsidRPr="00DE4B28">
              <w:rPr>
                <w:b/>
              </w:rPr>
              <w:t>Значения целевых показателей</w:t>
            </w:r>
          </w:p>
        </w:tc>
      </w:tr>
      <w:tr w:rsidR="005637F0" w:rsidTr="005637F0">
        <w:tc>
          <w:tcPr>
            <w:tcW w:w="3941" w:type="dxa"/>
            <w:vMerge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7F0" w:rsidRPr="00881497" w:rsidRDefault="005637F0" w:rsidP="005637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  <w:r w:rsidRPr="0088149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637F0" w:rsidRDefault="005637F0" w:rsidP="005637F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81497">
              <w:rPr>
                <w:b/>
              </w:rPr>
              <w:t>год</w:t>
            </w:r>
          </w:p>
        </w:tc>
        <w:tc>
          <w:tcPr>
            <w:tcW w:w="850" w:type="dxa"/>
          </w:tcPr>
          <w:p w:rsidR="005637F0" w:rsidRPr="00881497" w:rsidRDefault="005637F0" w:rsidP="009141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9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81497">
              <w:rPr>
                <w:b/>
              </w:rPr>
              <w:t>год</w:t>
            </w:r>
          </w:p>
        </w:tc>
        <w:tc>
          <w:tcPr>
            <w:tcW w:w="851" w:type="dxa"/>
          </w:tcPr>
          <w:p w:rsidR="005637F0" w:rsidRPr="00881497" w:rsidRDefault="005637F0" w:rsidP="009141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9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81497">
              <w:rPr>
                <w:b/>
              </w:rPr>
              <w:t>год</w:t>
            </w:r>
          </w:p>
        </w:tc>
        <w:tc>
          <w:tcPr>
            <w:tcW w:w="850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851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850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2027 год</w:t>
            </w:r>
          </w:p>
        </w:tc>
      </w:tr>
      <w:tr w:rsidR="005637F0" w:rsidRPr="00044D68" w:rsidTr="005637F0">
        <w:tc>
          <w:tcPr>
            <w:tcW w:w="3941" w:type="dxa"/>
          </w:tcPr>
          <w:p w:rsidR="005637F0" w:rsidRPr="00044D68" w:rsidRDefault="005637F0" w:rsidP="00914197">
            <w:pPr>
              <w:pStyle w:val="a3"/>
              <w:ind w:left="0"/>
              <w:jc w:val="center"/>
            </w:pPr>
            <w:r w:rsidRPr="00044D68">
              <w:t>1</w:t>
            </w:r>
          </w:p>
        </w:tc>
        <w:tc>
          <w:tcPr>
            <w:tcW w:w="1701" w:type="dxa"/>
          </w:tcPr>
          <w:p w:rsidR="005637F0" w:rsidRDefault="005637F0" w:rsidP="00914197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637F0" w:rsidRPr="00044D68" w:rsidRDefault="005637F0" w:rsidP="00914197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637F0" w:rsidRPr="00044D68" w:rsidRDefault="005637F0" w:rsidP="00914197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637F0" w:rsidRPr="00044D68" w:rsidRDefault="005637F0" w:rsidP="0091419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637F0" w:rsidRPr="00044D68" w:rsidRDefault="005637F0" w:rsidP="00914197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637F0" w:rsidRPr="00044D68" w:rsidRDefault="005637F0" w:rsidP="00914197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637F0" w:rsidRPr="00044D68" w:rsidRDefault="005637F0" w:rsidP="00914197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637F0" w:rsidRPr="00044D68" w:rsidRDefault="005637F0" w:rsidP="00914197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5637F0" w:rsidRPr="00F80DD1" w:rsidTr="005637F0">
        <w:tc>
          <w:tcPr>
            <w:tcW w:w="3941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t>1. Количество субъектов предпринимательской деятельности на территории МО «Ленский муниципальный район»</w:t>
            </w:r>
          </w:p>
        </w:tc>
        <w:tc>
          <w:tcPr>
            <w:tcW w:w="1701" w:type="dxa"/>
          </w:tcPr>
          <w:p w:rsidR="005637F0" w:rsidRDefault="005637F0" w:rsidP="00914197">
            <w:pPr>
              <w:pStyle w:val="a3"/>
              <w:ind w:left="0"/>
              <w:jc w:val="both"/>
            </w:pPr>
            <w:r>
              <w:t>Отдел экономики и прогнозирования</w:t>
            </w:r>
          </w:p>
        </w:tc>
        <w:tc>
          <w:tcPr>
            <w:tcW w:w="850" w:type="dxa"/>
          </w:tcPr>
          <w:p w:rsidR="005637F0" w:rsidRPr="00F80DD1" w:rsidRDefault="005637F0" w:rsidP="00914197">
            <w:pPr>
              <w:pStyle w:val="a3"/>
              <w:ind w:left="0"/>
              <w:jc w:val="both"/>
            </w:pPr>
            <w:r w:rsidRPr="00F80DD1">
              <w:t>Ед.</w:t>
            </w:r>
          </w:p>
        </w:tc>
        <w:tc>
          <w:tcPr>
            <w:tcW w:w="1276" w:type="dxa"/>
          </w:tcPr>
          <w:p w:rsidR="005637F0" w:rsidRPr="00F80DD1" w:rsidRDefault="005637F0" w:rsidP="00914197">
            <w:pPr>
              <w:pStyle w:val="a3"/>
              <w:ind w:left="0"/>
              <w:jc w:val="both"/>
            </w:pPr>
            <w:r w:rsidRPr="00F80DD1">
              <w:t>2</w:t>
            </w:r>
            <w:r w:rsidR="00C775A7">
              <w:t>41</w:t>
            </w:r>
          </w:p>
        </w:tc>
        <w:tc>
          <w:tcPr>
            <w:tcW w:w="850" w:type="dxa"/>
          </w:tcPr>
          <w:p w:rsidR="005637F0" w:rsidRPr="00F80DD1" w:rsidRDefault="005637F0" w:rsidP="00914197">
            <w:pPr>
              <w:pStyle w:val="a3"/>
              <w:ind w:left="0"/>
              <w:jc w:val="both"/>
            </w:pPr>
            <w:r w:rsidRPr="00F80DD1">
              <w:t>22</w:t>
            </w:r>
            <w:r>
              <w:t>8</w:t>
            </w:r>
          </w:p>
        </w:tc>
        <w:tc>
          <w:tcPr>
            <w:tcW w:w="851" w:type="dxa"/>
          </w:tcPr>
          <w:p w:rsidR="005637F0" w:rsidRPr="00F80DD1" w:rsidRDefault="00C775A7" w:rsidP="00914197">
            <w:pPr>
              <w:pStyle w:val="a3"/>
              <w:ind w:left="0"/>
              <w:jc w:val="both"/>
            </w:pPr>
            <w:r>
              <w:t>212</w:t>
            </w:r>
          </w:p>
        </w:tc>
        <w:tc>
          <w:tcPr>
            <w:tcW w:w="850" w:type="dxa"/>
          </w:tcPr>
          <w:p w:rsidR="005637F0" w:rsidRPr="00F80DD1" w:rsidRDefault="005637F0" w:rsidP="00914197">
            <w:pPr>
              <w:pStyle w:val="a3"/>
              <w:ind w:left="0"/>
              <w:jc w:val="both"/>
            </w:pPr>
            <w:r>
              <w:t>228</w:t>
            </w:r>
          </w:p>
        </w:tc>
        <w:tc>
          <w:tcPr>
            <w:tcW w:w="851" w:type="dxa"/>
          </w:tcPr>
          <w:p w:rsidR="005637F0" w:rsidRPr="00F80DD1" w:rsidRDefault="005637F0" w:rsidP="00914197">
            <w:pPr>
              <w:pStyle w:val="a3"/>
              <w:ind w:left="0"/>
              <w:jc w:val="both"/>
            </w:pPr>
            <w:r>
              <w:t>228</w:t>
            </w:r>
          </w:p>
        </w:tc>
        <w:tc>
          <w:tcPr>
            <w:tcW w:w="850" w:type="dxa"/>
          </w:tcPr>
          <w:p w:rsidR="005637F0" w:rsidRPr="00F80DD1" w:rsidRDefault="005637F0" w:rsidP="00914197">
            <w:pPr>
              <w:pStyle w:val="a3"/>
              <w:ind w:left="0"/>
              <w:jc w:val="both"/>
            </w:pPr>
            <w:r>
              <w:t>228</w:t>
            </w:r>
          </w:p>
        </w:tc>
      </w:tr>
      <w:tr w:rsidR="005637F0" w:rsidRPr="00DE4B28" w:rsidTr="005637F0">
        <w:tc>
          <w:tcPr>
            <w:tcW w:w="3941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t xml:space="preserve">2. Количество проведенных конкурсов на получении субсидии на развитие предпринимательской деятельности </w:t>
            </w:r>
            <w:r w:rsidRPr="004C2F14">
              <w:t>(областных и районных)</w:t>
            </w:r>
          </w:p>
        </w:tc>
        <w:tc>
          <w:tcPr>
            <w:tcW w:w="1701" w:type="dxa"/>
          </w:tcPr>
          <w:p w:rsidR="005637F0" w:rsidRDefault="005637F0" w:rsidP="00914197">
            <w:pPr>
              <w:pStyle w:val="a3"/>
              <w:ind w:left="0"/>
              <w:jc w:val="both"/>
            </w:pPr>
            <w:r>
              <w:t>Отдел экономики и прогнозирования, финансовый отдел</w:t>
            </w:r>
          </w:p>
        </w:tc>
        <w:tc>
          <w:tcPr>
            <w:tcW w:w="850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t>Ед.</w:t>
            </w:r>
          </w:p>
        </w:tc>
        <w:tc>
          <w:tcPr>
            <w:tcW w:w="1276" w:type="dxa"/>
          </w:tcPr>
          <w:p w:rsidR="005637F0" w:rsidRPr="00DE4B28" w:rsidRDefault="00FE1626" w:rsidP="00914197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5637F0" w:rsidRPr="00DE4B28" w:rsidRDefault="00FE1626" w:rsidP="00914197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5637F0" w:rsidRPr="00DE4B28" w:rsidRDefault="00FE1626" w:rsidP="00914197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3</w:t>
            </w:r>
          </w:p>
        </w:tc>
        <w:tc>
          <w:tcPr>
            <w:tcW w:w="851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3</w:t>
            </w:r>
          </w:p>
        </w:tc>
      </w:tr>
      <w:tr w:rsidR="005637F0" w:rsidRPr="00DE4B28" w:rsidTr="005637F0">
        <w:tc>
          <w:tcPr>
            <w:tcW w:w="3941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t>3. Количество субъектов, получателей поддержки</w:t>
            </w:r>
          </w:p>
        </w:tc>
        <w:tc>
          <w:tcPr>
            <w:tcW w:w="1701" w:type="dxa"/>
          </w:tcPr>
          <w:p w:rsidR="005637F0" w:rsidRDefault="005637F0" w:rsidP="00914197">
            <w:pPr>
              <w:pStyle w:val="a3"/>
              <w:ind w:left="0"/>
              <w:jc w:val="both"/>
            </w:pPr>
            <w:r>
              <w:t xml:space="preserve">Отдел экономики и прогнозирования, </w:t>
            </w:r>
          </w:p>
        </w:tc>
        <w:tc>
          <w:tcPr>
            <w:tcW w:w="850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t>Ед.</w:t>
            </w:r>
          </w:p>
        </w:tc>
        <w:tc>
          <w:tcPr>
            <w:tcW w:w="1276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850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850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850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4</w:t>
            </w:r>
          </w:p>
        </w:tc>
      </w:tr>
      <w:tr w:rsidR="005637F0" w:rsidRPr="00DE4B28" w:rsidTr="005637F0">
        <w:tc>
          <w:tcPr>
            <w:tcW w:w="3941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t xml:space="preserve">4. Количество предоставленных </w:t>
            </w:r>
            <w:r>
              <w:lastRenderedPageBreak/>
              <w:t>консультаций субъектам предпринимательства</w:t>
            </w:r>
          </w:p>
        </w:tc>
        <w:tc>
          <w:tcPr>
            <w:tcW w:w="1701" w:type="dxa"/>
          </w:tcPr>
          <w:p w:rsidR="00E85883" w:rsidRDefault="00E85883" w:rsidP="00914197">
            <w:pPr>
              <w:pStyle w:val="a3"/>
              <w:ind w:left="0"/>
              <w:jc w:val="both"/>
            </w:pPr>
          </w:p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lastRenderedPageBreak/>
              <w:t>Отдел экономики и прогнозирования</w:t>
            </w:r>
          </w:p>
        </w:tc>
        <w:tc>
          <w:tcPr>
            <w:tcW w:w="850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 w:rsidRPr="00DE4B28">
              <w:lastRenderedPageBreak/>
              <w:t>Чел</w:t>
            </w:r>
            <w:r>
              <w:t>.</w:t>
            </w:r>
          </w:p>
        </w:tc>
        <w:tc>
          <w:tcPr>
            <w:tcW w:w="1276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29</w:t>
            </w:r>
            <w:r w:rsidR="00FE1626">
              <w:t>5</w:t>
            </w:r>
          </w:p>
        </w:tc>
        <w:tc>
          <w:tcPr>
            <w:tcW w:w="850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29</w:t>
            </w:r>
            <w:r w:rsidR="00FE1626">
              <w:t>8</w:t>
            </w:r>
          </w:p>
        </w:tc>
        <w:tc>
          <w:tcPr>
            <w:tcW w:w="851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296</w:t>
            </w:r>
          </w:p>
        </w:tc>
        <w:tc>
          <w:tcPr>
            <w:tcW w:w="850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296</w:t>
            </w:r>
          </w:p>
        </w:tc>
        <w:tc>
          <w:tcPr>
            <w:tcW w:w="851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296</w:t>
            </w:r>
          </w:p>
        </w:tc>
        <w:tc>
          <w:tcPr>
            <w:tcW w:w="850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>
              <w:t>296</w:t>
            </w:r>
          </w:p>
        </w:tc>
      </w:tr>
      <w:tr w:rsidR="005637F0" w:rsidRPr="00902044" w:rsidTr="005637F0">
        <w:tc>
          <w:tcPr>
            <w:tcW w:w="3941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t>5 Участие в областных и районных конкурсах, в ярмарочных мероприятиях, конференциях, обучающих семинарах</w:t>
            </w:r>
          </w:p>
        </w:tc>
        <w:tc>
          <w:tcPr>
            <w:tcW w:w="1701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t>Отдел экономики и прогнозирования</w:t>
            </w:r>
          </w:p>
        </w:tc>
        <w:tc>
          <w:tcPr>
            <w:tcW w:w="850" w:type="dxa"/>
          </w:tcPr>
          <w:p w:rsidR="005637F0" w:rsidRPr="00DE4B28" w:rsidRDefault="005637F0" w:rsidP="00914197">
            <w:pPr>
              <w:pStyle w:val="a3"/>
              <w:ind w:left="0"/>
              <w:jc w:val="both"/>
            </w:pPr>
            <w:r w:rsidRPr="00DE4B28">
              <w:t>Чел.</w:t>
            </w:r>
          </w:p>
        </w:tc>
        <w:tc>
          <w:tcPr>
            <w:tcW w:w="1276" w:type="dxa"/>
          </w:tcPr>
          <w:p w:rsidR="005637F0" w:rsidRPr="00902044" w:rsidRDefault="005637F0" w:rsidP="00914197">
            <w:pPr>
              <w:pStyle w:val="a3"/>
              <w:ind w:left="0"/>
              <w:jc w:val="both"/>
            </w:pPr>
            <w:r w:rsidRPr="00902044">
              <w:t>29</w:t>
            </w:r>
          </w:p>
        </w:tc>
        <w:tc>
          <w:tcPr>
            <w:tcW w:w="850" w:type="dxa"/>
          </w:tcPr>
          <w:p w:rsidR="005637F0" w:rsidRPr="00902044" w:rsidRDefault="00FE1626" w:rsidP="00914197">
            <w:pPr>
              <w:pStyle w:val="a3"/>
              <w:ind w:left="0"/>
              <w:jc w:val="both"/>
            </w:pPr>
            <w:r>
              <w:t>32</w:t>
            </w:r>
          </w:p>
        </w:tc>
        <w:tc>
          <w:tcPr>
            <w:tcW w:w="851" w:type="dxa"/>
          </w:tcPr>
          <w:p w:rsidR="005637F0" w:rsidRPr="00902044" w:rsidRDefault="005637F0" w:rsidP="00914197">
            <w:pPr>
              <w:pStyle w:val="a3"/>
              <w:ind w:left="0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5637F0" w:rsidRPr="00902044" w:rsidRDefault="005637F0" w:rsidP="00914197">
            <w:pPr>
              <w:pStyle w:val="a3"/>
              <w:ind w:left="0"/>
              <w:jc w:val="both"/>
            </w:pPr>
            <w:r>
              <w:t>30</w:t>
            </w:r>
          </w:p>
        </w:tc>
        <w:tc>
          <w:tcPr>
            <w:tcW w:w="851" w:type="dxa"/>
          </w:tcPr>
          <w:p w:rsidR="005637F0" w:rsidRPr="00902044" w:rsidRDefault="005637F0" w:rsidP="00914197">
            <w:pPr>
              <w:pStyle w:val="a3"/>
              <w:ind w:left="0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5637F0" w:rsidRPr="00902044" w:rsidRDefault="005637F0" w:rsidP="00914197">
            <w:pPr>
              <w:pStyle w:val="a3"/>
              <w:ind w:left="0"/>
              <w:jc w:val="both"/>
            </w:pPr>
            <w:r>
              <w:t>30</w:t>
            </w:r>
          </w:p>
        </w:tc>
      </w:tr>
      <w:tr w:rsidR="005637F0" w:rsidTr="005637F0">
        <w:tc>
          <w:tcPr>
            <w:tcW w:w="3941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37F0" w:rsidRDefault="005637F0" w:rsidP="0091419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637F0" w:rsidRDefault="005637F0" w:rsidP="005637F0">
      <w:pPr>
        <w:jc w:val="both"/>
      </w:pPr>
    </w:p>
    <w:p w:rsidR="005637F0" w:rsidRDefault="005637F0" w:rsidP="005637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6E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расчета и источники информации</w:t>
      </w:r>
    </w:p>
    <w:p w:rsidR="005637F0" w:rsidRPr="001A36E9" w:rsidRDefault="005637F0" w:rsidP="005637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6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значениях целевых показателей муниципальной п</w:t>
      </w:r>
      <w:r w:rsidRPr="001A36E9">
        <w:rPr>
          <w:rFonts w:ascii="Times New Roman" w:hAnsi="Times New Roman" w:cs="Times New Roman"/>
          <w:sz w:val="28"/>
          <w:szCs w:val="28"/>
        </w:rPr>
        <w:t>рограммы</w:t>
      </w:r>
    </w:p>
    <w:tbl>
      <w:tblPr>
        <w:tblW w:w="12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110"/>
        <w:gridCol w:w="4536"/>
      </w:tblGrid>
      <w:tr w:rsidR="005637F0" w:rsidRPr="00FC21CA" w:rsidTr="00FE1626">
        <w:tc>
          <w:tcPr>
            <w:tcW w:w="4112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4110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F4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4536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F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</w:tr>
      <w:tr w:rsidR="005637F0" w:rsidRPr="00BC48F4" w:rsidTr="00FE1626">
        <w:tc>
          <w:tcPr>
            <w:tcW w:w="4112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субъектов предпринимательской деятельности на территории МО «Ленский муниципальный район» </w:t>
            </w:r>
          </w:p>
        </w:tc>
        <w:tc>
          <w:tcPr>
            <w:tcW w:w="4110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предпринимательской деятельности</w:t>
            </w:r>
            <w:proofErr w:type="gramEnd"/>
            <w:r w:rsidRPr="00BC48F4">
              <w:rPr>
                <w:rFonts w:ascii="Times New Roman" w:hAnsi="Times New Roman" w:cs="Times New Roman"/>
                <w:sz w:val="24"/>
                <w:szCs w:val="24"/>
              </w:rPr>
              <w:t xml:space="preserve"> учтенных в территориальном разделе </w:t>
            </w:r>
            <w:proofErr w:type="spellStart"/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BC48F4">
              <w:rPr>
                <w:rFonts w:ascii="Times New Roman" w:hAnsi="Times New Roman" w:cs="Times New Roman"/>
                <w:sz w:val="24"/>
                <w:szCs w:val="24"/>
              </w:rPr>
              <w:t xml:space="preserve"> Росстата</w:t>
            </w:r>
          </w:p>
        </w:tc>
        <w:tc>
          <w:tcPr>
            <w:tcW w:w="4536" w:type="dxa"/>
          </w:tcPr>
          <w:p w:rsidR="005637F0" w:rsidRPr="00881497" w:rsidRDefault="005637F0" w:rsidP="00914197">
            <w:pPr>
              <w:autoSpaceDE w:val="0"/>
              <w:autoSpaceDN w:val="0"/>
              <w:adjustRightInd w:val="0"/>
            </w:pPr>
            <w:proofErr w:type="spellStart"/>
            <w:r w:rsidRPr="00BC48F4">
              <w:t>Архангельскстат</w:t>
            </w:r>
            <w:proofErr w:type="spellEnd"/>
            <w:r>
              <w:t xml:space="preserve"> С</w:t>
            </w:r>
            <w:r w:rsidRPr="0009753C">
              <w:t>татистическ</w:t>
            </w:r>
            <w:r>
              <w:t>ая</w:t>
            </w:r>
            <w:r w:rsidRPr="0009753C">
              <w:t xml:space="preserve"> информаци</w:t>
            </w:r>
            <w:r>
              <w:t>я</w:t>
            </w:r>
            <w:r w:rsidRPr="0009753C">
              <w:t xml:space="preserve"> </w:t>
            </w:r>
            <w:r w:rsidRPr="00881497">
              <w:t xml:space="preserve">"Социально-экономическое положение Ленского </w:t>
            </w:r>
            <w:r>
              <w:t xml:space="preserve">муниципального </w:t>
            </w:r>
            <w:r w:rsidRPr="00881497">
              <w:t>района»</w:t>
            </w:r>
          </w:p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7F0" w:rsidRPr="00BC48F4" w:rsidTr="00FE1626">
        <w:tc>
          <w:tcPr>
            <w:tcW w:w="4112" w:type="dxa"/>
          </w:tcPr>
          <w:p w:rsidR="005637F0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конкурсов на получении субсидии на развитие предпринимательской деятельности, </w:t>
            </w:r>
          </w:p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Мониторинг проводимых конкурсов и участие субъектов предпринимательства в конкурсах</w:t>
            </w:r>
          </w:p>
        </w:tc>
        <w:tc>
          <w:tcPr>
            <w:tcW w:w="4536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подведения итогов конкурсов Министерств Архангельской области, Администрации МО «Ленский муниципальный район»</w:t>
            </w:r>
          </w:p>
        </w:tc>
      </w:tr>
      <w:tr w:rsidR="005637F0" w:rsidRPr="00BC48F4" w:rsidTr="00FE1626">
        <w:tc>
          <w:tcPr>
            <w:tcW w:w="4112" w:type="dxa"/>
          </w:tcPr>
          <w:p w:rsidR="005637F0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оличество субъектов, получателей поддержки</w:t>
            </w:r>
          </w:p>
        </w:tc>
        <w:tc>
          <w:tcPr>
            <w:tcW w:w="4110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проводимых конкурсов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</w:p>
        </w:tc>
        <w:tc>
          <w:tcPr>
            <w:tcW w:w="4536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подведения итогов конкурсов Министерств Архангельской области, Администрации МО «Ленский муниципальный район»</w:t>
            </w:r>
          </w:p>
        </w:tc>
      </w:tr>
      <w:tr w:rsidR="005637F0" w:rsidRPr="00BC48F4" w:rsidTr="00FE1626">
        <w:tc>
          <w:tcPr>
            <w:tcW w:w="4112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частие в областных и районных конкурсах, в ярмарочных мероприятиях, конференциях, обучающих семинарах</w:t>
            </w:r>
          </w:p>
        </w:tc>
        <w:tc>
          <w:tcPr>
            <w:tcW w:w="4110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Мониторинг проводимых конкурсов, ярмарок и участие субъектов предпринимательства в данных мероприятиях.</w:t>
            </w:r>
          </w:p>
        </w:tc>
        <w:tc>
          <w:tcPr>
            <w:tcW w:w="4536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подведения итогов конкурсов Министерств Архангельской области, Администрации МО «Ленский муниципальный район»</w:t>
            </w:r>
          </w:p>
        </w:tc>
      </w:tr>
      <w:tr w:rsidR="005637F0" w:rsidRPr="00BC48F4" w:rsidTr="00FE1626">
        <w:tc>
          <w:tcPr>
            <w:tcW w:w="4112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оличество предоставленных консультаций субъектам предпринимательства</w:t>
            </w:r>
          </w:p>
        </w:tc>
        <w:tc>
          <w:tcPr>
            <w:tcW w:w="4110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Регистрация обращений субъектов предпринимательства</w:t>
            </w:r>
          </w:p>
        </w:tc>
        <w:tc>
          <w:tcPr>
            <w:tcW w:w="4536" w:type="dxa"/>
          </w:tcPr>
          <w:p w:rsidR="005637F0" w:rsidRPr="00BC48F4" w:rsidRDefault="005637F0" w:rsidP="009141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F4">
              <w:rPr>
                <w:rFonts w:ascii="Times New Roman" w:hAnsi="Times New Roman" w:cs="Times New Roman"/>
                <w:sz w:val="24"/>
                <w:szCs w:val="24"/>
              </w:rPr>
              <w:t>Обращения субъектов МСП в отдел экономики и прогнозирования Администрации МО «Ленский муниципальный район»</w:t>
            </w:r>
          </w:p>
        </w:tc>
      </w:tr>
    </w:tbl>
    <w:p w:rsidR="005637F0" w:rsidRPr="00D765A8" w:rsidRDefault="005637F0" w:rsidP="00FE1626">
      <w:pPr>
        <w:autoSpaceDE w:val="0"/>
        <w:autoSpaceDN w:val="0"/>
        <w:adjustRightInd w:val="0"/>
        <w:ind w:firstLine="720"/>
        <w:jc w:val="both"/>
      </w:pPr>
      <w:r w:rsidRPr="00A03A69">
        <w:rPr>
          <w:b/>
          <w:bCs/>
          <w:sz w:val="28"/>
          <w:szCs w:val="28"/>
        </w:rPr>
        <w:lastRenderedPageBreak/>
        <w:t xml:space="preserve"> </w:t>
      </w:r>
    </w:p>
    <w:sectPr w:rsidR="005637F0" w:rsidRPr="00D765A8" w:rsidSect="00FE1626">
      <w:pgSz w:w="16840" w:h="11907" w:orient="landscape" w:code="9"/>
      <w:pgMar w:top="1134" w:right="851" w:bottom="851" w:left="15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65E" w:rsidRDefault="0043165E" w:rsidP="00C97028">
      <w:r>
        <w:separator/>
      </w:r>
    </w:p>
  </w:endnote>
  <w:endnote w:type="continuationSeparator" w:id="0">
    <w:p w:rsidR="0043165E" w:rsidRDefault="0043165E" w:rsidP="00C9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65E" w:rsidRDefault="0043165E" w:rsidP="00C97028">
      <w:r>
        <w:separator/>
      </w:r>
    </w:p>
  </w:footnote>
  <w:footnote w:type="continuationSeparator" w:id="0">
    <w:p w:rsidR="0043165E" w:rsidRDefault="0043165E" w:rsidP="00C9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5829"/>
      <w:docPartObj>
        <w:docPartGallery w:val="Page Numbers (Top of Page)"/>
        <w:docPartUnique/>
      </w:docPartObj>
    </w:sdtPr>
    <w:sdtEndPr/>
    <w:sdtContent>
      <w:p w:rsidR="00C97028" w:rsidRDefault="00412E00" w:rsidP="00C97028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70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1D15"/>
    <w:multiLevelType w:val="hybridMultilevel"/>
    <w:tmpl w:val="0C8CB12C"/>
    <w:lvl w:ilvl="0" w:tplc="80FCD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436AE"/>
    <w:multiLevelType w:val="hybridMultilevel"/>
    <w:tmpl w:val="8C4EF764"/>
    <w:lvl w:ilvl="0" w:tplc="EE54B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56183"/>
    <w:multiLevelType w:val="hybridMultilevel"/>
    <w:tmpl w:val="EA0A35B6"/>
    <w:lvl w:ilvl="0" w:tplc="D1C2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45F0D"/>
    <w:multiLevelType w:val="hybridMultilevel"/>
    <w:tmpl w:val="D5EEB15E"/>
    <w:lvl w:ilvl="0" w:tplc="DEFACBE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5783172"/>
    <w:multiLevelType w:val="hybridMultilevel"/>
    <w:tmpl w:val="6338F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3D94830"/>
    <w:multiLevelType w:val="hybridMultilevel"/>
    <w:tmpl w:val="B426AC4C"/>
    <w:lvl w:ilvl="0" w:tplc="F2C40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5575C"/>
    <w:multiLevelType w:val="hybridMultilevel"/>
    <w:tmpl w:val="0FB8444E"/>
    <w:lvl w:ilvl="0" w:tplc="31ECAA1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B90"/>
    <w:rsid w:val="0001533D"/>
    <w:rsid w:val="00044D68"/>
    <w:rsid w:val="0007187D"/>
    <w:rsid w:val="00091A28"/>
    <w:rsid w:val="000E7564"/>
    <w:rsid w:val="00110B4F"/>
    <w:rsid w:val="00135CFD"/>
    <w:rsid w:val="001663AC"/>
    <w:rsid w:val="001A4B2C"/>
    <w:rsid w:val="001A7A17"/>
    <w:rsid w:val="001C1D08"/>
    <w:rsid w:val="001C571E"/>
    <w:rsid w:val="001F6F64"/>
    <w:rsid w:val="0025645F"/>
    <w:rsid w:val="0028690E"/>
    <w:rsid w:val="002A46C3"/>
    <w:rsid w:val="002A67C6"/>
    <w:rsid w:val="002B45E0"/>
    <w:rsid w:val="002C2390"/>
    <w:rsid w:val="00341805"/>
    <w:rsid w:val="00356D43"/>
    <w:rsid w:val="003A3C75"/>
    <w:rsid w:val="003F2B96"/>
    <w:rsid w:val="00412E00"/>
    <w:rsid w:val="00414C34"/>
    <w:rsid w:val="0043165E"/>
    <w:rsid w:val="00500001"/>
    <w:rsid w:val="0052758E"/>
    <w:rsid w:val="00531DAE"/>
    <w:rsid w:val="005637F0"/>
    <w:rsid w:val="0057035E"/>
    <w:rsid w:val="00597878"/>
    <w:rsid w:val="005B51F5"/>
    <w:rsid w:val="005C0170"/>
    <w:rsid w:val="005D1C04"/>
    <w:rsid w:val="005D5108"/>
    <w:rsid w:val="005F341E"/>
    <w:rsid w:val="0067573B"/>
    <w:rsid w:val="006A3AD4"/>
    <w:rsid w:val="00732798"/>
    <w:rsid w:val="007C58A8"/>
    <w:rsid w:val="007E2BF4"/>
    <w:rsid w:val="00814A19"/>
    <w:rsid w:val="0082624A"/>
    <w:rsid w:val="008374F0"/>
    <w:rsid w:val="00893E61"/>
    <w:rsid w:val="00902044"/>
    <w:rsid w:val="00953241"/>
    <w:rsid w:val="00984CA3"/>
    <w:rsid w:val="009A3BC3"/>
    <w:rsid w:val="00A522C8"/>
    <w:rsid w:val="00A53583"/>
    <w:rsid w:val="00A946DF"/>
    <w:rsid w:val="00AD53D1"/>
    <w:rsid w:val="00AF5893"/>
    <w:rsid w:val="00B20C81"/>
    <w:rsid w:val="00B67E5E"/>
    <w:rsid w:val="00BF2766"/>
    <w:rsid w:val="00C12A66"/>
    <w:rsid w:val="00C22540"/>
    <w:rsid w:val="00C775A7"/>
    <w:rsid w:val="00C97028"/>
    <w:rsid w:val="00CF113F"/>
    <w:rsid w:val="00D20927"/>
    <w:rsid w:val="00D20F67"/>
    <w:rsid w:val="00D27BFB"/>
    <w:rsid w:val="00D46BE1"/>
    <w:rsid w:val="00D50779"/>
    <w:rsid w:val="00D645BF"/>
    <w:rsid w:val="00D6522D"/>
    <w:rsid w:val="00D765A8"/>
    <w:rsid w:val="00D76F3B"/>
    <w:rsid w:val="00DE4B28"/>
    <w:rsid w:val="00E062DD"/>
    <w:rsid w:val="00E22760"/>
    <w:rsid w:val="00E35623"/>
    <w:rsid w:val="00E53631"/>
    <w:rsid w:val="00E75C4A"/>
    <w:rsid w:val="00E7680B"/>
    <w:rsid w:val="00E77B90"/>
    <w:rsid w:val="00E85883"/>
    <w:rsid w:val="00EB2FB2"/>
    <w:rsid w:val="00F05AA5"/>
    <w:rsid w:val="00F1066A"/>
    <w:rsid w:val="00F21DEC"/>
    <w:rsid w:val="00F363E9"/>
    <w:rsid w:val="00F80DD1"/>
    <w:rsid w:val="00FA6DAF"/>
    <w:rsid w:val="00FC0834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C612"/>
  <w15:docId w15:val="{C9DEFDEE-E2BC-4125-906A-C7252B05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2B96"/>
    <w:pPr>
      <w:ind w:left="720"/>
      <w:contextualSpacing/>
    </w:pPr>
  </w:style>
  <w:style w:type="paragraph" w:customStyle="1" w:styleId="ConsPlusCell">
    <w:name w:val="ConsPlusCell"/>
    <w:rsid w:val="00341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18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34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E7680B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76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rsid w:val="005B51F5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5B51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B5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970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7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970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970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00BB-BC04-48C6-9FE4-80BFE43F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44</cp:revision>
  <cp:lastPrinted>2024-08-13T08:00:00Z</cp:lastPrinted>
  <dcterms:created xsi:type="dcterms:W3CDTF">2023-03-30T12:19:00Z</dcterms:created>
  <dcterms:modified xsi:type="dcterms:W3CDTF">2024-08-13T08:02:00Z</dcterms:modified>
</cp:coreProperties>
</file>