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AA396F" w:rsidRDefault="00AA396F" w:rsidP="00AA396F">
      <w:pPr>
        <w:jc w:val="center"/>
      </w:pPr>
      <w:r>
        <w:t>АРХАНГЕЛЬСКАЯ ОБЛАСТЬ</w:t>
      </w:r>
    </w:p>
    <w:p w:rsidR="00AA396F" w:rsidRDefault="00AA396F" w:rsidP="00AA396F">
      <w:pPr>
        <w:outlineLvl w:val="0"/>
      </w:pPr>
    </w:p>
    <w:p w:rsidR="00AA396F" w:rsidRDefault="00AA396F" w:rsidP="00AA396F">
      <w:pPr>
        <w:jc w:val="center"/>
      </w:pPr>
      <w:r>
        <w:t>ЛЕНСКИЙ МУНИЦИПАЛЬНЫЙ РАЙОН</w:t>
      </w:r>
    </w:p>
    <w:p w:rsidR="00AA396F" w:rsidRDefault="00AA396F" w:rsidP="00AA396F">
      <w:pPr>
        <w:jc w:val="center"/>
      </w:pPr>
    </w:p>
    <w:p w:rsidR="00AA396F" w:rsidRDefault="00AA396F" w:rsidP="00AA396F">
      <w:pPr>
        <w:jc w:val="center"/>
      </w:pPr>
      <w:r>
        <w:t>СОБРАНИЕ ДЕПУТАТОВ</w:t>
      </w:r>
    </w:p>
    <w:p w:rsidR="00AA396F" w:rsidRDefault="00AA396F" w:rsidP="00AA396F">
      <w:pPr>
        <w:jc w:val="center"/>
      </w:pPr>
      <w:r>
        <w:t>СЕДЬМОГО СОЗЫВА</w:t>
      </w:r>
    </w:p>
    <w:p w:rsidR="00AA396F" w:rsidRDefault="00AA396F" w:rsidP="00AA396F">
      <w:pPr>
        <w:tabs>
          <w:tab w:val="center" w:pos="4677"/>
          <w:tab w:val="right" w:pos="9354"/>
        </w:tabs>
      </w:pPr>
    </w:p>
    <w:p w:rsidR="00AA396F" w:rsidRDefault="00AA396F" w:rsidP="00AA396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AA396F" w:rsidRDefault="00AA396F" w:rsidP="00AA396F">
      <w:pPr>
        <w:jc w:val="center"/>
      </w:pPr>
      <w:r>
        <w:t>от       февраля 2025 года № _</w:t>
      </w:r>
    </w:p>
    <w:p w:rsidR="00E43961" w:rsidRPr="009863BD" w:rsidRDefault="00E43961" w:rsidP="00AA396F">
      <w:pPr>
        <w:tabs>
          <w:tab w:val="left" w:pos="0"/>
          <w:tab w:val="right" w:pos="9355"/>
        </w:tabs>
        <w:jc w:val="center"/>
      </w:pPr>
    </w:p>
    <w:p w:rsidR="00E43961" w:rsidRPr="003C78AD" w:rsidRDefault="00E43961" w:rsidP="00AA396F">
      <w:pPr>
        <w:pStyle w:val="ConsPlusDocList"/>
        <w:ind w:right="524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proofErr w:type="spellStart"/>
      <w:r w:rsidR="00A61F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Сафроновское</w:t>
      </w:r>
      <w:proofErr w:type="spellEnd"/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Ленского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 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Ленск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, Собрание депутатов </w:t>
      </w:r>
      <w:r w:rsidR="005A2072">
        <w:rPr>
          <w:sz w:val="26"/>
          <w:szCs w:val="26"/>
        </w:rPr>
        <w:t>Ленского</w:t>
      </w:r>
      <w:r w:rsidR="00E43961" w:rsidRPr="003C78A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 решило:</w:t>
      </w: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A61F24">
        <w:rPr>
          <w:color w:val="000000"/>
          <w:sz w:val="26"/>
          <w:szCs w:val="26"/>
        </w:rPr>
        <w:t>Сафроновское</w:t>
      </w:r>
      <w:proofErr w:type="spellEnd"/>
      <w:r w:rsidR="00A61F24">
        <w:rPr>
          <w:color w:val="000000"/>
          <w:sz w:val="26"/>
          <w:szCs w:val="26"/>
        </w:rPr>
        <w:t xml:space="preserve">» </w:t>
      </w:r>
      <w:r w:rsidR="00E43961" w:rsidRPr="003C78AD">
        <w:rPr>
          <w:color w:val="000000"/>
          <w:sz w:val="26"/>
          <w:szCs w:val="26"/>
        </w:rPr>
        <w:t>Ленск</w:t>
      </w:r>
      <w:r w:rsidR="00A61F2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муниципальн</w:t>
      </w:r>
      <w:r w:rsidR="00A61F2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A61F24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Ленск</w:t>
      </w:r>
      <w:r w:rsidR="005A2072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муниципальн</w:t>
      </w:r>
      <w:r w:rsidR="005A2072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район</w:t>
      </w:r>
      <w:r w:rsidR="005A2072">
        <w:rPr>
          <w:color w:val="000000"/>
          <w:sz w:val="26"/>
          <w:szCs w:val="26"/>
        </w:rPr>
        <w:t>а</w:t>
      </w:r>
      <w:r w:rsidR="00525D25" w:rsidRPr="003C78AD">
        <w:rPr>
          <w:color w:val="000000"/>
          <w:sz w:val="26"/>
          <w:szCs w:val="26"/>
        </w:rPr>
        <w:t xml:space="preserve">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A61F24">
        <w:rPr>
          <w:color w:val="000000"/>
          <w:sz w:val="26"/>
          <w:szCs w:val="26"/>
        </w:rPr>
        <w:t>10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Ленск</w:t>
      </w:r>
      <w:r w:rsidR="005A2072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муниципальн</w:t>
      </w:r>
      <w:r w:rsidR="005A2072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район</w:t>
      </w:r>
      <w:r w:rsidR="005A2072">
        <w:rPr>
          <w:color w:val="000000"/>
          <w:sz w:val="26"/>
          <w:szCs w:val="26"/>
        </w:rPr>
        <w:t>а</w:t>
      </w:r>
      <w:r w:rsidR="003C3F3A" w:rsidRPr="003C78AD">
        <w:rPr>
          <w:color w:val="000000"/>
          <w:sz w:val="26"/>
          <w:szCs w:val="26"/>
        </w:rPr>
        <w:t xml:space="preserve"> от 15.12.2022 № 1</w:t>
      </w:r>
      <w:r w:rsidR="00A61F24">
        <w:rPr>
          <w:color w:val="000000"/>
          <w:sz w:val="26"/>
          <w:szCs w:val="26"/>
        </w:rPr>
        <w:t>4</w:t>
      </w:r>
      <w:r w:rsidR="003C3F3A" w:rsidRPr="003C78AD">
        <w:rPr>
          <w:color w:val="000000"/>
          <w:sz w:val="26"/>
          <w:szCs w:val="26"/>
        </w:rPr>
        <w:t>-н</w:t>
      </w:r>
      <w:r w:rsidR="00B46C83">
        <w:rPr>
          <w:color w:val="000000"/>
          <w:sz w:val="26"/>
          <w:szCs w:val="26"/>
        </w:rPr>
        <w:t xml:space="preserve">, </w:t>
      </w:r>
      <w:r w:rsidR="00A61F24">
        <w:rPr>
          <w:color w:val="000000"/>
          <w:sz w:val="26"/>
          <w:szCs w:val="26"/>
        </w:rPr>
        <w:t>от 12.04.202</w:t>
      </w:r>
      <w:r w:rsidR="00726A8F">
        <w:rPr>
          <w:color w:val="000000"/>
          <w:sz w:val="26"/>
          <w:szCs w:val="26"/>
        </w:rPr>
        <w:t>3</w:t>
      </w:r>
      <w:r w:rsidR="00A61F24">
        <w:rPr>
          <w:color w:val="000000"/>
          <w:sz w:val="26"/>
          <w:szCs w:val="26"/>
        </w:rPr>
        <w:t xml:space="preserve"> № 29</w:t>
      </w:r>
      <w:r w:rsidR="00311895" w:rsidRPr="003C78AD">
        <w:rPr>
          <w:color w:val="000000"/>
          <w:sz w:val="26"/>
          <w:szCs w:val="26"/>
        </w:rPr>
        <w:t>-н</w:t>
      </w:r>
      <w:r w:rsidR="00B46C83">
        <w:rPr>
          <w:color w:val="000000"/>
          <w:sz w:val="26"/>
          <w:szCs w:val="26"/>
        </w:rPr>
        <w:t xml:space="preserve"> и от 19.02.2025 № 115-н</w:t>
      </w:r>
      <w:bookmarkStart w:id="1" w:name="_GoBack"/>
      <w:bookmarkEnd w:id="1"/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944DBF" w:rsidRDefault="00944DBF" w:rsidP="00944DBF">
      <w:pPr>
        <w:ind w:firstLine="426"/>
        <w:jc w:val="both"/>
        <w:rPr>
          <w:sz w:val="26"/>
          <w:szCs w:val="26"/>
        </w:rPr>
      </w:pPr>
    </w:p>
    <w:p w:rsidR="00944DBF" w:rsidRPr="003C78AD" w:rsidRDefault="00944DBF" w:rsidP="00944DBF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1.1. </w:t>
      </w:r>
      <w:r>
        <w:rPr>
          <w:sz w:val="26"/>
          <w:szCs w:val="26"/>
        </w:rPr>
        <w:t>Подпункт</w:t>
      </w:r>
      <w:r w:rsidRPr="003C78AD">
        <w:rPr>
          <w:sz w:val="26"/>
          <w:szCs w:val="26"/>
        </w:rPr>
        <w:t xml:space="preserve"> </w:t>
      </w:r>
      <w:r>
        <w:rPr>
          <w:sz w:val="26"/>
          <w:szCs w:val="26"/>
        </w:rPr>
        <w:t>6.2 пункта 6</w:t>
      </w:r>
      <w:r w:rsidRPr="003C78AD">
        <w:rPr>
          <w:sz w:val="26"/>
          <w:szCs w:val="26"/>
        </w:rPr>
        <w:t xml:space="preserve"> части I</w:t>
      </w:r>
      <w:r>
        <w:rPr>
          <w:sz w:val="26"/>
          <w:szCs w:val="26"/>
          <w:lang w:val="en-US"/>
        </w:rPr>
        <w:t>I</w:t>
      </w:r>
      <w:r w:rsidRPr="003C78AD">
        <w:rPr>
          <w:sz w:val="26"/>
          <w:szCs w:val="26"/>
        </w:rPr>
        <w:t>I изложить в следующей редакции:</w:t>
      </w:r>
    </w:p>
    <w:p w:rsidR="00944DBF" w:rsidRDefault="00944DBF" w:rsidP="00944DBF">
      <w:pPr>
        <w:pStyle w:val="ConsPlusNormal"/>
        <w:jc w:val="center"/>
        <w:rPr>
          <w:rFonts w:ascii="Times New Roman" w:hAnsi="Times New Roman" w:cs="Times New Roman"/>
        </w:rPr>
      </w:pPr>
    </w:p>
    <w:p w:rsidR="00944DBF" w:rsidRDefault="00944DBF" w:rsidP="00944D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«6.2. В</w:t>
      </w:r>
      <w:r w:rsidRPr="00722BCA">
        <w:rPr>
          <w:rFonts w:ascii="Times New Roman" w:hAnsi="Times New Roman" w:cs="Times New Roman"/>
        </w:rPr>
        <w:t xml:space="preserve"> области благоустройства (озеленения) территории</w:t>
      </w:r>
      <w:r>
        <w:rPr>
          <w:rFonts w:ascii="Times New Roman" w:hAnsi="Times New Roman" w:cs="Times New Roman"/>
        </w:rPr>
        <w:t xml:space="preserve">, </w:t>
      </w:r>
      <w:r w:rsidRPr="00722BCA">
        <w:rPr>
          <w:rFonts w:ascii="Times New Roman" w:hAnsi="Times New Roman" w:cs="Times New Roman"/>
        </w:rPr>
        <w:t>организации массового отдыха</w:t>
      </w:r>
      <w:r>
        <w:rPr>
          <w:rFonts w:ascii="Times New Roman" w:hAnsi="Times New Roman" w:cs="Times New Roman"/>
        </w:rPr>
        <w:t xml:space="preserve"> и обеспеченность площадками общего пользования различного назначения</w:t>
      </w:r>
    </w:p>
    <w:p w:rsidR="00944DBF" w:rsidRDefault="00944DBF" w:rsidP="00944D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4DBF" w:rsidRPr="00D87547" w:rsidRDefault="00944DBF" w:rsidP="00944D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547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МО «</w:t>
      </w:r>
      <w:proofErr w:type="spellStart"/>
      <w:r>
        <w:rPr>
          <w:rFonts w:ascii="Times New Roman" w:hAnsi="Times New Roman" w:cs="Times New Roman"/>
        </w:rPr>
        <w:t>Козьмин</w:t>
      </w:r>
      <w:r w:rsidRPr="00D87547">
        <w:rPr>
          <w:rFonts w:ascii="Times New Roman" w:hAnsi="Times New Roman" w:cs="Times New Roman"/>
        </w:rPr>
        <w:t>ское</w:t>
      </w:r>
      <w:proofErr w:type="spellEnd"/>
      <w:r w:rsidRPr="00D87547">
        <w:rPr>
          <w:rFonts w:ascii="Times New Roman" w:hAnsi="Times New Roman" w:cs="Times New Roman"/>
        </w:rPr>
        <w:t xml:space="preserve">» Ленского муниципального района </w:t>
      </w:r>
    </w:p>
    <w:p w:rsidR="00944DBF" w:rsidRDefault="00944DBF" w:rsidP="00944D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868"/>
        <w:gridCol w:w="850"/>
        <w:gridCol w:w="913"/>
      </w:tblGrid>
      <w:tr w:rsidR="00944DBF" w:rsidRPr="00A17EB6" w:rsidTr="00EB7B59">
        <w:tc>
          <w:tcPr>
            <w:tcW w:w="1984" w:type="dxa"/>
            <w:vMerge w:val="restart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 xml:space="preserve">Уровень обеспеченности, </w:t>
            </w:r>
            <w:proofErr w:type="spellStart"/>
            <w:proofErr w:type="gramStart"/>
            <w:r w:rsidRPr="00722BCA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722BCA">
              <w:rPr>
                <w:rFonts w:ascii="Times New Roman" w:hAnsi="Times New Roman" w:cs="Times New Roman"/>
              </w:rPr>
              <w:t xml:space="preserve"> на 1 человека</w:t>
            </w:r>
          </w:p>
        </w:tc>
        <w:tc>
          <w:tcPr>
            <w:tcW w:w="1763" w:type="dxa"/>
            <w:gridSpan w:val="2"/>
          </w:tcPr>
          <w:p w:rsidR="00944DBF" w:rsidRPr="00722BCA" w:rsidRDefault="00944DBF" w:rsidP="00EB7B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4DBF" w:rsidRPr="00A17EB6" w:rsidTr="00EB7B59">
        <w:trPr>
          <w:trHeight w:val="20"/>
        </w:trPr>
        <w:tc>
          <w:tcPr>
            <w:tcW w:w="1984" w:type="dxa"/>
            <w:vMerge/>
          </w:tcPr>
          <w:p w:rsidR="00944DBF" w:rsidRPr="00A17EB6" w:rsidRDefault="00944DBF" w:rsidP="00EB7B59"/>
        </w:tc>
        <w:tc>
          <w:tcPr>
            <w:tcW w:w="5868" w:type="dxa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рекреационного назначения, не менее га</w:t>
            </w:r>
          </w:p>
        </w:tc>
        <w:tc>
          <w:tcPr>
            <w:tcW w:w="850" w:type="dxa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</w:t>
            </w:r>
          </w:p>
        </w:tc>
        <w:tc>
          <w:tcPr>
            <w:tcW w:w="913" w:type="dxa"/>
          </w:tcPr>
          <w:p w:rsidR="00944DBF" w:rsidRPr="00722BCA" w:rsidRDefault="00944DBF" w:rsidP="00EB7B59">
            <w:pPr>
              <w:pStyle w:val="ConsPlusNormal"/>
              <w:ind w:firstLin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4DBF" w:rsidRPr="00A17EB6" w:rsidTr="00EB7B59">
        <w:tc>
          <w:tcPr>
            <w:tcW w:w="1984" w:type="dxa"/>
            <w:vMerge/>
          </w:tcPr>
          <w:p w:rsidR="00944DBF" w:rsidRPr="00A17EB6" w:rsidRDefault="00944DBF" w:rsidP="00EB7B59"/>
        </w:tc>
        <w:tc>
          <w:tcPr>
            <w:tcW w:w="5868" w:type="dxa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70 %</w:t>
            </w:r>
          </w:p>
        </w:tc>
      </w:tr>
      <w:tr w:rsidR="00944DBF" w:rsidRPr="00A17EB6" w:rsidTr="00EB7B59">
        <w:tc>
          <w:tcPr>
            <w:tcW w:w="1984" w:type="dxa"/>
            <w:vMerge/>
          </w:tcPr>
          <w:p w:rsidR="00944DBF" w:rsidRPr="00A17EB6" w:rsidRDefault="00944DBF" w:rsidP="00EB7B59"/>
        </w:tc>
        <w:tc>
          <w:tcPr>
            <w:tcW w:w="5868" w:type="dxa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944DBF" w:rsidRPr="00722BCA" w:rsidRDefault="00944DBF" w:rsidP="00EB7B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944DBF" w:rsidRPr="00A17EB6" w:rsidTr="00EB7B59">
        <w:tc>
          <w:tcPr>
            <w:tcW w:w="9615" w:type="dxa"/>
            <w:gridSpan w:val="4"/>
          </w:tcPr>
          <w:p w:rsidR="00944DBF" w:rsidRDefault="00944DBF" w:rsidP="00EB7B59">
            <w:pPr>
              <w:pStyle w:val="ConsPlusNormal"/>
              <w:ind w:firstLine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*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      </w:r>
          </w:p>
        </w:tc>
      </w:tr>
    </w:tbl>
    <w:p w:rsidR="00944DBF" w:rsidRDefault="00944DBF" w:rsidP="00944D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2116"/>
        <w:gridCol w:w="2960"/>
      </w:tblGrid>
      <w:tr w:rsidR="00944DBF" w:rsidTr="00EB7B59">
        <w:trPr>
          <w:jc w:val="center"/>
        </w:trPr>
        <w:tc>
          <w:tcPr>
            <w:tcW w:w="4495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Площадки, размещаемые на территории жилой застройки</w:t>
            </w:r>
          </w:p>
        </w:tc>
        <w:tc>
          <w:tcPr>
            <w:tcW w:w="2116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Размеры площадок,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1 человека</w:t>
            </w:r>
          </w:p>
        </w:tc>
        <w:tc>
          <w:tcPr>
            <w:tcW w:w="2960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площадок до окон жилых и общественных зданий, м</w:t>
            </w:r>
          </w:p>
        </w:tc>
      </w:tr>
      <w:tr w:rsidR="00944DBF" w:rsidTr="00EB7B59">
        <w:trPr>
          <w:jc w:val="center"/>
        </w:trPr>
        <w:tc>
          <w:tcPr>
            <w:tcW w:w="4495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2116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60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4DBF" w:rsidTr="00EB7B59">
        <w:trPr>
          <w:jc w:val="center"/>
        </w:trPr>
        <w:tc>
          <w:tcPr>
            <w:tcW w:w="4495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отдыха взрослого населения</w:t>
            </w:r>
          </w:p>
        </w:tc>
        <w:tc>
          <w:tcPr>
            <w:tcW w:w="2116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960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4DBF" w:rsidTr="00EB7B59">
        <w:trPr>
          <w:jc w:val="center"/>
        </w:trPr>
        <w:tc>
          <w:tcPr>
            <w:tcW w:w="4495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занятий физкультурой </w:t>
            </w:r>
          </w:p>
        </w:tc>
        <w:tc>
          <w:tcPr>
            <w:tcW w:w="2116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60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</w:tc>
      </w:tr>
      <w:tr w:rsidR="00944DBF" w:rsidTr="00EB7B59">
        <w:trPr>
          <w:jc w:val="center"/>
        </w:trPr>
        <w:tc>
          <w:tcPr>
            <w:tcW w:w="4495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хозяйственных целей</w:t>
            </w:r>
          </w:p>
        </w:tc>
        <w:tc>
          <w:tcPr>
            <w:tcW w:w="2116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960" w:type="dxa"/>
            <w:vAlign w:val="center"/>
          </w:tcPr>
          <w:p w:rsidR="00944DBF" w:rsidRDefault="00944DBF" w:rsidP="00EB7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44DBF" w:rsidTr="00EB7B59">
        <w:trPr>
          <w:jc w:val="center"/>
        </w:trPr>
        <w:tc>
          <w:tcPr>
            <w:tcW w:w="9571" w:type="dxa"/>
            <w:gridSpan w:val="3"/>
            <w:vAlign w:val="center"/>
          </w:tcPr>
          <w:p w:rsidR="00944DBF" w:rsidRDefault="00944DBF" w:rsidP="00EB7B5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 мусоропроводов).</w:t>
            </w:r>
          </w:p>
          <w:p w:rsidR="00944DBF" w:rsidRPr="000F2129" w:rsidRDefault="00944DBF" w:rsidP="00EB7B5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Размеры площадок для выгула собак рекомендуется принимать 400-600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4DBF" w:rsidTr="00EB7B59">
        <w:trPr>
          <w:jc w:val="center"/>
        </w:trPr>
        <w:tc>
          <w:tcPr>
            <w:tcW w:w="9571" w:type="dxa"/>
            <w:gridSpan w:val="3"/>
            <w:vAlign w:val="center"/>
          </w:tcPr>
          <w:p w:rsidR="00944DBF" w:rsidRDefault="00944DBF" w:rsidP="00EB7B59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Примечания:</w:t>
            </w:r>
          </w:p>
          <w:p w:rsidR="00944DBF" w:rsidRDefault="00944DBF" w:rsidP="00EB7B59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  <w:p w:rsidR="00944DBF" w:rsidRDefault="00944DBF" w:rsidP="00EB7B59">
            <w:pPr>
              <w:pStyle w:val="ConsPlusNormal"/>
              <w:tabs>
                <w:tab w:val="left" w:pos="210"/>
              </w:tabs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bookmarkStart w:id="2" w:name="_Hlk198719478"/>
            <w:r w:rsidRPr="00F70BB3">
              <w:rPr>
                <w:rFonts w:ascii="Times New Roman" w:hAnsi="Times New Roman" w:cs="Times New Roman"/>
              </w:rPr>
              <w:t xml:space="preserve">Допускается уменьшение показателей площади элементов благоустройства придомовой (приватной) территории на 20 процентов: </w:t>
            </w:r>
          </w:p>
          <w:p w:rsidR="00944DBF" w:rsidRDefault="00944DBF" w:rsidP="00EB7B59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F70BB3">
              <w:rPr>
                <w:rFonts w:ascii="Times New Roman" w:hAnsi="Times New Roman" w:cs="Times New Roman"/>
              </w:rPr>
              <w:t xml:space="preserve">- при исполнении мероприятий в рамках государственных программ Архангельской области по строительству многоквартирного жилого дома; </w:t>
            </w:r>
          </w:p>
          <w:p w:rsidR="00944DBF" w:rsidRPr="00F403AA" w:rsidRDefault="00944DBF" w:rsidP="00EB7B59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F70BB3">
              <w:rPr>
                <w:rFonts w:ascii="Times New Roman" w:hAnsi="Times New Roman" w:cs="Times New Roman"/>
              </w:rPr>
              <w:t>- для сельских населенных пунктов.</w:t>
            </w:r>
            <w:bookmarkEnd w:id="2"/>
          </w:p>
        </w:tc>
      </w:tr>
    </w:tbl>
    <w:p w:rsidR="00944DBF" w:rsidRDefault="00944DBF" w:rsidP="00944D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4DBF" w:rsidRPr="00F70BB3" w:rsidRDefault="00944DBF" w:rsidP="00944DBF">
      <w:pPr>
        <w:autoSpaceDE w:val="0"/>
        <w:autoSpaceDN w:val="0"/>
        <w:adjustRightInd w:val="0"/>
        <w:ind w:firstLine="550"/>
        <w:jc w:val="both"/>
        <w:outlineLvl w:val="0"/>
        <w:rPr>
          <w:sz w:val="22"/>
          <w:szCs w:val="22"/>
        </w:rPr>
      </w:pPr>
      <w:r w:rsidRPr="0097177E">
        <w:rPr>
          <w:sz w:val="22"/>
          <w:szCs w:val="22"/>
        </w:rPr>
        <w:t>Расчетные показатели максимально допустимого уровня территориальной доступности указанных объектов не устанавливаются</w:t>
      </w:r>
      <w:r>
        <w:rPr>
          <w:sz w:val="22"/>
          <w:szCs w:val="22"/>
        </w:rPr>
        <w:t>.»</w:t>
      </w:r>
    </w:p>
    <w:p w:rsidR="00944DBF" w:rsidRDefault="00944DBF" w:rsidP="003258EC">
      <w:pPr>
        <w:ind w:firstLine="426"/>
        <w:jc w:val="both"/>
        <w:rPr>
          <w:sz w:val="26"/>
          <w:szCs w:val="26"/>
        </w:rPr>
      </w:pPr>
    </w:p>
    <w:p w:rsidR="00E43961" w:rsidRPr="003C78AD" w:rsidRDefault="00944DBF" w:rsidP="003258EC">
      <w:pPr>
        <w:ind w:firstLine="426"/>
        <w:jc w:val="both"/>
        <w:rPr>
          <w:sz w:val="26"/>
          <w:szCs w:val="26"/>
        </w:rPr>
      </w:pPr>
      <w:bookmarkStart w:id="3" w:name="_Hlk199146470"/>
      <w:r>
        <w:rPr>
          <w:sz w:val="26"/>
          <w:szCs w:val="26"/>
        </w:rPr>
        <w:t>2</w:t>
      </w:r>
      <w:r w:rsidR="00E43961" w:rsidRPr="003C78AD">
        <w:rPr>
          <w:sz w:val="26"/>
          <w:szCs w:val="26"/>
        </w:rPr>
        <w:t xml:space="preserve">. 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>и разместить на официальном сайте Администрации Ленск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.</w:t>
      </w:r>
    </w:p>
    <w:p w:rsidR="00E43961" w:rsidRPr="003C78AD" w:rsidRDefault="00944DBF" w:rsidP="00944DBF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43961" w:rsidRPr="003C78AD">
        <w:rPr>
          <w:color w:val="000000"/>
          <w:sz w:val="26"/>
          <w:szCs w:val="26"/>
        </w:rPr>
        <w:t>.</w:t>
      </w:r>
      <w:r w:rsidR="004B1464">
        <w:rPr>
          <w:color w:val="000000"/>
          <w:sz w:val="26"/>
          <w:szCs w:val="26"/>
        </w:rPr>
        <w:t xml:space="preserve"> </w:t>
      </w:r>
      <w:r w:rsidR="00E43961" w:rsidRPr="003C78AD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bookmarkEnd w:id="3"/>
    <w:p w:rsidR="004632D6" w:rsidRDefault="004632D6" w:rsidP="004632D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632D6" w:rsidRPr="003C78AD" w:rsidRDefault="004632D6" w:rsidP="004632D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5A2072" w:rsidRDefault="004632D6" w:rsidP="004632D6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Председатель Собрания депутатов</w:t>
      </w:r>
    </w:p>
    <w:p w:rsidR="004632D6" w:rsidRPr="00BF4EBD" w:rsidRDefault="005A2072" w:rsidP="004632D6">
      <w:pPr>
        <w:jc w:val="both"/>
        <w:rPr>
          <w:sz w:val="26"/>
          <w:szCs w:val="26"/>
        </w:rPr>
      </w:pPr>
      <w:r>
        <w:rPr>
          <w:sz w:val="26"/>
          <w:szCs w:val="26"/>
        </w:rPr>
        <w:t>Ленского муниципального района</w:t>
      </w:r>
      <w:r w:rsidR="004632D6" w:rsidRPr="00BF4EB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4632D6" w:rsidRPr="00BF4EBD">
        <w:rPr>
          <w:sz w:val="26"/>
          <w:szCs w:val="26"/>
        </w:rPr>
        <w:t xml:space="preserve">                                  </w:t>
      </w:r>
      <w:r w:rsidR="004632D6">
        <w:rPr>
          <w:sz w:val="26"/>
          <w:szCs w:val="26"/>
        </w:rPr>
        <w:t xml:space="preserve">          </w:t>
      </w:r>
      <w:r w:rsidR="004632D6" w:rsidRPr="00BF4EBD">
        <w:rPr>
          <w:sz w:val="26"/>
          <w:szCs w:val="26"/>
        </w:rPr>
        <w:t xml:space="preserve">      С.В. Коржаков</w:t>
      </w:r>
    </w:p>
    <w:p w:rsidR="004632D6" w:rsidRPr="009F132E" w:rsidRDefault="004632D6" w:rsidP="004632D6">
      <w:pPr>
        <w:jc w:val="both"/>
      </w:pPr>
    </w:p>
    <w:p w:rsidR="004632D6" w:rsidRPr="00BF4EBD" w:rsidRDefault="004632D6" w:rsidP="004632D6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Глава Ленск</w:t>
      </w:r>
      <w:r w:rsidR="005A2072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Pr="00BF4EB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А.Е. Посохов</w:t>
      </w:r>
    </w:p>
    <w:p w:rsidR="004632D6" w:rsidRDefault="004632D6" w:rsidP="004632D6">
      <w:pPr>
        <w:jc w:val="both"/>
        <w:rPr>
          <w:sz w:val="26"/>
          <w:szCs w:val="26"/>
        </w:rPr>
      </w:pPr>
    </w:p>
    <w:sectPr w:rsidR="004632D6" w:rsidSect="00380A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 w15:restartNumberingAfterBreak="0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6037F"/>
    <w:rsid w:val="00071663"/>
    <w:rsid w:val="0007298F"/>
    <w:rsid w:val="000820D4"/>
    <w:rsid w:val="00097F0B"/>
    <w:rsid w:val="000A3C37"/>
    <w:rsid w:val="000D7311"/>
    <w:rsid w:val="000E33FB"/>
    <w:rsid w:val="000E6395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86C07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84BC2"/>
    <w:rsid w:val="00285BB9"/>
    <w:rsid w:val="002A53B9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80A33"/>
    <w:rsid w:val="00387764"/>
    <w:rsid w:val="00390666"/>
    <w:rsid w:val="003971A9"/>
    <w:rsid w:val="003A3EBF"/>
    <w:rsid w:val="003A5CE1"/>
    <w:rsid w:val="003B2223"/>
    <w:rsid w:val="003C2C07"/>
    <w:rsid w:val="003C3F3A"/>
    <w:rsid w:val="003C78AD"/>
    <w:rsid w:val="003E559E"/>
    <w:rsid w:val="003F047D"/>
    <w:rsid w:val="003F093B"/>
    <w:rsid w:val="003F7D7B"/>
    <w:rsid w:val="004033E3"/>
    <w:rsid w:val="00406D0C"/>
    <w:rsid w:val="00412E75"/>
    <w:rsid w:val="004131AC"/>
    <w:rsid w:val="004146F4"/>
    <w:rsid w:val="00415AC8"/>
    <w:rsid w:val="004160E1"/>
    <w:rsid w:val="00435AAC"/>
    <w:rsid w:val="00440B29"/>
    <w:rsid w:val="004632D6"/>
    <w:rsid w:val="004745A6"/>
    <w:rsid w:val="00486B93"/>
    <w:rsid w:val="00494E2C"/>
    <w:rsid w:val="004B1464"/>
    <w:rsid w:val="004C04DB"/>
    <w:rsid w:val="004C1127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43E27"/>
    <w:rsid w:val="005467E1"/>
    <w:rsid w:val="005568E7"/>
    <w:rsid w:val="00557448"/>
    <w:rsid w:val="005620F4"/>
    <w:rsid w:val="0057244F"/>
    <w:rsid w:val="00577ECE"/>
    <w:rsid w:val="0058391F"/>
    <w:rsid w:val="00596361"/>
    <w:rsid w:val="005A2072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30E"/>
    <w:rsid w:val="00672F62"/>
    <w:rsid w:val="006A0BA8"/>
    <w:rsid w:val="006A3818"/>
    <w:rsid w:val="006B4D1C"/>
    <w:rsid w:val="006C297A"/>
    <w:rsid w:val="006D0E88"/>
    <w:rsid w:val="006E0DCA"/>
    <w:rsid w:val="006F5BEF"/>
    <w:rsid w:val="0071103A"/>
    <w:rsid w:val="00726872"/>
    <w:rsid w:val="00726A8F"/>
    <w:rsid w:val="00735F45"/>
    <w:rsid w:val="0074075F"/>
    <w:rsid w:val="007519CE"/>
    <w:rsid w:val="00753CA3"/>
    <w:rsid w:val="007567A9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13632"/>
    <w:rsid w:val="00817114"/>
    <w:rsid w:val="0081745F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DBF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1FAB"/>
    <w:rsid w:val="00994A2F"/>
    <w:rsid w:val="00997C77"/>
    <w:rsid w:val="009A1116"/>
    <w:rsid w:val="009B180E"/>
    <w:rsid w:val="009B6C71"/>
    <w:rsid w:val="009C1BB5"/>
    <w:rsid w:val="009C2A85"/>
    <w:rsid w:val="009C769F"/>
    <w:rsid w:val="009D2989"/>
    <w:rsid w:val="009D6B40"/>
    <w:rsid w:val="009E1C08"/>
    <w:rsid w:val="009F132E"/>
    <w:rsid w:val="00A01CE0"/>
    <w:rsid w:val="00A04899"/>
    <w:rsid w:val="00A07648"/>
    <w:rsid w:val="00A2509C"/>
    <w:rsid w:val="00A25129"/>
    <w:rsid w:val="00A33067"/>
    <w:rsid w:val="00A61F24"/>
    <w:rsid w:val="00A6630A"/>
    <w:rsid w:val="00A70A7C"/>
    <w:rsid w:val="00AA396F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46C83"/>
    <w:rsid w:val="00B539B7"/>
    <w:rsid w:val="00B6595E"/>
    <w:rsid w:val="00BA4425"/>
    <w:rsid w:val="00BB4AA8"/>
    <w:rsid w:val="00BC18C6"/>
    <w:rsid w:val="00BC60B6"/>
    <w:rsid w:val="00BC63CB"/>
    <w:rsid w:val="00BD4786"/>
    <w:rsid w:val="00BE7731"/>
    <w:rsid w:val="00BF4EBD"/>
    <w:rsid w:val="00C01D4E"/>
    <w:rsid w:val="00C220A9"/>
    <w:rsid w:val="00C36981"/>
    <w:rsid w:val="00C57DF4"/>
    <w:rsid w:val="00C607EC"/>
    <w:rsid w:val="00C61DA5"/>
    <w:rsid w:val="00C62215"/>
    <w:rsid w:val="00C641F1"/>
    <w:rsid w:val="00C83EE9"/>
    <w:rsid w:val="00C9409E"/>
    <w:rsid w:val="00C970AD"/>
    <w:rsid w:val="00CB014B"/>
    <w:rsid w:val="00CB5AF0"/>
    <w:rsid w:val="00CB7868"/>
    <w:rsid w:val="00CB7B89"/>
    <w:rsid w:val="00CE6B09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DE7DB1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526FE"/>
    <w:rsid w:val="00F658F4"/>
    <w:rsid w:val="00F72C27"/>
    <w:rsid w:val="00F87B9F"/>
    <w:rsid w:val="00F97FCB"/>
    <w:rsid w:val="00FA75F4"/>
    <w:rsid w:val="00FC6C41"/>
    <w:rsid w:val="00FC764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1F95D"/>
  <w15:docId w15:val="{49379C3E-7BE1-4ED3-9ECF-1FE95431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91F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AA396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1"/>
    <w:locked/>
    <w:rsid w:val="003C78AD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A396F"/>
    <w:rPr>
      <w:b/>
      <w:bCs/>
      <w:sz w:val="24"/>
      <w:szCs w:val="24"/>
    </w:rPr>
  </w:style>
  <w:style w:type="table" w:styleId="a8">
    <w:name w:val="Table Grid"/>
    <w:basedOn w:val="a1"/>
    <w:locked/>
    <w:rsid w:val="00944DB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2</cp:revision>
  <cp:lastPrinted>2025-01-17T06:50:00Z</cp:lastPrinted>
  <dcterms:created xsi:type="dcterms:W3CDTF">2025-05-28T07:23:00Z</dcterms:created>
  <dcterms:modified xsi:type="dcterms:W3CDTF">2025-05-28T07:23:00Z</dcterms:modified>
</cp:coreProperties>
</file>