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BC" w:rsidRDefault="00466FBC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 ГОЧС информирует.</w:t>
      </w:r>
    </w:p>
    <w:p w:rsidR="00466FBC" w:rsidRDefault="00466FBC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FBC" w:rsidRDefault="00466FBC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218">
        <w:rPr>
          <w:rFonts w:ascii="Times New Roman" w:hAnsi="Times New Roman" w:cs="Times New Roman"/>
          <w:b/>
          <w:bCs/>
          <w:sz w:val="28"/>
          <w:szCs w:val="28"/>
        </w:rPr>
        <w:t>гражданам по действиям в экстремальных ситуациях</w:t>
      </w:r>
    </w:p>
    <w:p w:rsidR="004A7F39" w:rsidRPr="00455218" w:rsidRDefault="004A7F39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FBC" w:rsidRPr="00455218" w:rsidRDefault="004A7F39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66FBC" w:rsidRPr="004552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7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6FBC" w:rsidRPr="00455218">
        <w:rPr>
          <w:rFonts w:ascii="Times New Roman" w:hAnsi="Times New Roman" w:cs="Times New Roman"/>
          <w:b/>
          <w:bCs/>
          <w:sz w:val="28"/>
          <w:szCs w:val="28"/>
        </w:rPr>
        <w:t>Обнаружение подозрительного предмета, который может</w:t>
      </w:r>
      <w:r w:rsidR="00EA0B53">
        <w:rPr>
          <w:rFonts w:ascii="Times New Roman" w:hAnsi="Times New Roman" w:cs="Times New Roman"/>
          <w:b/>
          <w:bCs/>
          <w:sz w:val="28"/>
          <w:szCs w:val="28"/>
        </w:rPr>
        <w:t xml:space="preserve"> оказаться взрывным устройством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 Как вести себя при их обнаружении. Какие действия предпринимать?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</w:t>
      </w:r>
      <w:r w:rsidRPr="00455218">
        <w:rPr>
          <w:rFonts w:ascii="Times New Roman" w:hAnsi="Times New Roman" w:cs="Times New Roman"/>
          <w:i/>
          <w:iCs/>
          <w:sz w:val="28"/>
          <w:szCs w:val="28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455218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её оставить. Если хозяин не установлен, немедленно сообщите о находке водителю (машинисту).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Если вы обнаружили подозрительный предмет в подъезде своего дома, опросите соседей, возможно, он принадлежит  им. Если владелец не установлен немедленно сообщите о находке в ваше отделение милиции.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Если вы обнаружили подозрительный предмет в учреждении, немедленно сообщите о находке администрации.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Во всех перечисленных случаях:</w:t>
      </w:r>
    </w:p>
    <w:p w:rsidR="00466FBC" w:rsidRPr="00455218" w:rsidRDefault="004A7F39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466FBC" w:rsidRPr="00455218">
        <w:rPr>
          <w:rFonts w:ascii="Times New Roman" w:hAnsi="Times New Roman" w:cs="Times New Roman"/>
          <w:b/>
          <w:bCs/>
          <w:sz w:val="28"/>
          <w:szCs w:val="28"/>
        </w:rPr>
        <w:t xml:space="preserve"> не трогайте, не вскры</w:t>
      </w:r>
      <w:r>
        <w:rPr>
          <w:rFonts w:ascii="Times New Roman" w:hAnsi="Times New Roman" w:cs="Times New Roman"/>
          <w:b/>
          <w:bCs/>
          <w:sz w:val="28"/>
          <w:szCs w:val="28"/>
        </w:rPr>
        <w:t>вайте и не передвигайте находку;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F3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55218">
        <w:rPr>
          <w:rFonts w:ascii="Times New Roman" w:hAnsi="Times New Roman" w:cs="Times New Roman"/>
          <w:sz w:val="28"/>
          <w:szCs w:val="28"/>
        </w:rPr>
        <w:t>зафиксируйте время обнаружения находки;</w:t>
      </w:r>
    </w:p>
    <w:p w:rsidR="00466FBC" w:rsidRPr="00455218" w:rsidRDefault="004A7F39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66FBC" w:rsidRPr="00455218">
        <w:rPr>
          <w:rFonts w:ascii="Times New Roman" w:hAnsi="Times New Roman" w:cs="Times New Roman"/>
          <w:sz w:val="28"/>
          <w:szCs w:val="28"/>
        </w:rPr>
        <w:t>постарайтесь, сделать так, чтобы люди отошли как можно дальше от опасной находки;</w:t>
      </w:r>
    </w:p>
    <w:p w:rsidR="00466FBC" w:rsidRPr="00455218" w:rsidRDefault="004A7F39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7F39">
        <w:rPr>
          <w:rFonts w:ascii="Times New Roman" w:hAnsi="Times New Roman" w:cs="Times New Roman"/>
          <w:b/>
          <w:sz w:val="28"/>
          <w:szCs w:val="28"/>
        </w:rPr>
        <w:t>-</w:t>
      </w:r>
      <w:r w:rsidR="00466FBC" w:rsidRPr="004A7F39">
        <w:rPr>
          <w:rFonts w:ascii="Times New Roman" w:hAnsi="Times New Roman" w:cs="Times New Roman"/>
          <w:sz w:val="28"/>
          <w:szCs w:val="28"/>
        </w:rPr>
        <w:t xml:space="preserve"> о</w:t>
      </w:r>
      <w:r w:rsidR="00466FBC" w:rsidRPr="00455218">
        <w:rPr>
          <w:rFonts w:ascii="Times New Roman" w:hAnsi="Times New Roman" w:cs="Times New Roman"/>
          <w:sz w:val="28"/>
          <w:szCs w:val="28"/>
        </w:rPr>
        <w:t>бязательно дождитесь прибытия оперативно-следственной группы;</w:t>
      </w:r>
    </w:p>
    <w:p w:rsidR="00466FBC" w:rsidRPr="00455218" w:rsidRDefault="004A7F39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7F3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FBC" w:rsidRPr="00455218">
        <w:rPr>
          <w:rFonts w:ascii="Times New Roman" w:hAnsi="Times New Roman" w:cs="Times New Roman"/>
          <w:sz w:val="28"/>
          <w:szCs w:val="28"/>
        </w:rPr>
        <w:t>не забывайте, что вы являетесь самым важным очевидцем.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Помните</w:t>
      </w:r>
      <w:r w:rsidR="004A7F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! </w:t>
      </w:r>
      <w:r w:rsidRPr="00455218">
        <w:rPr>
          <w:rFonts w:ascii="Times New Roman" w:hAnsi="Times New Roman" w:cs="Times New Roman"/>
          <w:sz w:val="28"/>
          <w:szCs w:val="28"/>
        </w:rPr>
        <w:t xml:space="preserve"> внешний вид предмета может скрывать его настоящее назначение.  В качестве камуфляжа для взрывных, устройств используются обычные бытовые предметы: сумки, пакеты, свёртки, коробки, игрушки и т.п.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7F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Родители! Вы отвечаете за жизнь и здоровье ваших детей</w:t>
      </w:r>
      <w:r w:rsidRPr="004552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55218">
        <w:rPr>
          <w:rFonts w:ascii="Times New Roman" w:hAnsi="Times New Roman" w:cs="Times New Roman"/>
          <w:sz w:val="28"/>
          <w:szCs w:val="28"/>
        </w:rPr>
        <w:t xml:space="preserve"> Разъясните детям, что любой предмет, найденный на улице или в подъезде, может представлять опасность.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Ещё раз напоминаем: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</w:p>
    <w:p w:rsidR="00466FBC" w:rsidRPr="00455218" w:rsidRDefault="00466FBC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552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455218">
        <w:rPr>
          <w:rFonts w:ascii="Times New Roman" w:hAnsi="Times New Roman" w:cs="Times New Roman"/>
          <w:b/>
          <w:bCs/>
          <w:sz w:val="28"/>
          <w:szCs w:val="28"/>
        </w:rPr>
        <w:t>Получение информации о</w:t>
      </w:r>
      <w:r w:rsidR="00EA0B53">
        <w:rPr>
          <w:rFonts w:ascii="Times New Roman" w:hAnsi="Times New Roman" w:cs="Times New Roman"/>
          <w:b/>
          <w:bCs/>
          <w:sz w:val="28"/>
          <w:szCs w:val="28"/>
        </w:rPr>
        <w:t>б эвакуации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55218">
        <w:rPr>
          <w:rFonts w:ascii="Times New Roman" w:hAnsi="Times New Roman" w:cs="Times New Roman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lastRenderedPageBreak/>
        <w:t xml:space="preserve">  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Если вы находитесь в квартире, выполните следующие действия: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>. возьмите личные документы, деньги и ценности;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>. отключите электричество, воду и газ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. окажите помощь в эвакуации пожилых и 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>тяжело больных</w:t>
      </w:r>
      <w:proofErr w:type="gramEnd"/>
      <w:r w:rsidRPr="00455218">
        <w:rPr>
          <w:rFonts w:ascii="Times New Roman" w:hAnsi="Times New Roman" w:cs="Times New Roman"/>
          <w:sz w:val="28"/>
          <w:szCs w:val="28"/>
        </w:rPr>
        <w:t xml:space="preserve"> людей;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>. обязательно закройте входную дверь на замок – это защитит квартиру от возможного проникновения мародеров.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Не допускайте паники, истерик и спешки. Помещение покидайте организованно.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Возвращайтесь в покинутое помещение только после разрешения ответственных лиц.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Помните, что от согласованности и четкости ваших действий будет зависеть жизнь и  здоровье многих людей.</w:t>
      </w:r>
    </w:p>
    <w:p w:rsidR="00466FBC" w:rsidRPr="00455218" w:rsidRDefault="00466FBC" w:rsidP="00EA0B5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sz w:val="28"/>
          <w:szCs w:val="28"/>
        </w:rPr>
        <w:t>Ш.</w:t>
      </w:r>
      <w:r w:rsidR="00EA0B53"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Поступление угрозы по телефону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55218">
        <w:rPr>
          <w:rFonts w:ascii="Times New Roman" w:hAnsi="Times New Roman" w:cs="Times New Roman"/>
          <w:sz w:val="28"/>
          <w:szCs w:val="28"/>
        </w:rPr>
        <w:t>В настоящее время телефон является основным каналом поступления сообщений, содержащих информацию о заложенных взрывных  устройствах, о захвате людей в заложники, вымогательстве и шантаже.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Как 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455218">
        <w:rPr>
          <w:rFonts w:ascii="Times New Roman" w:hAnsi="Times New Roman" w:cs="Times New Roman"/>
          <w:sz w:val="28"/>
          <w:szCs w:val="28"/>
        </w:rPr>
        <w:t xml:space="preserve">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Звонки с угрозами могут поступить лично вам и содержать, например, требования выплатить значительную сумму денег.                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Если на ваш телефон уже ранее поступали подобные звонки или у вас есть основания считать, что они могут поступить, в обязательном  порядке  установите на телефон автоматический определитель номера (АОН) и звукозаписывающее устройство.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При налич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Pr="00455218">
        <w:rPr>
          <w:rFonts w:ascii="Times New Roman" w:hAnsi="Times New Roman" w:cs="Times New Roman"/>
          <w:sz w:val="28"/>
          <w:szCs w:val="28"/>
        </w:rPr>
        <w:t>АО</w:t>
      </w:r>
      <w:proofErr w:type="gramEnd"/>
      <w:r w:rsidRPr="0045521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55218">
        <w:rPr>
          <w:rFonts w:ascii="Times New Roman" w:hAnsi="Times New Roman" w:cs="Times New Roman"/>
          <w:sz w:val="28"/>
          <w:szCs w:val="28"/>
        </w:rPr>
        <w:t xml:space="preserve"> сразу запишите определившийся номер телефона в тетрадь, что позволит избежать его случайной утраты.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При наличии звукозаписывающей аппаратуры сразу же извлеките кассету</w:t>
      </w:r>
      <w:r w:rsidR="00EA0B53">
        <w:rPr>
          <w:rFonts w:ascii="Times New Roman" w:hAnsi="Times New Roman" w:cs="Times New Roman"/>
          <w:sz w:val="28"/>
          <w:szCs w:val="28"/>
        </w:rPr>
        <w:t xml:space="preserve"> (</w:t>
      </w:r>
      <w:r w:rsidRPr="00455218">
        <w:rPr>
          <w:rFonts w:ascii="Times New Roman" w:hAnsi="Times New Roman" w:cs="Times New Roman"/>
          <w:sz w:val="28"/>
          <w:szCs w:val="28"/>
        </w:rPr>
        <w:t>диск) с записью разговора и примите меры к её сохранности. Обязательно установите на её место другую кассету.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Помните,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При отсутствии звукозаписывающей аппаратуры и </w:t>
      </w:r>
      <w:proofErr w:type="spellStart"/>
      <w:r w:rsidRPr="00455218">
        <w:rPr>
          <w:rFonts w:ascii="Times New Roman" w:hAnsi="Times New Roman" w:cs="Times New Roman"/>
          <w:sz w:val="28"/>
          <w:szCs w:val="28"/>
        </w:rPr>
        <w:t>АОНа</w:t>
      </w:r>
      <w:proofErr w:type="spellEnd"/>
      <w:r w:rsidRPr="00455218">
        <w:rPr>
          <w:rFonts w:ascii="Times New Roman" w:hAnsi="Times New Roman" w:cs="Times New Roman"/>
          <w:sz w:val="28"/>
          <w:szCs w:val="28"/>
        </w:rPr>
        <w:t xml:space="preserve">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466FBC" w:rsidRPr="00455218" w:rsidRDefault="00EA0B53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B53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FBC" w:rsidRPr="00455218">
        <w:rPr>
          <w:rFonts w:ascii="Times New Roman" w:hAnsi="Times New Roman" w:cs="Times New Roman"/>
          <w:sz w:val="28"/>
          <w:szCs w:val="28"/>
        </w:rPr>
        <w:t>постарайтесь дословно запомнить разговор и за</w:t>
      </w:r>
      <w:r>
        <w:rPr>
          <w:rFonts w:ascii="Times New Roman" w:hAnsi="Times New Roman" w:cs="Times New Roman"/>
          <w:sz w:val="28"/>
          <w:szCs w:val="28"/>
        </w:rPr>
        <w:t>фиксировать его на бумаге;</w:t>
      </w:r>
    </w:p>
    <w:p w:rsidR="00466FBC" w:rsidRPr="00455218" w:rsidRDefault="00EA0B53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B53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FBC" w:rsidRPr="00455218">
        <w:rPr>
          <w:rFonts w:ascii="Times New Roman" w:hAnsi="Times New Roman" w:cs="Times New Roman"/>
          <w:sz w:val="28"/>
          <w:szCs w:val="28"/>
        </w:rPr>
        <w:t>по ходу разговора отметьте пол и возраст звонившего, особенности его (её) речи;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- голос (громкий</w:t>
      </w:r>
      <w:r w:rsidR="00EA0B53">
        <w:rPr>
          <w:rFonts w:ascii="Times New Roman" w:hAnsi="Times New Roman" w:cs="Times New Roman"/>
          <w:sz w:val="28"/>
          <w:szCs w:val="28"/>
        </w:rPr>
        <w:t xml:space="preserve"> или тихий, низкий или высокий);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- те</w:t>
      </w:r>
      <w:r w:rsidR="00EA0B53">
        <w:rPr>
          <w:rFonts w:ascii="Times New Roman" w:hAnsi="Times New Roman" w:cs="Times New Roman"/>
          <w:sz w:val="28"/>
          <w:szCs w:val="28"/>
        </w:rPr>
        <w:t>мп речи (быстрый или медленный);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A0B5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55218">
        <w:rPr>
          <w:rFonts w:ascii="Times New Roman" w:hAnsi="Times New Roman" w:cs="Times New Roman"/>
          <w:sz w:val="28"/>
          <w:szCs w:val="28"/>
        </w:rPr>
        <w:t xml:space="preserve"> произношение (отчётливое, искаженное, с заиканием, шепеля</w:t>
      </w:r>
      <w:r w:rsidR="00EA0B53">
        <w:rPr>
          <w:rFonts w:ascii="Times New Roman" w:hAnsi="Times New Roman" w:cs="Times New Roman"/>
          <w:sz w:val="28"/>
          <w:szCs w:val="28"/>
        </w:rPr>
        <w:t>вое, с акцентом или  диалектом);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53"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Pr="00455218">
        <w:rPr>
          <w:rFonts w:ascii="Times New Roman" w:hAnsi="Times New Roman" w:cs="Times New Roman"/>
          <w:sz w:val="28"/>
          <w:szCs w:val="28"/>
        </w:rPr>
        <w:t xml:space="preserve"> манера речи</w:t>
      </w:r>
      <w:r w:rsidR="00EA0B53">
        <w:rPr>
          <w:rFonts w:ascii="Times New Roman" w:hAnsi="Times New Roman" w:cs="Times New Roman"/>
          <w:sz w:val="28"/>
          <w:szCs w:val="28"/>
        </w:rPr>
        <w:t xml:space="preserve"> </w:t>
      </w:r>
      <w:r w:rsidRPr="00455218">
        <w:rPr>
          <w:rFonts w:ascii="Times New Roman" w:hAnsi="Times New Roman" w:cs="Times New Roman"/>
          <w:sz w:val="28"/>
          <w:szCs w:val="28"/>
        </w:rPr>
        <w:t xml:space="preserve">(развязная, с 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 w:rsidRPr="00455218">
        <w:rPr>
          <w:rFonts w:ascii="Times New Roman" w:hAnsi="Times New Roman" w:cs="Times New Roman"/>
          <w:sz w:val="28"/>
          <w:szCs w:val="28"/>
        </w:rPr>
        <w:t>, с нецензурными выражениями);</w:t>
      </w:r>
    </w:p>
    <w:p w:rsidR="00466FBC" w:rsidRPr="00455218" w:rsidRDefault="00EA0B53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0B5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FBC" w:rsidRPr="00455218">
        <w:rPr>
          <w:rFonts w:ascii="Times New Roman" w:hAnsi="Times New Roman" w:cs="Times New Roman"/>
          <w:sz w:val="28"/>
          <w:szCs w:val="28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</w:t>
      </w:r>
      <w:proofErr w:type="gramStart"/>
      <w:r w:rsidR="00466FBC" w:rsidRPr="0045521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466FBC" w:rsidRPr="00455218">
        <w:rPr>
          <w:rFonts w:ascii="Times New Roman" w:hAnsi="Times New Roman" w:cs="Times New Roman"/>
          <w:sz w:val="28"/>
          <w:szCs w:val="28"/>
        </w:rPr>
        <w:t>);</w:t>
      </w:r>
    </w:p>
    <w:p w:rsidR="00466FBC" w:rsidRPr="00455218" w:rsidRDefault="00EA0B53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0B53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FBC" w:rsidRPr="00455218">
        <w:rPr>
          <w:rFonts w:ascii="Times New Roman" w:hAnsi="Times New Roman" w:cs="Times New Roman"/>
          <w:sz w:val="28"/>
          <w:szCs w:val="28"/>
        </w:rPr>
        <w:t>отметьте характер звонка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FBC" w:rsidRPr="00455218">
        <w:rPr>
          <w:rFonts w:ascii="Times New Roman" w:hAnsi="Times New Roman" w:cs="Times New Roman"/>
          <w:sz w:val="28"/>
          <w:szCs w:val="28"/>
        </w:rPr>
        <w:t>- городской  или  междугородний;</w:t>
      </w:r>
    </w:p>
    <w:p w:rsidR="00466FBC" w:rsidRPr="00455218" w:rsidRDefault="00EA0B53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53">
        <w:rPr>
          <w:rFonts w:ascii="Times New Roman" w:hAnsi="Times New Roman" w:cs="Times New Roman"/>
          <w:b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FBC" w:rsidRPr="00455218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466FBC" w:rsidRPr="00EA0B53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</w:t>
      </w:r>
      <w:r w:rsidRPr="00EA0B53">
        <w:rPr>
          <w:rFonts w:ascii="Times New Roman" w:hAnsi="Times New Roman" w:cs="Times New Roman"/>
          <w:i/>
          <w:sz w:val="28"/>
          <w:szCs w:val="28"/>
        </w:rPr>
        <w:t>Необходимо, если это возможно, в ходе разговора получить ответы на следующие вопросы: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. куда, кому, по какому телефону звонит этот человек?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. какие конкретные требования он (она) выдвигает?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. выдвигает требования он (она) лично, выступает в роли посредника или представляет какую-то группу лиц?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. на каких условиях он (она) или они согласны отказаться от задуманного?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. как и когда с ним (с ней) можно связаться?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. кому вы можете или должны сообщить об этом звонке?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</w:t>
      </w:r>
      <w:r w:rsidRPr="00455218">
        <w:rPr>
          <w:rFonts w:ascii="Times New Roman" w:hAnsi="Times New Roman" w:cs="Times New Roman"/>
          <w:b/>
          <w:bCs/>
          <w:sz w:val="28"/>
          <w:szCs w:val="28"/>
        </w:rPr>
        <w:t>Не бойтесь запугиваний преступников,</w:t>
      </w:r>
      <w:r w:rsidRPr="00455218">
        <w:rPr>
          <w:rFonts w:ascii="Times New Roman" w:hAnsi="Times New Roman" w:cs="Times New Roman"/>
          <w:sz w:val="28"/>
          <w:szCs w:val="28"/>
        </w:rPr>
        <w:t xml:space="preserve"> по окончании разговора немедленно сообщите о нем в правоохранительные органы. Если есть опасения, что ваш телефон прослушивают преступник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55218">
        <w:rPr>
          <w:rFonts w:ascii="Times New Roman" w:hAnsi="Times New Roman" w:cs="Times New Roman"/>
          <w:sz w:val="28"/>
          <w:szCs w:val="28"/>
        </w:rPr>
        <w:t xml:space="preserve">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 w:rsidR="00466FBC" w:rsidRPr="00455218" w:rsidRDefault="00466FBC" w:rsidP="004A7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Кроме угроз,  выдвигаемых по телефону лично вам, преступники могут использовать ваш номер телефона для сообщения информации, которую вы должны будете передать в  правоохранительные органы.  Например, на ваш телефон поступает звонок,  в котором неизвестный сообщает, что ваш дом заминирован. При ведении разговора такого рода 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466FBC" w:rsidRPr="00455218" w:rsidRDefault="00EA0B53" w:rsidP="00EA0B5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0B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A0B53">
        <w:rPr>
          <w:rFonts w:ascii="Times New Roman" w:hAnsi="Times New Roman" w:cs="Times New Roman"/>
          <w:b/>
          <w:sz w:val="28"/>
          <w:szCs w:val="28"/>
        </w:rPr>
        <w:t>.</w:t>
      </w:r>
      <w:r w:rsidR="00466FBC" w:rsidRPr="00455218">
        <w:rPr>
          <w:rFonts w:ascii="Times New Roman" w:hAnsi="Times New Roman" w:cs="Times New Roman"/>
          <w:sz w:val="28"/>
          <w:szCs w:val="28"/>
        </w:rPr>
        <w:t xml:space="preserve"> </w:t>
      </w:r>
      <w:r w:rsidR="00466FBC" w:rsidRPr="00455218">
        <w:rPr>
          <w:rFonts w:ascii="Times New Roman" w:hAnsi="Times New Roman" w:cs="Times New Roman"/>
          <w:b/>
          <w:bCs/>
          <w:sz w:val="28"/>
          <w:szCs w:val="28"/>
        </w:rPr>
        <w:t>Поступление угрозы в письменной форме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Угрозы в письменной форме могут поступить к вам как по почте, так и в различного рода анонимных материала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455218">
        <w:rPr>
          <w:rFonts w:ascii="Times New Roman" w:hAnsi="Times New Roman" w:cs="Times New Roman"/>
          <w:sz w:val="28"/>
          <w:szCs w:val="28"/>
        </w:rPr>
        <w:t xml:space="preserve"> записках, надписях, информации на дискете и т.д</w:t>
      </w:r>
      <w:r w:rsidR="00EA0B53">
        <w:rPr>
          <w:rFonts w:ascii="Times New Roman" w:hAnsi="Times New Roman" w:cs="Times New Roman"/>
          <w:sz w:val="28"/>
          <w:szCs w:val="28"/>
        </w:rPr>
        <w:t>.</w:t>
      </w:r>
      <w:r w:rsidRPr="00455218">
        <w:rPr>
          <w:rFonts w:ascii="Times New Roman" w:hAnsi="Times New Roman" w:cs="Times New Roman"/>
          <w:sz w:val="28"/>
          <w:szCs w:val="28"/>
        </w:rPr>
        <w:t>).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После получения такого документа обращайтесь с ним максимально осторожно.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Постарайтесь не оставлять на нем отпечатков своих пальцев.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</w:t>
      </w:r>
      <w:r w:rsidRPr="00455218">
        <w:rPr>
          <w:rFonts w:ascii="Times New Roman" w:hAnsi="Times New Roman" w:cs="Times New Roman"/>
          <w:b/>
          <w:bCs/>
          <w:sz w:val="28"/>
          <w:szCs w:val="28"/>
        </w:rPr>
        <w:t>Не мните документ, не делайте на нем пометок.</w:t>
      </w:r>
      <w:r w:rsidRPr="00455218">
        <w:rPr>
          <w:rFonts w:ascii="Times New Roman" w:hAnsi="Times New Roman" w:cs="Times New Roman"/>
          <w:sz w:val="28"/>
          <w:szCs w:val="28"/>
        </w:rPr>
        <w:t xml:space="preserve"> По возможности уберите его в чистый плотно закрываемый полиэтиленовый пакет и поместите в отдельную жесткую папку.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Если документ поступил в конверте</w:t>
      </w:r>
      <w:r w:rsidR="00EA0B53">
        <w:rPr>
          <w:rFonts w:ascii="Times New Roman" w:hAnsi="Times New Roman" w:cs="Times New Roman"/>
          <w:sz w:val="28"/>
          <w:szCs w:val="28"/>
        </w:rPr>
        <w:t xml:space="preserve"> </w:t>
      </w:r>
      <w:r w:rsidRPr="00455218">
        <w:rPr>
          <w:rFonts w:ascii="Times New Roman" w:hAnsi="Times New Roman" w:cs="Times New Roman"/>
          <w:sz w:val="28"/>
          <w:szCs w:val="28"/>
        </w:rPr>
        <w:t>- его вскрытие производите только с левой или правой стороны, аккуратно отрезая кромки ножницами.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Сохраняйте все:</w:t>
      </w:r>
      <w:r w:rsidRPr="00455218">
        <w:rPr>
          <w:rFonts w:ascii="Times New Roman" w:hAnsi="Times New Roman" w:cs="Times New Roman"/>
          <w:sz w:val="28"/>
          <w:szCs w:val="28"/>
        </w:rPr>
        <w:t xml:space="preserve"> сам документ с текстом, любые вложения, конверт и упаковку, ничего не выбрасывайте.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Не расширяйте круг лиц, знакомых с содержанием документа.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Всё  это поможет правоохранительным органам при проведении последующих криминалистических исследований.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466FBC" w:rsidRPr="00455218" w:rsidRDefault="00EA0B53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466FBC" w:rsidRPr="00455218">
        <w:rPr>
          <w:rFonts w:ascii="Times New Roman" w:hAnsi="Times New Roman" w:cs="Times New Roman"/>
          <w:b/>
          <w:bCs/>
          <w:sz w:val="28"/>
          <w:szCs w:val="28"/>
        </w:rPr>
        <w:t>. Захват в заложники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Любой человек по стечению обстоятельств может оказаться заложником  у преступников. При этом они, преступники, могут добиваться достижения политических целей, получения выкупа и т.п.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Во всех случаях ваша жизнь становится предметом торга для террористов.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Захват   может произойти в транспорте, в учреждении, на улице, в квартире.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Если вы оказались заложником, рекомендуем придерживаться следующих правил поведения: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</w:t>
      </w:r>
      <w:r w:rsidRPr="00455218">
        <w:rPr>
          <w:rFonts w:ascii="Times New Roman" w:hAnsi="Times New Roman" w:cs="Times New Roman"/>
          <w:b/>
          <w:bCs/>
          <w:sz w:val="28"/>
          <w:szCs w:val="28"/>
        </w:rPr>
        <w:t xml:space="preserve">. не допускайте действий, которые могут спровоцировать нападающих к применению оружия и привести к человеческим жертвам;  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. переносите лишения, оскорбления и унижения, не смотрите в глаза преступникам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5218">
        <w:rPr>
          <w:rFonts w:ascii="Times New Roman" w:hAnsi="Times New Roman" w:cs="Times New Roman"/>
          <w:sz w:val="28"/>
          <w:szCs w:val="28"/>
        </w:rPr>
        <w:t xml:space="preserve"> не ведите себя вызывающе;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.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. на совершение любых действий (сесть, встать, попить, сходить в туалет) спрашивайте разрешение;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>. если вы ранены, постарайтесь не двигаться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5218">
        <w:rPr>
          <w:rFonts w:ascii="Times New Roman" w:hAnsi="Times New Roman" w:cs="Times New Roman"/>
          <w:sz w:val="28"/>
          <w:szCs w:val="28"/>
        </w:rPr>
        <w:t xml:space="preserve"> этим вы сократите потерю крови;</w:t>
      </w:r>
    </w:p>
    <w:p w:rsidR="00466FBC" w:rsidRPr="001E3353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</w:t>
      </w:r>
      <w:r w:rsidRPr="001E33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</w:t>
      </w:r>
      <w:proofErr w:type="gramStart"/>
      <w:r w:rsidRPr="001E33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1E33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ваша цель – остаться в живых.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Во время проведения спецслужбами операции по вашему освобождению неукоснительно соблюдайте следующие требования: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. лежите на полу лицом вниз, голову закройте руками и не двигайтесь;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</w:t>
      </w:r>
      <w:r w:rsidRPr="00455218">
        <w:rPr>
          <w:rFonts w:ascii="Times New Roman" w:hAnsi="Times New Roman" w:cs="Times New Roman"/>
          <w:b/>
          <w:bCs/>
          <w:sz w:val="28"/>
          <w:szCs w:val="28"/>
        </w:rPr>
        <w:t xml:space="preserve">. ни в коем случае не бегите навстречу сотрудникам </w:t>
      </w:r>
      <w:proofErr w:type="gramStart"/>
      <w:r w:rsidRPr="00455218">
        <w:rPr>
          <w:rFonts w:ascii="Times New Roman" w:hAnsi="Times New Roman" w:cs="Times New Roman"/>
          <w:b/>
          <w:bCs/>
          <w:sz w:val="28"/>
          <w:szCs w:val="28"/>
        </w:rPr>
        <w:t>спец</w:t>
      </w:r>
      <w:proofErr w:type="gramEnd"/>
      <w:r w:rsidRPr="004552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A0B53" w:rsidRPr="00EA0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218">
        <w:rPr>
          <w:rFonts w:ascii="Times New Roman" w:hAnsi="Times New Roman" w:cs="Times New Roman"/>
          <w:b/>
          <w:bCs/>
          <w:sz w:val="28"/>
          <w:szCs w:val="28"/>
        </w:rPr>
        <w:t>служб или от них, так как они могут принять вас за преступника;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. если есть возможность, держитесь подальше от проемов, дверей и окон.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sz w:val="28"/>
          <w:szCs w:val="28"/>
        </w:rPr>
        <w:t xml:space="preserve">   Если вам стало известно о готовящемся или совершенном  преступлении,   немедленно сообщите об этом в территориальные органы ФСБ или МВД по месту  жительства.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6FBC" w:rsidRPr="00455218" w:rsidRDefault="00466FBC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2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 порядке приема сообщений, содержащих угрозы террористического характера, по телефону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Правоохранительным органам значительно  помогут для предотвращения  совершения преступлений и розыска преступников следующие ваши действия: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. постарайтесь дословно запомнить разговор и зафиксировать его на бумаге;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. по ходу разговора отметьте пол, возраст звонившего и особенности его (ее) речи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   - голос (громкий или тихий, низкий или высокий),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   - темп  речи (быстрый или медленный),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   - произношение (отчетливое, искаженное, с заиканием, шепелявое, с акцентом или диалектом),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  - манера речи (развязная, с 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 w:rsidRPr="00455218">
        <w:rPr>
          <w:rFonts w:ascii="Times New Roman" w:hAnsi="Times New Roman" w:cs="Times New Roman"/>
          <w:sz w:val="28"/>
          <w:szCs w:val="28"/>
        </w:rPr>
        <w:t>, с нецензурными выражениями);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.обязательно отметьте звуковой фон (шум автомашин или железнодорожного транспорта, звук теле- или радиоаппаратуры, голоса, 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455218">
        <w:rPr>
          <w:rFonts w:ascii="Times New Roman" w:hAnsi="Times New Roman" w:cs="Times New Roman"/>
          <w:sz w:val="28"/>
          <w:szCs w:val="28"/>
        </w:rPr>
        <w:t>);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. отметьте характер звонка</w:t>
      </w:r>
      <w:r w:rsidR="00EA0B53" w:rsidRPr="00EA0B53">
        <w:rPr>
          <w:rFonts w:ascii="Times New Roman" w:hAnsi="Times New Roman" w:cs="Times New Roman"/>
          <w:sz w:val="28"/>
          <w:szCs w:val="28"/>
        </w:rPr>
        <w:t xml:space="preserve"> </w:t>
      </w:r>
      <w:r w:rsidRPr="00455218">
        <w:rPr>
          <w:rFonts w:ascii="Times New Roman" w:hAnsi="Times New Roman" w:cs="Times New Roman"/>
          <w:sz w:val="28"/>
          <w:szCs w:val="28"/>
        </w:rPr>
        <w:t>- городской или междугородный;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. обязательно зафиксируйте точное время начала  разговора и его продолжительность;</w:t>
      </w:r>
    </w:p>
    <w:p w:rsidR="00466FBC" w:rsidRPr="00EA0B53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. в любом случае постарайтесь в ходе разговора получить </w:t>
      </w:r>
      <w:r w:rsidR="00EA0B53">
        <w:rPr>
          <w:rFonts w:ascii="Times New Roman" w:hAnsi="Times New Roman" w:cs="Times New Roman"/>
          <w:sz w:val="28"/>
          <w:szCs w:val="28"/>
        </w:rPr>
        <w:t>ответы на следующие вопросы:</w:t>
      </w:r>
    </w:p>
    <w:p w:rsidR="00466FBC" w:rsidRPr="00455218" w:rsidRDefault="00466FBC" w:rsidP="00220E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 - куда, кому, по какому телефону звонит этот человек?</w:t>
      </w:r>
    </w:p>
    <w:p w:rsidR="00466FBC" w:rsidRPr="00455218" w:rsidRDefault="00466FBC" w:rsidP="00220E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 - какие конкретные требования он (она) выдвигает?</w:t>
      </w:r>
    </w:p>
    <w:p w:rsidR="00466FBC" w:rsidRPr="00455218" w:rsidRDefault="00466FBC" w:rsidP="00220E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 - выдвигает требования он (она) лично, выступает в роли посредника или представляет какую-то группу лиц?</w:t>
      </w:r>
    </w:p>
    <w:p w:rsidR="00466FBC" w:rsidRPr="00455218" w:rsidRDefault="00466FBC" w:rsidP="00220E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- на каких условиях он (она) или они согласны отказаться от задуманного?</w:t>
      </w:r>
    </w:p>
    <w:p w:rsidR="00466FBC" w:rsidRPr="00455218" w:rsidRDefault="00466FBC" w:rsidP="00220E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- как и когда с ним </w:t>
      </w:r>
      <w:proofErr w:type="gramStart"/>
      <w:r w:rsidRPr="004552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5218">
        <w:rPr>
          <w:rFonts w:ascii="Times New Roman" w:hAnsi="Times New Roman" w:cs="Times New Roman"/>
          <w:sz w:val="28"/>
          <w:szCs w:val="28"/>
        </w:rPr>
        <w:t>с ней) можно связаться ?</w:t>
      </w:r>
    </w:p>
    <w:p w:rsidR="00466FBC" w:rsidRPr="00455218" w:rsidRDefault="00466FBC" w:rsidP="00220E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- кому вы можете или должны сообщить об этом звонке?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 .  постарайтесь добиться от звонящего максимально возможного промежутка  времени  для принятия вами и вашим руководством решений или совершения каких-либо действий;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.  если возможно, ещё в процессе разговора сообщите о нем руководству объекта, если  нет – немедленно по его окончанию;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 . не распространяйтесь о факте разговора и его содержании, максимально ограничьте число людей, владеющих информацией;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 . при наличии автоматич</w:t>
      </w:r>
      <w:r w:rsidR="00EA0B53">
        <w:rPr>
          <w:rFonts w:ascii="Times New Roman" w:hAnsi="Times New Roman" w:cs="Times New Roman"/>
          <w:sz w:val="28"/>
          <w:szCs w:val="28"/>
        </w:rPr>
        <w:t>еского определителя номера (АОН</w:t>
      </w:r>
      <w:r w:rsidRPr="00455218">
        <w:rPr>
          <w:rFonts w:ascii="Times New Roman" w:hAnsi="Times New Roman" w:cs="Times New Roman"/>
          <w:sz w:val="28"/>
          <w:szCs w:val="28"/>
        </w:rPr>
        <w:t>) запишите определившийся номер телефона в тетрадь, что позволит избежать его случайной утраты;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18">
        <w:rPr>
          <w:rFonts w:ascii="Times New Roman" w:hAnsi="Times New Roman" w:cs="Times New Roman"/>
          <w:sz w:val="28"/>
          <w:szCs w:val="28"/>
        </w:rPr>
        <w:t xml:space="preserve">    . при использовании звукозаписывающей аппаратуры сразу же извлеките кассету</w:t>
      </w:r>
      <w:r w:rsidR="00EA0B53">
        <w:rPr>
          <w:rFonts w:ascii="Times New Roman" w:hAnsi="Times New Roman" w:cs="Times New Roman"/>
          <w:sz w:val="28"/>
          <w:szCs w:val="28"/>
        </w:rPr>
        <w:t xml:space="preserve"> (</w:t>
      </w:r>
      <w:r w:rsidRPr="00455218">
        <w:rPr>
          <w:rFonts w:ascii="Times New Roman" w:hAnsi="Times New Roman" w:cs="Times New Roman"/>
          <w:sz w:val="28"/>
          <w:szCs w:val="28"/>
        </w:rPr>
        <w:t>диск) с записью разговора и примите меры к её сохранности, обязательно установите на ее место другую.</w:t>
      </w: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466FBC" w:rsidRPr="00455218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A0B53" w:rsidRDefault="00EA0B53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6FBC" w:rsidRDefault="00466FBC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обращения с анонимными материалами,</w:t>
      </w:r>
    </w:p>
    <w:p w:rsidR="00466FBC" w:rsidRDefault="00466FBC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содержащими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угрозы террористического характера</w:t>
      </w:r>
    </w:p>
    <w:p w:rsidR="00466FBC" w:rsidRDefault="00466FBC" w:rsidP="004A7F3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66FBC" w:rsidRDefault="00466FBC" w:rsidP="00220E34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 осторожно. По возможности уберите его в чистый плотно закрываемый полиэтиленовый пакет и помес</w:t>
      </w:r>
      <w:r w:rsidR="00EA0B53">
        <w:rPr>
          <w:rFonts w:ascii="Times New Roman" w:hAnsi="Times New Roman" w:cs="Times New Roman"/>
          <w:sz w:val="28"/>
          <w:szCs w:val="28"/>
        </w:rPr>
        <w:t>тите в отдельную жесткую  папку.</w:t>
      </w:r>
    </w:p>
    <w:p w:rsidR="00466FBC" w:rsidRDefault="00466FBC" w:rsidP="00220E34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не оставлять на нем отпечатков своих пальцев.</w:t>
      </w:r>
    </w:p>
    <w:p w:rsidR="00466FBC" w:rsidRDefault="00466FBC" w:rsidP="00220E34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 поступил в конверт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вскрытие производите только с левой или правой стороны, аккуратно отрезая кромки ножницами.</w:t>
      </w:r>
    </w:p>
    <w:p w:rsidR="00466FBC" w:rsidRPr="002E5A0A" w:rsidRDefault="00466FBC" w:rsidP="00220E34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A0A">
        <w:rPr>
          <w:rFonts w:ascii="Times New Roman" w:hAnsi="Times New Roman" w:cs="Times New Roman"/>
          <w:b/>
          <w:bCs/>
          <w:sz w:val="28"/>
          <w:szCs w:val="28"/>
        </w:rPr>
        <w:t>Сохраняйте все:</w:t>
      </w:r>
      <w:r>
        <w:rPr>
          <w:rFonts w:ascii="Times New Roman" w:hAnsi="Times New Roman" w:cs="Times New Roman"/>
          <w:sz w:val="28"/>
          <w:szCs w:val="28"/>
        </w:rPr>
        <w:t xml:space="preserve"> сам документ с текстом, любые вложения, конверт и упаковк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 не выбрасывайте.</w:t>
      </w:r>
    </w:p>
    <w:p w:rsidR="00466FBC" w:rsidRDefault="00466FBC" w:rsidP="00220E34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5A0A">
        <w:rPr>
          <w:rFonts w:ascii="Times New Roman" w:hAnsi="Times New Roman" w:cs="Times New Roman"/>
          <w:sz w:val="28"/>
          <w:szCs w:val="28"/>
        </w:rPr>
        <w:t>Не расширяйте круг</w:t>
      </w:r>
      <w:r>
        <w:rPr>
          <w:rFonts w:ascii="Times New Roman" w:hAnsi="Times New Roman" w:cs="Times New Roman"/>
          <w:sz w:val="28"/>
          <w:szCs w:val="28"/>
        </w:rPr>
        <w:t xml:space="preserve"> лиц, знакомившихся с содержанием документа.</w:t>
      </w:r>
    </w:p>
    <w:p w:rsidR="00466FBC" w:rsidRDefault="00466FBC" w:rsidP="00220E34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материалы направляются в правоохранительные органы с сопроводительным  письмом, в котором указываются конкретные признаки анонимных материалов (вид, количество, каким способом и на чем исполнены, с каких слов начинается и  какими заканчивается текст, наличие подписи и т.п</w:t>
      </w:r>
      <w:r w:rsidR="00EA0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), а также обстоятельства, связанные с их распространением, обнаружением или получением.</w:t>
      </w:r>
    </w:p>
    <w:p w:rsidR="00466FBC" w:rsidRPr="0099691E" w:rsidRDefault="00466FBC" w:rsidP="00220E34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 исполнении резолюций  и других надписей на сопроводительных документах не должно оставаться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давленных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следов на анонимных  материалах.</w:t>
      </w:r>
    </w:p>
    <w:p w:rsidR="00466FBC" w:rsidRDefault="00466FBC" w:rsidP="00220E34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штамп проставляется только на сопроводительных письмах организаций и заявлениях граждан, передавших анонимные материалы в инстанции.</w:t>
      </w:r>
    </w:p>
    <w:p w:rsidR="00466FBC" w:rsidRDefault="00466FBC" w:rsidP="00220E34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6FBC" w:rsidRDefault="00466FBC" w:rsidP="00220E34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FBC" w:rsidRPr="00EA0B53" w:rsidRDefault="00466FBC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A0B5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Правила для тех,  кто оказался в заложниках</w:t>
      </w:r>
    </w:p>
    <w:p w:rsidR="00466FBC" w:rsidRDefault="00466FBC" w:rsidP="004A7F3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помните, что ваша жизнь является предметом торга для террористов,  и ее можно сохранить. Постарайтесь придерживаться следующих правил поведения.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-Не допускайте действий, которые могут спровоцировать террористов к</w:t>
      </w:r>
      <w:r>
        <w:rPr>
          <w:rFonts w:ascii="Times New Roman" w:hAnsi="Times New Roman" w:cs="Times New Roman"/>
          <w:sz w:val="28"/>
          <w:szCs w:val="28"/>
        </w:rPr>
        <w:t xml:space="preserve"> применению оружия и привести к человеческим жертвам.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</w:t>
      </w:r>
      <w:r w:rsidR="00EA0B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оказавшийся в заложниках,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минуты жизни или даже часы не может поверить в то, что произошло. Ему кажется,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то ужасное кино, смесь правды со сном.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постараться быть как можно незаметнее, вести себя тихо. Не следует проявлять ни какой активности. Террористы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правило, тоже находятся в состоянии сильнейшего стресса. Для них это скорее всего тоже необычная ситуация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Хотя они к ней готовились, но их нервы напряжены, психика истощена. Они тоже не лишены страха, но он выливается в агрессию. Активное </w:t>
      </w:r>
      <w:r>
        <w:rPr>
          <w:rFonts w:ascii="Times New Roman" w:hAnsi="Times New Roman" w:cs="Times New Roman"/>
          <w:sz w:val="28"/>
          <w:szCs w:val="28"/>
        </w:rPr>
        <w:lastRenderedPageBreak/>
        <w:t>поведение заложников может их напугать.  Однако они не убегут, а проявят жестокость, и поэтому человек в активном состоянии раздражает террористов.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При необходимости выполняйте требования преступников, не противоречьте им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рискуйте жизнью окружающих  и своей собственной, старайтесь не допускать истерик и паники.</w:t>
      </w:r>
      <w:r>
        <w:rPr>
          <w:rFonts w:ascii="Times New Roman" w:hAnsi="Times New Roman" w:cs="Times New Roman"/>
          <w:sz w:val="28"/>
          <w:szCs w:val="28"/>
        </w:rPr>
        <w:t xml:space="preserve"> Если кто-то проявит активность, его нужно успокоить, удержать, может быть вдвоем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троем. Не давайте ему кричать и ругаться. Следует в полном объеме и быстро выполнять требование захватчиков. Чтобы не пугать террористов резкими движениями, каждое свое движение (достать платок из кармана, завязать шнурок, залезть сумку и т.д.) нужно спросить разрешение.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Проявляйте выдержку и терпение при оскорблениях и унижениях, не смотрите в глаза  преступникам, не ведите себя вызывающе.</w:t>
      </w:r>
      <w:r>
        <w:rPr>
          <w:rFonts w:ascii="Times New Roman" w:hAnsi="Times New Roman" w:cs="Times New Roman"/>
          <w:sz w:val="28"/>
          <w:szCs w:val="28"/>
        </w:rPr>
        <w:t xml:space="preserve"> Если вы ранены, постарайтесь не двигаться, этим вы сократите потерю крови.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Будьте внимательны, смотрите по сторонам, постарайтесь запомнить приметы преступников,</w:t>
      </w:r>
      <w:r>
        <w:rPr>
          <w:rFonts w:ascii="Times New Roman" w:hAnsi="Times New Roman" w:cs="Times New Roman"/>
          <w:sz w:val="28"/>
          <w:szCs w:val="28"/>
        </w:rPr>
        <w:t xml:space="preserve"> отличительные черты их лиц, одежду, имена, клички, шрамы, татуировки, особенность речи манеры поведения, тематику разговоров и т.д.</w:t>
      </w:r>
      <w:proofErr w:type="gramEnd"/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исключено, что именно наблюдательный заложник раньше всех окажется на свободе и сможет помочь остальным, рассказав  о том, что происходит внутри захваченного помещения.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Не замыкайтесь в себе, постарайтесь присмотреться к другим людям, понять, не нужна ли им помощь. </w:t>
      </w:r>
      <w:r>
        <w:rPr>
          <w:rFonts w:ascii="Times New Roman" w:hAnsi="Times New Roman" w:cs="Times New Roman"/>
          <w:sz w:val="28"/>
          <w:szCs w:val="28"/>
        </w:rPr>
        <w:t xml:space="preserve">Эта помощь может заключаться в мелочах: взгляде, слове, движении (шепните что-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ободряющее, поднимите упавшую сумочку или платок) Между вами возникнет контакт, а когда человек не один, то ему и всем, кто рядом, становиться легче.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возникает возможность поесть или попить, обратите внимание на людей, которые впали в состояние ступора: не нужно их тормошить, а лучше накормить, напоить, поухаживать за ними.</w:t>
      </w:r>
    </w:p>
    <w:p w:rsidR="00466FBC" w:rsidRDefault="00466FBC" w:rsidP="004A7F3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66FBC" w:rsidRPr="00EA0B53" w:rsidRDefault="00466FBC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A0B5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Руководителям учреждений или объектов,</w:t>
      </w:r>
    </w:p>
    <w:p w:rsidR="00466FBC" w:rsidRPr="00EA0B53" w:rsidRDefault="00466FBC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A0B5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где произошел захват заложников.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Необходимо: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незаметно сообщить о случившемся в правоохранительные органы;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вступать в переговоры с  террористами по собственной инициативе;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к беспрепятственному проходу (проезду) на объект сотрудников правоохранительных органов, спасателей, автомашин «Скорой помощи»;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0E34">
        <w:rPr>
          <w:rFonts w:ascii="Times New Roman" w:hAnsi="Times New Roman" w:cs="Times New Roman"/>
          <w:sz w:val="28"/>
          <w:szCs w:val="28"/>
        </w:rPr>
        <w:t xml:space="preserve"> по прибытии сотрудников </w:t>
      </w:r>
      <w:proofErr w:type="gramStart"/>
      <w:r w:rsidR="00220E34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220E34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одразделений ФСБ и МВД оказать им помощь в получении интересующей информации;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необходимости выполнять требования преступников, если это не связано с причинением ущерба жизни и здоровью людей, не противоречь преступникам, не рисковать жизнью окружающих и своей собственной;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действий, которые могут спровоцировать террористов к применению оружия и привести к человеческим жертвам.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Помните, что, получив сообщение о захвате людей,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лужбы уже начали действовать и предпримут все необходимые для вашего освобождения меры.</w:t>
      </w:r>
    </w:p>
    <w:p w:rsidR="00466FBC" w:rsidRDefault="00466FBC" w:rsidP="004A7F3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66FBC" w:rsidRPr="00220E34" w:rsidRDefault="00466FBC" w:rsidP="00220E3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20E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Во время проведения спецслужбами  </w:t>
      </w:r>
      <w:r w:rsidR="00220E34" w:rsidRPr="00220E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операции по вашему освобождению,</w:t>
      </w:r>
    </w:p>
    <w:p w:rsidR="00466FBC" w:rsidRPr="00220E34" w:rsidRDefault="00220E34" w:rsidP="00220E3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20E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</w:t>
      </w:r>
      <w:r w:rsidR="00466FBC" w:rsidRPr="00220E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еукоснительно соблюдать следующие требования: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есть возможность, смочите чем </w:t>
      </w:r>
      <w:r w:rsidR="00220E34">
        <w:rPr>
          <w:rFonts w:ascii="Times New Roman" w:hAnsi="Times New Roman" w:cs="Times New Roman"/>
          <w:sz w:val="28"/>
          <w:szCs w:val="28"/>
        </w:rPr>
        <w:t>угодно (можно даже слюной</w:t>
      </w:r>
      <w:r>
        <w:rPr>
          <w:rFonts w:ascii="Times New Roman" w:hAnsi="Times New Roman" w:cs="Times New Roman"/>
          <w:sz w:val="28"/>
          <w:szCs w:val="28"/>
        </w:rPr>
        <w:t>) какую-либо ткань  - платок, рукав, шарф и дышите через нее;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лягте лицом вниз, голову закройте руками и не двигайтесь – это в несколько раз сократит возможность поражения; лучше, конечно, спрятаться в какое-нибудь укрытие;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есть возможность, держитесь подальше от проемов дверей и окон.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Помните: ваша цель – остаться в живых.</w:t>
      </w:r>
    </w:p>
    <w:p w:rsidR="00466FBC" w:rsidRDefault="00466FBC" w:rsidP="004A7F39">
      <w:pPr>
        <w:spacing w:after="0" w:line="240" w:lineRule="auto"/>
        <w:ind w:firstLine="284"/>
      </w:pPr>
    </w:p>
    <w:p w:rsidR="00466FBC" w:rsidRDefault="00466FBC" w:rsidP="004A7F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E3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Как  заложнику остаться в живых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помните, что заложников пытаются спасти, но если они и сами должны  бороться за свою жизнь.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старайтесь быть героем.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заложников с захватчиками можно разделить на несколько этапов, в ходе которых захватившие вас могут вести себя по-разному. Вначале они очень агрессивны и стремятся все держать под контролем, особенно в случаях массового захвата,  как было в Москве. Если кто-то не выполняет сиюминутных требований захватчиков и начинает протестовать, то они могут в качестве показательного примера для остальных ранить или убить ослушавшегося.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Захватчики, как и их пленники, находятся на грани нервного срыва. Так что нужно выполнять все их  требования, быть паинькой. Следует раствориться в толпе и стать невидимым, быть тише воды и ниже травы, но при этом быстро реагировать на приказы злоумышленников.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оказались в заложниках, смотрите похитителю в глаза, показывайте ему пустые ладони, психологически демонстрируя, что вы ему не угрожаете, слушайтесь его во всем и не старайтесь быть героем!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Изучайте террористов</w:t>
      </w:r>
      <w:r w:rsidR="00220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Заложник не знает, как долго предстоит пробыть в плену. Так что ему следует изучить своих захватчиков. Кто они, вооруженные люди? Один из них может быть обколот наркотиками, другой пьян, третий руководствуется антирусскими настроениями, а четвертый может оказаться вполне достойным человеком, случайно попавшим в эту компанию. Нужно попытаться вычислить такого и установить с ним эмоциональный контакт. Однако при этом требуется соблюдать осторожность: человек, с которым вы захотите заговорить, установить визуальный контакт или которому просто уважительно кивнуть головой, может среагировать неадекватно. С равным успехом его отношение к вам может и потеплеть.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Вполне возможно, это поможет в ситуации, когда  захватчики решат убить кого-то из заложников, что бы доказать серьезность своих намерений.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поведут на расстрел не того, с кем обменялись взглядом, а того, кто оставался невидимкой слишком долго. Вместе с тем бывает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Подчеркнем еще раз: в попытке переиграть похитителей нужно быть очень осторожным!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FBC" w:rsidRPr="00220E34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Используйте все способы</w:t>
      </w:r>
      <w:r w:rsidR="00220E34" w:rsidRPr="00220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сре</w:t>
      </w:r>
      <w:r w:rsidR="00220E34">
        <w:rPr>
          <w:rFonts w:ascii="Times New Roman" w:hAnsi="Times New Roman" w:cs="Times New Roman"/>
          <w:sz w:val="28"/>
          <w:szCs w:val="28"/>
        </w:rPr>
        <w:t>ди заложников окажется какой-нибудь</w:t>
      </w:r>
      <w:r>
        <w:rPr>
          <w:rFonts w:ascii="Times New Roman" w:hAnsi="Times New Roman" w:cs="Times New Roman"/>
          <w:sz w:val="28"/>
          <w:szCs w:val="28"/>
        </w:rPr>
        <w:t xml:space="preserve"> богатый человек, он может п</w:t>
      </w:r>
      <w:r w:rsidR="00220E34">
        <w:rPr>
          <w:rFonts w:ascii="Times New Roman" w:hAnsi="Times New Roman" w:cs="Times New Roman"/>
          <w:sz w:val="28"/>
          <w:szCs w:val="28"/>
        </w:rPr>
        <w:t>редложить похитителям деньги, но</w:t>
      </w:r>
      <w:r>
        <w:rPr>
          <w:rFonts w:ascii="Times New Roman" w:hAnsi="Times New Roman" w:cs="Times New Roman"/>
          <w:sz w:val="28"/>
          <w:szCs w:val="28"/>
        </w:rPr>
        <w:t xml:space="preserve"> они могут не захотеть денег. Состоятельность некоторых русских может как раз усиливать ненависть к ним со стороны ряда террористов.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r w:rsidR="00220E34">
        <w:rPr>
          <w:rFonts w:ascii="Times New Roman" w:hAnsi="Times New Roman" w:cs="Times New Roman"/>
          <w:sz w:val="28"/>
          <w:szCs w:val="28"/>
        </w:rPr>
        <w:t>менее,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контакт жизненно необходимо, особенно когда заложника отделяют от группы, снимают с него часы и ценности, уводят в отдельное помещение.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момент крайне важен: речь может идти о жизни и смерти, и нужно использовать все средства, чтобы остаться живым.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говорить с ним о родных</w:t>
      </w:r>
      <w:r w:rsidR="00220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матери, жене, муже, детях. Это  объединяет заложника с похитителем. Хотя, возможно, он и ненавидит своего пленника, однако может смягчиться, так как и у него есть мать и отец. Нужно суметь сыграть на этой струнке.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Примеров масса. Известен случай, когда женщину повели на расстрел, и она просила позволения написать письмо детям. «С любовью мама», - написала она. Террорист почел это, был захват за живое и отпустил женщину.</w:t>
      </w:r>
    </w:p>
    <w:p w:rsidR="00466FBC" w:rsidRDefault="00466FBC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смирить свою гордыню и спрятать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принципы. Если вы не любите чеченцев, лучше это не показывать. В случае захвата иранского посольства в Лондоне в  1981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Лавасани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настроенный категорически в пользу Хомейни, погиб именно из-за своей принципиальности.</w:t>
      </w:r>
    </w:p>
    <w:p w:rsidR="00220E34" w:rsidRDefault="00220E34" w:rsidP="00220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FBC" w:rsidRPr="00220E34" w:rsidRDefault="00466FBC" w:rsidP="00220E34">
      <w:pPr>
        <w:tabs>
          <w:tab w:val="left" w:pos="9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Террористов можно переиграть.</w:t>
      </w:r>
    </w:p>
    <w:p w:rsidR="00466FBC" w:rsidRDefault="00466FBC" w:rsidP="00220E34">
      <w:pPr>
        <w:tabs>
          <w:tab w:val="left" w:pos="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 крайность – «стокгольмский синдром». Заложник может чувствовать симпатию к террористам. В Стокгольме при ограблении банка грабители взяли заложников, и те настолько прониклись симпатией к преступникам, что даже отказались свидетельствовать против них. Одна заложница и грабитель даже поженились. Это крайность, но она показывает направление, в котором можно двигаться, чтобы спасти жизнь</w:t>
      </w:r>
    </w:p>
    <w:p w:rsidR="00466FBC" w:rsidRDefault="00466FBC" w:rsidP="00220E34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66FBC" w:rsidSect="00896983">
      <w:pgSz w:w="11906" w:h="16838" w:code="9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53847"/>
    <w:multiLevelType w:val="hybridMultilevel"/>
    <w:tmpl w:val="5BF0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7CE"/>
    <w:rsid w:val="00003A06"/>
    <w:rsid w:val="00025E43"/>
    <w:rsid w:val="000967AA"/>
    <w:rsid w:val="000A2108"/>
    <w:rsid w:val="0010179A"/>
    <w:rsid w:val="001049DC"/>
    <w:rsid w:val="00127BE5"/>
    <w:rsid w:val="001C0B7B"/>
    <w:rsid w:val="001E3353"/>
    <w:rsid w:val="00220E34"/>
    <w:rsid w:val="002261BB"/>
    <w:rsid w:val="002512CA"/>
    <w:rsid w:val="00263BDD"/>
    <w:rsid w:val="002E5A0A"/>
    <w:rsid w:val="003A0ED7"/>
    <w:rsid w:val="0042104D"/>
    <w:rsid w:val="004239D5"/>
    <w:rsid w:val="00455218"/>
    <w:rsid w:val="00466FBC"/>
    <w:rsid w:val="0046700E"/>
    <w:rsid w:val="004A7F39"/>
    <w:rsid w:val="005A0FE5"/>
    <w:rsid w:val="005B045B"/>
    <w:rsid w:val="00605B42"/>
    <w:rsid w:val="006B3522"/>
    <w:rsid w:val="00713A57"/>
    <w:rsid w:val="00772F88"/>
    <w:rsid w:val="007E3EE1"/>
    <w:rsid w:val="00831CDD"/>
    <w:rsid w:val="00856BF2"/>
    <w:rsid w:val="0086270A"/>
    <w:rsid w:val="0089032E"/>
    <w:rsid w:val="00896983"/>
    <w:rsid w:val="0099691E"/>
    <w:rsid w:val="00A16B57"/>
    <w:rsid w:val="00A44BFF"/>
    <w:rsid w:val="00A711A4"/>
    <w:rsid w:val="00A73088"/>
    <w:rsid w:val="00AF48BD"/>
    <w:rsid w:val="00B00895"/>
    <w:rsid w:val="00B27F6E"/>
    <w:rsid w:val="00C61282"/>
    <w:rsid w:val="00CB1EB9"/>
    <w:rsid w:val="00D53581"/>
    <w:rsid w:val="00D95EE5"/>
    <w:rsid w:val="00DE35AD"/>
    <w:rsid w:val="00EA0B53"/>
    <w:rsid w:val="00EB57CE"/>
    <w:rsid w:val="00EE7444"/>
    <w:rsid w:val="00F50AB1"/>
    <w:rsid w:val="00F51E79"/>
    <w:rsid w:val="00F6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270A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9032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Dispetcher</dc:creator>
  <cp:keywords/>
  <dc:description/>
  <cp:lastModifiedBy>Пользователь</cp:lastModifiedBy>
  <cp:revision>13</cp:revision>
  <dcterms:created xsi:type="dcterms:W3CDTF">2014-01-16T11:56:00Z</dcterms:created>
  <dcterms:modified xsi:type="dcterms:W3CDTF">2015-11-20T06:57:00Z</dcterms:modified>
</cp:coreProperties>
</file>