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9927" w14:textId="77777777" w:rsidR="00420653" w:rsidRDefault="00420653" w:rsidP="00420653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«ТВОЙ БИЗНЕС» – ЭТО ИНИЦИАТИВА АРХАНГЕЛЬСКОГО УЧЕБНО-ДЕЛОВОГО ЦЕНТРА, КОТОРАЯ ВОПЛОЩАЕТСЯ В ЖИЗНЬ ПРИ ПОДДЕРЖКЕ АНО «ГУБЕРНАТОРСКИЙ ЦЕНТР «ВМЕСТЕ МЫ СИЛЬНЕЕ» В СОТРУДНИЧЕСТВЕ С РЕГИОНАЛЬНОЙ СЛУЖБОЙ ЗАНЯТОСТИ.</w:t>
      </w:r>
    </w:p>
    <w:p w14:paraId="04225C5E" w14:textId="77777777" w:rsidR="00420653" w:rsidRDefault="00420653" w:rsidP="0042065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292B2C"/>
        </w:rPr>
        <w:t>Идея проекта заключается в оказании помощи будущим или только зарегистрированным предпринимателям. Для этого организовано обучение северян основам налогового, кадрового и бухгалтерского учёта, поддержку опытного наставника-предпринимателя на пути развития бизнеса, получение консультаций по налогам, кадрам и бухгалтерскому учёту и другие мероприятия.</w:t>
      </w:r>
    </w:p>
    <w:p w14:paraId="353E248B" w14:textId="77777777" w:rsidR="00420653" w:rsidRDefault="00420653" w:rsidP="0042065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292B2C"/>
        </w:rPr>
        <w:t>Участниками могут стать безработные граждане, планирующие начать собственное дело или уже получившие от службы занятости финансовую поддержку на открытие собственного дела и делающие в бизнесе первые шаги.</w:t>
      </w:r>
    </w:p>
    <w:p w14:paraId="2C0CAA49" w14:textId="77777777" w:rsidR="00420653" w:rsidRDefault="00420653" w:rsidP="0042065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292B2C"/>
        </w:rPr>
        <w:t>Бесплатное обучение будет проходить в течение двух месяцев в очном и дистанционном формате по вторникам и пятницам. Начало занятий запланировано на 5 сентября.</w:t>
      </w:r>
    </w:p>
    <w:p w14:paraId="7CED786D" w14:textId="77777777" w:rsidR="00420653" w:rsidRDefault="00420653" w:rsidP="0042065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292B2C"/>
        </w:rPr>
        <w:t>Информацию об участии в проекте можно получить в отделениях региональной службы занятости или по телефону (8-8182) 435-008.</w:t>
      </w:r>
    </w:p>
    <w:p w14:paraId="3D31D97F" w14:textId="77777777" w:rsidR="00420653" w:rsidRDefault="00420653" w:rsidP="0042065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292B2C"/>
        </w:rPr>
        <w:t>О господдержке по содействию началу осуществления предпринимательской деятельности безработных можно узнать на сайте Архангельского областного центра занятости в разделе </w:t>
      </w:r>
      <w:hyperlink r:id="rId4" w:history="1">
        <w:r>
          <w:rPr>
            <w:rStyle w:val="a4"/>
            <w:rFonts w:ascii="Open Sans" w:hAnsi="Open Sans" w:cs="Open Sans"/>
            <w:color w:val="3866A0"/>
          </w:rPr>
          <w:t>«Твой бизнес»</w:t>
        </w:r>
      </w:hyperlink>
      <w:r>
        <w:rPr>
          <w:rFonts w:ascii="Open Sans" w:hAnsi="Open Sans" w:cs="Open Sans"/>
          <w:color w:val="292B2C"/>
        </w:rPr>
        <w:t>.</w:t>
      </w:r>
    </w:p>
    <w:p w14:paraId="3C71A631" w14:textId="77777777" w:rsidR="00420653" w:rsidRDefault="00420653" w:rsidP="0042065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i/>
          <w:iCs/>
          <w:color w:val="777777"/>
        </w:rPr>
        <w:t>Архангельский областной центр занятости</w:t>
      </w:r>
    </w:p>
    <w:p w14:paraId="7A312C1F" w14:textId="77777777" w:rsidR="00CB3F87" w:rsidRPr="00420653" w:rsidRDefault="00CB3F87" w:rsidP="00420653"/>
    <w:sectPr w:rsidR="00CB3F87" w:rsidRPr="0042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E8"/>
    <w:rsid w:val="000C0BE8"/>
    <w:rsid w:val="00420653"/>
    <w:rsid w:val="00CB3F87"/>
    <w:rsid w:val="00E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9841"/>
  <w15:chartTrackingRefBased/>
  <w15:docId w15:val="{6146F726-5DFF-4604-BACD-DE385035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0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0BE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C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0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oczn.ru/samozanyat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2023-12-26T05:38:00Z</dcterms:created>
  <dcterms:modified xsi:type="dcterms:W3CDTF">2023-12-26T05:38:00Z</dcterms:modified>
</cp:coreProperties>
</file>