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C3C" w:rsidRPr="00A818C8" w:rsidRDefault="00A15C3C" w:rsidP="00656B4D">
      <w:pPr>
        <w:jc w:val="center"/>
        <w:rPr>
          <w:b/>
        </w:rPr>
      </w:pPr>
      <w:r w:rsidRPr="00A818C8">
        <w:t xml:space="preserve">АРХАНГЕЛЬСКАЯ  ОБЛАСТЬ </w:t>
      </w:r>
      <w:r w:rsidRPr="00A818C8">
        <w:rPr>
          <w:b/>
        </w:rPr>
        <w:t xml:space="preserve">  </w:t>
      </w:r>
      <w:r w:rsidRPr="00A818C8">
        <w:t>ЛЕНСКИЙ  РАЙОН</w:t>
      </w:r>
    </w:p>
    <w:p w:rsidR="00A15C3C" w:rsidRPr="00A818C8" w:rsidRDefault="00A15C3C" w:rsidP="00A15C3C">
      <w:pPr>
        <w:jc w:val="center"/>
      </w:pPr>
    </w:p>
    <w:p w:rsidR="00A15C3C" w:rsidRPr="00A818C8" w:rsidRDefault="00A15C3C" w:rsidP="00A15C3C">
      <w:pPr>
        <w:jc w:val="center"/>
      </w:pPr>
      <w:r w:rsidRPr="00A818C8">
        <w:t>МУНИЦИПАЛЬНОЕ  ОБРАЗОВАНИЕ  «КОЗЬМИНСКОЕ»</w:t>
      </w:r>
    </w:p>
    <w:p w:rsidR="00A15C3C" w:rsidRPr="00A818C8" w:rsidRDefault="00A15C3C" w:rsidP="00A15C3C">
      <w:pPr>
        <w:jc w:val="center"/>
      </w:pPr>
    </w:p>
    <w:p w:rsidR="00A15C3C" w:rsidRPr="00A818C8" w:rsidRDefault="00A15C3C" w:rsidP="00A15C3C">
      <w:pPr>
        <w:jc w:val="center"/>
      </w:pPr>
      <w:r w:rsidRPr="00A818C8">
        <w:t>СОВЕТ  ДЕПУТАТОВ</w:t>
      </w:r>
    </w:p>
    <w:p w:rsidR="00A15C3C" w:rsidRPr="00A818C8" w:rsidRDefault="00A15C3C" w:rsidP="00A15C3C">
      <w:pPr>
        <w:jc w:val="center"/>
      </w:pPr>
      <w:r w:rsidRPr="00A818C8">
        <w:t>СОЗЫВ  ПЯТЫЙ</w:t>
      </w:r>
    </w:p>
    <w:p w:rsidR="00A15C3C" w:rsidRPr="00A818C8" w:rsidRDefault="00A15C3C" w:rsidP="00A15C3C">
      <w:pPr>
        <w:jc w:val="center"/>
      </w:pPr>
    </w:p>
    <w:p w:rsidR="002D1C99" w:rsidRPr="00A818C8" w:rsidRDefault="002D1C99" w:rsidP="008A5544">
      <w:pPr>
        <w:widowControl w:val="0"/>
        <w:spacing w:line="264" w:lineRule="auto"/>
        <w:jc w:val="center"/>
        <w:rPr>
          <w:b/>
          <w:sz w:val="28"/>
          <w:szCs w:val="28"/>
        </w:rPr>
      </w:pPr>
      <w:r w:rsidRPr="00A818C8">
        <w:rPr>
          <w:b/>
          <w:sz w:val="28"/>
          <w:szCs w:val="28"/>
        </w:rPr>
        <w:t>РЕШЕНИЕ</w:t>
      </w:r>
    </w:p>
    <w:p w:rsidR="00C64543" w:rsidRPr="00A818C8" w:rsidRDefault="00C64543" w:rsidP="00640893">
      <w:pPr>
        <w:widowControl w:val="0"/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  <w:szCs w:val="28"/>
        </w:rPr>
      </w:pPr>
    </w:p>
    <w:p w:rsidR="00712300" w:rsidRPr="00A818C8" w:rsidRDefault="0087600E" w:rsidP="00640893">
      <w:pPr>
        <w:widowControl w:val="0"/>
        <w:autoSpaceDE w:val="0"/>
        <w:autoSpaceDN w:val="0"/>
        <w:adjustRightInd w:val="0"/>
        <w:spacing w:line="264" w:lineRule="auto"/>
        <w:jc w:val="center"/>
        <w:rPr>
          <w:bCs/>
          <w:sz w:val="28"/>
          <w:szCs w:val="28"/>
        </w:rPr>
      </w:pPr>
      <w:r w:rsidRPr="00A818C8">
        <w:rPr>
          <w:bCs/>
          <w:sz w:val="28"/>
          <w:szCs w:val="28"/>
        </w:rPr>
        <w:t>о</w:t>
      </w:r>
      <w:r w:rsidR="002D1C99" w:rsidRPr="00A818C8">
        <w:rPr>
          <w:bCs/>
          <w:sz w:val="28"/>
          <w:szCs w:val="28"/>
        </w:rPr>
        <w:t xml:space="preserve">т </w:t>
      </w:r>
      <w:r w:rsidR="00A818C8">
        <w:rPr>
          <w:bCs/>
          <w:sz w:val="28"/>
          <w:szCs w:val="28"/>
        </w:rPr>
        <w:t xml:space="preserve">   </w:t>
      </w:r>
      <w:r w:rsidR="00A15C3C" w:rsidRPr="00A818C8">
        <w:rPr>
          <w:bCs/>
          <w:sz w:val="28"/>
          <w:szCs w:val="28"/>
        </w:rPr>
        <w:t xml:space="preserve"> декабря</w:t>
      </w:r>
      <w:r w:rsidR="00A35CBC" w:rsidRPr="00A818C8">
        <w:rPr>
          <w:bCs/>
          <w:sz w:val="28"/>
          <w:szCs w:val="28"/>
        </w:rPr>
        <w:t xml:space="preserve"> </w:t>
      </w:r>
      <w:r w:rsidR="00681034" w:rsidRPr="00A818C8">
        <w:rPr>
          <w:bCs/>
          <w:sz w:val="28"/>
          <w:szCs w:val="28"/>
        </w:rPr>
        <w:softHyphen/>
        <w:t>2</w:t>
      </w:r>
      <w:r w:rsidR="00712300" w:rsidRPr="00A818C8">
        <w:rPr>
          <w:bCs/>
          <w:sz w:val="28"/>
          <w:szCs w:val="28"/>
        </w:rPr>
        <w:t>0</w:t>
      </w:r>
      <w:r w:rsidR="00B7577A" w:rsidRPr="00A818C8">
        <w:rPr>
          <w:bCs/>
          <w:sz w:val="28"/>
          <w:szCs w:val="28"/>
        </w:rPr>
        <w:t>2</w:t>
      </w:r>
      <w:r w:rsidR="00A818C8">
        <w:rPr>
          <w:bCs/>
          <w:sz w:val="28"/>
          <w:szCs w:val="28"/>
        </w:rPr>
        <w:t>4</w:t>
      </w:r>
      <w:r w:rsidR="00990393" w:rsidRPr="00A818C8">
        <w:rPr>
          <w:bCs/>
          <w:sz w:val="28"/>
          <w:szCs w:val="28"/>
        </w:rPr>
        <w:t xml:space="preserve"> г</w:t>
      </w:r>
      <w:r w:rsidR="00A818C8">
        <w:rPr>
          <w:bCs/>
          <w:sz w:val="28"/>
          <w:szCs w:val="28"/>
        </w:rPr>
        <w:t>ода</w:t>
      </w:r>
      <w:r w:rsidR="00712300" w:rsidRPr="00A818C8">
        <w:rPr>
          <w:bCs/>
          <w:sz w:val="28"/>
          <w:szCs w:val="28"/>
        </w:rPr>
        <w:t xml:space="preserve"> №</w:t>
      </w:r>
      <w:r w:rsidR="002D1C99" w:rsidRPr="00A818C8">
        <w:rPr>
          <w:bCs/>
          <w:sz w:val="28"/>
          <w:szCs w:val="28"/>
        </w:rPr>
        <w:t xml:space="preserve"> </w:t>
      </w:r>
    </w:p>
    <w:p w:rsidR="00C64543" w:rsidRPr="00A818C8" w:rsidRDefault="00C64543" w:rsidP="00640893">
      <w:pPr>
        <w:widowControl w:val="0"/>
        <w:autoSpaceDE w:val="0"/>
        <w:autoSpaceDN w:val="0"/>
        <w:adjustRightInd w:val="0"/>
        <w:spacing w:line="264" w:lineRule="auto"/>
        <w:jc w:val="both"/>
        <w:rPr>
          <w:b/>
          <w:bCs/>
          <w:sz w:val="28"/>
          <w:szCs w:val="28"/>
        </w:rPr>
      </w:pPr>
    </w:p>
    <w:p w:rsidR="00DB18E1" w:rsidRPr="00A818C8" w:rsidRDefault="00712300" w:rsidP="007B3076">
      <w:pPr>
        <w:pStyle w:val="1"/>
        <w:spacing w:line="264" w:lineRule="auto"/>
        <w:ind w:left="-142" w:firstLine="708"/>
        <w:rPr>
          <w:sz w:val="28"/>
          <w:szCs w:val="28"/>
        </w:rPr>
      </w:pPr>
      <w:r w:rsidRPr="00A818C8">
        <w:rPr>
          <w:sz w:val="28"/>
          <w:szCs w:val="28"/>
        </w:rPr>
        <w:t xml:space="preserve">О бюджете </w:t>
      </w:r>
      <w:r w:rsidR="00A15C3C" w:rsidRPr="00A818C8">
        <w:rPr>
          <w:sz w:val="28"/>
          <w:szCs w:val="28"/>
        </w:rPr>
        <w:t>муниципального образования «</w:t>
      </w:r>
      <w:proofErr w:type="spellStart"/>
      <w:r w:rsidR="00A15C3C" w:rsidRPr="00A818C8">
        <w:rPr>
          <w:sz w:val="28"/>
          <w:szCs w:val="28"/>
        </w:rPr>
        <w:t>Козьминское</w:t>
      </w:r>
      <w:proofErr w:type="spellEnd"/>
      <w:r w:rsidR="00A15C3C" w:rsidRPr="00A818C8">
        <w:rPr>
          <w:sz w:val="28"/>
          <w:szCs w:val="28"/>
        </w:rPr>
        <w:t>»</w:t>
      </w:r>
    </w:p>
    <w:p w:rsidR="007B3076" w:rsidRPr="007B3076" w:rsidRDefault="007B3076" w:rsidP="007B3076">
      <w:pPr>
        <w:pStyle w:val="1"/>
        <w:ind w:left="-142"/>
        <w:rPr>
          <w:bCs w:val="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12300" w:rsidRPr="007B3076">
        <w:rPr>
          <w:sz w:val="28"/>
          <w:szCs w:val="28"/>
        </w:rPr>
        <w:t>на 20</w:t>
      </w:r>
      <w:r w:rsidR="0042633B" w:rsidRPr="007B3076">
        <w:rPr>
          <w:sz w:val="28"/>
          <w:szCs w:val="28"/>
        </w:rPr>
        <w:t>2</w:t>
      </w:r>
      <w:r w:rsidR="00A818C8" w:rsidRPr="007B3076">
        <w:rPr>
          <w:sz w:val="28"/>
          <w:szCs w:val="28"/>
        </w:rPr>
        <w:t>5</w:t>
      </w:r>
      <w:r w:rsidR="00712300" w:rsidRPr="007B3076">
        <w:rPr>
          <w:sz w:val="28"/>
          <w:szCs w:val="28"/>
        </w:rPr>
        <w:t xml:space="preserve"> год</w:t>
      </w:r>
      <w:r w:rsidRPr="007B3076">
        <w:rPr>
          <w:sz w:val="28"/>
          <w:szCs w:val="28"/>
        </w:rPr>
        <w:t xml:space="preserve"> и на плановый</w:t>
      </w:r>
      <w:r>
        <w:rPr>
          <w:bCs w:val="0"/>
          <w:sz w:val="28"/>
          <w:szCs w:val="28"/>
        </w:rPr>
        <w:t xml:space="preserve"> </w:t>
      </w:r>
      <w:r w:rsidRPr="007B3076">
        <w:rPr>
          <w:sz w:val="28"/>
          <w:szCs w:val="28"/>
        </w:rPr>
        <w:t>период 2026 и 2027 годов</w:t>
      </w:r>
    </w:p>
    <w:p w:rsidR="00134DA3" w:rsidRPr="00A818C8" w:rsidRDefault="00134DA3" w:rsidP="007B3076">
      <w:pPr>
        <w:pStyle w:val="1"/>
        <w:spacing w:line="264" w:lineRule="auto"/>
        <w:ind w:left="-142" w:firstLine="708"/>
        <w:rPr>
          <w:sz w:val="28"/>
          <w:szCs w:val="28"/>
        </w:rPr>
      </w:pPr>
    </w:p>
    <w:p w:rsidR="00C64543" w:rsidRPr="00BC6A12" w:rsidRDefault="00C64543" w:rsidP="00640893">
      <w:pPr>
        <w:spacing w:line="264" w:lineRule="auto"/>
        <w:rPr>
          <w:sz w:val="16"/>
          <w:szCs w:val="16"/>
          <w:highlight w:val="yellow"/>
        </w:rPr>
      </w:pPr>
    </w:p>
    <w:p w:rsidR="00000622" w:rsidRPr="007B3076" w:rsidRDefault="00681034" w:rsidP="007B3076">
      <w:pPr>
        <w:widowControl w:val="0"/>
        <w:autoSpaceDE w:val="0"/>
        <w:autoSpaceDN w:val="0"/>
        <w:adjustRightInd w:val="0"/>
        <w:spacing w:line="380" w:lineRule="exact"/>
        <w:jc w:val="both"/>
        <w:rPr>
          <w:b/>
          <w:bCs/>
          <w:sz w:val="28"/>
          <w:szCs w:val="28"/>
        </w:rPr>
      </w:pPr>
      <w:r w:rsidRPr="007B3076">
        <w:rPr>
          <w:b/>
          <w:bCs/>
          <w:sz w:val="28"/>
          <w:szCs w:val="28"/>
        </w:rPr>
        <w:t>Статья 1.</w:t>
      </w:r>
    </w:p>
    <w:p w:rsidR="00025CFB" w:rsidRPr="007B3076" w:rsidRDefault="0035412F" w:rsidP="007B3076">
      <w:pPr>
        <w:spacing w:line="380" w:lineRule="exact"/>
        <w:ind w:left="-284" w:firstLine="284"/>
        <w:jc w:val="both"/>
        <w:rPr>
          <w:sz w:val="28"/>
          <w:szCs w:val="28"/>
        </w:rPr>
      </w:pPr>
      <w:r w:rsidRPr="007B3076">
        <w:rPr>
          <w:sz w:val="28"/>
          <w:szCs w:val="28"/>
        </w:rPr>
        <w:t xml:space="preserve">1. </w:t>
      </w:r>
      <w:r w:rsidR="00712300" w:rsidRPr="007B3076">
        <w:rPr>
          <w:sz w:val="28"/>
          <w:szCs w:val="28"/>
        </w:rPr>
        <w:t>Утвердить</w:t>
      </w:r>
      <w:r w:rsidR="00025CFB" w:rsidRPr="007B3076">
        <w:rPr>
          <w:sz w:val="28"/>
          <w:szCs w:val="28"/>
        </w:rPr>
        <w:t xml:space="preserve"> </w:t>
      </w:r>
      <w:r w:rsidR="00992458" w:rsidRPr="007B3076">
        <w:rPr>
          <w:sz w:val="28"/>
          <w:szCs w:val="28"/>
        </w:rPr>
        <w:t>основны</w:t>
      </w:r>
      <w:r w:rsidR="00025CFB" w:rsidRPr="007B3076">
        <w:rPr>
          <w:sz w:val="28"/>
          <w:szCs w:val="28"/>
        </w:rPr>
        <w:t xml:space="preserve">е характеристики </w:t>
      </w:r>
      <w:r w:rsidR="00712300" w:rsidRPr="007B3076">
        <w:rPr>
          <w:sz w:val="28"/>
          <w:szCs w:val="28"/>
        </w:rPr>
        <w:t>бюджет</w:t>
      </w:r>
      <w:r w:rsidR="00025CFB" w:rsidRPr="007B3076">
        <w:rPr>
          <w:sz w:val="28"/>
          <w:szCs w:val="28"/>
        </w:rPr>
        <w:t>а</w:t>
      </w:r>
      <w:r w:rsidR="00712300" w:rsidRPr="007B3076">
        <w:rPr>
          <w:sz w:val="28"/>
          <w:szCs w:val="28"/>
        </w:rPr>
        <w:t xml:space="preserve">  </w:t>
      </w:r>
      <w:r w:rsidR="001E1393" w:rsidRPr="007B3076">
        <w:rPr>
          <w:sz w:val="28"/>
          <w:szCs w:val="28"/>
        </w:rPr>
        <w:t>муниципального образования</w:t>
      </w:r>
      <w:r w:rsidR="000B0568" w:rsidRPr="007B3076">
        <w:rPr>
          <w:sz w:val="28"/>
          <w:szCs w:val="28"/>
        </w:rPr>
        <w:t xml:space="preserve"> "</w:t>
      </w:r>
      <w:proofErr w:type="spellStart"/>
      <w:r w:rsidR="005B358B" w:rsidRPr="007B3076">
        <w:rPr>
          <w:sz w:val="28"/>
          <w:szCs w:val="28"/>
        </w:rPr>
        <w:t>Козьминское</w:t>
      </w:r>
      <w:proofErr w:type="spellEnd"/>
      <w:r w:rsidR="000B0568" w:rsidRPr="007B3076">
        <w:rPr>
          <w:sz w:val="28"/>
          <w:szCs w:val="28"/>
        </w:rPr>
        <w:t>"</w:t>
      </w:r>
      <w:r w:rsidR="005B358B" w:rsidRPr="007B3076">
        <w:rPr>
          <w:sz w:val="28"/>
          <w:szCs w:val="28"/>
        </w:rPr>
        <w:t xml:space="preserve"> </w:t>
      </w:r>
      <w:r w:rsidR="00E4160B" w:rsidRPr="007B3076">
        <w:rPr>
          <w:sz w:val="28"/>
          <w:szCs w:val="28"/>
        </w:rPr>
        <w:t>(далее</w:t>
      </w:r>
      <w:r w:rsidR="00CF7EA9" w:rsidRPr="007B3076">
        <w:rPr>
          <w:sz w:val="28"/>
          <w:szCs w:val="28"/>
        </w:rPr>
        <w:t xml:space="preserve"> </w:t>
      </w:r>
      <w:r w:rsidR="00E4160B" w:rsidRPr="007B3076">
        <w:rPr>
          <w:sz w:val="28"/>
          <w:szCs w:val="28"/>
        </w:rPr>
        <w:t>– бюджет поселения)</w:t>
      </w:r>
      <w:r w:rsidR="0048306E" w:rsidRPr="007B3076">
        <w:rPr>
          <w:sz w:val="28"/>
          <w:szCs w:val="28"/>
        </w:rPr>
        <w:t xml:space="preserve"> </w:t>
      </w:r>
      <w:r w:rsidR="00697DD3" w:rsidRPr="007B3076">
        <w:rPr>
          <w:sz w:val="28"/>
          <w:szCs w:val="28"/>
        </w:rPr>
        <w:t>на</w:t>
      </w:r>
      <w:r w:rsidR="007B3076">
        <w:rPr>
          <w:sz w:val="28"/>
          <w:szCs w:val="28"/>
        </w:rPr>
        <w:t xml:space="preserve"> </w:t>
      </w:r>
      <w:r w:rsidR="007B3076" w:rsidRPr="007B3076">
        <w:rPr>
          <w:sz w:val="28"/>
          <w:szCs w:val="28"/>
        </w:rPr>
        <w:t>2025 год</w:t>
      </w:r>
      <w:r w:rsidR="00025CFB" w:rsidRPr="007B3076">
        <w:rPr>
          <w:sz w:val="28"/>
          <w:szCs w:val="28"/>
        </w:rPr>
        <w:t>:</w:t>
      </w:r>
    </w:p>
    <w:p w:rsidR="00025CFB" w:rsidRPr="007B3076" w:rsidRDefault="00025CFB" w:rsidP="007B3076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sz w:val="28"/>
          <w:szCs w:val="28"/>
        </w:rPr>
      </w:pPr>
      <w:r w:rsidRPr="007B3076">
        <w:rPr>
          <w:sz w:val="28"/>
          <w:szCs w:val="28"/>
        </w:rPr>
        <w:t xml:space="preserve">1) </w:t>
      </w:r>
      <w:r w:rsidR="007B3076">
        <w:rPr>
          <w:sz w:val="28"/>
          <w:szCs w:val="28"/>
        </w:rPr>
        <w:t xml:space="preserve">прогнозируемый </w:t>
      </w:r>
      <w:r w:rsidRPr="007B3076">
        <w:rPr>
          <w:sz w:val="28"/>
          <w:szCs w:val="28"/>
        </w:rPr>
        <w:t xml:space="preserve">общий объем доходов </w:t>
      </w:r>
      <w:r w:rsidR="00E4160B" w:rsidRPr="007B3076">
        <w:rPr>
          <w:sz w:val="28"/>
          <w:szCs w:val="28"/>
        </w:rPr>
        <w:t xml:space="preserve">бюджета поселения </w:t>
      </w:r>
      <w:r w:rsidR="00697DD3" w:rsidRPr="007B3076">
        <w:rPr>
          <w:sz w:val="28"/>
          <w:szCs w:val="28"/>
        </w:rPr>
        <w:t xml:space="preserve">в сумме </w:t>
      </w:r>
      <w:r w:rsidR="007B3076">
        <w:rPr>
          <w:sz w:val="28"/>
          <w:szCs w:val="28"/>
        </w:rPr>
        <w:t>4</w:t>
      </w:r>
      <w:r w:rsidR="00D6335E">
        <w:rPr>
          <w:sz w:val="28"/>
          <w:szCs w:val="28"/>
        </w:rPr>
        <w:t>4</w:t>
      </w:r>
      <w:r w:rsidR="007B3076">
        <w:rPr>
          <w:sz w:val="28"/>
          <w:szCs w:val="28"/>
        </w:rPr>
        <w:t>60841,24</w:t>
      </w:r>
      <w:r w:rsidR="008A461E" w:rsidRPr="007B3076">
        <w:rPr>
          <w:sz w:val="28"/>
          <w:szCs w:val="28"/>
        </w:rPr>
        <w:t> </w:t>
      </w:r>
      <w:r w:rsidRPr="007B3076">
        <w:rPr>
          <w:sz w:val="28"/>
          <w:szCs w:val="28"/>
        </w:rPr>
        <w:t>рублей;</w:t>
      </w:r>
    </w:p>
    <w:p w:rsidR="00712300" w:rsidRPr="007B3076" w:rsidRDefault="00025CFB" w:rsidP="007B3076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sz w:val="28"/>
          <w:szCs w:val="28"/>
        </w:rPr>
      </w:pPr>
      <w:r w:rsidRPr="007B3076">
        <w:rPr>
          <w:sz w:val="28"/>
          <w:szCs w:val="28"/>
        </w:rPr>
        <w:t>2) общий объем расходов</w:t>
      </w:r>
      <w:r w:rsidR="00E4160B" w:rsidRPr="007B3076">
        <w:rPr>
          <w:sz w:val="28"/>
          <w:szCs w:val="28"/>
        </w:rPr>
        <w:t xml:space="preserve"> бюджета поселения</w:t>
      </w:r>
      <w:r w:rsidRPr="007B3076">
        <w:rPr>
          <w:sz w:val="28"/>
          <w:szCs w:val="28"/>
        </w:rPr>
        <w:t xml:space="preserve"> </w:t>
      </w:r>
      <w:r w:rsidR="00712300" w:rsidRPr="007B3076">
        <w:rPr>
          <w:sz w:val="28"/>
          <w:szCs w:val="28"/>
        </w:rPr>
        <w:t xml:space="preserve">в сумме </w:t>
      </w:r>
      <w:r w:rsidR="007B3076">
        <w:rPr>
          <w:sz w:val="28"/>
          <w:szCs w:val="28"/>
        </w:rPr>
        <w:t>4460841,24</w:t>
      </w:r>
      <w:r w:rsidR="008B46CD" w:rsidRPr="007B3076">
        <w:rPr>
          <w:sz w:val="28"/>
          <w:szCs w:val="28"/>
        </w:rPr>
        <w:t xml:space="preserve"> </w:t>
      </w:r>
      <w:r w:rsidRPr="007B3076">
        <w:rPr>
          <w:sz w:val="28"/>
          <w:szCs w:val="28"/>
        </w:rPr>
        <w:t>рублей;</w:t>
      </w:r>
    </w:p>
    <w:p w:rsidR="00025CFB" w:rsidRDefault="00025CFB" w:rsidP="007B3076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sz w:val="28"/>
          <w:szCs w:val="28"/>
        </w:rPr>
      </w:pPr>
      <w:r w:rsidRPr="007B3076">
        <w:rPr>
          <w:sz w:val="28"/>
          <w:szCs w:val="28"/>
        </w:rPr>
        <w:t xml:space="preserve">3) </w:t>
      </w:r>
      <w:r w:rsidR="00D6335E">
        <w:rPr>
          <w:sz w:val="28"/>
          <w:szCs w:val="28"/>
        </w:rPr>
        <w:t xml:space="preserve"> прогнозируемый </w:t>
      </w:r>
      <w:r w:rsidRPr="007B3076">
        <w:rPr>
          <w:sz w:val="28"/>
          <w:szCs w:val="28"/>
        </w:rPr>
        <w:t>дефицит</w:t>
      </w:r>
      <w:r w:rsidR="00EE10B4" w:rsidRPr="007B3076">
        <w:rPr>
          <w:sz w:val="28"/>
          <w:szCs w:val="28"/>
        </w:rPr>
        <w:t xml:space="preserve"> </w:t>
      </w:r>
      <w:r w:rsidRPr="007B3076">
        <w:rPr>
          <w:sz w:val="28"/>
          <w:szCs w:val="28"/>
        </w:rPr>
        <w:t xml:space="preserve">бюджета </w:t>
      </w:r>
      <w:r w:rsidR="00E4160B" w:rsidRPr="007B3076">
        <w:rPr>
          <w:sz w:val="28"/>
          <w:szCs w:val="28"/>
        </w:rPr>
        <w:t xml:space="preserve">поселения </w:t>
      </w:r>
      <w:r w:rsidRPr="007B3076">
        <w:rPr>
          <w:sz w:val="28"/>
          <w:szCs w:val="28"/>
        </w:rPr>
        <w:t xml:space="preserve"> в сумме </w:t>
      </w:r>
      <w:r w:rsidR="00257AD0" w:rsidRPr="007B3076">
        <w:rPr>
          <w:sz w:val="28"/>
          <w:szCs w:val="28"/>
        </w:rPr>
        <w:t>0,0</w:t>
      </w:r>
      <w:r w:rsidR="00D6335E">
        <w:rPr>
          <w:sz w:val="28"/>
          <w:szCs w:val="28"/>
        </w:rPr>
        <w:t>0</w:t>
      </w:r>
      <w:r w:rsidR="008B46CD" w:rsidRPr="007B3076">
        <w:rPr>
          <w:sz w:val="28"/>
          <w:szCs w:val="28"/>
        </w:rPr>
        <w:t xml:space="preserve"> </w:t>
      </w:r>
      <w:r w:rsidRPr="007B3076">
        <w:rPr>
          <w:sz w:val="28"/>
          <w:szCs w:val="28"/>
        </w:rPr>
        <w:t>рублей.</w:t>
      </w:r>
    </w:p>
    <w:p w:rsidR="00257AD0" w:rsidRDefault="007B3076" w:rsidP="007B3076">
      <w:pPr>
        <w:spacing w:line="380" w:lineRule="exact"/>
        <w:ind w:left="-284" w:firstLine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B3076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поселения</w:t>
      </w:r>
      <w:r w:rsidRPr="007B3076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7B3076">
        <w:rPr>
          <w:bCs/>
          <w:sz w:val="28"/>
          <w:szCs w:val="28"/>
        </w:rPr>
        <w:t>а плановый</w:t>
      </w:r>
      <w:r>
        <w:rPr>
          <w:bCs/>
          <w:sz w:val="28"/>
          <w:szCs w:val="28"/>
        </w:rPr>
        <w:t xml:space="preserve"> </w:t>
      </w:r>
      <w:r w:rsidRPr="007B3076">
        <w:rPr>
          <w:bCs/>
          <w:sz w:val="28"/>
          <w:szCs w:val="28"/>
        </w:rPr>
        <w:t>период 2026 и 2027 годов</w:t>
      </w:r>
      <w:r>
        <w:rPr>
          <w:bCs/>
          <w:sz w:val="28"/>
          <w:szCs w:val="28"/>
        </w:rPr>
        <w:t>:</w:t>
      </w:r>
    </w:p>
    <w:p w:rsidR="007B3076" w:rsidRPr="007B3076" w:rsidRDefault="007B3076" w:rsidP="007B3076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sz w:val="28"/>
          <w:szCs w:val="28"/>
        </w:rPr>
      </w:pPr>
      <w:r w:rsidRPr="007B3076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прогнозируемый </w:t>
      </w:r>
      <w:r w:rsidRPr="007B3076">
        <w:rPr>
          <w:sz w:val="28"/>
          <w:szCs w:val="28"/>
        </w:rPr>
        <w:t xml:space="preserve">общий объем доходов бюджета поселения </w:t>
      </w:r>
      <w:r>
        <w:rPr>
          <w:sz w:val="28"/>
          <w:szCs w:val="28"/>
        </w:rPr>
        <w:t xml:space="preserve">на 2026 год </w:t>
      </w:r>
      <w:r w:rsidRPr="007B3076">
        <w:rPr>
          <w:sz w:val="28"/>
          <w:szCs w:val="28"/>
        </w:rPr>
        <w:t xml:space="preserve">в сумме </w:t>
      </w:r>
      <w:r w:rsidR="00D6335E">
        <w:rPr>
          <w:sz w:val="28"/>
          <w:szCs w:val="28"/>
        </w:rPr>
        <w:t>4624172,71</w:t>
      </w:r>
      <w:r w:rsidRPr="007B3076">
        <w:rPr>
          <w:sz w:val="28"/>
          <w:szCs w:val="28"/>
        </w:rPr>
        <w:t> рублей</w:t>
      </w:r>
      <w:r>
        <w:rPr>
          <w:sz w:val="28"/>
          <w:szCs w:val="28"/>
        </w:rPr>
        <w:t xml:space="preserve"> и на 2027 год в сумме 2342711,78 рублей</w:t>
      </w:r>
      <w:r w:rsidRPr="007B3076">
        <w:rPr>
          <w:sz w:val="28"/>
          <w:szCs w:val="28"/>
        </w:rPr>
        <w:t>;</w:t>
      </w:r>
    </w:p>
    <w:p w:rsidR="007B3076" w:rsidRPr="007B3076" w:rsidRDefault="007B3076" w:rsidP="007B3076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sz w:val="28"/>
          <w:szCs w:val="28"/>
        </w:rPr>
      </w:pPr>
      <w:r w:rsidRPr="007B3076">
        <w:rPr>
          <w:sz w:val="28"/>
          <w:szCs w:val="28"/>
        </w:rPr>
        <w:t xml:space="preserve">2) общий объем расходов бюджета поселения </w:t>
      </w:r>
      <w:r>
        <w:rPr>
          <w:sz w:val="28"/>
          <w:szCs w:val="28"/>
        </w:rPr>
        <w:t xml:space="preserve">на 2026 год </w:t>
      </w:r>
      <w:r w:rsidRPr="007B3076">
        <w:rPr>
          <w:sz w:val="28"/>
          <w:szCs w:val="28"/>
        </w:rPr>
        <w:t xml:space="preserve">в сумме </w:t>
      </w:r>
      <w:r w:rsidR="00D6335E">
        <w:rPr>
          <w:sz w:val="28"/>
          <w:szCs w:val="28"/>
        </w:rPr>
        <w:t>4624172,71</w:t>
      </w:r>
      <w:r w:rsidRPr="007B3076">
        <w:rPr>
          <w:sz w:val="28"/>
          <w:szCs w:val="28"/>
        </w:rPr>
        <w:t> рублей</w:t>
      </w:r>
      <w:r>
        <w:rPr>
          <w:sz w:val="28"/>
          <w:szCs w:val="28"/>
        </w:rPr>
        <w:t xml:space="preserve"> и на 2027 год в сумме 2342711,78 рублей</w:t>
      </w:r>
      <w:r w:rsidRPr="007B3076">
        <w:rPr>
          <w:sz w:val="28"/>
          <w:szCs w:val="28"/>
        </w:rPr>
        <w:t>;</w:t>
      </w:r>
    </w:p>
    <w:p w:rsidR="007B3076" w:rsidRDefault="007B3076" w:rsidP="007B3076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sz w:val="28"/>
          <w:szCs w:val="28"/>
        </w:rPr>
      </w:pPr>
      <w:r w:rsidRPr="007B3076">
        <w:rPr>
          <w:sz w:val="28"/>
          <w:szCs w:val="28"/>
        </w:rPr>
        <w:t xml:space="preserve">3) </w:t>
      </w:r>
      <w:r w:rsidR="00D6335E">
        <w:rPr>
          <w:sz w:val="28"/>
          <w:szCs w:val="28"/>
        </w:rPr>
        <w:t xml:space="preserve"> прогнозируемый </w:t>
      </w:r>
      <w:r w:rsidRPr="007B3076">
        <w:rPr>
          <w:sz w:val="28"/>
          <w:szCs w:val="28"/>
        </w:rPr>
        <w:t>дефицит бюджета поселения</w:t>
      </w:r>
      <w:r w:rsidR="00D6335E">
        <w:rPr>
          <w:sz w:val="28"/>
          <w:szCs w:val="28"/>
        </w:rPr>
        <w:t xml:space="preserve"> на 2026 год  в сумме 0,00 рублей и на 2027 год в сумме 0,00 рублей. </w:t>
      </w:r>
    </w:p>
    <w:p w:rsidR="007B3076" w:rsidRPr="00BC6A12" w:rsidRDefault="007B3076" w:rsidP="007B3076">
      <w:pPr>
        <w:spacing w:line="380" w:lineRule="exact"/>
        <w:ind w:firstLine="567"/>
        <w:jc w:val="both"/>
        <w:rPr>
          <w:b/>
          <w:bCs/>
          <w:sz w:val="16"/>
          <w:szCs w:val="16"/>
          <w:highlight w:val="yellow"/>
        </w:rPr>
      </w:pPr>
    </w:p>
    <w:p w:rsidR="003573AB" w:rsidRPr="007B3076" w:rsidRDefault="008970CE" w:rsidP="007B3076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b/>
          <w:bCs/>
          <w:sz w:val="28"/>
          <w:szCs w:val="28"/>
        </w:rPr>
      </w:pPr>
      <w:r w:rsidRPr="007B3076">
        <w:rPr>
          <w:b/>
          <w:bCs/>
          <w:sz w:val="28"/>
          <w:szCs w:val="28"/>
        </w:rPr>
        <w:t>Статья 2.</w:t>
      </w:r>
    </w:p>
    <w:p w:rsidR="003D609E" w:rsidRPr="007B3076" w:rsidRDefault="008A461E" w:rsidP="007B3076">
      <w:pPr>
        <w:widowControl w:val="0"/>
        <w:tabs>
          <w:tab w:val="left" w:pos="696"/>
        </w:tabs>
        <w:autoSpaceDE w:val="0"/>
        <w:autoSpaceDN w:val="0"/>
        <w:adjustRightInd w:val="0"/>
        <w:spacing w:line="380" w:lineRule="exact"/>
        <w:ind w:left="-284" w:firstLine="284"/>
        <w:jc w:val="both"/>
        <w:rPr>
          <w:rFonts w:eastAsia="MS Mincho"/>
          <w:sz w:val="28"/>
          <w:szCs w:val="28"/>
        </w:rPr>
      </w:pPr>
      <w:r w:rsidRPr="007B3076">
        <w:rPr>
          <w:rFonts w:eastAsia="MS Mincho"/>
          <w:sz w:val="28"/>
          <w:szCs w:val="28"/>
        </w:rPr>
        <w:t>Утвердить</w:t>
      </w:r>
      <w:r w:rsidRPr="007B3076">
        <w:rPr>
          <w:bCs/>
          <w:iCs/>
          <w:sz w:val="28"/>
        </w:rPr>
        <w:t xml:space="preserve"> </w:t>
      </w:r>
      <w:r w:rsidR="00BC6A12" w:rsidRPr="00EA71C0">
        <w:rPr>
          <w:bCs/>
          <w:iCs/>
          <w:sz w:val="28"/>
        </w:rPr>
        <w:t>на 202</w:t>
      </w:r>
      <w:r w:rsidR="00BC6A12">
        <w:rPr>
          <w:bCs/>
          <w:iCs/>
          <w:sz w:val="28"/>
        </w:rPr>
        <w:t>5</w:t>
      </w:r>
      <w:r w:rsidR="00BC6A12" w:rsidRPr="00EA71C0">
        <w:rPr>
          <w:bCs/>
          <w:iCs/>
          <w:sz w:val="28"/>
        </w:rPr>
        <w:t xml:space="preserve"> год</w:t>
      </w:r>
      <w:r w:rsidR="00BC6A12">
        <w:rPr>
          <w:bCs/>
          <w:iCs/>
          <w:sz w:val="28"/>
        </w:rPr>
        <w:t xml:space="preserve"> и на плановый период 2026 и 2027 годов</w:t>
      </w:r>
      <w:r w:rsidR="00BC6A12" w:rsidRPr="007B3076">
        <w:rPr>
          <w:bCs/>
          <w:iCs/>
          <w:sz w:val="28"/>
        </w:rPr>
        <w:t xml:space="preserve"> </w:t>
      </w:r>
      <w:r w:rsidR="00524D74">
        <w:rPr>
          <w:bCs/>
          <w:iCs/>
          <w:sz w:val="28"/>
        </w:rPr>
        <w:t>нормативы распределения</w:t>
      </w:r>
      <w:r w:rsidR="00753177">
        <w:rPr>
          <w:bCs/>
          <w:iCs/>
          <w:sz w:val="28"/>
        </w:rPr>
        <w:t xml:space="preserve"> доходов</w:t>
      </w:r>
      <w:r w:rsidRPr="007B3076">
        <w:rPr>
          <w:bCs/>
          <w:iCs/>
          <w:sz w:val="28"/>
        </w:rPr>
        <w:t>, не установленные бюджетным законодательством, согласно приложению № 1 к настоящему решению.</w:t>
      </w:r>
    </w:p>
    <w:p w:rsidR="008A461E" w:rsidRPr="00BC6A12" w:rsidRDefault="008A461E" w:rsidP="007B3076">
      <w:pPr>
        <w:widowControl w:val="0"/>
        <w:tabs>
          <w:tab w:val="left" w:pos="696"/>
        </w:tabs>
        <w:autoSpaceDE w:val="0"/>
        <w:autoSpaceDN w:val="0"/>
        <w:adjustRightInd w:val="0"/>
        <w:spacing w:line="380" w:lineRule="exact"/>
        <w:ind w:left="-284" w:firstLine="284"/>
        <w:jc w:val="both"/>
        <w:rPr>
          <w:b/>
          <w:bCs/>
          <w:sz w:val="16"/>
          <w:szCs w:val="16"/>
          <w:highlight w:val="yellow"/>
        </w:rPr>
      </w:pPr>
    </w:p>
    <w:p w:rsidR="005976C1" w:rsidRPr="007B3076" w:rsidRDefault="003573AB" w:rsidP="007B3076">
      <w:pPr>
        <w:widowControl w:val="0"/>
        <w:tabs>
          <w:tab w:val="left" w:pos="696"/>
        </w:tabs>
        <w:autoSpaceDE w:val="0"/>
        <w:autoSpaceDN w:val="0"/>
        <w:adjustRightInd w:val="0"/>
        <w:spacing w:line="380" w:lineRule="exact"/>
        <w:ind w:left="-284" w:firstLine="284"/>
        <w:jc w:val="both"/>
        <w:rPr>
          <w:b/>
          <w:bCs/>
          <w:sz w:val="28"/>
          <w:szCs w:val="28"/>
        </w:rPr>
      </w:pPr>
      <w:r w:rsidRPr="007B3076">
        <w:rPr>
          <w:b/>
          <w:bCs/>
          <w:sz w:val="28"/>
          <w:szCs w:val="28"/>
        </w:rPr>
        <w:t xml:space="preserve">Статья </w:t>
      </w:r>
      <w:r w:rsidR="00610222" w:rsidRPr="007B3076">
        <w:rPr>
          <w:b/>
          <w:bCs/>
          <w:sz w:val="28"/>
          <w:szCs w:val="28"/>
        </w:rPr>
        <w:t>3</w:t>
      </w:r>
      <w:r w:rsidRPr="007B3076">
        <w:rPr>
          <w:b/>
          <w:bCs/>
          <w:sz w:val="28"/>
          <w:szCs w:val="28"/>
        </w:rPr>
        <w:t>.</w:t>
      </w:r>
    </w:p>
    <w:p w:rsidR="005976C1" w:rsidRPr="007B3076" w:rsidRDefault="008A461E" w:rsidP="007B3076">
      <w:pPr>
        <w:pStyle w:val="af2"/>
        <w:spacing w:line="380" w:lineRule="exact"/>
        <w:ind w:left="-284" w:firstLine="284"/>
        <w:jc w:val="both"/>
        <w:rPr>
          <w:rFonts w:ascii="Times New Roman" w:eastAsia="MS Mincho" w:hAnsi="Times New Roman"/>
          <w:sz w:val="28"/>
          <w:szCs w:val="28"/>
        </w:rPr>
      </w:pPr>
      <w:r w:rsidRPr="007B3076">
        <w:rPr>
          <w:rFonts w:ascii="Times New Roman" w:eastAsia="MS Mincho" w:hAnsi="Times New Roman"/>
          <w:sz w:val="28"/>
          <w:szCs w:val="28"/>
        </w:rPr>
        <w:t xml:space="preserve">Утвердить </w:t>
      </w:r>
      <w:r w:rsidR="00BC6A12" w:rsidRPr="00BC6A12">
        <w:rPr>
          <w:rFonts w:ascii="Times New Roman" w:hAnsi="Times New Roman"/>
          <w:bCs/>
          <w:iCs/>
          <w:sz w:val="28"/>
        </w:rPr>
        <w:t>на 2025 год и на плановый период 2026 и 2027 годов</w:t>
      </w:r>
      <w:r w:rsidR="00BC6A12" w:rsidRPr="007B3076">
        <w:rPr>
          <w:bCs/>
          <w:iCs/>
          <w:sz w:val="28"/>
        </w:rPr>
        <w:t xml:space="preserve"> </w:t>
      </w:r>
      <w:r w:rsidRPr="007B3076">
        <w:rPr>
          <w:rFonts w:ascii="Times New Roman" w:eastAsia="MS Mincho" w:hAnsi="Times New Roman"/>
          <w:sz w:val="28"/>
          <w:szCs w:val="28"/>
        </w:rPr>
        <w:t xml:space="preserve">прогнозируемое поступление доходов бюджета поселения согласно приложению  </w:t>
      </w:r>
      <w:r w:rsidRPr="007B3076">
        <w:rPr>
          <w:rFonts w:ascii="Times New Roman" w:hAnsi="Times New Roman"/>
          <w:sz w:val="28"/>
          <w:szCs w:val="28"/>
        </w:rPr>
        <w:t>№ 2</w:t>
      </w:r>
      <w:r w:rsidRPr="007B3076">
        <w:rPr>
          <w:rFonts w:ascii="Times New Roman" w:eastAsia="MS Mincho" w:hAnsi="Times New Roman"/>
          <w:sz w:val="28"/>
          <w:szCs w:val="28"/>
        </w:rPr>
        <w:t xml:space="preserve"> к настоящему решению.</w:t>
      </w:r>
    </w:p>
    <w:p w:rsidR="00640893" w:rsidRPr="00BC6A12" w:rsidRDefault="00640893" w:rsidP="007B3076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b/>
          <w:bCs/>
          <w:sz w:val="16"/>
          <w:szCs w:val="16"/>
        </w:rPr>
      </w:pPr>
    </w:p>
    <w:p w:rsidR="00F513D5" w:rsidRDefault="00F513D5" w:rsidP="007B3076">
      <w:pPr>
        <w:widowControl w:val="0"/>
        <w:tabs>
          <w:tab w:val="left" w:pos="696"/>
        </w:tabs>
        <w:autoSpaceDE w:val="0"/>
        <w:autoSpaceDN w:val="0"/>
        <w:adjustRightInd w:val="0"/>
        <w:spacing w:line="380" w:lineRule="exact"/>
        <w:ind w:left="-284" w:firstLine="284"/>
        <w:jc w:val="both"/>
        <w:rPr>
          <w:b/>
          <w:bCs/>
          <w:sz w:val="28"/>
          <w:szCs w:val="28"/>
        </w:rPr>
      </w:pPr>
    </w:p>
    <w:p w:rsidR="00E7556C" w:rsidRPr="00BC6A12" w:rsidRDefault="00E7556C" w:rsidP="007B3076">
      <w:pPr>
        <w:widowControl w:val="0"/>
        <w:tabs>
          <w:tab w:val="left" w:pos="696"/>
        </w:tabs>
        <w:autoSpaceDE w:val="0"/>
        <w:autoSpaceDN w:val="0"/>
        <w:adjustRightInd w:val="0"/>
        <w:spacing w:line="380" w:lineRule="exact"/>
        <w:ind w:left="-284" w:firstLine="284"/>
        <w:jc w:val="both"/>
        <w:rPr>
          <w:b/>
          <w:bCs/>
          <w:sz w:val="28"/>
          <w:szCs w:val="28"/>
        </w:rPr>
      </w:pPr>
      <w:r w:rsidRPr="00BC6A12">
        <w:rPr>
          <w:b/>
          <w:bCs/>
          <w:sz w:val="28"/>
          <w:szCs w:val="28"/>
        </w:rPr>
        <w:lastRenderedPageBreak/>
        <w:t>Статья 4.</w:t>
      </w:r>
    </w:p>
    <w:p w:rsidR="00E7556C" w:rsidRPr="00BC6A12" w:rsidRDefault="00E7556C" w:rsidP="007B3076">
      <w:pPr>
        <w:spacing w:line="380" w:lineRule="exact"/>
        <w:ind w:left="-284" w:firstLine="284"/>
        <w:jc w:val="both"/>
        <w:rPr>
          <w:i/>
          <w:sz w:val="28"/>
          <w:szCs w:val="28"/>
        </w:rPr>
      </w:pPr>
      <w:r w:rsidRPr="00BC6A12">
        <w:rPr>
          <w:sz w:val="28"/>
          <w:szCs w:val="28"/>
        </w:rPr>
        <w:t xml:space="preserve">Утвердить </w:t>
      </w:r>
      <w:r w:rsidR="00BC6A12" w:rsidRPr="00BC6A12">
        <w:rPr>
          <w:bCs/>
          <w:iCs/>
          <w:sz w:val="28"/>
        </w:rPr>
        <w:t xml:space="preserve">на 2025 год и на плановый период 2026 и 2027 годов </w:t>
      </w:r>
      <w:r w:rsidRPr="00BC6A12">
        <w:rPr>
          <w:sz w:val="28"/>
          <w:szCs w:val="28"/>
        </w:rPr>
        <w:t xml:space="preserve">источники финансирования дефицита бюджета поселения согласно приложению № 3 к настоящему решению. </w:t>
      </w:r>
    </w:p>
    <w:p w:rsidR="00E7556C" w:rsidRPr="00BC6A12" w:rsidRDefault="00E7556C" w:rsidP="0052215D">
      <w:pPr>
        <w:widowControl w:val="0"/>
        <w:autoSpaceDE w:val="0"/>
        <w:autoSpaceDN w:val="0"/>
        <w:adjustRightInd w:val="0"/>
        <w:spacing w:line="380" w:lineRule="exact"/>
        <w:jc w:val="both"/>
        <w:rPr>
          <w:b/>
          <w:bCs/>
          <w:sz w:val="16"/>
          <w:szCs w:val="16"/>
          <w:highlight w:val="yellow"/>
        </w:rPr>
      </w:pPr>
    </w:p>
    <w:p w:rsidR="00712300" w:rsidRPr="0052215D" w:rsidRDefault="00712300" w:rsidP="0052215D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b/>
          <w:bCs/>
          <w:sz w:val="28"/>
          <w:szCs w:val="28"/>
        </w:rPr>
      </w:pPr>
      <w:r w:rsidRPr="0052215D">
        <w:rPr>
          <w:b/>
          <w:bCs/>
          <w:sz w:val="28"/>
          <w:szCs w:val="28"/>
        </w:rPr>
        <w:t xml:space="preserve">Статья </w:t>
      </w:r>
      <w:r w:rsidR="00E7556C" w:rsidRPr="0052215D">
        <w:rPr>
          <w:b/>
          <w:bCs/>
          <w:sz w:val="28"/>
          <w:szCs w:val="28"/>
        </w:rPr>
        <w:t>5</w:t>
      </w:r>
      <w:r w:rsidR="003573AB" w:rsidRPr="0052215D">
        <w:rPr>
          <w:b/>
          <w:bCs/>
          <w:sz w:val="28"/>
          <w:szCs w:val="28"/>
        </w:rPr>
        <w:t>.</w:t>
      </w:r>
    </w:p>
    <w:p w:rsidR="008A461E" w:rsidRPr="0052215D" w:rsidRDefault="00811D8A" w:rsidP="0052215D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sz w:val="28"/>
          <w:szCs w:val="28"/>
        </w:rPr>
      </w:pPr>
      <w:r w:rsidRPr="0052215D">
        <w:rPr>
          <w:sz w:val="28"/>
          <w:szCs w:val="28"/>
        </w:rPr>
        <w:t xml:space="preserve">1. </w:t>
      </w:r>
      <w:r w:rsidR="008A461E" w:rsidRPr="0052215D">
        <w:rPr>
          <w:sz w:val="28"/>
          <w:szCs w:val="28"/>
        </w:rPr>
        <w:t xml:space="preserve">Утвердить </w:t>
      </w:r>
      <w:r w:rsidR="0052215D" w:rsidRPr="00BC6A12">
        <w:rPr>
          <w:bCs/>
          <w:iCs/>
          <w:sz w:val="28"/>
        </w:rPr>
        <w:t xml:space="preserve">на 2025 год и на плановый период 2026 и 2027 годов </w:t>
      </w:r>
      <w:r w:rsidR="008A461E" w:rsidRPr="0052215D">
        <w:rPr>
          <w:sz w:val="28"/>
          <w:szCs w:val="28"/>
        </w:rPr>
        <w:t>распределение бюджетных ассигнований по разделам и подразделам бюджета поселения согласно приложению № 4 к настоящему решению.</w:t>
      </w:r>
    </w:p>
    <w:p w:rsidR="00811D8A" w:rsidRPr="0052215D" w:rsidRDefault="008A461E" w:rsidP="0052215D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i/>
          <w:sz w:val="28"/>
          <w:szCs w:val="28"/>
        </w:rPr>
      </w:pPr>
      <w:r w:rsidRPr="0052215D">
        <w:rPr>
          <w:sz w:val="28"/>
          <w:szCs w:val="28"/>
        </w:rPr>
        <w:t xml:space="preserve">2. </w:t>
      </w:r>
      <w:r w:rsidR="00811D8A" w:rsidRPr="0052215D">
        <w:rPr>
          <w:sz w:val="28"/>
          <w:szCs w:val="28"/>
        </w:rPr>
        <w:t xml:space="preserve">Утвердить </w:t>
      </w:r>
      <w:r w:rsidR="0052215D" w:rsidRPr="00BC6A12">
        <w:rPr>
          <w:bCs/>
          <w:iCs/>
          <w:sz w:val="28"/>
        </w:rPr>
        <w:t xml:space="preserve">на 2025 год и на плановый период 2026 и 2027 годов </w:t>
      </w:r>
      <w:r w:rsidR="00811D8A" w:rsidRPr="0052215D">
        <w:rPr>
          <w:sz w:val="28"/>
          <w:szCs w:val="28"/>
        </w:rPr>
        <w:t xml:space="preserve">ведомственную структуру расходов бюджета </w:t>
      </w:r>
      <w:r w:rsidR="00F131A6" w:rsidRPr="0052215D">
        <w:rPr>
          <w:sz w:val="28"/>
          <w:szCs w:val="28"/>
        </w:rPr>
        <w:t xml:space="preserve">поселения </w:t>
      </w:r>
      <w:r w:rsidR="00811D8A" w:rsidRPr="0052215D">
        <w:rPr>
          <w:sz w:val="28"/>
          <w:szCs w:val="28"/>
        </w:rPr>
        <w:t xml:space="preserve">согласно приложению № </w:t>
      </w:r>
      <w:r w:rsidRPr="0052215D">
        <w:rPr>
          <w:sz w:val="28"/>
          <w:szCs w:val="28"/>
        </w:rPr>
        <w:t>5</w:t>
      </w:r>
      <w:r w:rsidR="00811D8A" w:rsidRPr="0052215D">
        <w:rPr>
          <w:sz w:val="28"/>
          <w:szCs w:val="28"/>
        </w:rPr>
        <w:t xml:space="preserve"> к настоящему решению. </w:t>
      </w:r>
    </w:p>
    <w:p w:rsidR="00B90544" w:rsidRPr="0052215D" w:rsidRDefault="008A461E" w:rsidP="0052215D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sz w:val="28"/>
          <w:szCs w:val="28"/>
        </w:rPr>
      </w:pPr>
      <w:r w:rsidRPr="0052215D">
        <w:rPr>
          <w:sz w:val="28"/>
          <w:szCs w:val="28"/>
        </w:rPr>
        <w:t>3</w:t>
      </w:r>
      <w:r w:rsidR="000C3F40" w:rsidRPr="0052215D">
        <w:rPr>
          <w:sz w:val="28"/>
          <w:szCs w:val="28"/>
        </w:rPr>
        <w:t>.</w:t>
      </w:r>
      <w:r w:rsidR="00316D7E" w:rsidRPr="0052215D">
        <w:rPr>
          <w:sz w:val="28"/>
          <w:szCs w:val="28"/>
        </w:rPr>
        <w:t xml:space="preserve"> </w:t>
      </w:r>
      <w:r w:rsidR="000C3F40" w:rsidRPr="0052215D">
        <w:rPr>
          <w:sz w:val="28"/>
          <w:szCs w:val="28"/>
        </w:rPr>
        <w:t xml:space="preserve">Утвердить </w:t>
      </w:r>
      <w:r w:rsidR="0052215D" w:rsidRPr="00BC6A12">
        <w:rPr>
          <w:bCs/>
          <w:iCs/>
          <w:sz w:val="28"/>
        </w:rPr>
        <w:t xml:space="preserve">на 2025 год и на плановый период 2026 и 2027 годов </w:t>
      </w:r>
      <w:r w:rsidR="000C3F40" w:rsidRPr="0052215D">
        <w:rPr>
          <w:sz w:val="28"/>
          <w:szCs w:val="28"/>
        </w:rPr>
        <w:t xml:space="preserve">распределение бюджетных ассигнований </w:t>
      </w:r>
      <w:r w:rsidR="00955487">
        <w:rPr>
          <w:sz w:val="28"/>
          <w:szCs w:val="28"/>
        </w:rPr>
        <w:t xml:space="preserve">по целевым статьям </w:t>
      </w:r>
      <w:r w:rsidR="0068348A" w:rsidRPr="0052215D">
        <w:rPr>
          <w:sz w:val="28"/>
          <w:szCs w:val="28"/>
        </w:rPr>
        <w:t>м</w:t>
      </w:r>
      <w:r w:rsidR="008E5C2B" w:rsidRPr="0052215D">
        <w:rPr>
          <w:sz w:val="28"/>
          <w:szCs w:val="28"/>
        </w:rPr>
        <w:t>униципальны</w:t>
      </w:r>
      <w:r w:rsidR="00955487">
        <w:rPr>
          <w:sz w:val="28"/>
          <w:szCs w:val="28"/>
        </w:rPr>
        <w:t>х</w:t>
      </w:r>
      <w:r w:rsidR="008E5C2B" w:rsidRPr="0052215D">
        <w:rPr>
          <w:sz w:val="28"/>
          <w:szCs w:val="28"/>
        </w:rPr>
        <w:t xml:space="preserve"> программ и </w:t>
      </w:r>
      <w:proofErr w:type="spellStart"/>
      <w:r w:rsidR="008E5C2B" w:rsidRPr="0052215D">
        <w:rPr>
          <w:sz w:val="28"/>
          <w:szCs w:val="28"/>
        </w:rPr>
        <w:t>непрограммны</w:t>
      </w:r>
      <w:r w:rsidR="00955487">
        <w:rPr>
          <w:sz w:val="28"/>
          <w:szCs w:val="28"/>
        </w:rPr>
        <w:t>х</w:t>
      </w:r>
      <w:proofErr w:type="spellEnd"/>
      <w:r w:rsidR="008E5C2B" w:rsidRPr="0052215D">
        <w:rPr>
          <w:sz w:val="28"/>
          <w:szCs w:val="28"/>
        </w:rPr>
        <w:t xml:space="preserve"> направлени</w:t>
      </w:r>
      <w:r w:rsidR="00955487">
        <w:rPr>
          <w:sz w:val="28"/>
          <w:szCs w:val="28"/>
        </w:rPr>
        <w:t>й</w:t>
      </w:r>
      <w:r w:rsidR="008E5C2B" w:rsidRPr="0052215D">
        <w:rPr>
          <w:sz w:val="28"/>
          <w:szCs w:val="28"/>
        </w:rPr>
        <w:t xml:space="preserve"> деятельности</w:t>
      </w:r>
      <w:r w:rsidR="0068348A" w:rsidRPr="0052215D">
        <w:rPr>
          <w:sz w:val="28"/>
          <w:szCs w:val="28"/>
        </w:rPr>
        <w:t>, группам</w:t>
      </w:r>
      <w:r w:rsidR="00520B5F" w:rsidRPr="0052215D">
        <w:rPr>
          <w:sz w:val="28"/>
          <w:szCs w:val="28"/>
        </w:rPr>
        <w:t xml:space="preserve"> и подг</w:t>
      </w:r>
      <w:r w:rsidR="00A92CFB" w:rsidRPr="0052215D">
        <w:rPr>
          <w:sz w:val="28"/>
          <w:szCs w:val="28"/>
        </w:rPr>
        <w:t>р</w:t>
      </w:r>
      <w:r w:rsidR="00520B5F" w:rsidRPr="0052215D">
        <w:rPr>
          <w:sz w:val="28"/>
          <w:szCs w:val="28"/>
        </w:rPr>
        <w:t>уппам</w:t>
      </w:r>
      <w:r w:rsidR="0068348A" w:rsidRPr="0052215D">
        <w:rPr>
          <w:sz w:val="28"/>
          <w:szCs w:val="28"/>
        </w:rPr>
        <w:t xml:space="preserve"> </w:t>
      </w:r>
      <w:proofErr w:type="gramStart"/>
      <w:r w:rsidR="0068348A" w:rsidRPr="0052215D">
        <w:rPr>
          <w:sz w:val="28"/>
          <w:szCs w:val="28"/>
        </w:rPr>
        <w:t>видов расходов</w:t>
      </w:r>
      <w:r w:rsidR="00955487">
        <w:rPr>
          <w:sz w:val="28"/>
          <w:szCs w:val="28"/>
        </w:rPr>
        <w:t xml:space="preserve"> классификации расходов</w:t>
      </w:r>
      <w:r w:rsidR="0068348A" w:rsidRPr="0052215D">
        <w:rPr>
          <w:sz w:val="28"/>
          <w:szCs w:val="28"/>
        </w:rPr>
        <w:t xml:space="preserve"> </w:t>
      </w:r>
      <w:r w:rsidR="003F4015" w:rsidRPr="0052215D">
        <w:rPr>
          <w:sz w:val="28"/>
          <w:szCs w:val="28"/>
        </w:rPr>
        <w:t xml:space="preserve">бюджета </w:t>
      </w:r>
      <w:r w:rsidR="00F131A6" w:rsidRPr="0052215D">
        <w:rPr>
          <w:sz w:val="28"/>
          <w:szCs w:val="28"/>
        </w:rPr>
        <w:t>поселения</w:t>
      </w:r>
      <w:proofErr w:type="gramEnd"/>
      <w:r w:rsidR="00F131A6" w:rsidRPr="0052215D">
        <w:rPr>
          <w:sz w:val="28"/>
          <w:szCs w:val="28"/>
        </w:rPr>
        <w:t xml:space="preserve"> </w:t>
      </w:r>
      <w:r w:rsidR="00562C0A" w:rsidRPr="0052215D">
        <w:rPr>
          <w:sz w:val="28"/>
          <w:szCs w:val="28"/>
        </w:rPr>
        <w:t xml:space="preserve">согласно </w:t>
      </w:r>
      <w:r w:rsidR="003D609E" w:rsidRPr="0052215D">
        <w:rPr>
          <w:sz w:val="28"/>
          <w:szCs w:val="28"/>
        </w:rPr>
        <w:t>п</w:t>
      </w:r>
      <w:r w:rsidR="00562C0A" w:rsidRPr="0052215D">
        <w:rPr>
          <w:sz w:val="28"/>
          <w:szCs w:val="28"/>
        </w:rPr>
        <w:t>риложению №</w:t>
      </w:r>
      <w:r w:rsidR="00BA1DAA" w:rsidRPr="0052215D">
        <w:rPr>
          <w:sz w:val="28"/>
          <w:szCs w:val="28"/>
        </w:rPr>
        <w:t xml:space="preserve"> </w:t>
      </w:r>
      <w:r w:rsidRPr="0052215D">
        <w:rPr>
          <w:sz w:val="28"/>
          <w:szCs w:val="28"/>
        </w:rPr>
        <w:t>6</w:t>
      </w:r>
      <w:r w:rsidR="001244A9" w:rsidRPr="0052215D">
        <w:rPr>
          <w:sz w:val="28"/>
          <w:szCs w:val="28"/>
        </w:rPr>
        <w:t xml:space="preserve"> к настоящему решению</w:t>
      </w:r>
      <w:r w:rsidRPr="0052215D">
        <w:rPr>
          <w:sz w:val="28"/>
          <w:szCs w:val="28"/>
        </w:rPr>
        <w:t>.</w:t>
      </w:r>
    </w:p>
    <w:p w:rsidR="00955487" w:rsidRDefault="00B90544" w:rsidP="00955487">
      <w:pPr>
        <w:shd w:val="clear" w:color="auto" w:fill="FFFFFF"/>
        <w:tabs>
          <w:tab w:val="left" w:pos="1134"/>
        </w:tabs>
        <w:spacing w:line="380" w:lineRule="exact"/>
        <w:ind w:left="-284" w:firstLine="284"/>
        <w:jc w:val="both"/>
        <w:rPr>
          <w:sz w:val="28"/>
          <w:szCs w:val="28"/>
        </w:rPr>
      </w:pPr>
      <w:r w:rsidRPr="0052215D">
        <w:rPr>
          <w:sz w:val="28"/>
          <w:szCs w:val="28"/>
        </w:rPr>
        <w:t xml:space="preserve">4. </w:t>
      </w:r>
      <w:r w:rsidR="00DB0B65" w:rsidRPr="0052215D">
        <w:rPr>
          <w:sz w:val="28"/>
          <w:szCs w:val="28"/>
        </w:rPr>
        <w:t xml:space="preserve">Утвердить </w:t>
      </w:r>
      <w:r w:rsidR="0052215D" w:rsidRPr="00BC6A12">
        <w:rPr>
          <w:bCs/>
          <w:iCs/>
          <w:sz w:val="28"/>
        </w:rPr>
        <w:t xml:space="preserve">на 2025 год </w:t>
      </w:r>
      <w:r w:rsidR="00DB0B65" w:rsidRPr="0052215D">
        <w:rPr>
          <w:sz w:val="28"/>
          <w:szCs w:val="28"/>
        </w:rPr>
        <w:t xml:space="preserve">общий объем бюджетных ассигнований на исполнение публичных нормативных обязательств </w:t>
      </w:r>
      <w:r w:rsidR="003F4015" w:rsidRPr="0052215D">
        <w:rPr>
          <w:sz w:val="28"/>
          <w:szCs w:val="28"/>
        </w:rPr>
        <w:t xml:space="preserve">бюджета </w:t>
      </w:r>
      <w:r w:rsidR="00F131A6" w:rsidRPr="0052215D">
        <w:rPr>
          <w:sz w:val="28"/>
          <w:szCs w:val="28"/>
        </w:rPr>
        <w:t xml:space="preserve">поселения </w:t>
      </w:r>
      <w:proofErr w:type="gramStart"/>
      <w:r w:rsidR="00955487">
        <w:rPr>
          <w:sz w:val="28"/>
          <w:szCs w:val="28"/>
        </w:rPr>
        <w:t>в</w:t>
      </w:r>
      <w:proofErr w:type="gramEnd"/>
      <w:r w:rsidR="00955487">
        <w:rPr>
          <w:sz w:val="28"/>
          <w:szCs w:val="28"/>
        </w:rPr>
        <w:t xml:space="preserve">    </w:t>
      </w:r>
    </w:p>
    <w:p w:rsidR="006E313C" w:rsidRPr="0052215D" w:rsidRDefault="00955487" w:rsidP="00955487">
      <w:pPr>
        <w:shd w:val="clear" w:color="auto" w:fill="FFFFFF"/>
        <w:tabs>
          <w:tab w:val="left" w:pos="1134"/>
        </w:tabs>
        <w:spacing w:line="380" w:lineRule="exact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сумме </w:t>
      </w:r>
      <w:r w:rsidR="00594142" w:rsidRPr="0052215D">
        <w:rPr>
          <w:sz w:val="28"/>
          <w:szCs w:val="28"/>
        </w:rPr>
        <w:t>0,00</w:t>
      </w:r>
      <w:r w:rsidR="00AE6DD2" w:rsidRPr="005221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E6DD2" w:rsidRPr="0052215D">
        <w:rPr>
          <w:sz w:val="28"/>
          <w:szCs w:val="28"/>
        </w:rPr>
        <w:t>рублей</w:t>
      </w:r>
      <w:r w:rsidR="00EE7DBF">
        <w:rPr>
          <w:sz w:val="28"/>
          <w:szCs w:val="28"/>
        </w:rPr>
        <w:t>, на 2026 год в сумме 0,00 рублей, на 2027 год в сумме 0,00 рублей.</w:t>
      </w:r>
    </w:p>
    <w:p w:rsidR="000E26D4" w:rsidRPr="0052215D" w:rsidRDefault="000E26D4" w:rsidP="00955487">
      <w:pPr>
        <w:widowControl w:val="0"/>
        <w:autoSpaceDE w:val="0"/>
        <w:autoSpaceDN w:val="0"/>
        <w:adjustRightInd w:val="0"/>
        <w:spacing w:line="380" w:lineRule="exact"/>
        <w:ind w:firstLine="567"/>
        <w:jc w:val="both"/>
        <w:rPr>
          <w:b/>
          <w:bCs/>
          <w:sz w:val="16"/>
          <w:szCs w:val="16"/>
        </w:rPr>
      </w:pPr>
    </w:p>
    <w:p w:rsidR="00712300" w:rsidRPr="0052215D" w:rsidRDefault="006F18C7" w:rsidP="0052215D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b/>
          <w:bCs/>
          <w:sz w:val="28"/>
          <w:szCs w:val="28"/>
        </w:rPr>
      </w:pPr>
      <w:r w:rsidRPr="0052215D">
        <w:rPr>
          <w:b/>
          <w:bCs/>
          <w:sz w:val="28"/>
          <w:szCs w:val="28"/>
        </w:rPr>
        <w:t xml:space="preserve">Статья </w:t>
      </w:r>
      <w:r w:rsidR="00E7556C" w:rsidRPr="0052215D">
        <w:rPr>
          <w:b/>
          <w:bCs/>
          <w:sz w:val="28"/>
          <w:szCs w:val="28"/>
        </w:rPr>
        <w:t>6</w:t>
      </w:r>
      <w:r w:rsidR="00712300" w:rsidRPr="0052215D">
        <w:rPr>
          <w:b/>
          <w:bCs/>
          <w:sz w:val="28"/>
          <w:szCs w:val="28"/>
        </w:rPr>
        <w:t>.</w:t>
      </w:r>
    </w:p>
    <w:p w:rsidR="00C83A5E" w:rsidRDefault="00326933" w:rsidP="00C83A5E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sz w:val="28"/>
          <w:szCs w:val="28"/>
        </w:rPr>
      </w:pPr>
      <w:r w:rsidRPr="00C83A5E">
        <w:rPr>
          <w:sz w:val="28"/>
          <w:szCs w:val="28"/>
        </w:rPr>
        <w:t xml:space="preserve">1. </w:t>
      </w:r>
      <w:r w:rsidR="00C95074" w:rsidRPr="00C83A5E">
        <w:rPr>
          <w:sz w:val="28"/>
          <w:szCs w:val="28"/>
        </w:rPr>
        <w:t xml:space="preserve">Утвердить объем межбюджетных трансфертов, получаемых бюджетом </w:t>
      </w:r>
      <w:r w:rsidR="00F131A6" w:rsidRPr="00C83A5E">
        <w:rPr>
          <w:sz w:val="28"/>
          <w:szCs w:val="28"/>
        </w:rPr>
        <w:t xml:space="preserve">поселения </w:t>
      </w:r>
      <w:r w:rsidR="00C95074" w:rsidRPr="00C83A5E">
        <w:rPr>
          <w:sz w:val="28"/>
          <w:szCs w:val="28"/>
        </w:rPr>
        <w:t>из других бюджетов бюджетной системы Российской Федерации</w:t>
      </w:r>
      <w:r w:rsidR="00633043" w:rsidRPr="00C83A5E">
        <w:rPr>
          <w:sz w:val="28"/>
          <w:szCs w:val="28"/>
        </w:rPr>
        <w:t>,</w:t>
      </w:r>
      <w:r w:rsidR="00640893" w:rsidRPr="00C83A5E">
        <w:rPr>
          <w:sz w:val="28"/>
          <w:szCs w:val="28"/>
        </w:rPr>
        <w:t xml:space="preserve"> </w:t>
      </w:r>
      <w:r w:rsidR="00C95074" w:rsidRPr="00C83A5E">
        <w:rPr>
          <w:sz w:val="28"/>
          <w:szCs w:val="28"/>
        </w:rPr>
        <w:t>в  20</w:t>
      </w:r>
      <w:r w:rsidR="00633043" w:rsidRPr="00C83A5E">
        <w:rPr>
          <w:sz w:val="28"/>
          <w:szCs w:val="28"/>
        </w:rPr>
        <w:t>2</w:t>
      </w:r>
      <w:r w:rsidR="00C83A5E" w:rsidRPr="00C83A5E">
        <w:rPr>
          <w:sz w:val="28"/>
          <w:szCs w:val="28"/>
        </w:rPr>
        <w:t>5</w:t>
      </w:r>
      <w:r w:rsidR="00C95074" w:rsidRPr="00C83A5E">
        <w:rPr>
          <w:sz w:val="28"/>
          <w:szCs w:val="28"/>
        </w:rPr>
        <w:t xml:space="preserve"> году в сумме </w:t>
      </w:r>
      <w:r w:rsidR="00CB2E9F">
        <w:rPr>
          <w:sz w:val="28"/>
          <w:szCs w:val="28"/>
        </w:rPr>
        <w:t>36</w:t>
      </w:r>
      <w:r w:rsidR="00C83A5E" w:rsidRPr="00C83A5E">
        <w:rPr>
          <w:sz w:val="28"/>
          <w:szCs w:val="28"/>
        </w:rPr>
        <w:t>11941,24</w:t>
      </w:r>
      <w:r w:rsidR="003E7B24" w:rsidRPr="00C83A5E">
        <w:rPr>
          <w:sz w:val="28"/>
          <w:szCs w:val="28"/>
        </w:rPr>
        <w:t xml:space="preserve"> </w:t>
      </w:r>
      <w:r w:rsidR="00EE7DBF">
        <w:rPr>
          <w:sz w:val="28"/>
          <w:szCs w:val="28"/>
        </w:rPr>
        <w:t>рублей</w:t>
      </w:r>
      <w:r w:rsidR="00C83A5E" w:rsidRPr="00C83A5E">
        <w:rPr>
          <w:sz w:val="28"/>
          <w:szCs w:val="28"/>
        </w:rPr>
        <w:t>, на 2</w:t>
      </w:r>
      <w:r w:rsidR="00EE7DBF">
        <w:rPr>
          <w:sz w:val="28"/>
          <w:szCs w:val="28"/>
        </w:rPr>
        <w:t>026 год в сумме 3768688,71 рублей</w:t>
      </w:r>
      <w:r w:rsidR="00C83A5E" w:rsidRPr="00C83A5E">
        <w:rPr>
          <w:sz w:val="28"/>
          <w:szCs w:val="28"/>
        </w:rPr>
        <w:t xml:space="preserve"> и на 2</w:t>
      </w:r>
      <w:r w:rsidR="00EE7DBF">
        <w:rPr>
          <w:sz w:val="28"/>
          <w:szCs w:val="28"/>
        </w:rPr>
        <w:t>027 год в сумме 1482204,78 рублей</w:t>
      </w:r>
      <w:r w:rsidR="00C83A5E" w:rsidRPr="00C83A5E">
        <w:rPr>
          <w:sz w:val="28"/>
          <w:szCs w:val="28"/>
        </w:rPr>
        <w:t>.</w:t>
      </w:r>
    </w:p>
    <w:p w:rsidR="00B76628" w:rsidRPr="00D1133E" w:rsidRDefault="00955487" w:rsidP="00D1133E">
      <w:pPr>
        <w:autoSpaceDE w:val="0"/>
        <w:autoSpaceDN w:val="0"/>
        <w:adjustRightInd w:val="0"/>
        <w:spacing w:line="380" w:lineRule="exact"/>
        <w:ind w:left="-284" w:firstLine="284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</w:t>
      </w:r>
      <w:r w:rsidR="006C2AF2" w:rsidRPr="00D1133E">
        <w:rPr>
          <w:spacing w:val="-1"/>
          <w:sz w:val="28"/>
          <w:szCs w:val="28"/>
        </w:rPr>
        <w:t xml:space="preserve">. Утвердить </w:t>
      </w:r>
      <w:r w:rsidR="00D1133E" w:rsidRPr="00BC6A12">
        <w:rPr>
          <w:bCs/>
          <w:iCs/>
          <w:sz w:val="28"/>
        </w:rPr>
        <w:t xml:space="preserve">на 2025 год и на плановый период 2026 и 2027 годов </w:t>
      </w:r>
      <w:r w:rsidR="006C2AF2" w:rsidRPr="00D1133E">
        <w:rPr>
          <w:spacing w:val="-1"/>
          <w:sz w:val="28"/>
          <w:szCs w:val="28"/>
        </w:rPr>
        <w:t xml:space="preserve">порядок предоставления иных </w:t>
      </w:r>
      <w:r w:rsidR="006C2AF2" w:rsidRPr="00D1133E">
        <w:rPr>
          <w:sz w:val="28"/>
          <w:szCs w:val="28"/>
        </w:rPr>
        <w:t>межбюджетных трансфертов</w:t>
      </w:r>
      <w:r>
        <w:rPr>
          <w:bCs/>
          <w:sz w:val="28"/>
          <w:szCs w:val="28"/>
        </w:rPr>
        <w:t xml:space="preserve"> бюджету МО «Ленский муниципальный район»</w:t>
      </w:r>
      <w:r w:rsidR="006C2AF2" w:rsidRPr="00D1133E">
        <w:rPr>
          <w:bCs/>
          <w:sz w:val="28"/>
          <w:szCs w:val="28"/>
        </w:rPr>
        <w:t xml:space="preserve"> </w:t>
      </w:r>
      <w:r w:rsidR="000869FE" w:rsidRPr="00D1133E">
        <w:rPr>
          <w:sz w:val="28"/>
          <w:szCs w:val="28"/>
        </w:rPr>
        <w:t>на</w:t>
      </w:r>
      <w:r w:rsidR="006C2AF2" w:rsidRPr="00D1133E">
        <w:rPr>
          <w:sz w:val="28"/>
          <w:szCs w:val="28"/>
        </w:rPr>
        <w:t xml:space="preserve"> осуществление части полномочий по решению вопросов местного значения в соответствии с заключенными соглашениями </w:t>
      </w:r>
      <w:r w:rsidR="006C2AF2" w:rsidRPr="00D1133E">
        <w:rPr>
          <w:spacing w:val="-1"/>
          <w:sz w:val="28"/>
          <w:szCs w:val="28"/>
        </w:rPr>
        <w:t xml:space="preserve">согласно приложению № </w:t>
      </w:r>
      <w:r w:rsidR="00AD259D">
        <w:rPr>
          <w:spacing w:val="-1"/>
          <w:sz w:val="28"/>
          <w:szCs w:val="28"/>
        </w:rPr>
        <w:t>7</w:t>
      </w:r>
      <w:r w:rsidR="006C2AF2" w:rsidRPr="00D1133E">
        <w:rPr>
          <w:spacing w:val="-1"/>
          <w:sz w:val="28"/>
          <w:szCs w:val="28"/>
        </w:rPr>
        <w:t xml:space="preserve"> к настоящему решению.</w:t>
      </w:r>
    </w:p>
    <w:p w:rsidR="00A8361F" w:rsidRPr="00D1133E" w:rsidRDefault="00A8361F" w:rsidP="00071F70">
      <w:pPr>
        <w:autoSpaceDE w:val="0"/>
        <w:autoSpaceDN w:val="0"/>
        <w:adjustRightInd w:val="0"/>
        <w:spacing w:line="380" w:lineRule="exact"/>
        <w:ind w:firstLine="567"/>
        <w:jc w:val="both"/>
        <w:rPr>
          <w:spacing w:val="-1"/>
          <w:sz w:val="16"/>
          <w:szCs w:val="16"/>
          <w:highlight w:val="yellow"/>
        </w:rPr>
      </w:pPr>
    </w:p>
    <w:p w:rsidR="003F3905" w:rsidRPr="00D1133E" w:rsidRDefault="003F3905" w:rsidP="00D1133E">
      <w:pPr>
        <w:autoSpaceDE w:val="0"/>
        <w:spacing w:line="380" w:lineRule="exact"/>
        <w:ind w:left="-284" w:firstLine="284"/>
        <w:jc w:val="both"/>
        <w:rPr>
          <w:b/>
          <w:bCs/>
          <w:sz w:val="28"/>
          <w:szCs w:val="28"/>
        </w:rPr>
      </w:pPr>
      <w:r w:rsidRPr="00D1133E">
        <w:rPr>
          <w:b/>
          <w:bCs/>
          <w:sz w:val="28"/>
          <w:szCs w:val="28"/>
        </w:rPr>
        <w:t xml:space="preserve">Статья </w:t>
      </w:r>
      <w:r w:rsidR="0051776D" w:rsidRPr="00D1133E">
        <w:rPr>
          <w:b/>
          <w:bCs/>
          <w:sz w:val="28"/>
          <w:szCs w:val="28"/>
        </w:rPr>
        <w:t>7</w:t>
      </w:r>
      <w:r w:rsidR="003573AB" w:rsidRPr="00D1133E">
        <w:rPr>
          <w:b/>
          <w:bCs/>
          <w:sz w:val="28"/>
          <w:szCs w:val="28"/>
        </w:rPr>
        <w:t>.</w:t>
      </w:r>
    </w:p>
    <w:p w:rsidR="00955487" w:rsidRDefault="00142260" w:rsidP="00866499">
      <w:pPr>
        <w:pStyle w:val="af7"/>
        <w:numPr>
          <w:ilvl w:val="0"/>
          <w:numId w:val="20"/>
        </w:numPr>
        <w:tabs>
          <w:tab w:val="left" w:pos="1134"/>
        </w:tabs>
        <w:spacing w:line="380" w:lineRule="exact"/>
        <w:jc w:val="both"/>
        <w:rPr>
          <w:sz w:val="28"/>
          <w:szCs w:val="28"/>
        </w:rPr>
      </w:pPr>
      <w:r w:rsidRPr="00866499">
        <w:rPr>
          <w:sz w:val="28"/>
          <w:szCs w:val="28"/>
        </w:rPr>
        <w:t>Утвердить верхний предел муниципаль</w:t>
      </w:r>
      <w:r w:rsidR="00955487">
        <w:rPr>
          <w:sz w:val="28"/>
          <w:szCs w:val="28"/>
        </w:rPr>
        <w:t xml:space="preserve">ного внутреннего долга </w:t>
      </w:r>
    </w:p>
    <w:p w:rsidR="00866499" w:rsidRPr="00955487" w:rsidRDefault="00955487" w:rsidP="00955487">
      <w:pPr>
        <w:tabs>
          <w:tab w:val="left" w:pos="1134"/>
        </w:tabs>
        <w:spacing w:line="380" w:lineRule="exact"/>
        <w:ind w:left="360"/>
        <w:jc w:val="both"/>
        <w:rPr>
          <w:sz w:val="28"/>
          <w:szCs w:val="28"/>
        </w:rPr>
      </w:pPr>
      <w:r w:rsidRPr="00955487">
        <w:rPr>
          <w:sz w:val="28"/>
          <w:szCs w:val="28"/>
        </w:rPr>
        <w:t>МО «</w:t>
      </w:r>
      <w:proofErr w:type="spellStart"/>
      <w:r w:rsidRPr="00955487">
        <w:rPr>
          <w:sz w:val="28"/>
          <w:szCs w:val="28"/>
        </w:rPr>
        <w:t>Козьминское</w:t>
      </w:r>
      <w:proofErr w:type="spellEnd"/>
      <w:r w:rsidRPr="00955487">
        <w:rPr>
          <w:sz w:val="28"/>
          <w:szCs w:val="28"/>
        </w:rPr>
        <w:t>»</w:t>
      </w:r>
      <w:r w:rsidR="00866499" w:rsidRPr="00955487">
        <w:rPr>
          <w:sz w:val="28"/>
          <w:szCs w:val="28"/>
        </w:rPr>
        <w:t>:</w:t>
      </w:r>
    </w:p>
    <w:p w:rsidR="00142260" w:rsidRDefault="00866499" w:rsidP="00866499">
      <w:pPr>
        <w:tabs>
          <w:tab w:val="left" w:pos="1134"/>
        </w:tabs>
        <w:spacing w:line="380" w:lineRule="exac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142260" w:rsidRPr="00866499">
        <w:rPr>
          <w:sz w:val="28"/>
          <w:szCs w:val="28"/>
        </w:rPr>
        <w:t xml:space="preserve"> на 1 января 202</w:t>
      </w:r>
      <w:r>
        <w:rPr>
          <w:sz w:val="28"/>
          <w:szCs w:val="28"/>
        </w:rPr>
        <w:t>6</w:t>
      </w:r>
      <w:r w:rsidR="00142260" w:rsidRPr="00866499">
        <w:rPr>
          <w:sz w:val="28"/>
          <w:szCs w:val="28"/>
        </w:rPr>
        <w:t xml:space="preserve"> года в сумме 0,0</w:t>
      </w:r>
      <w:r w:rsidR="00EE7DBF">
        <w:rPr>
          <w:sz w:val="28"/>
          <w:szCs w:val="28"/>
        </w:rPr>
        <w:t>0</w:t>
      </w:r>
      <w:r w:rsidR="00142260" w:rsidRPr="00866499">
        <w:rPr>
          <w:sz w:val="28"/>
          <w:szCs w:val="28"/>
        </w:rPr>
        <w:t xml:space="preserve"> рублей, в том числе по муниципальным гарантиям – 0,0</w:t>
      </w:r>
      <w:r w:rsidR="00EE7DBF">
        <w:rPr>
          <w:sz w:val="28"/>
          <w:szCs w:val="28"/>
        </w:rPr>
        <w:t>0</w:t>
      </w:r>
      <w:r w:rsidR="00142260" w:rsidRPr="00866499">
        <w:rPr>
          <w:sz w:val="28"/>
          <w:szCs w:val="28"/>
        </w:rPr>
        <w:t xml:space="preserve"> рублей;</w:t>
      </w:r>
    </w:p>
    <w:p w:rsidR="00866499" w:rsidRDefault="00866499" w:rsidP="00866499">
      <w:pPr>
        <w:tabs>
          <w:tab w:val="left" w:pos="1134"/>
        </w:tabs>
        <w:spacing w:line="380" w:lineRule="exac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б)</w:t>
      </w:r>
      <w:r w:rsidRPr="00866499">
        <w:rPr>
          <w:sz w:val="28"/>
          <w:szCs w:val="28"/>
        </w:rPr>
        <w:t xml:space="preserve"> на 1 января 202</w:t>
      </w:r>
      <w:r>
        <w:rPr>
          <w:sz w:val="28"/>
          <w:szCs w:val="28"/>
        </w:rPr>
        <w:t>7</w:t>
      </w:r>
      <w:r w:rsidRPr="00866499">
        <w:rPr>
          <w:sz w:val="28"/>
          <w:szCs w:val="28"/>
        </w:rPr>
        <w:t xml:space="preserve"> года в сумме 0,0</w:t>
      </w:r>
      <w:r w:rsidR="00EE7DBF">
        <w:rPr>
          <w:sz w:val="28"/>
          <w:szCs w:val="28"/>
        </w:rPr>
        <w:t>0</w:t>
      </w:r>
      <w:r w:rsidRPr="00866499">
        <w:rPr>
          <w:sz w:val="28"/>
          <w:szCs w:val="28"/>
        </w:rPr>
        <w:t xml:space="preserve"> рублей, в том числе по муниципальным гарантиям – 0,0</w:t>
      </w:r>
      <w:r w:rsidR="00955487">
        <w:rPr>
          <w:sz w:val="28"/>
          <w:szCs w:val="28"/>
        </w:rPr>
        <w:t>0</w:t>
      </w:r>
      <w:r w:rsidRPr="00866499">
        <w:rPr>
          <w:sz w:val="28"/>
          <w:szCs w:val="28"/>
        </w:rPr>
        <w:t xml:space="preserve"> рублей;</w:t>
      </w:r>
    </w:p>
    <w:p w:rsidR="00142260" w:rsidRPr="00D1133E" w:rsidRDefault="00866499" w:rsidP="00866499">
      <w:pPr>
        <w:tabs>
          <w:tab w:val="left" w:pos="1134"/>
        </w:tabs>
        <w:spacing w:line="380" w:lineRule="exac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Pr="00866499">
        <w:rPr>
          <w:sz w:val="28"/>
          <w:szCs w:val="28"/>
        </w:rPr>
        <w:t xml:space="preserve"> на 1 января 202</w:t>
      </w:r>
      <w:r>
        <w:rPr>
          <w:sz w:val="28"/>
          <w:szCs w:val="28"/>
        </w:rPr>
        <w:t>8</w:t>
      </w:r>
      <w:r w:rsidRPr="00866499">
        <w:rPr>
          <w:sz w:val="28"/>
          <w:szCs w:val="28"/>
        </w:rPr>
        <w:t xml:space="preserve"> года в сумме 0,0</w:t>
      </w:r>
      <w:r w:rsidR="00EE7DBF">
        <w:rPr>
          <w:sz w:val="28"/>
          <w:szCs w:val="28"/>
        </w:rPr>
        <w:t>0</w:t>
      </w:r>
      <w:r w:rsidRPr="00866499">
        <w:rPr>
          <w:sz w:val="28"/>
          <w:szCs w:val="28"/>
        </w:rPr>
        <w:t xml:space="preserve"> рублей, в том числе по муниц</w:t>
      </w:r>
      <w:r>
        <w:rPr>
          <w:sz w:val="28"/>
          <w:szCs w:val="28"/>
        </w:rPr>
        <w:t>ипальным гарантиям – 0,0</w:t>
      </w:r>
      <w:r w:rsidR="00EE7DBF">
        <w:rPr>
          <w:sz w:val="28"/>
          <w:szCs w:val="28"/>
        </w:rPr>
        <w:t>0</w:t>
      </w:r>
      <w:r>
        <w:rPr>
          <w:sz w:val="28"/>
          <w:szCs w:val="28"/>
        </w:rPr>
        <w:t xml:space="preserve"> рублей</w:t>
      </w:r>
      <w:r w:rsidR="00955487">
        <w:rPr>
          <w:sz w:val="28"/>
          <w:szCs w:val="28"/>
        </w:rPr>
        <w:t>.</w:t>
      </w:r>
    </w:p>
    <w:p w:rsidR="00142260" w:rsidRPr="00D1133E" w:rsidRDefault="00866499" w:rsidP="00D1133E">
      <w:pPr>
        <w:tabs>
          <w:tab w:val="left" w:pos="1134"/>
        </w:tabs>
        <w:spacing w:line="380" w:lineRule="exact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Утвердить </w:t>
      </w:r>
      <w:r w:rsidR="00142260" w:rsidRPr="00D1133E">
        <w:rPr>
          <w:sz w:val="28"/>
          <w:szCs w:val="28"/>
        </w:rPr>
        <w:t xml:space="preserve"> верхний предел муниципального внутреннего долга поселения </w:t>
      </w:r>
      <w:r>
        <w:rPr>
          <w:bCs/>
          <w:iCs/>
          <w:sz w:val="28"/>
        </w:rPr>
        <w:t>на 1 января 2026 года, на 1 января 2027 года, на 1 января 2028 года по видам долговых обязательств</w:t>
      </w:r>
      <w:r w:rsidR="00D1133E" w:rsidRPr="00BC6A12">
        <w:rPr>
          <w:bCs/>
          <w:iCs/>
          <w:sz w:val="28"/>
        </w:rPr>
        <w:t xml:space="preserve"> </w:t>
      </w:r>
      <w:r w:rsidR="00583D14">
        <w:rPr>
          <w:sz w:val="28"/>
          <w:szCs w:val="28"/>
        </w:rPr>
        <w:t>согласно приложению № 8</w:t>
      </w:r>
      <w:r w:rsidR="00142260" w:rsidRPr="00D1133E">
        <w:rPr>
          <w:sz w:val="28"/>
          <w:szCs w:val="28"/>
        </w:rPr>
        <w:t xml:space="preserve"> к настоящему решению;</w:t>
      </w:r>
    </w:p>
    <w:p w:rsidR="00955487" w:rsidRDefault="00866499" w:rsidP="00955487">
      <w:pPr>
        <w:pStyle w:val="af7"/>
        <w:numPr>
          <w:ilvl w:val="0"/>
          <w:numId w:val="20"/>
        </w:numPr>
        <w:tabs>
          <w:tab w:val="left" w:pos="1134"/>
        </w:tabs>
        <w:spacing w:line="380" w:lineRule="exact"/>
        <w:jc w:val="both"/>
        <w:rPr>
          <w:sz w:val="28"/>
          <w:szCs w:val="28"/>
        </w:rPr>
      </w:pPr>
      <w:r w:rsidRPr="00955487">
        <w:rPr>
          <w:sz w:val="28"/>
          <w:szCs w:val="28"/>
        </w:rPr>
        <w:t xml:space="preserve">Утвердить </w:t>
      </w:r>
      <w:r w:rsidR="00142260" w:rsidRPr="00955487">
        <w:rPr>
          <w:sz w:val="28"/>
          <w:szCs w:val="28"/>
        </w:rPr>
        <w:t>программу муниципальных вн</w:t>
      </w:r>
      <w:r w:rsidR="00955487" w:rsidRPr="00955487">
        <w:rPr>
          <w:sz w:val="28"/>
          <w:szCs w:val="28"/>
        </w:rPr>
        <w:t>утренних заимствований</w:t>
      </w:r>
      <w:r w:rsidR="00955487">
        <w:rPr>
          <w:sz w:val="28"/>
          <w:szCs w:val="28"/>
        </w:rPr>
        <w:t xml:space="preserve">      </w:t>
      </w:r>
    </w:p>
    <w:p w:rsidR="00142260" w:rsidRPr="00955487" w:rsidRDefault="00955487" w:rsidP="00955487">
      <w:pPr>
        <w:tabs>
          <w:tab w:val="left" w:pos="1134"/>
        </w:tabs>
        <w:spacing w:line="380" w:lineRule="exact"/>
        <w:jc w:val="both"/>
        <w:rPr>
          <w:sz w:val="28"/>
          <w:szCs w:val="28"/>
        </w:rPr>
      </w:pPr>
      <w:r w:rsidRPr="00955487">
        <w:rPr>
          <w:sz w:val="28"/>
          <w:szCs w:val="28"/>
        </w:rPr>
        <w:t>МО «</w:t>
      </w:r>
      <w:proofErr w:type="spellStart"/>
      <w:r w:rsidRPr="00955487">
        <w:rPr>
          <w:sz w:val="28"/>
          <w:szCs w:val="28"/>
        </w:rPr>
        <w:t>Козьминское</w:t>
      </w:r>
      <w:proofErr w:type="spellEnd"/>
      <w:r w:rsidRPr="00955487">
        <w:rPr>
          <w:sz w:val="28"/>
          <w:szCs w:val="28"/>
        </w:rPr>
        <w:t>»</w:t>
      </w:r>
      <w:r w:rsidR="00142260" w:rsidRPr="00955487">
        <w:rPr>
          <w:sz w:val="28"/>
          <w:szCs w:val="28"/>
        </w:rPr>
        <w:t xml:space="preserve"> </w:t>
      </w:r>
      <w:r w:rsidR="00D1133E" w:rsidRPr="00955487">
        <w:rPr>
          <w:bCs/>
          <w:iCs/>
          <w:sz w:val="28"/>
        </w:rPr>
        <w:t>на 2025 год и на пл</w:t>
      </w:r>
      <w:r w:rsidR="00866499" w:rsidRPr="00955487">
        <w:rPr>
          <w:bCs/>
          <w:iCs/>
          <w:sz w:val="28"/>
        </w:rPr>
        <w:t>ановый период 2026 и 2027 годов</w:t>
      </w:r>
      <w:r w:rsidR="00583D14" w:rsidRPr="009554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долговым обязательствам  </w:t>
      </w:r>
      <w:r w:rsidR="00583D14" w:rsidRPr="00955487">
        <w:rPr>
          <w:sz w:val="28"/>
          <w:szCs w:val="28"/>
        </w:rPr>
        <w:t>согласно приложению № 9</w:t>
      </w:r>
      <w:r>
        <w:rPr>
          <w:sz w:val="28"/>
          <w:szCs w:val="28"/>
        </w:rPr>
        <w:t xml:space="preserve"> к настоящему решению.</w:t>
      </w:r>
    </w:p>
    <w:p w:rsidR="00142260" w:rsidRPr="00D1133E" w:rsidRDefault="00866499" w:rsidP="00D1133E">
      <w:pPr>
        <w:tabs>
          <w:tab w:val="left" w:pos="1134"/>
        </w:tabs>
        <w:spacing w:line="380" w:lineRule="exact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Утвердить программу </w:t>
      </w:r>
      <w:r w:rsidR="00142260" w:rsidRPr="00D1133E">
        <w:rPr>
          <w:sz w:val="28"/>
          <w:szCs w:val="28"/>
        </w:rPr>
        <w:t xml:space="preserve"> </w:t>
      </w:r>
      <w:r w:rsidR="000E1639">
        <w:rPr>
          <w:sz w:val="28"/>
          <w:szCs w:val="28"/>
        </w:rPr>
        <w:t>муниципальных гарантий МО «</w:t>
      </w:r>
      <w:proofErr w:type="spellStart"/>
      <w:r w:rsidR="000E1639">
        <w:rPr>
          <w:sz w:val="28"/>
          <w:szCs w:val="28"/>
        </w:rPr>
        <w:t>Козьминское</w:t>
      </w:r>
      <w:proofErr w:type="spellEnd"/>
      <w:r w:rsidR="000E1639">
        <w:rPr>
          <w:sz w:val="28"/>
          <w:szCs w:val="28"/>
        </w:rPr>
        <w:t>»</w:t>
      </w:r>
      <w:r w:rsidR="00142260" w:rsidRPr="00D1133E">
        <w:rPr>
          <w:sz w:val="28"/>
          <w:szCs w:val="28"/>
        </w:rPr>
        <w:t xml:space="preserve"> </w:t>
      </w:r>
      <w:r w:rsidR="00D1133E" w:rsidRPr="00BC6A12">
        <w:rPr>
          <w:bCs/>
          <w:iCs/>
          <w:sz w:val="28"/>
        </w:rPr>
        <w:t xml:space="preserve">на 2025 год и на плановый период 2026 и 2027 годов </w:t>
      </w:r>
      <w:r w:rsidR="00583D14">
        <w:rPr>
          <w:sz w:val="28"/>
          <w:szCs w:val="28"/>
        </w:rPr>
        <w:t>согласно приложению № 10</w:t>
      </w:r>
      <w:r w:rsidR="00142260" w:rsidRPr="00D1133E">
        <w:rPr>
          <w:sz w:val="28"/>
          <w:szCs w:val="28"/>
        </w:rPr>
        <w:t xml:space="preserve"> к настоящему решению.</w:t>
      </w:r>
    </w:p>
    <w:p w:rsidR="00142260" w:rsidRPr="00D1133E" w:rsidRDefault="00866499" w:rsidP="00D1133E">
      <w:pPr>
        <w:tabs>
          <w:tab w:val="left" w:pos="1134"/>
        </w:tabs>
        <w:spacing w:line="380" w:lineRule="exact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42260" w:rsidRPr="00D1133E">
        <w:rPr>
          <w:sz w:val="28"/>
          <w:szCs w:val="28"/>
        </w:rPr>
        <w:t xml:space="preserve">Установить, что в </w:t>
      </w:r>
      <w:r w:rsidR="00D1133E" w:rsidRPr="00BC6A12">
        <w:rPr>
          <w:bCs/>
          <w:iCs/>
          <w:sz w:val="28"/>
        </w:rPr>
        <w:t>2025 год</w:t>
      </w:r>
      <w:r w:rsidR="00D1133E">
        <w:rPr>
          <w:bCs/>
          <w:iCs/>
          <w:sz w:val="28"/>
        </w:rPr>
        <w:t>у</w:t>
      </w:r>
      <w:r w:rsidR="00D1133E" w:rsidRPr="00BC6A12">
        <w:rPr>
          <w:bCs/>
          <w:iCs/>
          <w:sz w:val="28"/>
        </w:rPr>
        <w:t xml:space="preserve"> и на плановый период 2026 и 2027 годов </w:t>
      </w:r>
      <w:r w:rsidR="00142260" w:rsidRPr="00D1133E">
        <w:rPr>
          <w:sz w:val="28"/>
          <w:szCs w:val="28"/>
        </w:rPr>
        <w:t>муниципальные заимствования поселением не осуществляются и муниципальные гарантии поселения не предоставляются.</w:t>
      </w:r>
    </w:p>
    <w:p w:rsidR="00142260" w:rsidRPr="00D1133E" w:rsidRDefault="00866499" w:rsidP="00D1133E">
      <w:pPr>
        <w:tabs>
          <w:tab w:val="left" w:pos="1134"/>
        </w:tabs>
        <w:spacing w:line="380" w:lineRule="exact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</w:t>
      </w:r>
      <w:r w:rsidR="00142260" w:rsidRPr="00D1133E">
        <w:rPr>
          <w:sz w:val="28"/>
          <w:szCs w:val="28"/>
        </w:rPr>
        <w:t>.Утвердить объем расходов бюджета</w:t>
      </w:r>
      <w:r w:rsidR="000E1639">
        <w:rPr>
          <w:sz w:val="28"/>
          <w:szCs w:val="28"/>
        </w:rPr>
        <w:t xml:space="preserve"> поселения</w:t>
      </w:r>
      <w:r w:rsidR="00142260" w:rsidRPr="00D1133E">
        <w:rPr>
          <w:sz w:val="28"/>
          <w:szCs w:val="28"/>
        </w:rPr>
        <w:t xml:space="preserve"> на обслуживание муниципальн</w:t>
      </w:r>
      <w:r w:rsidR="000E1639">
        <w:rPr>
          <w:sz w:val="28"/>
          <w:szCs w:val="28"/>
        </w:rPr>
        <w:t>ого внутреннего долга МО «</w:t>
      </w:r>
      <w:proofErr w:type="spellStart"/>
      <w:r w:rsidR="000E1639">
        <w:rPr>
          <w:sz w:val="28"/>
          <w:szCs w:val="28"/>
        </w:rPr>
        <w:t>Козьминское</w:t>
      </w:r>
      <w:proofErr w:type="spellEnd"/>
      <w:r w:rsidR="000E1639">
        <w:rPr>
          <w:sz w:val="28"/>
          <w:szCs w:val="28"/>
        </w:rPr>
        <w:t xml:space="preserve">» </w:t>
      </w:r>
      <w:r w:rsidR="00D1133E" w:rsidRPr="00BC6A12">
        <w:rPr>
          <w:bCs/>
          <w:iCs/>
          <w:sz w:val="28"/>
        </w:rPr>
        <w:t xml:space="preserve">на 2025 год </w:t>
      </w:r>
      <w:r w:rsidR="00EE7DBF">
        <w:rPr>
          <w:bCs/>
          <w:iCs/>
          <w:sz w:val="28"/>
        </w:rPr>
        <w:t xml:space="preserve"> в сумме 0,00 рублей</w:t>
      </w:r>
      <w:r>
        <w:rPr>
          <w:bCs/>
          <w:iCs/>
          <w:sz w:val="28"/>
        </w:rPr>
        <w:t>, на 2026 год</w:t>
      </w:r>
      <w:r w:rsidR="00EE7DBF">
        <w:rPr>
          <w:bCs/>
          <w:iCs/>
          <w:sz w:val="28"/>
        </w:rPr>
        <w:t xml:space="preserve"> в сумме </w:t>
      </w:r>
      <w:r>
        <w:rPr>
          <w:bCs/>
          <w:iCs/>
          <w:sz w:val="28"/>
        </w:rPr>
        <w:t>0,00 рублей и на 2027 год в сумме 0,00 рублей.</w:t>
      </w:r>
    </w:p>
    <w:p w:rsidR="00142260" w:rsidRPr="00751A30" w:rsidRDefault="00142260" w:rsidP="00071F70">
      <w:pPr>
        <w:tabs>
          <w:tab w:val="left" w:pos="1134"/>
        </w:tabs>
        <w:spacing w:line="380" w:lineRule="exact"/>
        <w:ind w:firstLine="567"/>
        <w:jc w:val="both"/>
        <w:rPr>
          <w:sz w:val="28"/>
          <w:szCs w:val="28"/>
          <w:highlight w:val="yellow"/>
        </w:rPr>
      </w:pPr>
    </w:p>
    <w:p w:rsidR="00712300" w:rsidRPr="0068330C" w:rsidRDefault="00712300" w:rsidP="00D1133E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b/>
          <w:bCs/>
          <w:sz w:val="28"/>
          <w:szCs w:val="28"/>
        </w:rPr>
      </w:pPr>
      <w:r w:rsidRPr="0068330C">
        <w:rPr>
          <w:b/>
          <w:bCs/>
          <w:sz w:val="28"/>
          <w:szCs w:val="28"/>
        </w:rPr>
        <w:t xml:space="preserve">Статья </w:t>
      </w:r>
      <w:r w:rsidR="0051776D" w:rsidRPr="0068330C">
        <w:rPr>
          <w:b/>
          <w:bCs/>
          <w:sz w:val="28"/>
          <w:szCs w:val="28"/>
        </w:rPr>
        <w:t>8</w:t>
      </w:r>
      <w:r w:rsidRPr="0068330C">
        <w:rPr>
          <w:b/>
          <w:bCs/>
          <w:sz w:val="28"/>
          <w:szCs w:val="28"/>
        </w:rPr>
        <w:t>.</w:t>
      </w:r>
    </w:p>
    <w:p w:rsidR="006E100B" w:rsidRPr="00964486" w:rsidRDefault="006E403D" w:rsidP="00D1133E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sz w:val="28"/>
          <w:szCs w:val="28"/>
        </w:rPr>
      </w:pPr>
      <w:r w:rsidRPr="00964486">
        <w:rPr>
          <w:sz w:val="28"/>
          <w:szCs w:val="28"/>
        </w:rPr>
        <w:t>Утвердить</w:t>
      </w:r>
      <w:r w:rsidR="0068330C" w:rsidRPr="00964486">
        <w:rPr>
          <w:bCs/>
          <w:iCs/>
          <w:sz w:val="28"/>
        </w:rPr>
        <w:t xml:space="preserve"> </w:t>
      </w:r>
      <w:r w:rsidR="00712300" w:rsidRPr="00964486">
        <w:rPr>
          <w:sz w:val="28"/>
          <w:szCs w:val="28"/>
        </w:rPr>
        <w:t>объем резервного фонда</w:t>
      </w:r>
      <w:r w:rsidR="005F2538" w:rsidRPr="00964486">
        <w:rPr>
          <w:sz w:val="28"/>
          <w:szCs w:val="28"/>
        </w:rPr>
        <w:t xml:space="preserve"> Администрации МО «</w:t>
      </w:r>
      <w:proofErr w:type="spellStart"/>
      <w:r w:rsidR="005F2538" w:rsidRPr="00964486">
        <w:rPr>
          <w:sz w:val="28"/>
          <w:szCs w:val="28"/>
        </w:rPr>
        <w:t>Козьминское</w:t>
      </w:r>
      <w:proofErr w:type="spellEnd"/>
      <w:r w:rsidR="005F2538" w:rsidRPr="00964486">
        <w:rPr>
          <w:sz w:val="28"/>
          <w:szCs w:val="28"/>
        </w:rPr>
        <w:t>»</w:t>
      </w:r>
      <w:r w:rsidRPr="00964486">
        <w:rPr>
          <w:sz w:val="28"/>
          <w:szCs w:val="28"/>
        </w:rPr>
        <w:t xml:space="preserve"> для финансового обеспечения непредвиденных расходов, на 2025 год </w:t>
      </w:r>
      <w:r w:rsidR="00712300" w:rsidRPr="00964486">
        <w:rPr>
          <w:sz w:val="28"/>
          <w:szCs w:val="28"/>
        </w:rPr>
        <w:t xml:space="preserve">в </w:t>
      </w:r>
      <w:r w:rsidR="00FC43B8" w:rsidRPr="00964486">
        <w:rPr>
          <w:sz w:val="28"/>
          <w:szCs w:val="28"/>
        </w:rPr>
        <w:t>сумме</w:t>
      </w:r>
      <w:r w:rsidR="00712300" w:rsidRPr="00964486">
        <w:rPr>
          <w:sz w:val="28"/>
          <w:szCs w:val="28"/>
        </w:rPr>
        <w:t xml:space="preserve"> </w:t>
      </w:r>
      <w:r w:rsidRPr="00964486">
        <w:rPr>
          <w:sz w:val="28"/>
          <w:szCs w:val="28"/>
        </w:rPr>
        <w:t xml:space="preserve"> 10000,00</w:t>
      </w:r>
      <w:r w:rsidR="003227F8" w:rsidRPr="00964486">
        <w:rPr>
          <w:sz w:val="28"/>
          <w:szCs w:val="28"/>
        </w:rPr>
        <w:t xml:space="preserve"> </w:t>
      </w:r>
      <w:r w:rsidR="00EE7DBF">
        <w:rPr>
          <w:sz w:val="28"/>
          <w:szCs w:val="28"/>
        </w:rPr>
        <w:t>рублей</w:t>
      </w:r>
      <w:r w:rsidRPr="00964486">
        <w:rPr>
          <w:sz w:val="28"/>
          <w:szCs w:val="28"/>
        </w:rPr>
        <w:t>, на</w:t>
      </w:r>
      <w:r w:rsidR="00EE7DBF">
        <w:rPr>
          <w:sz w:val="28"/>
          <w:szCs w:val="28"/>
        </w:rPr>
        <w:t xml:space="preserve"> 2026 год в сумме 10000,00 рублей</w:t>
      </w:r>
      <w:r w:rsidRPr="00964486">
        <w:rPr>
          <w:sz w:val="28"/>
          <w:szCs w:val="28"/>
        </w:rPr>
        <w:t xml:space="preserve"> </w:t>
      </w:r>
      <w:r w:rsidR="00EE7DBF">
        <w:rPr>
          <w:sz w:val="28"/>
          <w:szCs w:val="28"/>
        </w:rPr>
        <w:t>и на 2027 год в сумме 0,00 рублей</w:t>
      </w:r>
      <w:r w:rsidRPr="00964486">
        <w:rPr>
          <w:sz w:val="28"/>
          <w:szCs w:val="28"/>
        </w:rPr>
        <w:t>.</w:t>
      </w:r>
    </w:p>
    <w:p w:rsidR="00A97159" w:rsidRPr="00964486" w:rsidRDefault="00A97159" w:rsidP="00071F70">
      <w:pPr>
        <w:widowControl w:val="0"/>
        <w:autoSpaceDE w:val="0"/>
        <w:autoSpaceDN w:val="0"/>
        <w:adjustRightInd w:val="0"/>
        <w:spacing w:line="380" w:lineRule="exact"/>
        <w:ind w:firstLine="567"/>
        <w:jc w:val="both"/>
        <w:rPr>
          <w:sz w:val="28"/>
          <w:szCs w:val="28"/>
        </w:rPr>
      </w:pPr>
    </w:p>
    <w:p w:rsidR="00A97159" w:rsidRPr="00B910BC" w:rsidRDefault="00A97159" w:rsidP="00D1133E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b/>
          <w:sz w:val="28"/>
          <w:szCs w:val="28"/>
        </w:rPr>
      </w:pPr>
      <w:r w:rsidRPr="00B910BC">
        <w:rPr>
          <w:b/>
          <w:sz w:val="28"/>
          <w:szCs w:val="28"/>
        </w:rPr>
        <w:t>Статья 9.</w:t>
      </w:r>
    </w:p>
    <w:p w:rsidR="00A97159" w:rsidRPr="00B910BC" w:rsidRDefault="000E1639" w:rsidP="00D1133E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A97159" w:rsidRPr="00B910BC">
        <w:rPr>
          <w:sz w:val="28"/>
          <w:szCs w:val="28"/>
        </w:rPr>
        <w:t xml:space="preserve">Установить в соответствии с пунктом 8 статьи 217 Бюджетного кодекса Российской Федерации и пунктом 2 статьи 26 </w:t>
      </w:r>
      <w:r w:rsidR="00A97159" w:rsidRPr="00B910BC">
        <w:rPr>
          <w:bCs/>
          <w:sz w:val="28"/>
          <w:szCs w:val="28"/>
        </w:rPr>
        <w:t>Положения «О бюджетном процессе в МО «</w:t>
      </w:r>
      <w:proofErr w:type="spellStart"/>
      <w:r w:rsidR="00A97159" w:rsidRPr="00B910BC">
        <w:rPr>
          <w:bCs/>
          <w:sz w:val="28"/>
          <w:szCs w:val="28"/>
        </w:rPr>
        <w:t>Козьминское</w:t>
      </w:r>
      <w:proofErr w:type="spellEnd"/>
      <w:r w:rsidR="00A97159" w:rsidRPr="00B910BC">
        <w:rPr>
          <w:bCs/>
          <w:sz w:val="28"/>
          <w:szCs w:val="28"/>
        </w:rPr>
        <w:t>», утвержденного решением Совет</w:t>
      </w:r>
      <w:r w:rsidR="00416680" w:rsidRPr="00B910BC">
        <w:rPr>
          <w:bCs/>
          <w:sz w:val="28"/>
          <w:szCs w:val="28"/>
        </w:rPr>
        <w:t>ом</w:t>
      </w:r>
      <w:r w:rsidR="00A97159" w:rsidRPr="00B910BC">
        <w:rPr>
          <w:bCs/>
          <w:sz w:val="28"/>
          <w:szCs w:val="28"/>
        </w:rPr>
        <w:t xml:space="preserve"> депутатов МО «</w:t>
      </w:r>
      <w:proofErr w:type="spellStart"/>
      <w:r w:rsidR="00A97159" w:rsidRPr="00B910BC">
        <w:rPr>
          <w:bCs/>
          <w:sz w:val="28"/>
          <w:szCs w:val="28"/>
        </w:rPr>
        <w:t>Козьминское</w:t>
      </w:r>
      <w:proofErr w:type="spellEnd"/>
      <w:r w:rsidR="00A97159" w:rsidRPr="00B910BC">
        <w:rPr>
          <w:bCs/>
          <w:sz w:val="28"/>
          <w:szCs w:val="28"/>
        </w:rPr>
        <w:t xml:space="preserve">» от </w:t>
      </w:r>
      <w:r w:rsidR="00416680" w:rsidRPr="00B910BC">
        <w:rPr>
          <w:bCs/>
          <w:sz w:val="28"/>
          <w:szCs w:val="28"/>
        </w:rPr>
        <w:t xml:space="preserve"> 19.12</w:t>
      </w:r>
      <w:r w:rsidR="00A97159" w:rsidRPr="00B910BC">
        <w:rPr>
          <w:bCs/>
          <w:sz w:val="28"/>
          <w:szCs w:val="28"/>
        </w:rPr>
        <w:t xml:space="preserve">.2014 № </w:t>
      </w:r>
      <w:r w:rsidR="00416680" w:rsidRPr="00B910BC">
        <w:rPr>
          <w:bCs/>
          <w:sz w:val="28"/>
          <w:szCs w:val="28"/>
        </w:rPr>
        <w:t>62</w:t>
      </w:r>
      <w:r w:rsidR="00A97159" w:rsidRPr="00B910BC">
        <w:rPr>
          <w:bCs/>
          <w:sz w:val="28"/>
          <w:szCs w:val="28"/>
        </w:rPr>
        <w:t xml:space="preserve"> (</w:t>
      </w:r>
      <w:r w:rsidR="00416680" w:rsidRPr="00B910BC">
        <w:rPr>
          <w:bCs/>
          <w:sz w:val="28"/>
          <w:szCs w:val="28"/>
        </w:rPr>
        <w:t>в редакции решений от  26.03.2015 № 70, от  25.12.2015 № 89, от 31.10.2016 № 6, от 28.11.2017 № 43, от 04.08.2021 № 132</w:t>
      </w:r>
      <w:r w:rsidR="00A97159" w:rsidRPr="00B910BC">
        <w:rPr>
          <w:bCs/>
          <w:sz w:val="28"/>
          <w:szCs w:val="28"/>
        </w:rPr>
        <w:t>)</w:t>
      </w:r>
      <w:r w:rsidR="00A97159" w:rsidRPr="00B910BC">
        <w:rPr>
          <w:sz w:val="28"/>
          <w:szCs w:val="28"/>
        </w:rPr>
        <w:t>, что основаниями для внесения изменений в показатели сводной бюджетной</w:t>
      </w:r>
      <w:proofErr w:type="gramEnd"/>
      <w:r w:rsidR="00A97159" w:rsidRPr="00B910BC">
        <w:rPr>
          <w:sz w:val="28"/>
          <w:szCs w:val="28"/>
        </w:rPr>
        <w:t xml:space="preserve"> росписи бюджета </w:t>
      </w:r>
      <w:r w:rsidR="00CF50F1" w:rsidRPr="00B910BC">
        <w:rPr>
          <w:sz w:val="28"/>
          <w:szCs w:val="28"/>
        </w:rPr>
        <w:t>поселения</w:t>
      </w:r>
      <w:r w:rsidR="00A97159" w:rsidRPr="00B910BC">
        <w:rPr>
          <w:sz w:val="28"/>
          <w:szCs w:val="28"/>
        </w:rPr>
        <w:t xml:space="preserve"> в соответствии с решениями </w:t>
      </w:r>
      <w:r w:rsidR="00841AE7" w:rsidRPr="00B910BC">
        <w:rPr>
          <w:sz w:val="28"/>
          <w:szCs w:val="28"/>
        </w:rPr>
        <w:t>Администрации МО «</w:t>
      </w:r>
      <w:proofErr w:type="spellStart"/>
      <w:r w:rsidR="00841AE7" w:rsidRPr="00B910BC">
        <w:rPr>
          <w:sz w:val="28"/>
          <w:szCs w:val="28"/>
        </w:rPr>
        <w:t>Козьминское</w:t>
      </w:r>
      <w:proofErr w:type="spellEnd"/>
      <w:r w:rsidR="00841AE7" w:rsidRPr="00B910BC">
        <w:rPr>
          <w:sz w:val="28"/>
          <w:szCs w:val="28"/>
        </w:rPr>
        <w:t xml:space="preserve">» </w:t>
      </w:r>
      <w:r w:rsidR="00A97159" w:rsidRPr="00B910BC">
        <w:rPr>
          <w:sz w:val="28"/>
          <w:szCs w:val="28"/>
        </w:rPr>
        <w:t>без внесения изменений в настоящее решение, являются:</w:t>
      </w:r>
    </w:p>
    <w:p w:rsidR="00A97159" w:rsidRPr="00B910BC" w:rsidRDefault="00A97159" w:rsidP="00D1133E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sz w:val="28"/>
          <w:szCs w:val="28"/>
        </w:rPr>
      </w:pPr>
      <w:r w:rsidRPr="00B910BC">
        <w:rPr>
          <w:sz w:val="28"/>
          <w:szCs w:val="28"/>
        </w:rPr>
        <w:t xml:space="preserve">а) приведение кодов бюджетной классификации расходов и источников внутреннего финансирования дефицита бюджета </w:t>
      </w:r>
      <w:r w:rsidR="00CF50F1" w:rsidRPr="00B910BC">
        <w:rPr>
          <w:sz w:val="28"/>
          <w:szCs w:val="28"/>
        </w:rPr>
        <w:t>поселения</w:t>
      </w:r>
      <w:r w:rsidRPr="00B910BC">
        <w:rPr>
          <w:sz w:val="28"/>
          <w:szCs w:val="28"/>
        </w:rPr>
        <w:t xml:space="preserve"> в соответствие с бюджетной классификацией Российской Федерации;</w:t>
      </w:r>
    </w:p>
    <w:p w:rsidR="00A97159" w:rsidRPr="00B910BC" w:rsidRDefault="00A97159" w:rsidP="00D1133E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sz w:val="28"/>
          <w:szCs w:val="28"/>
        </w:rPr>
      </w:pPr>
      <w:r w:rsidRPr="00B910BC">
        <w:rPr>
          <w:sz w:val="28"/>
          <w:szCs w:val="28"/>
        </w:rPr>
        <w:t xml:space="preserve">б) перераспределение бюджетных ассигнований между разделами, </w:t>
      </w:r>
      <w:r w:rsidRPr="00B910BC">
        <w:rPr>
          <w:sz w:val="28"/>
          <w:szCs w:val="28"/>
        </w:rPr>
        <w:lastRenderedPageBreak/>
        <w:t xml:space="preserve">подразделами, целевыми статьями, группами и подгруппами </w:t>
      </w:r>
      <w:proofErr w:type="gramStart"/>
      <w:r w:rsidRPr="00B910BC">
        <w:rPr>
          <w:sz w:val="28"/>
          <w:szCs w:val="28"/>
        </w:rPr>
        <w:t>видов расходов классификации расходов бюджетов</w:t>
      </w:r>
      <w:proofErr w:type="gramEnd"/>
      <w:r w:rsidRPr="00B910BC">
        <w:rPr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средств бюджета </w:t>
      </w:r>
      <w:r w:rsidR="00CF50F1" w:rsidRPr="00B910BC">
        <w:rPr>
          <w:sz w:val="28"/>
          <w:szCs w:val="28"/>
        </w:rPr>
        <w:t>поселения</w:t>
      </w:r>
      <w:r w:rsidRPr="00B910BC">
        <w:rPr>
          <w:sz w:val="28"/>
          <w:szCs w:val="28"/>
        </w:rPr>
        <w:t>;</w:t>
      </w:r>
    </w:p>
    <w:p w:rsidR="00A97159" w:rsidRPr="00B910BC" w:rsidRDefault="00A97159" w:rsidP="00D1133E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sz w:val="28"/>
          <w:szCs w:val="28"/>
        </w:rPr>
      </w:pPr>
      <w:r w:rsidRPr="00B910BC">
        <w:rPr>
          <w:sz w:val="28"/>
          <w:szCs w:val="28"/>
        </w:rPr>
        <w:t>в) перераспределения бюджетных ассигнований между целевыми статьями классификации расходов бюджетов путем детализации направления расходов в составе целевой статьи.</w:t>
      </w:r>
    </w:p>
    <w:p w:rsidR="00374458" w:rsidRPr="00380BD4" w:rsidRDefault="000E1639" w:rsidP="00D1133E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74458" w:rsidRPr="00380BD4">
        <w:rPr>
          <w:sz w:val="28"/>
          <w:szCs w:val="28"/>
        </w:rPr>
        <w:t>Установить в соответствии с подпунктом 1 пункта 1 статьи 242.26 Бюджетного кодекса Российской Фед</w:t>
      </w:r>
      <w:r w:rsidR="00AD6409" w:rsidRPr="00380BD4">
        <w:rPr>
          <w:sz w:val="28"/>
          <w:szCs w:val="28"/>
        </w:rPr>
        <w:t>ерации</w:t>
      </w:r>
      <w:r w:rsidR="00374458" w:rsidRPr="00380BD4">
        <w:rPr>
          <w:sz w:val="28"/>
          <w:szCs w:val="28"/>
        </w:rPr>
        <w:t>, что казначейскому сопровождению подлежат следующ</w:t>
      </w:r>
      <w:r w:rsidR="00AD6409" w:rsidRPr="00380BD4">
        <w:rPr>
          <w:sz w:val="28"/>
          <w:szCs w:val="28"/>
        </w:rPr>
        <w:t>ие</w:t>
      </w:r>
      <w:r w:rsidR="00374458" w:rsidRPr="00380BD4">
        <w:rPr>
          <w:sz w:val="28"/>
          <w:szCs w:val="28"/>
        </w:rPr>
        <w:t xml:space="preserve"> средства, получаемые на основании муниципальных контрактов</w:t>
      </w:r>
      <w:r w:rsidR="00AD6409" w:rsidRPr="00380BD4">
        <w:rPr>
          <w:sz w:val="28"/>
          <w:szCs w:val="28"/>
        </w:rPr>
        <w:t>,</w:t>
      </w:r>
      <w:r w:rsidR="00374458" w:rsidRPr="00380BD4">
        <w:rPr>
          <w:sz w:val="28"/>
          <w:szCs w:val="28"/>
        </w:rPr>
        <w:t xml:space="preserve"> договоров (соглашений), </w:t>
      </w:r>
      <w:r w:rsidR="00AD6409" w:rsidRPr="00380BD4">
        <w:rPr>
          <w:sz w:val="28"/>
          <w:szCs w:val="28"/>
        </w:rPr>
        <w:t>контрактов</w:t>
      </w:r>
      <w:r w:rsidR="00374458" w:rsidRPr="00380BD4">
        <w:rPr>
          <w:sz w:val="28"/>
          <w:szCs w:val="28"/>
        </w:rPr>
        <w:t xml:space="preserve"> (договоров</w:t>
      </w:r>
      <w:r w:rsidR="00AD6409" w:rsidRPr="00380BD4">
        <w:rPr>
          <w:sz w:val="28"/>
          <w:szCs w:val="28"/>
        </w:rPr>
        <w:t>)</w:t>
      </w:r>
      <w:r w:rsidR="00374458" w:rsidRPr="00380BD4">
        <w:rPr>
          <w:sz w:val="28"/>
          <w:szCs w:val="28"/>
        </w:rPr>
        <w:t xml:space="preserve">, </w:t>
      </w:r>
      <w:r w:rsidR="00AD6409" w:rsidRPr="00380BD4">
        <w:rPr>
          <w:sz w:val="28"/>
          <w:szCs w:val="28"/>
        </w:rPr>
        <w:t>заключаемых</w:t>
      </w:r>
      <w:r w:rsidR="00374458" w:rsidRPr="00380BD4">
        <w:rPr>
          <w:sz w:val="28"/>
          <w:szCs w:val="28"/>
        </w:rPr>
        <w:t xml:space="preserve"> в 202</w:t>
      </w:r>
      <w:r w:rsidR="00380BD4" w:rsidRPr="00380BD4">
        <w:rPr>
          <w:sz w:val="28"/>
          <w:szCs w:val="28"/>
        </w:rPr>
        <w:t>5</w:t>
      </w:r>
      <w:r w:rsidR="00ED206D" w:rsidRPr="00380BD4">
        <w:rPr>
          <w:sz w:val="28"/>
          <w:szCs w:val="28"/>
        </w:rPr>
        <w:t xml:space="preserve"> </w:t>
      </w:r>
      <w:r w:rsidR="00374458" w:rsidRPr="00380BD4">
        <w:rPr>
          <w:sz w:val="28"/>
          <w:szCs w:val="28"/>
        </w:rPr>
        <w:t xml:space="preserve">году, источником финансового </w:t>
      </w:r>
      <w:r w:rsidR="00D465F8" w:rsidRPr="00380BD4">
        <w:rPr>
          <w:sz w:val="28"/>
          <w:szCs w:val="28"/>
        </w:rPr>
        <w:t>обеспечения,</w:t>
      </w:r>
      <w:r w:rsidR="00374458" w:rsidRPr="00380BD4">
        <w:rPr>
          <w:sz w:val="28"/>
          <w:szCs w:val="28"/>
        </w:rPr>
        <w:t xml:space="preserve"> исполнения которых являются предоставляемые из бюджета поселения </w:t>
      </w:r>
      <w:r w:rsidR="00AD6409" w:rsidRPr="00380BD4">
        <w:rPr>
          <w:sz w:val="28"/>
          <w:szCs w:val="28"/>
        </w:rPr>
        <w:t>средства</w:t>
      </w:r>
      <w:r w:rsidR="00374458" w:rsidRPr="00380BD4">
        <w:rPr>
          <w:sz w:val="28"/>
          <w:szCs w:val="28"/>
        </w:rPr>
        <w:t>:</w:t>
      </w:r>
    </w:p>
    <w:p w:rsidR="00374458" w:rsidRPr="006E403D" w:rsidRDefault="00D465F8" w:rsidP="00D1133E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sz w:val="28"/>
          <w:szCs w:val="28"/>
        </w:rPr>
      </w:pPr>
      <w:r w:rsidRPr="006E403D">
        <w:rPr>
          <w:sz w:val="28"/>
          <w:szCs w:val="28"/>
        </w:rPr>
        <w:t>а</w:t>
      </w:r>
      <w:r w:rsidR="00374458" w:rsidRPr="006E403D">
        <w:rPr>
          <w:sz w:val="28"/>
          <w:szCs w:val="28"/>
        </w:rPr>
        <w:t>)</w:t>
      </w:r>
      <w:r w:rsidR="00380BD4" w:rsidRPr="006E403D">
        <w:rPr>
          <w:sz w:val="28"/>
          <w:szCs w:val="28"/>
        </w:rPr>
        <w:t xml:space="preserve"> авансовые платежи</w:t>
      </w:r>
      <w:r w:rsidR="00374458" w:rsidRPr="006E403D">
        <w:rPr>
          <w:sz w:val="28"/>
          <w:szCs w:val="28"/>
        </w:rPr>
        <w:t xml:space="preserve"> </w:t>
      </w:r>
      <w:r w:rsidR="00380BD4" w:rsidRPr="006E403D">
        <w:rPr>
          <w:sz w:val="28"/>
          <w:szCs w:val="28"/>
        </w:rPr>
        <w:t xml:space="preserve">по </w:t>
      </w:r>
      <w:r w:rsidR="00374458" w:rsidRPr="006E403D">
        <w:rPr>
          <w:sz w:val="28"/>
          <w:szCs w:val="28"/>
        </w:rPr>
        <w:t>муниц</w:t>
      </w:r>
      <w:r w:rsidRPr="006E403D">
        <w:rPr>
          <w:sz w:val="28"/>
          <w:szCs w:val="28"/>
        </w:rPr>
        <w:t>ипальным</w:t>
      </w:r>
      <w:r w:rsidR="00374458" w:rsidRPr="006E403D">
        <w:rPr>
          <w:sz w:val="28"/>
          <w:szCs w:val="28"/>
        </w:rPr>
        <w:t xml:space="preserve"> ко</w:t>
      </w:r>
      <w:r w:rsidRPr="006E403D">
        <w:rPr>
          <w:sz w:val="28"/>
          <w:szCs w:val="28"/>
        </w:rPr>
        <w:t>н</w:t>
      </w:r>
      <w:r w:rsidR="00380BD4" w:rsidRPr="006E403D">
        <w:rPr>
          <w:sz w:val="28"/>
          <w:szCs w:val="28"/>
        </w:rPr>
        <w:t>трактам</w:t>
      </w:r>
      <w:r w:rsidR="00374458" w:rsidRPr="006E403D">
        <w:rPr>
          <w:sz w:val="28"/>
          <w:szCs w:val="28"/>
        </w:rPr>
        <w:t>, дого</w:t>
      </w:r>
      <w:r w:rsidRPr="006E403D">
        <w:rPr>
          <w:sz w:val="28"/>
          <w:szCs w:val="28"/>
        </w:rPr>
        <w:t>в</w:t>
      </w:r>
      <w:r w:rsidR="00374458" w:rsidRPr="006E403D">
        <w:rPr>
          <w:sz w:val="28"/>
          <w:szCs w:val="28"/>
        </w:rPr>
        <w:t>ора</w:t>
      </w:r>
      <w:r w:rsidRPr="006E403D">
        <w:rPr>
          <w:sz w:val="28"/>
          <w:szCs w:val="28"/>
        </w:rPr>
        <w:t>м о поставке товаров, выполнени</w:t>
      </w:r>
      <w:r w:rsidR="00374458" w:rsidRPr="006E403D">
        <w:rPr>
          <w:sz w:val="28"/>
          <w:szCs w:val="28"/>
        </w:rPr>
        <w:t xml:space="preserve">е работ, оказание </w:t>
      </w:r>
      <w:r w:rsidR="00380BD4" w:rsidRPr="006E403D">
        <w:rPr>
          <w:sz w:val="28"/>
          <w:szCs w:val="28"/>
        </w:rPr>
        <w:t xml:space="preserve">услуг, </w:t>
      </w:r>
      <w:r w:rsidR="00374458" w:rsidRPr="006E403D">
        <w:rPr>
          <w:sz w:val="28"/>
          <w:szCs w:val="28"/>
        </w:rPr>
        <w:t xml:space="preserve"> на сумму более 50000</w:t>
      </w:r>
      <w:r w:rsidR="00EE7DBF">
        <w:rPr>
          <w:sz w:val="28"/>
          <w:szCs w:val="28"/>
        </w:rPr>
        <w:t>000,00  рублей</w:t>
      </w:r>
      <w:r w:rsidR="00374458" w:rsidRPr="006E403D">
        <w:rPr>
          <w:sz w:val="28"/>
          <w:szCs w:val="28"/>
        </w:rPr>
        <w:t xml:space="preserve"> в рамках реализ</w:t>
      </w:r>
      <w:r w:rsidRPr="006E403D">
        <w:rPr>
          <w:sz w:val="28"/>
          <w:szCs w:val="28"/>
        </w:rPr>
        <w:t>ации</w:t>
      </w:r>
      <w:r w:rsidR="00374458" w:rsidRPr="006E403D">
        <w:rPr>
          <w:sz w:val="28"/>
          <w:szCs w:val="28"/>
        </w:rPr>
        <w:t xml:space="preserve"> нац</w:t>
      </w:r>
      <w:r w:rsidRPr="006E403D">
        <w:rPr>
          <w:sz w:val="28"/>
          <w:szCs w:val="28"/>
        </w:rPr>
        <w:t>иональных</w:t>
      </w:r>
      <w:r w:rsidR="00374458" w:rsidRPr="006E403D">
        <w:rPr>
          <w:sz w:val="28"/>
          <w:szCs w:val="28"/>
        </w:rPr>
        <w:t xml:space="preserve"> проектов</w:t>
      </w:r>
      <w:r w:rsidR="00380BD4" w:rsidRPr="006E403D">
        <w:rPr>
          <w:sz w:val="28"/>
          <w:szCs w:val="28"/>
        </w:rPr>
        <w:t xml:space="preserve"> получателями средств бюджета поселения</w:t>
      </w:r>
      <w:r w:rsidR="00374458" w:rsidRPr="006E403D">
        <w:rPr>
          <w:sz w:val="28"/>
          <w:szCs w:val="28"/>
        </w:rPr>
        <w:t>;</w:t>
      </w:r>
    </w:p>
    <w:p w:rsidR="00374458" w:rsidRPr="006E403D" w:rsidRDefault="00D465F8" w:rsidP="00D1133E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sz w:val="28"/>
          <w:szCs w:val="28"/>
        </w:rPr>
      </w:pPr>
      <w:r w:rsidRPr="006E403D">
        <w:rPr>
          <w:sz w:val="28"/>
          <w:szCs w:val="28"/>
        </w:rPr>
        <w:t>б</w:t>
      </w:r>
      <w:proofErr w:type="gramStart"/>
      <w:r w:rsidR="000E1639">
        <w:rPr>
          <w:sz w:val="28"/>
          <w:szCs w:val="28"/>
        </w:rPr>
        <w:t>)</w:t>
      </w:r>
      <w:r w:rsidR="00380BD4" w:rsidRPr="000E1639">
        <w:rPr>
          <w:sz w:val="28"/>
          <w:szCs w:val="28"/>
        </w:rPr>
        <w:t>а</w:t>
      </w:r>
      <w:proofErr w:type="gramEnd"/>
      <w:r w:rsidR="00380BD4" w:rsidRPr="000E1639">
        <w:rPr>
          <w:sz w:val="28"/>
          <w:szCs w:val="28"/>
        </w:rPr>
        <w:t xml:space="preserve">вансовые платежи </w:t>
      </w:r>
      <w:r w:rsidR="00374458" w:rsidRPr="000E1639">
        <w:rPr>
          <w:sz w:val="28"/>
          <w:szCs w:val="28"/>
        </w:rPr>
        <w:t>по контр</w:t>
      </w:r>
      <w:r w:rsidRPr="000E1639">
        <w:rPr>
          <w:sz w:val="28"/>
          <w:szCs w:val="28"/>
        </w:rPr>
        <w:t>актам</w:t>
      </w:r>
      <w:r w:rsidR="00374458" w:rsidRPr="000E1639">
        <w:rPr>
          <w:sz w:val="28"/>
          <w:szCs w:val="28"/>
        </w:rPr>
        <w:t xml:space="preserve"> (догов</w:t>
      </w:r>
      <w:r w:rsidRPr="000E1639">
        <w:rPr>
          <w:sz w:val="28"/>
          <w:szCs w:val="28"/>
        </w:rPr>
        <w:t>орам), заключаемым исполнителями и с</w:t>
      </w:r>
      <w:r w:rsidR="00374458" w:rsidRPr="000E1639">
        <w:rPr>
          <w:sz w:val="28"/>
          <w:szCs w:val="28"/>
        </w:rPr>
        <w:t>оисполн</w:t>
      </w:r>
      <w:r w:rsidRPr="000E1639">
        <w:rPr>
          <w:sz w:val="28"/>
          <w:szCs w:val="28"/>
        </w:rPr>
        <w:t>и</w:t>
      </w:r>
      <w:r w:rsidR="00374458" w:rsidRPr="000E1639">
        <w:rPr>
          <w:sz w:val="28"/>
          <w:szCs w:val="28"/>
        </w:rPr>
        <w:t>телями на сумму боле</w:t>
      </w:r>
      <w:r w:rsidR="00380BD4" w:rsidRPr="000E1639">
        <w:rPr>
          <w:sz w:val="28"/>
          <w:szCs w:val="28"/>
        </w:rPr>
        <w:t xml:space="preserve">е </w:t>
      </w:r>
      <w:r w:rsidR="006E403D" w:rsidRPr="000E1639">
        <w:rPr>
          <w:sz w:val="28"/>
          <w:szCs w:val="28"/>
        </w:rPr>
        <w:t>600000,00</w:t>
      </w:r>
      <w:r w:rsidR="00374458" w:rsidRPr="000E1639">
        <w:rPr>
          <w:sz w:val="28"/>
          <w:szCs w:val="28"/>
        </w:rPr>
        <w:t xml:space="preserve"> руб</w:t>
      </w:r>
      <w:r w:rsidR="00EE7DBF" w:rsidRPr="000E1639">
        <w:rPr>
          <w:sz w:val="28"/>
          <w:szCs w:val="28"/>
        </w:rPr>
        <w:t>лей</w:t>
      </w:r>
      <w:r w:rsidR="00374458" w:rsidRPr="000E1639">
        <w:rPr>
          <w:sz w:val="28"/>
          <w:szCs w:val="28"/>
        </w:rPr>
        <w:t xml:space="preserve"> в рамках </w:t>
      </w:r>
      <w:r w:rsidRPr="000E1639">
        <w:rPr>
          <w:sz w:val="28"/>
          <w:szCs w:val="28"/>
        </w:rPr>
        <w:t>исполнения</w:t>
      </w:r>
      <w:r w:rsidR="00374458" w:rsidRPr="000E1639">
        <w:rPr>
          <w:sz w:val="28"/>
          <w:szCs w:val="28"/>
        </w:rPr>
        <w:t xml:space="preserve"> муниц</w:t>
      </w:r>
      <w:r w:rsidRPr="000E1639">
        <w:rPr>
          <w:sz w:val="28"/>
          <w:szCs w:val="28"/>
        </w:rPr>
        <w:t>ипальных</w:t>
      </w:r>
      <w:r w:rsidR="006E403D" w:rsidRPr="000E1639">
        <w:rPr>
          <w:sz w:val="28"/>
          <w:szCs w:val="28"/>
        </w:rPr>
        <w:t xml:space="preserve"> контрактов</w:t>
      </w:r>
      <w:r w:rsidR="000E1639" w:rsidRPr="000E1639">
        <w:rPr>
          <w:sz w:val="28"/>
          <w:szCs w:val="28"/>
        </w:rPr>
        <w:t>, предусмотренных  подпунктом а)</w:t>
      </w:r>
      <w:r w:rsidR="001B3DA8" w:rsidRPr="000E1639">
        <w:rPr>
          <w:sz w:val="28"/>
          <w:szCs w:val="28"/>
        </w:rPr>
        <w:t xml:space="preserve"> настоящего пункт</w:t>
      </w:r>
      <w:r w:rsidRPr="000E1639">
        <w:rPr>
          <w:sz w:val="28"/>
          <w:szCs w:val="28"/>
        </w:rPr>
        <w:t>а</w:t>
      </w:r>
      <w:r w:rsidR="006E403D" w:rsidRPr="000E1639">
        <w:rPr>
          <w:sz w:val="28"/>
          <w:szCs w:val="28"/>
        </w:rPr>
        <w:t>.</w:t>
      </w:r>
    </w:p>
    <w:p w:rsidR="003D609E" w:rsidRPr="006E403D" w:rsidRDefault="003D609E" w:rsidP="00071F70">
      <w:pPr>
        <w:widowControl w:val="0"/>
        <w:autoSpaceDE w:val="0"/>
        <w:autoSpaceDN w:val="0"/>
        <w:adjustRightInd w:val="0"/>
        <w:spacing w:line="380" w:lineRule="exact"/>
        <w:ind w:firstLine="567"/>
        <w:jc w:val="both"/>
        <w:rPr>
          <w:b/>
          <w:bCs/>
          <w:sz w:val="28"/>
          <w:szCs w:val="28"/>
        </w:rPr>
      </w:pPr>
    </w:p>
    <w:p w:rsidR="00000622" w:rsidRPr="00D1133E" w:rsidRDefault="00712300" w:rsidP="00D1133E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b/>
          <w:bCs/>
          <w:sz w:val="28"/>
          <w:szCs w:val="28"/>
        </w:rPr>
      </w:pPr>
      <w:r w:rsidRPr="00D1133E">
        <w:rPr>
          <w:b/>
          <w:bCs/>
          <w:sz w:val="28"/>
          <w:szCs w:val="28"/>
        </w:rPr>
        <w:t>Статья 1</w:t>
      </w:r>
      <w:r w:rsidR="00C765DB" w:rsidRPr="00D1133E">
        <w:rPr>
          <w:b/>
          <w:bCs/>
          <w:sz w:val="28"/>
          <w:szCs w:val="28"/>
        </w:rPr>
        <w:t>0</w:t>
      </w:r>
      <w:r w:rsidRPr="00D1133E">
        <w:rPr>
          <w:b/>
          <w:bCs/>
          <w:sz w:val="28"/>
          <w:szCs w:val="28"/>
        </w:rPr>
        <w:t>.</w:t>
      </w:r>
    </w:p>
    <w:p w:rsidR="005A7703" w:rsidRPr="00D1133E" w:rsidRDefault="00712300" w:rsidP="00D1133E">
      <w:pPr>
        <w:widowControl w:val="0"/>
        <w:autoSpaceDE w:val="0"/>
        <w:autoSpaceDN w:val="0"/>
        <w:adjustRightInd w:val="0"/>
        <w:spacing w:line="380" w:lineRule="exact"/>
        <w:ind w:left="-284" w:firstLine="284"/>
        <w:jc w:val="both"/>
        <w:rPr>
          <w:sz w:val="28"/>
          <w:szCs w:val="28"/>
        </w:rPr>
      </w:pPr>
      <w:r w:rsidRPr="00D1133E">
        <w:rPr>
          <w:sz w:val="28"/>
          <w:szCs w:val="28"/>
        </w:rPr>
        <w:t xml:space="preserve">Настоящее </w:t>
      </w:r>
      <w:r w:rsidR="00C06813" w:rsidRPr="00D1133E">
        <w:rPr>
          <w:sz w:val="28"/>
          <w:szCs w:val="28"/>
        </w:rPr>
        <w:t>р</w:t>
      </w:r>
      <w:r w:rsidRPr="00D1133E">
        <w:rPr>
          <w:sz w:val="28"/>
          <w:szCs w:val="28"/>
        </w:rPr>
        <w:t xml:space="preserve">ешение вступает в силу с </w:t>
      </w:r>
      <w:r w:rsidR="00C765DB" w:rsidRPr="00D1133E">
        <w:rPr>
          <w:sz w:val="28"/>
          <w:szCs w:val="28"/>
        </w:rPr>
        <w:t>0</w:t>
      </w:r>
      <w:r w:rsidRPr="00D1133E">
        <w:rPr>
          <w:sz w:val="28"/>
          <w:szCs w:val="28"/>
        </w:rPr>
        <w:t>1 января 20</w:t>
      </w:r>
      <w:r w:rsidR="00633043" w:rsidRPr="00D1133E">
        <w:rPr>
          <w:sz w:val="28"/>
          <w:szCs w:val="28"/>
        </w:rPr>
        <w:t>2</w:t>
      </w:r>
      <w:r w:rsidR="00D1133E">
        <w:rPr>
          <w:sz w:val="28"/>
          <w:szCs w:val="28"/>
        </w:rPr>
        <w:t>5</w:t>
      </w:r>
      <w:r w:rsidRPr="00D1133E">
        <w:rPr>
          <w:sz w:val="28"/>
          <w:szCs w:val="28"/>
        </w:rPr>
        <w:t xml:space="preserve"> года.</w:t>
      </w:r>
    </w:p>
    <w:p w:rsidR="00640893" w:rsidRDefault="00640893" w:rsidP="00071F70">
      <w:pPr>
        <w:widowControl w:val="0"/>
        <w:autoSpaceDE w:val="0"/>
        <w:autoSpaceDN w:val="0"/>
        <w:adjustRightInd w:val="0"/>
        <w:spacing w:line="380" w:lineRule="exact"/>
        <w:jc w:val="both"/>
        <w:rPr>
          <w:sz w:val="28"/>
          <w:szCs w:val="28"/>
          <w:highlight w:val="yellow"/>
        </w:rPr>
      </w:pPr>
    </w:p>
    <w:p w:rsidR="00D1133E" w:rsidRDefault="00D1133E" w:rsidP="00071F70">
      <w:pPr>
        <w:widowControl w:val="0"/>
        <w:autoSpaceDE w:val="0"/>
        <w:autoSpaceDN w:val="0"/>
        <w:adjustRightInd w:val="0"/>
        <w:spacing w:line="380" w:lineRule="exact"/>
        <w:jc w:val="both"/>
        <w:rPr>
          <w:sz w:val="28"/>
          <w:szCs w:val="28"/>
          <w:highlight w:val="yellow"/>
        </w:rPr>
      </w:pPr>
    </w:p>
    <w:p w:rsidR="00D1133E" w:rsidRPr="00751A30" w:rsidRDefault="00D1133E" w:rsidP="00071F70">
      <w:pPr>
        <w:widowControl w:val="0"/>
        <w:autoSpaceDE w:val="0"/>
        <w:autoSpaceDN w:val="0"/>
        <w:adjustRightInd w:val="0"/>
        <w:spacing w:line="380" w:lineRule="exact"/>
        <w:jc w:val="both"/>
        <w:rPr>
          <w:sz w:val="28"/>
          <w:szCs w:val="28"/>
          <w:highlight w:val="yellow"/>
        </w:rPr>
      </w:pPr>
    </w:p>
    <w:p w:rsidR="00CC73CA" w:rsidRPr="00B5487A" w:rsidRDefault="00CC73CA" w:rsidP="00071F70">
      <w:pPr>
        <w:widowControl w:val="0"/>
        <w:autoSpaceDE w:val="0"/>
        <w:autoSpaceDN w:val="0"/>
        <w:adjustRightInd w:val="0"/>
        <w:spacing w:line="380" w:lineRule="exact"/>
        <w:jc w:val="both"/>
        <w:rPr>
          <w:sz w:val="28"/>
          <w:szCs w:val="28"/>
        </w:rPr>
      </w:pPr>
      <w:r w:rsidRPr="00B5487A">
        <w:rPr>
          <w:sz w:val="28"/>
          <w:szCs w:val="28"/>
        </w:rPr>
        <w:t>Председатель Совета депутатов</w:t>
      </w:r>
    </w:p>
    <w:p w:rsidR="00CC73CA" w:rsidRPr="00B5487A" w:rsidRDefault="00C765DB" w:rsidP="00071F70">
      <w:pPr>
        <w:widowControl w:val="0"/>
        <w:tabs>
          <w:tab w:val="left" w:pos="7088"/>
        </w:tabs>
        <w:autoSpaceDE w:val="0"/>
        <w:autoSpaceDN w:val="0"/>
        <w:adjustRightInd w:val="0"/>
        <w:spacing w:line="380" w:lineRule="exact"/>
        <w:jc w:val="both"/>
        <w:rPr>
          <w:sz w:val="28"/>
          <w:szCs w:val="28"/>
        </w:rPr>
      </w:pPr>
      <w:r w:rsidRPr="00B5487A">
        <w:rPr>
          <w:sz w:val="28"/>
          <w:szCs w:val="28"/>
        </w:rPr>
        <w:t>МО</w:t>
      </w:r>
      <w:r w:rsidR="00E24746" w:rsidRPr="00B5487A">
        <w:rPr>
          <w:sz w:val="28"/>
          <w:szCs w:val="28"/>
        </w:rPr>
        <w:t xml:space="preserve"> </w:t>
      </w:r>
      <w:r w:rsidRPr="00B5487A">
        <w:rPr>
          <w:sz w:val="28"/>
          <w:szCs w:val="28"/>
        </w:rPr>
        <w:t>«</w:t>
      </w:r>
      <w:proofErr w:type="spellStart"/>
      <w:r w:rsidR="00FB3871" w:rsidRPr="00B5487A">
        <w:rPr>
          <w:sz w:val="28"/>
          <w:szCs w:val="28"/>
        </w:rPr>
        <w:t>Козьминское</w:t>
      </w:r>
      <w:proofErr w:type="spellEnd"/>
      <w:r w:rsidRPr="00B5487A">
        <w:rPr>
          <w:sz w:val="28"/>
          <w:szCs w:val="28"/>
        </w:rPr>
        <w:t>»</w:t>
      </w:r>
      <w:r w:rsidR="003E7B24" w:rsidRPr="00B5487A">
        <w:rPr>
          <w:sz w:val="28"/>
          <w:szCs w:val="28"/>
        </w:rPr>
        <w:tab/>
      </w:r>
      <w:r w:rsidRPr="00B5487A">
        <w:rPr>
          <w:sz w:val="28"/>
          <w:szCs w:val="28"/>
        </w:rPr>
        <w:t>Н.Б. Литвиненко</w:t>
      </w:r>
    </w:p>
    <w:p w:rsidR="00ED3BA2" w:rsidRPr="00B5487A" w:rsidRDefault="00ED3BA2" w:rsidP="00071F70">
      <w:pPr>
        <w:widowControl w:val="0"/>
        <w:autoSpaceDE w:val="0"/>
        <w:autoSpaceDN w:val="0"/>
        <w:adjustRightInd w:val="0"/>
        <w:spacing w:line="380" w:lineRule="exact"/>
        <w:jc w:val="both"/>
        <w:rPr>
          <w:sz w:val="28"/>
          <w:szCs w:val="28"/>
        </w:rPr>
      </w:pPr>
    </w:p>
    <w:p w:rsidR="00C765DB" w:rsidRPr="00B5487A" w:rsidRDefault="00C765DB" w:rsidP="00071F70">
      <w:pPr>
        <w:widowControl w:val="0"/>
        <w:autoSpaceDE w:val="0"/>
        <w:autoSpaceDN w:val="0"/>
        <w:adjustRightInd w:val="0"/>
        <w:spacing w:line="380" w:lineRule="exact"/>
        <w:jc w:val="both"/>
        <w:rPr>
          <w:sz w:val="28"/>
          <w:szCs w:val="28"/>
        </w:rPr>
      </w:pPr>
    </w:p>
    <w:p w:rsidR="003B438D" w:rsidRPr="004F7A92" w:rsidRDefault="00ED3BA2" w:rsidP="00071F70">
      <w:pPr>
        <w:widowControl w:val="0"/>
        <w:tabs>
          <w:tab w:val="left" w:pos="7088"/>
        </w:tabs>
        <w:autoSpaceDE w:val="0"/>
        <w:autoSpaceDN w:val="0"/>
        <w:adjustRightInd w:val="0"/>
        <w:spacing w:line="380" w:lineRule="exact"/>
        <w:jc w:val="both"/>
        <w:rPr>
          <w:sz w:val="28"/>
          <w:szCs w:val="28"/>
        </w:rPr>
      </w:pPr>
      <w:r w:rsidRPr="00B5487A">
        <w:rPr>
          <w:sz w:val="28"/>
          <w:szCs w:val="28"/>
        </w:rPr>
        <w:t>Глава</w:t>
      </w:r>
      <w:r w:rsidR="00C765DB" w:rsidRPr="00B5487A">
        <w:rPr>
          <w:sz w:val="28"/>
          <w:szCs w:val="28"/>
        </w:rPr>
        <w:t xml:space="preserve"> МО «</w:t>
      </w:r>
      <w:proofErr w:type="spellStart"/>
      <w:r w:rsidR="00FB3871" w:rsidRPr="00B5487A">
        <w:rPr>
          <w:sz w:val="28"/>
          <w:szCs w:val="28"/>
        </w:rPr>
        <w:t>Козьминское</w:t>
      </w:r>
      <w:proofErr w:type="spellEnd"/>
      <w:r w:rsidR="00C765DB" w:rsidRPr="00B5487A">
        <w:rPr>
          <w:sz w:val="28"/>
          <w:szCs w:val="28"/>
        </w:rPr>
        <w:t>»</w:t>
      </w:r>
      <w:r w:rsidR="003E7B24" w:rsidRPr="00B5487A">
        <w:rPr>
          <w:sz w:val="28"/>
          <w:szCs w:val="28"/>
        </w:rPr>
        <w:tab/>
      </w:r>
    </w:p>
    <w:sectPr w:rsidR="003B438D" w:rsidRPr="004F7A92" w:rsidSect="00071F70">
      <w:headerReference w:type="default" r:id="rId8"/>
      <w:footerReference w:type="even" r:id="rId9"/>
      <w:footerReference w:type="default" r:id="rId10"/>
      <w:pgSz w:w="11907" w:h="16840"/>
      <w:pgMar w:top="993" w:right="992" w:bottom="851" w:left="1418" w:header="567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C99" w:rsidRDefault="00197C99">
      <w:r>
        <w:separator/>
      </w:r>
    </w:p>
  </w:endnote>
  <w:endnote w:type="continuationSeparator" w:id="0">
    <w:p w:rsidR="00197C99" w:rsidRDefault="00197C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BC" w:rsidRDefault="009E746C" w:rsidP="00A75AB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910B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910BC" w:rsidRDefault="00B910BC" w:rsidP="00A75AB6">
    <w:pPr>
      <w:pStyle w:val="a7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BC" w:rsidRDefault="00B910BC" w:rsidP="00D917DF">
    <w:pPr>
      <w:pStyle w:val="a7"/>
      <w:framePr w:wrap="around" w:vAnchor="text" w:hAnchor="margin" w:xAlign="center" w:y="1"/>
      <w:jc w:val="center"/>
    </w:pPr>
  </w:p>
  <w:p w:rsidR="00B910BC" w:rsidRDefault="00B910BC" w:rsidP="00A75AB6">
    <w:pPr>
      <w:pStyle w:val="a7"/>
      <w:framePr w:wrap="around" w:vAnchor="text" w:hAnchor="margin" w:xAlign="center" w:y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C99" w:rsidRDefault="00197C99">
      <w:r>
        <w:separator/>
      </w:r>
    </w:p>
  </w:footnote>
  <w:footnote w:type="continuationSeparator" w:id="0">
    <w:p w:rsidR="00197C99" w:rsidRDefault="00197C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BC" w:rsidRDefault="00B910BC" w:rsidP="00D465F8">
    <w:pPr>
      <w:pStyle w:val="ab"/>
      <w:tabs>
        <w:tab w:val="left" w:pos="4905"/>
        <w:tab w:val="center" w:pos="5108"/>
      </w:tabs>
      <w:jc w:val="left"/>
    </w:pPr>
    <w:r>
      <w:tab/>
    </w:r>
    <w:r>
      <w:tab/>
    </w:r>
    <w:r>
      <w:tab/>
    </w:r>
    <w:fldSimple w:instr=" PAGE   \* MERGEFORMAT ">
      <w:r w:rsidR="00CB2E9F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3780"/>
    <w:multiLevelType w:val="hybridMultilevel"/>
    <w:tmpl w:val="DF485228"/>
    <w:lvl w:ilvl="0" w:tplc="3E4EA1E8">
      <w:start w:val="4"/>
      <w:numFmt w:val="decimal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">
    <w:nsid w:val="07E33525"/>
    <w:multiLevelType w:val="multilevel"/>
    <w:tmpl w:val="D7F80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977CF7"/>
    <w:multiLevelType w:val="hybridMultilevel"/>
    <w:tmpl w:val="AED0F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75C40"/>
    <w:multiLevelType w:val="hybridMultilevel"/>
    <w:tmpl w:val="AFC4A7F0"/>
    <w:lvl w:ilvl="0" w:tplc="D76CF06A">
      <w:start w:val="3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2B9810B5"/>
    <w:multiLevelType w:val="hybridMultilevel"/>
    <w:tmpl w:val="653054AA"/>
    <w:lvl w:ilvl="0" w:tplc="5DC23A00">
      <w:start w:val="5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2DED18E9"/>
    <w:multiLevelType w:val="hybridMultilevel"/>
    <w:tmpl w:val="57D05C60"/>
    <w:lvl w:ilvl="0" w:tplc="C1380196">
      <w:start w:val="1"/>
      <w:numFmt w:val="decimal"/>
      <w:lvlText w:val="%1)"/>
      <w:lvlJc w:val="left"/>
      <w:pPr>
        <w:ind w:left="183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ED44654"/>
    <w:multiLevelType w:val="hybridMultilevel"/>
    <w:tmpl w:val="2E526FF0"/>
    <w:lvl w:ilvl="0" w:tplc="ACA26024">
      <w:start w:val="1"/>
      <w:numFmt w:val="decimal"/>
      <w:lvlText w:val="%1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1" w:tplc="A4C49156">
      <w:numFmt w:val="none"/>
      <w:lvlText w:val=""/>
      <w:lvlJc w:val="left"/>
      <w:pPr>
        <w:tabs>
          <w:tab w:val="num" w:pos="360"/>
        </w:tabs>
      </w:pPr>
    </w:lvl>
    <w:lvl w:ilvl="2" w:tplc="3D36C060">
      <w:numFmt w:val="none"/>
      <w:lvlText w:val=""/>
      <w:lvlJc w:val="left"/>
      <w:pPr>
        <w:tabs>
          <w:tab w:val="num" w:pos="360"/>
        </w:tabs>
      </w:pPr>
    </w:lvl>
    <w:lvl w:ilvl="3" w:tplc="C7385E32">
      <w:numFmt w:val="none"/>
      <w:lvlText w:val=""/>
      <w:lvlJc w:val="left"/>
      <w:pPr>
        <w:tabs>
          <w:tab w:val="num" w:pos="360"/>
        </w:tabs>
      </w:pPr>
    </w:lvl>
    <w:lvl w:ilvl="4" w:tplc="0A56DBC6">
      <w:numFmt w:val="none"/>
      <w:lvlText w:val=""/>
      <w:lvlJc w:val="left"/>
      <w:pPr>
        <w:tabs>
          <w:tab w:val="num" w:pos="360"/>
        </w:tabs>
      </w:pPr>
    </w:lvl>
    <w:lvl w:ilvl="5" w:tplc="FDBA6F26">
      <w:numFmt w:val="none"/>
      <w:lvlText w:val=""/>
      <w:lvlJc w:val="left"/>
      <w:pPr>
        <w:tabs>
          <w:tab w:val="num" w:pos="360"/>
        </w:tabs>
      </w:pPr>
    </w:lvl>
    <w:lvl w:ilvl="6" w:tplc="A50425F0">
      <w:numFmt w:val="none"/>
      <w:lvlText w:val=""/>
      <w:lvlJc w:val="left"/>
      <w:pPr>
        <w:tabs>
          <w:tab w:val="num" w:pos="360"/>
        </w:tabs>
      </w:pPr>
    </w:lvl>
    <w:lvl w:ilvl="7" w:tplc="CD5E46B6">
      <w:numFmt w:val="none"/>
      <w:lvlText w:val=""/>
      <w:lvlJc w:val="left"/>
      <w:pPr>
        <w:tabs>
          <w:tab w:val="num" w:pos="360"/>
        </w:tabs>
      </w:pPr>
    </w:lvl>
    <w:lvl w:ilvl="8" w:tplc="054803F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1147B53"/>
    <w:multiLevelType w:val="multilevel"/>
    <w:tmpl w:val="E93C3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626875"/>
    <w:multiLevelType w:val="hybridMultilevel"/>
    <w:tmpl w:val="C81A2126"/>
    <w:lvl w:ilvl="0" w:tplc="B6F68E20">
      <w:start w:val="1"/>
      <w:numFmt w:val="decimal"/>
      <w:lvlText w:val="%1."/>
      <w:lvlJc w:val="left"/>
      <w:pPr>
        <w:tabs>
          <w:tab w:val="num" w:pos="2241"/>
        </w:tabs>
        <w:ind w:left="2241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9">
    <w:nsid w:val="38B52FB0"/>
    <w:multiLevelType w:val="multilevel"/>
    <w:tmpl w:val="448CF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C0361A"/>
    <w:multiLevelType w:val="multilevel"/>
    <w:tmpl w:val="80860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4340223D"/>
    <w:multiLevelType w:val="hybridMultilevel"/>
    <w:tmpl w:val="7F5C8E14"/>
    <w:lvl w:ilvl="0" w:tplc="863C551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440B2BC6"/>
    <w:multiLevelType w:val="multilevel"/>
    <w:tmpl w:val="0B30B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D35969"/>
    <w:multiLevelType w:val="hybridMultilevel"/>
    <w:tmpl w:val="EDB60D64"/>
    <w:lvl w:ilvl="0" w:tplc="171850A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58AB6EC3"/>
    <w:multiLevelType w:val="hybridMultilevel"/>
    <w:tmpl w:val="4B8CA02C"/>
    <w:lvl w:ilvl="0" w:tplc="033C542A">
      <w:start w:val="5"/>
      <w:numFmt w:val="decimal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5">
    <w:nsid w:val="5E505FD1"/>
    <w:multiLevelType w:val="hybridMultilevel"/>
    <w:tmpl w:val="876845D6"/>
    <w:lvl w:ilvl="0" w:tplc="B370571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B40D0B8">
      <w:numFmt w:val="none"/>
      <w:lvlText w:val=""/>
      <w:lvlJc w:val="left"/>
      <w:pPr>
        <w:tabs>
          <w:tab w:val="num" w:pos="360"/>
        </w:tabs>
      </w:pPr>
    </w:lvl>
    <w:lvl w:ilvl="2" w:tplc="AA7AAF74">
      <w:numFmt w:val="none"/>
      <w:lvlText w:val=""/>
      <w:lvlJc w:val="left"/>
      <w:pPr>
        <w:tabs>
          <w:tab w:val="num" w:pos="360"/>
        </w:tabs>
      </w:pPr>
    </w:lvl>
    <w:lvl w:ilvl="3" w:tplc="65026AE6">
      <w:numFmt w:val="none"/>
      <w:lvlText w:val=""/>
      <w:lvlJc w:val="left"/>
      <w:pPr>
        <w:tabs>
          <w:tab w:val="num" w:pos="360"/>
        </w:tabs>
      </w:pPr>
    </w:lvl>
    <w:lvl w:ilvl="4" w:tplc="8EC0D964">
      <w:numFmt w:val="none"/>
      <w:lvlText w:val=""/>
      <w:lvlJc w:val="left"/>
      <w:pPr>
        <w:tabs>
          <w:tab w:val="num" w:pos="360"/>
        </w:tabs>
      </w:pPr>
    </w:lvl>
    <w:lvl w:ilvl="5" w:tplc="928C9E3E">
      <w:numFmt w:val="none"/>
      <w:lvlText w:val=""/>
      <w:lvlJc w:val="left"/>
      <w:pPr>
        <w:tabs>
          <w:tab w:val="num" w:pos="360"/>
        </w:tabs>
      </w:pPr>
    </w:lvl>
    <w:lvl w:ilvl="6" w:tplc="2FF4013C">
      <w:numFmt w:val="none"/>
      <w:lvlText w:val=""/>
      <w:lvlJc w:val="left"/>
      <w:pPr>
        <w:tabs>
          <w:tab w:val="num" w:pos="360"/>
        </w:tabs>
      </w:pPr>
    </w:lvl>
    <w:lvl w:ilvl="7" w:tplc="C354E2AC">
      <w:numFmt w:val="none"/>
      <w:lvlText w:val=""/>
      <w:lvlJc w:val="left"/>
      <w:pPr>
        <w:tabs>
          <w:tab w:val="num" w:pos="360"/>
        </w:tabs>
      </w:pPr>
    </w:lvl>
    <w:lvl w:ilvl="8" w:tplc="9E56D364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621531E"/>
    <w:multiLevelType w:val="hybridMultilevel"/>
    <w:tmpl w:val="C298DE28"/>
    <w:lvl w:ilvl="0" w:tplc="663C820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69471235"/>
    <w:multiLevelType w:val="hybridMultilevel"/>
    <w:tmpl w:val="6C20658C"/>
    <w:lvl w:ilvl="0" w:tplc="30383602">
      <w:start w:val="5"/>
      <w:numFmt w:val="decimal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8">
    <w:nsid w:val="79F204A8"/>
    <w:multiLevelType w:val="hybridMultilevel"/>
    <w:tmpl w:val="18E80028"/>
    <w:lvl w:ilvl="0" w:tplc="291EBCE4">
      <w:start w:val="4"/>
      <w:numFmt w:val="decimal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9">
    <w:nsid w:val="7B5A6DAB"/>
    <w:multiLevelType w:val="hybridMultilevel"/>
    <w:tmpl w:val="189EB9FC"/>
    <w:lvl w:ilvl="0" w:tplc="71D2F28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6"/>
  </w:num>
  <w:num w:numId="2">
    <w:abstractNumId w:val="16"/>
  </w:num>
  <w:num w:numId="3">
    <w:abstractNumId w:val="15"/>
  </w:num>
  <w:num w:numId="4">
    <w:abstractNumId w:val="10"/>
  </w:num>
  <w:num w:numId="5">
    <w:abstractNumId w:val="3"/>
  </w:num>
  <w:num w:numId="6">
    <w:abstractNumId w:val="4"/>
  </w:num>
  <w:num w:numId="7">
    <w:abstractNumId w:val="17"/>
  </w:num>
  <w:num w:numId="8">
    <w:abstractNumId w:val="18"/>
  </w:num>
  <w:num w:numId="9">
    <w:abstractNumId w:val="14"/>
  </w:num>
  <w:num w:numId="10">
    <w:abstractNumId w:val="0"/>
  </w:num>
  <w:num w:numId="11">
    <w:abstractNumId w:val="13"/>
  </w:num>
  <w:num w:numId="12">
    <w:abstractNumId w:val="8"/>
  </w:num>
  <w:num w:numId="13">
    <w:abstractNumId w:val="1"/>
  </w:num>
  <w:num w:numId="14">
    <w:abstractNumId w:val="7"/>
  </w:num>
  <w:num w:numId="15">
    <w:abstractNumId w:val="9"/>
  </w:num>
  <w:num w:numId="16">
    <w:abstractNumId w:val="12"/>
  </w:num>
  <w:num w:numId="17">
    <w:abstractNumId w:val="5"/>
  </w:num>
  <w:num w:numId="18">
    <w:abstractNumId w:val="11"/>
  </w:num>
  <w:num w:numId="19">
    <w:abstractNumId w:val="19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486A"/>
    <w:rsid w:val="00000218"/>
    <w:rsid w:val="00000622"/>
    <w:rsid w:val="000057E5"/>
    <w:rsid w:val="00007EFC"/>
    <w:rsid w:val="000104BE"/>
    <w:rsid w:val="00010E0A"/>
    <w:rsid w:val="00010F7A"/>
    <w:rsid w:val="00012840"/>
    <w:rsid w:val="00013948"/>
    <w:rsid w:val="00015AC4"/>
    <w:rsid w:val="00017033"/>
    <w:rsid w:val="00020525"/>
    <w:rsid w:val="00022215"/>
    <w:rsid w:val="00025CFB"/>
    <w:rsid w:val="000322FA"/>
    <w:rsid w:val="00032B74"/>
    <w:rsid w:val="00034675"/>
    <w:rsid w:val="00035C8F"/>
    <w:rsid w:val="0004085A"/>
    <w:rsid w:val="000421A7"/>
    <w:rsid w:val="000449A0"/>
    <w:rsid w:val="0005156F"/>
    <w:rsid w:val="000518EB"/>
    <w:rsid w:val="00053431"/>
    <w:rsid w:val="00055499"/>
    <w:rsid w:val="00055E7E"/>
    <w:rsid w:val="00056723"/>
    <w:rsid w:val="00061936"/>
    <w:rsid w:val="00061C5B"/>
    <w:rsid w:val="00067190"/>
    <w:rsid w:val="00071F70"/>
    <w:rsid w:val="000745AC"/>
    <w:rsid w:val="00075706"/>
    <w:rsid w:val="00083C4A"/>
    <w:rsid w:val="00083E0B"/>
    <w:rsid w:val="00084040"/>
    <w:rsid w:val="00084588"/>
    <w:rsid w:val="000846A9"/>
    <w:rsid w:val="000869FE"/>
    <w:rsid w:val="00086BD1"/>
    <w:rsid w:val="00086BD7"/>
    <w:rsid w:val="00092FA0"/>
    <w:rsid w:val="000A0594"/>
    <w:rsid w:val="000B0568"/>
    <w:rsid w:val="000B0811"/>
    <w:rsid w:val="000B52AD"/>
    <w:rsid w:val="000B6238"/>
    <w:rsid w:val="000C23F3"/>
    <w:rsid w:val="000C319F"/>
    <w:rsid w:val="000C3F40"/>
    <w:rsid w:val="000C6FAE"/>
    <w:rsid w:val="000D010B"/>
    <w:rsid w:val="000D595D"/>
    <w:rsid w:val="000E0239"/>
    <w:rsid w:val="000E0626"/>
    <w:rsid w:val="000E1639"/>
    <w:rsid w:val="000E26D4"/>
    <w:rsid w:val="000E2AE5"/>
    <w:rsid w:val="000E51DB"/>
    <w:rsid w:val="000E578F"/>
    <w:rsid w:val="000F3A54"/>
    <w:rsid w:val="000F5558"/>
    <w:rsid w:val="000F5942"/>
    <w:rsid w:val="000F5E5F"/>
    <w:rsid w:val="000F5E7D"/>
    <w:rsid w:val="000F7596"/>
    <w:rsid w:val="00104A47"/>
    <w:rsid w:val="00104E48"/>
    <w:rsid w:val="001103C1"/>
    <w:rsid w:val="00115D1B"/>
    <w:rsid w:val="001177D7"/>
    <w:rsid w:val="00120CC0"/>
    <w:rsid w:val="00121FCD"/>
    <w:rsid w:val="001244A9"/>
    <w:rsid w:val="001313D1"/>
    <w:rsid w:val="00132F12"/>
    <w:rsid w:val="00134DA3"/>
    <w:rsid w:val="00135279"/>
    <w:rsid w:val="00142260"/>
    <w:rsid w:val="0014252F"/>
    <w:rsid w:val="00143177"/>
    <w:rsid w:val="0014440F"/>
    <w:rsid w:val="0014756C"/>
    <w:rsid w:val="00150135"/>
    <w:rsid w:val="00150736"/>
    <w:rsid w:val="001508A3"/>
    <w:rsid w:val="00153EF7"/>
    <w:rsid w:val="0015486A"/>
    <w:rsid w:val="00155748"/>
    <w:rsid w:val="001558F2"/>
    <w:rsid w:val="00161159"/>
    <w:rsid w:val="001612E9"/>
    <w:rsid w:val="001637C7"/>
    <w:rsid w:val="00163CA3"/>
    <w:rsid w:val="001649EB"/>
    <w:rsid w:val="001721C8"/>
    <w:rsid w:val="0017492B"/>
    <w:rsid w:val="00174FF7"/>
    <w:rsid w:val="00175ACB"/>
    <w:rsid w:val="00175B84"/>
    <w:rsid w:val="0017689D"/>
    <w:rsid w:val="00177992"/>
    <w:rsid w:val="00180C90"/>
    <w:rsid w:val="00180F9B"/>
    <w:rsid w:val="00182641"/>
    <w:rsid w:val="001829DB"/>
    <w:rsid w:val="001837AB"/>
    <w:rsid w:val="001860B4"/>
    <w:rsid w:val="00186A72"/>
    <w:rsid w:val="00186DB4"/>
    <w:rsid w:val="00193F53"/>
    <w:rsid w:val="00196F32"/>
    <w:rsid w:val="00197C99"/>
    <w:rsid w:val="001A0CAE"/>
    <w:rsid w:val="001A6694"/>
    <w:rsid w:val="001B2ECF"/>
    <w:rsid w:val="001B3DA8"/>
    <w:rsid w:val="001C1989"/>
    <w:rsid w:val="001C2254"/>
    <w:rsid w:val="001D0191"/>
    <w:rsid w:val="001D21E8"/>
    <w:rsid w:val="001D73B8"/>
    <w:rsid w:val="001E1393"/>
    <w:rsid w:val="001E1495"/>
    <w:rsid w:val="001E4983"/>
    <w:rsid w:val="001E6275"/>
    <w:rsid w:val="001E6F4F"/>
    <w:rsid w:val="001F237C"/>
    <w:rsid w:val="001F2EF8"/>
    <w:rsid w:val="001F394A"/>
    <w:rsid w:val="001F7463"/>
    <w:rsid w:val="001F7877"/>
    <w:rsid w:val="0020136E"/>
    <w:rsid w:val="002031F1"/>
    <w:rsid w:val="00203DF4"/>
    <w:rsid w:val="002044F9"/>
    <w:rsid w:val="00207973"/>
    <w:rsid w:val="002104FD"/>
    <w:rsid w:val="00210630"/>
    <w:rsid w:val="00211BBE"/>
    <w:rsid w:val="00212720"/>
    <w:rsid w:val="00213716"/>
    <w:rsid w:val="0021414D"/>
    <w:rsid w:val="0021489F"/>
    <w:rsid w:val="00215853"/>
    <w:rsid w:val="002176DD"/>
    <w:rsid w:val="00217C19"/>
    <w:rsid w:val="0022176A"/>
    <w:rsid w:val="00222FCE"/>
    <w:rsid w:val="002308D2"/>
    <w:rsid w:val="002310C7"/>
    <w:rsid w:val="00233425"/>
    <w:rsid w:val="00233E5C"/>
    <w:rsid w:val="002353B5"/>
    <w:rsid w:val="00235ABE"/>
    <w:rsid w:val="00236108"/>
    <w:rsid w:val="002415E7"/>
    <w:rsid w:val="00242090"/>
    <w:rsid w:val="002514A1"/>
    <w:rsid w:val="0025352D"/>
    <w:rsid w:val="00257AD0"/>
    <w:rsid w:val="00260E79"/>
    <w:rsid w:val="002620B6"/>
    <w:rsid w:val="00270F72"/>
    <w:rsid w:val="00272C1E"/>
    <w:rsid w:val="00281018"/>
    <w:rsid w:val="0028307B"/>
    <w:rsid w:val="00283AA4"/>
    <w:rsid w:val="002859E6"/>
    <w:rsid w:val="002871E6"/>
    <w:rsid w:val="00287B9E"/>
    <w:rsid w:val="00290793"/>
    <w:rsid w:val="00292528"/>
    <w:rsid w:val="00294AE4"/>
    <w:rsid w:val="0029652E"/>
    <w:rsid w:val="00297291"/>
    <w:rsid w:val="002A13BA"/>
    <w:rsid w:val="002A2356"/>
    <w:rsid w:val="002A37C4"/>
    <w:rsid w:val="002A4162"/>
    <w:rsid w:val="002A69CC"/>
    <w:rsid w:val="002A6C70"/>
    <w:rsid w:val="002B0EFC"/>
    <w:rsid w:val="002B2708"/>
    <w:rsid w:val="002B6058"/>
    <w:rsid w:val="002C36B1"/>
    <w:rsid w:val="002C4B73"/>
    <w:rsid w:val="002C558F"/>
    <w:rsid w:val="002C76F1"/>
    <w:rsid w:val="002C7778"/>
    <w:rsid w:val="002D0CEC"/>
    <w:rsid w:val="002D1A1F"/>
    <w:rsid w:val="002D1C99"/>
    <w:rsid w:val="002D22D9"/>
    <w:rsid w:val="002D2759"/>
    <w:rsid w:val="002D3934"/>
    <w:rsid w:val="002D7E72"/>
    <w:rsid w:val="002E45FD"/>
    <w:rsid w:val="002E5BA0"/>
    <w:rsid w:val="002F12C7"/>
    <w:rsid w:val="002F2DE5"/>
    <w:rsid w:val="002F32D5"/>
    <w:rsid w:val="002F49E5"/>
    <w:rsid w:val="002F69C9"/>
    <w:rsid w:val="003006A1"/>
    <w:rsid w:val="00300F89"/>
    <w:rsid w:val="00302C80"/>
    <w:rsid w:val="003039E8"/>
    <w:rsid w:val="00304525"/>
    <w:rsid w:val="0030510C"/>
    <w:rsid w:val="003054A7"/>
    <w:rsid w:val="00305B63"/>
    <w:rsid w:val="00306334"/>
    <w:rsid w:val="00306F41"/>
    <w:rsid w:val="0030757E"/>
    <w:rsid w:val="003149BA"/>
    <w:rsid w:val="00314AF2"/>
    <w:rsid w:val="00316D7E"/>
    <w:rsid w:val="00317F7B"/>
    <w:rsid w:val="00320039"/>
    <w:rsid w:val="00322060"/>
    <w:rsid w:val="003227F8"/>
    <w:rsid w:val="00322F4F"/>
    <w:rsid w:val="00323269"/>
    <w:rsid w:val="00323EEE"/>
    <w:rsid w:val="00324514"/>
    <w:rsid w:val="00325EBD"/>
    <w:rsid w:val="003268C8"/>
    <w:rsid w:val="00326933"/>
    <w:rsid w:val="003278B5"/>
    <w:rsid w:val="00332953"/>
    <w:rsid w:val="00334157"/>
    <w:rsid w:val="003343C0"/>
    <w:rsid w:val="003350BA"/>
    <w:rsid w:val="003376B0"/>
    <w:rsid w:val="003416D2"/>
    <w:rsid w:val="00344E04"/>
    <w:rsid w:val="003473FA"/>
    <w:rsid w:val="00347B49"/>
    <w:rsid w:val="0035412F"/>
    <w:rsid w:val="0035593E"/>
    <w:rsid w:val="00356A53"/>
    <w:rsid w:val="003573AB"/>
    <w:rsid w:val="003602A8"/>
    <w:rsid w:val="00363669"/>
    <w:rsid w:val="00364345"/>
    <w:rsid w:val="003719A8"/>
    <w:rsid w:val="0037390D"/>
    <w:rsid w:val="00374458"/>
    <w:rsid w:val="00380BD4"/>
    <w:rsid w:val="003814E4"/>
    <w:rsid w:val="00382D45"/>
    <w:rsid w:val="003874F6"/>
    <w:rsid w:val="00387D1B"/>
    <w:rsid w:val="00394726"/>
    <w:rsid w:val="003A026E"/>
    <w:rsid w:val="003A7650"/>
    <w:rsid w:val="003B147B"/>
    <w:rsid w:val="003B15E5"/>
    <w:rsid w:val="003B438D"/>
    <w:rsid w:val="003B5045"/>
    <w:rsid w:val="003C1B44"/>
    <w:rsid w:val="003C37D2"/>
    <w:rsid w:val="003C5F82"/>
    <w:rsid w:val="003C6D6E"/>
    <w:rsid w:val="003D103B"/>
    <w:rsid w:val="003D36F4"/>
    <w:rsid w:val="003D5C80"/>
    <w:rsid w:val="003D609E"/>
    <w:rsid w:val="003D6F5E"/>
    <w:rsid w:val="003E08F0"/>
    <w:rsid w:val="003E0FD3"/>
    <w:rsid w:val="003E1A85"/>
    <w:rsid w:val="003E7B24"/>
    <w:rsid w:val="003F1E71"/>
    <w:rsid w:val="003F2707"/>
    <w:rsid w:val="003F2B89"/>
    <w:rsid w:val="003F36A7"/>
    <w:rsid w:val="003F3905"/>
    <w:rsid w:val="003F4015"/>
    <w:rsid w:val="003F5594"/>
    <w:rsid w:val="0040349C"/>
    <w:rsid w:val="00403F19"/>
    <w:rsid w:val="00405BA6"/>
    <w:rsid w:val="0041035D"/>
    <w:rsid w:val="0041405F"/>
    <w:rsid w:val="004146CE"/>
    <w:rsid w:val="00416680"/>
    <w:rsid w:val="004168A0"/>
    <w:rsid w:val="00421E7F"/>
    <w:rsid w:val="00424777"/>
    <w:rsid w:val="0042633B"/>
    <w:rsid w:val="004302B7"/>
    <w:rsid w:val="00430982"/>
    <w:rsid w:val="00431AA6"/>
    <w:rsid w:val="00436F93"/>
    <w:rsid w:val="004373BC"/>
    <w:rsid w:val="00443D1F"/>
    <w:rsid w:val="00445A2E"/>
    <w:rsid w:val="0044627C"/>
    <w:rsid w:val="00447EBD"/>
    <w:rsid w:val="0045226F"/>
    <w:rsid w:val="00456031"/>
    <w:rsid w:val="0046090A"/>
    <w:rsid w:val="00460961"/>
    <w:rsid w:val="00460E0A"/>
    <w:rsid w:val="00467978"/>
    <w:rsid w:val="00467BF0"/>
    <w:rsid w:val="00475F10"/>
    <w:rsid w:val="0047653F"/>
    <w:rsid w:val="004824A5"/>
    <w:rsid w:val="0048306E"/>
    <w:rsid w:val="00483317"/>
    <w:rsid w:val="00483404"/>
    <w:rsid w:val="00487E37"/>
    <w:rsid w:val="00492526"/>
    <w:rsid w:val="00492A6B"/>
    <w:rsid w:val="004956B3"/>
    <w:rsid w:val="00495DC7"/>
    <w:rsid w:val="004963FB"/>
    <w:rsid w:val="004977E1"/>
    <w:rsid w:val="004A1958"/>
    <w:rsid w:val="004A3704"/>
    <w:rsid w:val="004A39AF"/>
    <w:rsid w:val="004A5254"/>
    <w:rsid w:val="004B0C49"/>
    <w:rsid w:val="004B0D91"/>
    <w:rsid w:val="004B303D"/>
    <w:rsid w:val="004B4902"/>
    <w:rsid w:val="004B7B8D"/>
    <w:rsid w:val="004C0539"/>
    <w:rsid w:val="004C0CA7"/>
    <w:rsid w:val="004C3EBB"/>
    <w:rsid w:val="004C4E2A"/>
    <w:rsid w:val="004C57DE"/>
    <w:rsid w:val="004D1DEC"/>
    <w:rsid w:val="004D253E"/>
    <w:rsid w:val="004D43B7"/>
    <w:rsid w:val="004D5599"/>
    <w:rsid w:val="004D6137"/>
    <w:rsid w:val="004D645A"/>
    <w:rsid w:val="004E3220"/>
    <w:rsid w:val="004E7327"/>
    <w:rsid w:val="004E79ED"/>
    <w:rsid w:val="004F3B76"/>
    <w:rsid w:val="004F76A2"/>
    <w:rsid w:val="004F7A92"/>
    <w:rsid w:val="004F7EB7"/>
    <w:rsid w:val="005002A5"/>
    <w:rsid w:val="00501A2D"/>
    <w:rsid w:val="005033E1"/>
    <w:rsid w:val="00511213"/>
    <w:rsid w:val="005119C7"/>
    <w:rsid w:val="005163A9"/>
    <w:rsid w:val="0051776D"/>
    <w:rsid w:val="00520B5F"/>
    <w:rsid w:val="00521E2C"/>
    <w:rsid w:val="0052215D"/>
    <w:rsid w:val="0052327E"/>
    <w:rsid w:val="00524D74"/>
    <w:rsid w:val="005268E1"/>
    <w:rsid w:val="00526D36"/>
    <w:rsid w:val="00530296"/>
    <w:rsid w:val="0053624D"/>
    <w:rsid w:val="00537358"/>
    <w:rsid w:val="00540649"/>
    <w:rsid w:val="00543E2E"/>
    <w:rsid w:val="005468A4"/>
    <w:rsid w:val="00546E13"/>
    <w:rsid w:val="0055172B"/>
    <w:rsid w:val="00554ACF"/>
    <w:rsid w:val="00556236"/>
    <w:rsid w:val="00557E69"/>
    <w:rsid w:val="00560605"/>
    <w:rsid w:val="00561156"/>
    <w:rsid w:val="005620B7"/>
    <w:rsid w:val="00562C0A"/>
    <w:rsid w:val="005638A9"/>
    <w:rsid w:val="005642C6"/>
    <w:rsid w:val="00575B6E"/>
    <w:rsid w:val="00576A39"/>
    <w:rsid w:val="00582C1B"/>
    <w:rsid w:val="00583187"/>
    <w:rsid w:val="00583D14"/>
    <w:rsid w:val="0058420C"/>
    <w:rsid w:val="00584A87"/>
    <w:rsid w:val="0058540B"/>
    <w:rsid w:val="00586A49"/>
    <w:rsid w:val="00587CD9"/>
    <w:rsid w:val="005905EA"/>
    <w:rsid w:val="0059111B"/>
    <w:rsid w:val="005916E3"/>
    <w:rsid w:val="00591974"/>
    <w:rsid w:val="005930D2"/>
    <w:rsid w:val="00594142"/>
    <w:rsid w:val="00594DF9"/>
    <w:rsid w:val="005976C1"/>
    <w:rsid w:val="005A0FBC"/>
    <w:rsid w:val="005A1AA5"/>
    <w:rsid w:val="005A646D"/>
    <w:rsid w:val="005A6E25"/>
    <w:rsid w:val="005A7703"/>
    <w:rsid w:val="005B309B"/>
    <w:rsid w:val="005B358B"/>
    <w:rsid w:val="005B5EF7"/>
    <w:rsid w:val="005C140F"/>
    <w:rsid w:val="005C3476"/>
    <w:rsid w:val="005C6BE1"/>
    <w:rsid w:val="005D0C17"/>
    <w:rsid w:val="005D1C4B"/>
    <w:rsid w:val="005D7102"/>
    <w:rsid w:val="005E1EB8"/>
    <w:rsid w:val="005E2FED"/>
    <w:rsid w:val="005E75DC"/>
    <w:rsid w:val="005F1F62"/>
    <w:rsid w:val="005F2538"/>
    <w:rsid w:val="005F7A10"/>
    <w:rsid w:val="00601BC9"/>
    <w:rsid w:val="00602A27"/>
    <w:rsid w:val="006077C5"/>
    <w:rsid w:val="00607B00"/>
    <w:rsid w:val="00607E77"/>
    <w:rsid w:val="006101E8"/>
    <w:rsid w:val="00610222"/>
    <w:rsid w:val="00611848"/>
    <w:rsid w:val="006127F7"/>
    <w:rsid w:val="00613B68"/>
    <w:rsid w:val="00617704"/>
    <w:rsid w:val="006258FB"/>
    <w:rsid w:val="006271E9"/>
    <w:rsid w:val="00633043"/>
    <w:rsid w:val="006406F7"/>
    <w:rsid w:val="00640893"/>
    <w:rsid w:val="00641721"/>
    <w:rsid w:val="00641758"/>
    <w:rsid w:val="006425A1"/>
    <w:rsid w:val="0064376A"/>
    <w:rsid w:val="006456E4"/>
    <w:rsid w:val="006462EC"/>
    <w:rsid w:val="006462F9"/>
    <w:rsid w:val="00651735"/>
    <w:rsid w:val="00651DC7"/>
    <w:rsid w:val="00651F1A"/>
    <w:rsid w:val="00652256"/>
    <w:rsid w:val="00656B4D"/>
    <w:rsid w:val="00657935"/>
    <w:rsid w:val="0066140D"/>
    <w:rsid w:val="0066491A"/>
    <w:rsid w:val="00665312"/>
    <w:rsid w:val="0066597B"/>
    <w:rsid w:val="006666A6"/>
    <w:rsid w:val="00667A10"/>
    <w:rsid w:val="006715ED"/>
    <w:rsid w:val="0067604C"/>
    <w:rsid w:val="00677D84"/>
    <w:rsid w:val="00681034"/>
    <w:rsid w:val="0068226A"/>
    <w:rsid w:val="0068330C"/>
    <w:rsid w:val="0068348A"/>
    <w:rsid w:val="00686918"/>
    <w:rsid w:val="00690009"/>
    <w:rsid w:val="0069046C"/>
    <w:rsid w:val="0069275D"/>
    <w:rsid w:val="0069461A"/>
    <w:rsid w:val="00694885"/>
    <w:rsid w:val="00695DF0"/>
    <w:rsid w:val="00696914"/>
    <w:rsid w:val="00697DD3"/>
    <w:rsid w:val="006A1552"/>
    <w:rsid w:val="006A3190"/>
    <w:rsid w:val="006A50A5"/>
    <w:rsid w:val="006A53F0"/>
    <w:rsid w:val="006A59E0"/>
    <w:rsid w:val="006A711E"/>
    <w:rsid w:val="006B2FB4"/>
    <w:rsid w:val="006B4D02"/>
    <w:rsid w:val="006C2643"/>
    <w:rsid w:val="006C2AF2"/>
    <w:rsid w:val="006C4388"/>
    <w:rsid w:val="006C68EE"/>
    <w:rsid w:val="006C6BB6"/>
    <w:rsid w:val="006C6FF4"/>
    <w:rsid w:val="006D1945"/>
    <w:rsid w:val="006D2634"/>
    <w:rsid w:val="006D35AC"/>
    <w:rsid w:val="006E0AEC"/>
    <w:rsid w:val="006E0F4C"/>
    <w:rsid w:val="006E100B"/>
    <w:rsid w:val="006E1F74"/>
    <w:rsid w:val="006E313C"/>
    <w:rsid w:val="006E35DA"/>
    <w:rsid w:val="006E403D"/>
    <w:rsid w:val="006E5119"/>
    <w:rsid w:val="006E529D"/>
    <w:rsid w:val="006E5548"/>
    <w:rsid w:val="006E6C51"/>
    <w:rsid w:val="006F18C7"/>
    <w:rsid w:val="00700C3F"/>
    <w:rsid w:val="00700FA7"/>
    <w:rsid w:val="00702147"/>
    <w:rsid w:val="007037BE"/>
    <w:rsid w:val="00710271"/>
    <w:rsid w:val="0071172F"/>
    <w:rsid w:val="00712300"/>
    <w:rsid w:val="00714C32"/>
    <w:rsid w:val="00714F03"/>
    <w:rsid w:val="00716277"/>
    <w:rsid w:val="00722CED"/>
    <w:rsid w:val="0072739F"/>
    <w:rsid w:val="00727756"/>
    <w:rsid w:val="00727AE6"/>
    <w:rsid w:val="007365B3"/>
    <w:rsid w:val="00737DB8"/>
    <w:rsid w:val="0074220A"/>
    <w:rsid w:val="00743172"/>
    <w:rsid w:val="00743EB0"/>
    <w:rsid w:val="00744542"/>
    <w:rsid w:val="00744723"/>
    <w:rsid w:val="00744844"/>
    <w:rsid w:val="0074521F"/>
    <w:rsid w:val="00746305"/>
    <w:rsid w:val="00746488"/>
    <w:rsid w:val="00751A30"/>
    <w:rsid w:val="00751FEE"/>
    <w:rsid w:val="00752EAC"/>
    <w:rsid w:val="00753177"/>
    <w:rsid w:val="00756D5A"/>
    <w:rsid w:val="00760F53"/>
    <w:rsid w:val="00761906"/>
    <w:rsid w:val="0076489D"/>
    <w:rsid w:val="00766AE6"/>
    <w:rsid w:val="00770A57"/>
    <w:rsid w:val="007864C1"/>
    <w:rsid w:val="00792AC0"/>
    <w:rsid w:val="0079332E"/>
    <w:rsid w:val="00793BAA"/>
    <w:rsid w:val="00796025"/>
    <w:rsid w:val="0079776A"/>
    <w:rsid w:val="007A2872"/>
    <w:rsid w:val="007A7108"/>
    <w:rsid w:val="007A72D0"/>
    <w:rsid w:val="007A74A2"/>
    <w:rsid w:val="007B3076"/>
    <w:rsid w:val="007C03D0"/>
    <w:rsid w:val="007C09C2"/>
    <w:rsid w:val="007C289D"/>
    <w:rsid w:val="007C42CC"/>
    <w:rsid w:val="007C61CD"/>
    <w:rsid w:val="007C6952"/>
    <w:rsid w:val="007D3969"/>
    <w:rsid w:val="007D6412"/>
    <w:rsid w:val="007D69E5"/>
    <w:rsid w:val="007E33D1"/>
    <w:rsid w:val="007E6C18"/>
    <w:rsid w:val="007E6C84"/>
    <w:rsid w:val="007E771D"/>
    <w:rsid w:val="007F7059"/>
    <w:rsid w:val="007F7535"/>
    <w:rsid w:val="00811D8A"/>
    <w:rsid w:val="00812A29"/>
    <w:rsid w:val="00813246"/>
    <w:rsid w:val="008142A2"/>
    <w:rsid w:val="00814669"/>
    <w:rsid w:val="008175BF"/>
    <w:rsid w:val="008175E7"/>
    <w:rsid w:val="00820672"/>
    <w:rsid w:val="00820D4A"/>
    <w:rsid w:val="008219CE"/>
    <w:rsid w:val="0082264F"/>
    <w:rsid w:val="008244D4"/>
    <w:rsid w:val="00825826"/>
    <w:rsid w:val="00830F74"/>
    <w:rsid w:val="0083224D"/>
    <w:rsid w:val="008329CC"/>
    <w:rsid w:val="00832CD8"/>
    <w:rsid w:val="008351B4"/>
    <w:rsid w:val="00836441"/>
    <w:rsid w:val="00837A3E"/>
    <w:rsid w:val="00841AE7"/>
    <w:rsid w:val="008421ED"/>
    <w:rsid w:val="00844689"/>
    <w:rsid w:val="00847CBC"/>
    <w:rsid w:val="008525B5"/>
    <w:rsid w:val="0086020E"/>
    <w:rsid w:val="00861325"/>
    <w:rsid w:val="0086143F"/>
    <w:rsid w:val="00866499"/>
    <w:rsid w:val="008666FD"/>
    <w:rsid w:val="008675EB"/>
    <w:rsid w:val="00870EDD"/>
    <w:rsid w:val="00874835"/>
    <w:rsid w:val="0087600E"/>
    <w:rsid w:val="008767C5"/>
    <w:rsid w:val="0088129B"/>
    <w:rsid w:val="008813DF"/>
    <w:rsid w:val="0088198C"/>
    <w:rsid w:val="0088285C"/>
    <w:rsid w:val="00883D27"/>
    <w:rsid w:val="008842AD"/>
    <w:rsid w:val="00886811"/>
    <w:rsid w:val="0088690C"/>
    <w:rsid w:val="00886D0E"/>
    <w:rsid w:val="008929BE"/>
    <w:rsid w:val="008970CE"/>
    <w:rsid w:val="00897533"/>
    <w:rsid w:val="008A2FFD"/>
    <w:rsid w:val="008A461E"/>
    <w:rsid w:val="008A5544"/>
    <w:rsid w:val="008A6263"/>
    <w:rsid w:val="008A6402"/>
    <w:rsid w:val="008A79AB"/>
    <w:rsid w:val="008A7F8D"/>
    <w:rsid w:val="008B0C61"/>
    <w:rsid w:val="008B3F4E"/>
    <w:rsid w:val="008B46CD"/>
    <w:rsid w:val="008B4C2A"/>
    <w:rsid w:val="008B6032"/>
    <w:rsid w:val="008B68AC"/>
    <w:rsid w:val="008B7ED0"/>
    <w:rsid w:val="008C009E"/>
    <w:rsid w:val="008C1222"/>
    <w:rsid w:val="008C1621"/>
    <w:rsid w:val="008C621F"/>
    <w:rsid w:val="008C78BD"/>
    <w:rsid w:val="008C78D3"/>
    <w:rsid w:val="008C7C26"/>
    <w:rsid w:val="008D10E7"/>
    <w:rsid w:val="008D21BC"/>
    <w:rsid w:val="008D531F"/>
    <w:rsid w:val="008D64B1"/>
    <w:rsid w:val="008D6A52"/>
    <w:rsid w:val="008E0E8D"/>
    <w:rsid w:val="008E3BD3"/>
    <w:rsid w:val="008E5C2B"/>
    <w:rsid w:val="008E6BCD"/>
    <w:rsid w:val="008E7055"/>
    <w:rsid w:val="008F2336"/>
    <w:rsid w:val="008F6688"/>
    <w:rsid w:val="008F6DEC"/>
    <w:rsid w:val="008F6F0D"/>
    <w:rsid w:val="008F6F28"/>
    <w:rsid w:val="00900CDE"/>
    <w:rsid w:val="009024DE"/>
    <w:rsid w:val="00910394"/>
    <w:rsid w:val="00910737"/>
    <w:rsid w:val="00911E66"/>
    <w:rsid w:val="009122BE"/>
    <w:rsid w:val="009136F7"/>
    <w:rsid w:val="0091446D"/>
    <w:rsid w:val="009145A7"/>
    <w:rsid w:val="00923ACA"/>
    <w:rsid w:val="009278C0"/>
    <w:rsid w:val="00930FA7"/>
    <w:rsid w:val="009333A1"/>
    <w:rsid w:val="009342EB"/>
    <w:rsid w:val="00936D85"/>
    <w:rsid w:val="00940EAE"/>
    <w:rsid w:val="0094183F"/>
    <w:rsid w:val="009430AE"/>
    <w:rsid w:val="00946F8C"/>
    <w:rsid w:val="00951219"/>
    <w:rsid w:val="00951995"/>
    <w:rsid w:val="00954178"/>
    <w:rsid w:val="00955487"/>
    <w:rsid w:val="00955B24"/>
    <w:rsid w:val="009573E1"/>
    <w:rsid w:val="00961D11"/>
    <w:rsid w:val="00964486"/>
    <w:rsid w:val="009701F9"/>
    <w:rsid w:val="00972E6F"/>
    <w:rsid w:val="009736BD"/>
    <w:rsid w:val="00973858"/>
    <w:rsid w:val="0097474C"/>
    <w:rsid w:val="00976FCA"/>
    <w:rsid w:val="00977D58"/>
    <w:rsid w:val="009804A9"/>
    <w:rsid w:val="00985188"/>
    <w:rsid w:val="009858A9"/>
    <w:rsid w:val="00986F59"/>
    <w:rsid w:val="00990393"/>
    <w:rsid w:val="00991A06"/>
    <w:rsid w:val="00992458"/>
    <w:rsid w:val="00993A8C"/>
    <w:rsid w:val="00995424"/>
    <w:rsid w:val="009A2840"/>
    <w:rsid w:val="009A2C2E"/>
    <w:rsid w:val="009A5119"/>
    <w:rsid w:val="009B042E"/>
    <w:rsid w:val="009B2E0A"/>
    <w:rsid w:val="009B46E6"/>
    <w:rsid w:val="009B61E4"/>
    <w:rsid w:val="009C11F0"/>
    <w:rsid w:val="009C1A81"/>
    <w:rsid w:val="009D3E3F"/>
    <w:rsid w:val="009E04D6"/>
    <w:rsid w:val="009E1217"/>
    <w:rsid w:val="009E286F"/>
    <w:rsid w:val="009E2B9D"/>
    <w:rsid w:val="009E5C5B"/>
    <w:rsid w:val="009E746C"/>
    <w:rsid w:val="00A00BA0"/>
    <w:rsid w:val="00A00BCB"/>
    <w:rsid w:val="00A0176A"/>
    <w:rsid w:val="00A0262B"/>
    <w:rsid w:val="00A0306A"/>
    <w:rsid w:val="00A04AAA"/>
    <w:rsid w:val="00A07200"/>
    <w:rsid w:val="00A0777A"/>
    <w:rsid w:val="00A12331"/>
    <w:rsid w:val="00A14CD6"/>
    <w:rsid w:val="00A15C3C"/>
    <w:rsid w:val="00A23E17"/>
    <w:rsid w:val="00A2447B"/>
    <w:rsid w:val="00A24CA8"/>
    <w:rsid w:val="00A27F57"/>
    <w:rsid w:val="00A34340"/>
    <w:rsid w:val="00A35CBC"/>
    <w:rsid w:val="00A36292"/>
    <w:rsid w:val="00A37B19"/>
    <w:rsid w:val="00A40F0E"/>
    <w:rsid w:val="00A41858"/>
    <w:rsid w:val="00A434A1"/>
    <w:rsid w:val="00A45C54"/>
    <w:rsid w:val="00A47F6E"/>
    <w:rsid w:val="00A52DC2"/>
    <w:rsid w:val="00A55EEC"/>
    <w:rsid w:val="00A62772"/>
    <w:rsid w:val="00A72080"/>
    <w:rsid w:val="00A750FB"/>
    <w:rsid w:val="00A75825"/>
    <w:rsid w:val="00A75AB6"/>
    <w:rsid w:val="00A813AF"/>
    <w:rsid w:val="00A818C8"/>
    <w:rsid w:val="00A82449"/>
    <w:rsid w:val="00A8361F"/>
    <w:rsid w:val="00A83B42"/>
    <w:rsid w:val="00A84BB5"/>
    <w:rsid w:val="00A85496"/>
    <w:rsid w:val="00A8682F"/>
    <w:rsid w:val="00A92CFB"/>
    <w:rsid w:val="00A93385"/>
    <w:rsid w:val="00A949DE"/>
    <w:rsid w:val="00A97159"/>
    <w:rsid w:val="00A9717F"/>
    <w:rsid w:val="00A971A8"/>
    <w:rsid w:val="00A97949"/>
    <w:rsid w:val="00AA0237"/>
    <w:rsid w:val="00AA204A"/>
    <w:rsid w:val="00AA2353"/>
    <w:rsid w:val="00AA4EE6"/>
    <w:rsid w:val="00AA54A4"/>
    <w:rsid w:val="00AA5D33"/>
    <w:rsid w:val="00AA717B"/>
    <w:rsid w:val="00AB00E1"/>
    <w:rsid w:val="00AB1AD7"/>
    <w:rsid w:val="00AB3020"/>
    <w:rsid w:val="00AB6C9D"/>
    <w:rsid w:val="00AB74C1"/>
    <w:rsid w:val="00AC3E4E"/>
    <w:rsid w:val="00AC49D2"/>
    <w:rsid w:val="00AD259D"/>
    <w:rsid w:val="00AD2D62"/>
    <w:rsid w:val="00AD4B4D"/>
    <w:rsid w:val="00AD6409"/>
    <w:rsid w:val="00AD7382"/>
    <w:rsid w:val="00AE2BE8"/>
    <w:rsid w:val="00AE3C3F"/>
    <w:rsid w:val="00AE3CDD"/>
    <w:rsid w:val="00AE66FF"/>
    <w:rsid w:val="00AE6DD2"/>
    <w:rsid w:val="00AE71EA"/>
    <w:rsid w:val="00AF199D"/>
    <w:rsid w:val="00AF31E9"/>
    <w:rsid w:val="00AF4F2E"/>
    <w:rsid w:val="00B006DF"/>
    <w:rsid w:val="00B029B2"/>
    <w:rsid w:val="00B04693"/>
    <w:rsid w:val="00B0554B"/>
    <w:rsid w:val="00B05A2C"/>
    <w:rsid w:val="00B061D4"/>
    <w:rsid w:val="00B1104A"/>
    <w:rsid w:val="00B12FE5"/>
    <w:rsid w:val="00B153D6"/>
    <w:rsid w:val="00B15BDA"/>
    <w:rsid w:val="00B27145"/>
    <w:rsid w:val="00B31318"/>
    <w:rsid w:val="00B31A39"/>
    <w:rsid w:val="00B32815"/>
    <w:rsid w:val="00B34C57"/>
    <w:rsid w:val="00B35019"/>
    <w:rsid w:val="00B3525C"/>
    <w:rsid w:val="00B37DDF"/>
    <w:rsid w:val="00B407BB"/>
    <w:rsid w:val="00B45521"/>
    <w:rsid w:val="00B46B1D"/>
    <w:rsid w:val="00B50C3B"/>
    <w:rsid w:val="00B510CC"/>
    <w:rsid w:val="00B52EF1"/>
    <w:rsid w:val="00B53700"/>
    <w:rsid w:val="00B54127"/>
    <w:rsid w:val="00B5487A"/>
    <w:rsid w:val="00B548D1"/>
    <w:rsid w:val="00B54E5C"/>
    <w:rsid w:val="00B64CF6"/>
    <w:rsid w:val="00B66DA6"/>
    <w:rsid w:val="00B7003E"/>
    <w:rsid w:val="00B70242"/>
    <w:rsid w:val="00B736C0"/>
    <w:rsid w:val="00B7577A"/>
    <w:rsid w:val="00B75A41"/>
    <w:rsid w:val="00B76628"/>
    <w:rsid w:val="00B77970"/>
    <w:rsid w:val="00B8223E"/>
    <w:rsid w:val="00B854C4"/>
    <w:rsid w:val="00B8574E"/>
    <w:rsid w:val="00B903D6"/>
    <w:rsid w:val="00B90544"/>
    <w:rsid w:val="00B910BC"/>
    <w:rsid w:val="00B92535"/>
    <w:rsid w:val="00B9324C"/>
    <w:rsid w:val="00B93B13"/>
    <w:rsid w:val="00B95A8F"/>
    <w:rsid w:val="00B96C74"/>
    <w:rsid w:val="00BA0540"/>
    <w:rsid w:val="00BA14A8"/>
    <w:rsid w:val="00BA1DAA"/>
    <w:rsid w:val="00BA40C0"/>
    <w:rsid w:val="00BA575D"/>
    <w:rsid w:val="00BA632C"/>
    <w:rsid w:val="00BB06C3"/>
    <w:rsid w:val="00BB10BA"/>
    <w:rsid w:val="00BB1271"/>
    <w:rsid w:val="00BB2E45"/>
    <w:rsid w:val="00BB438C"/>
    <w:rsid w:val="00BB5B4C"/>
    <w:rsid w:val="00BC0C29"/>
    <w:rsid w:val="00BC1C6F"/>
    <w:rsid w:val="00BC3022"/>
    <w:rsid w:val="00BC3331"/>
    <w:rsid w:val="00BC3F87"/>
    <w:rsid w:val="00BC584B"/>
    <w:rsid w:val="00BC5A05"/>
    <w:rsid w:val="00BC63EB"/>
    <w:rsid w:val="00BC6A12"/>
    <w:rsid w:val="00BD2C7E"/>
    <w:rsid w:val="00BD30DD"/>
    <w:rsid w:val="00BD3267"/>
    <w:rsid w:val="00BD4A65"/>
    <w:rsid w:val="00BD5557"/>
    <w:rsid w:val="00BD618B"/>
    <w:rsid w:val="00BD6609"/>
    <w:rsid w:val="00BE2132"/>
    <w:rsid w:val="00BE30AD"/>
    <w:rsid w:val="00BE3707"/>
    <w:rsid w:val="00BE3795"/>
    <w:rsid w:val="00BF0CA2"/>
    <w:rsid w:val="00BF536F"/>
    <w:rsid w:val="00BF565D"/>
    <w:rsid w:val="00BF7BD6"/>
    <w:rsid w:val="00C00C3D"/>
    <w:rsid w:val="00C01A26"/>
    <w:rsid w:val="00C01A4C"/>
    <w:rsid w:val="00C01DF3"/>
    <w:rsid w:val="00C02ACE"/>
    <w:rsid w:val="00C04E0F"/>
    <w:rsid w:val="00C06813"/>
    <w:rsid w:val="00C11BBD"/>
    <w:rsid w:val="00C148DB"/>
    <w:rsid w:val="00C176DD"/>
    <w:rsid w:val="00C20E88"/>
    <w:rsid w:val="00C21615"/>
    <w:rsid w:val="00C2382D"/>
    <w:rsid w:val="00C25CD7"/>
    <w:rsid w:val="00C31DA8"/>
    <w:rsid w:val="00C32F9E"/>
    <w:rsid w:val="00C35877"/>
    <w:rsid w:val="00C35CA6"/>
    <w:rsid w:val="00C362B6"/>
    <w:rsid w:val="00C36EFB"/>
    <w:rsid w:val="00C4350A"/>
    <w:rsid w:val="00C51FAE"/>
    <w:rsid w:val="00C52BA7"/>
    <w:rsid w:val="00C52DEA"/>
    <w:rsid w:val="00C552D7"/>
    <w:rsid w:val="00C56DE1"/>
    <w:rsid w:val="00C57A44"/>
    <w:rsid w:val="00C600E1"/>
    <w:rsid w:val="00C64543"/>
    <w:rsid w:val="00C64989"/>
    <w:rsid w:val="00C66153"/>
    <w:rsid w:val="00C66842"/>
    <w:rsid w:val="00C702D1"/>
    <w:rsid w:val="00C71D3E"/>
    <w:rsid w:val="00C75158"/>
    <w:rsid w:val="00C765DB"/>
    <w:rsid w:val="00C76984"/>
    <w:rsid w:val="00C80D7B"/>
    <w:rsid w:val="00C83A5E"/>
    <w:rsid w:val="00C83F57"/>
    <w:rsid w:val="00C91318"/>
    <w:rsid w:val="00C92872"/>
    <w:rsid w:val="00C93A75"/>
    <w:rsid w:val="00C95074"/>
    <w:rsid w:val="00C9545E"/>
    <w:rsid w:val="00CA1DD5"/>
    <w:rsid w:val="00CA63B8"/>
    <w:rsid w:val="00CA7C91"/>
    <w:rsid w:val="00CB2E9F"/>
    <w:rsid w:val="00CB4749"/>
    <w:rsid w:val="00CB5BDA"/>
    <w:rsid w:val="00CB7A30"/>
    <w:rsid w:val="00CB7E71"/>
    <w:rsid w:val="00CC2A17"/>
    <w:rsid w:val="00CC3783"/>
    <w:rsid w:val="00CC5BF7"/>
    <w:rsid w:val="00CC6DCC"/>
    <w:rsid w:val="00CC73CA"/>
    <w:rsid w:val="00CC76B6"/>
    <w:rsid w:val="00CD30F1"/>
    <w:rsid w:val="00CD3D6B"/>
    <w:rsid w:val="00CD6AE1"/>
    <w:rsid w:val="00CE14DC"/>
    <w:rsid w:val="00CE33E8"/>
    <w:rsid w:val="00CE5941"/>
    <w:rsid w:val="00CE6A54"/>
    <w:rsid w:val="00CF1060"/>
    <w:rsid w:val="00CF1317"/>
    <w:rsid w:val="00CF2718"/>
    <w:rsid w:val="00CF50F1"/>
    <w:rsid w:val="00CF7EA9"/>
    <w:rsid w:val="00D07848"/>
    <w:rsid w:val="00D1133E"/>
    <w:rsid w:val="00D123F0"/>
    <w:rsid w:val="00D1291E"/>
    <w:rsid w:val="00D33F93"/>
    <w:rsid w:val="00D36431"/>
    <w:rsid w:val="00D37D64"/>
    <w:rsid w:val="00D40458"/>
    <w:rsid w:val="00D465F8"/>
    <w:rsid w:val="00D5105E"/>
    <w:rsid w:val="00D555F9"/>
    <w:rsid w:val="00D604A6"/>
    <w:rsid w:val="00D60CFB"/>
    <w:rsid w:val="00D60D96"/>
    <w:rsid w:val="00D627FC"/>
    <w:rsid w:val="00D62D22"/>
    <w:rsid w:val="00D6335E"/>
    <w:rsid w:val="00D63B3F"/>
    <w:rsid w:val="00D63B73"/>
    <w:rsid w:val="00D67006"/>
    <w:rsid w:val="00D754B4"/>
    <w:rsid w:val="00D809E2"/>
    <w:rsid w:val="00D81400"/>
    <w:rsid w:val="00D83AEB"/>
    <w:rsid w:val="00D83F4A"/>
    <w:rsid w:val="00D84A77"/>
    <w:rsid w:val="00D84CB2"/>
    <w:rsid w:val="00D85D4C"/>
    <w:rsid w:val="00D86B7E"/>
    <w:rsid w:val="00D873C3"/>
    <w:rsid w:val="00D879C4"/>
    <w:rsid w:val="00D915D2"/>
    <w:rsid w:val="00D917DF"/>
    <w:rsid w:val="00D9413A"/>
    <w:rsid w:val="00D94E1C"/>
    <w:rsid w:val="00D95603"/>
    <w:rsid w:val="00D95F74"/>
    <w:rsid w:val="00D96BC0"/>
    <w:rsid w:val="00D9753B"/>
    <w:rsid w:val="00DA01A2"/>
    <w:rsid w:val="00DA28E6"/>
    <w:rsid w:val="00DA2DA5"/>
    <w:rsid w:val="00DA3D59"/>
    <w:rsid w:val="00DA3F4A"/>
    <w:rsid w:val="00DA3FB8"/>
    <w:rsid w:val="00DA60B2"/>
    <w:rsid w:val="00DB0B65"/>
    <w:rsid w:val="00DB189F"/>
    <w:rsid w:val="00DB18E1"/>
    <w:rsid w:val="00DB2964"/>
    <w:rsid w:val="00DB6566"/>
    <w:rsid w:val="00DC38EF"/>
    <w:rsid w:val="00DC6671"/>
    <w:rsid w:val="00DD00CC"/>
    <w:rsid w:val="00DD0898"/>
    <w:rsid w:val="00DD0C98"/>
    <w:rsid w:val="00DD1628"/>
    <w:rsid w:val="00DD1EB2"/>
    <w:rsid w:val="00DD41A2"/>
    <w:rsid w:val="00DE1CC9"/>
    <w:rsid w:val="00DE5580"/>
    <w:rsid w:val="00DE6DA0"/>
    <w:rsid w:val="00DE713F"/>
    <w:rsid w:val="00DF07E2"/>
    <w:rsid w:val="00DF17A1"/>
    <w:rsid w:val="00DF28CD"/>
    <w:rsid w:val="00DF3697"/>
    <w:rsid w:val="00DF6E17"/>
    <w:rsid w:val="00E03504"/>
    <w:rsid w:val="00E037D9"/>
    <w:rsid w:val="00E04273"/>
    <w:rsid w:val="00E04C3C"/>
    <w:rsid w:val="00E04F00"/>
    <w:rsid w:val="00E063F7"/>
    <w:rsid w:val="00E12115"/>
    <w:rsid w:val="00E128DD"/>
    <w:rsid w:val="00E14CD4"/>
    <w:rsid w:val="00E14F7E"/>
    <w:rsid w:val="00E22FB0"/>
    <w:rsid w:val="00E23FD9"/>
    <w:rsid w:val="00E24746"/>
    <w:rsid w:val="00E2548A"/>
    <w:rsid w:val="00E25B39"/>
    <w:rsid w:val="00E26056"/>
    <w:rsid w:val="00E308D0"/>
    <w:rsid w:val="00E319EC"/>
    <w:rsid w:val="00E33F32"/>
    <w:rsid w:val="00E35ABA"/>
    <w:rsid w:val="00E373D4"/>
    <w:rsid w:val="00E3744A"/>
    <w:rsid w:val="00E41226"/>
    <w:rsid w:val="00E4160B"/>
    <w:rsid w:val="00E41F30"/>
    <w:rsid w:val="00E434DB"/>
    <w:rsid w:val="00E57FAA"/>
    <w:rsid w:val="00E601B7"/>
    <w:rsid w:val="00E67060"/>
    <w:rsid w:val="00E70F41"/>
    <w:rsid w:val="00E72393"/>
    <w:rsid w:val="00E7556C"/>
    <w:rsid w:val="00E8388E"/>
    <w:rsid w:val="00E864B3"/>
    <w:rsid w:val="00E879B3"/>
    <w:rsid w:val="00E91A21"/>
    <w:rsid w:val="00E92212"/>
    <w:rsid w:val="00E93E51"/>
    <w:rsid w:val="00E95021"/>
    <w:rsid w:val="00E9722F"/>
    <w:rsid w:val="00E9760A"/>
    <w:rsid w:val="00EB2CBD"/>
    <w:rsid w:val="00EB41D1"/>
    <w:rsid w:val="00EB436B"/>
    <w:rsid w:val="00EB58A0"/>
    <w:rsid w:val="00EB729F"/>
    <w:rsid w:val="00ED0531"/>
    <w:rsid w:val="00ED206D"/>
    <w:rsid w:val="00ED3BA2"/>
    <w:rsid w:val="00ED6D55"/>
    <w:rsid w:val="00EE10B4"/>
    <w:rsid w:val="00EE2EF4"/>
    <w:rsid w:val="00EE306A"/>
    <w:rsid w:val="00EE3473"/>
    <w:rsid w:val="00EE6ECD"/>
    <w:rsid w:val="00EE7DBF"/>
    <w:rsid w:val="00EF0E44"/>
    <w:rsid w:val="00EF2898"/>
    <w:rsid w:val="00EF2D6A"/>
    <w:rsid w:val="00EF4779"/>
    <w:rsid w:val="00EF5173"/>
    <w:rsid w:val="00EF6345"/>
    <w:rsid w:val="00EF637E"/>
    <w:rsid w:val="00EF6A8C"/>
    <w:rsid w:val="00EF7985"/>
    <w:rsid w:val="00F00609"/>
    <w:rsid w:val="00F131A6"/>
    <w:rsid w:val="00F15892"/>
    <w:rsid w:val="00F21C7C"/>
    <w:rsid w:val="00F238FF"/>
    <w:rsid w:val="00F24775"/>
    <w:rsid w:val="00F25E29"/>
    <w:rsid w:val="00F266E1"/>
    <w:rsid w:val="00F41BFD"/>
    <w:rsid w:val="00F45723"/>
    <w:rsid w:val="00F45DA0"/>
    <w:rsid w:val="00F46229"/>
    <w:rsid w:val="00F4684A"/>
    <w:rsid w:val="00F46B5B"/>
    <w:rsid w:val="00F46D8F"/>
    <w:rsid w:val="00F50269"/>
    <w:rsid w:val="00F513D5"/>
    <w:rsid w:val="00F51643"/>
    <w:rsid w:val="00F539A7"/>
    <w:rsid w:val="00F53B05"/>
    <w:rsid w:val="00F62584"/>
    <w:rsid w:val="00F62643"/>
    <w:rsid w:val="00F636EB"/>
    <w:rsid w:val="00F7208E"/>
    <w:rsid w:val="00F80416"/>
    <w:rsid w:val="00F81F1B"/>
    <w:rsid w:val="00F84946"/>
    <w:rsid w:val="00F867D1"/>
    <w:rsid w:val="00F8746C"/>
    <w:rsid w:val="00F91DD5"/>
    <w:rsid w:val="00F96972"/>
    <w:rsid w:val="00FA1281"/>
    <w:rsid w:val="00FA22AC"/>
    <w:rsid w:val="00FA67FB"/>
    <w:rsid w:val="00FB0514"/>
    <w:rsid w:val="00FB3871"/>
    <w:rsid w:val="00FB74B2"/>
    <w:rsid w:val="00FC0A72"/>
    <w:rsid w:val="00FC2911"/>
    <w:rsid w:val="00FC310E"/>
    <w:rsid w:val="00FC3225"/>
    <w:rsid w:val="00FC357D"/>
    <w:rsid w:val="00FC43B8"/>
    <w:rsid w:val="00FC5366"/>
    <w:rsid w:val="00FC5829"/>
    <w:rsid w:val="00FC5E4E"/>
    <w:rsid w:val="00FC68A4"/>
    <w:rsid w:val="00FD0A3E"/>
    <w:rsid w:val="00FD13EE"/>
    <w:rsid w:val="00FD236A"/>
    <w:rsid w:val="00FD299A"/>
    <w:rsid w:val="00FD3E93"/>
    <w:rsid w:val="00FD5D2A"/>
    <w:rsid w:val="00FD60D5"/>
    <w:rsid w:val="00FD7EDE"/>
    <w:rsid w:val="00FE4A2E"/>
    <w:rsid w:val="00FE53D4"/>
    <w:rsid w:val="00FE667E"/>
    <w:rsid w:val="00FE72DA"/>
    <w:rsid w:val="00FF1C23"/>
    <w:rsid w:val="00FF30AD"/>
    <w:rsid w:val="00FF4578"/>
    <w:rsid w:val="00FF6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2300"/>
    <w:rPr>
      <w:sz w:val="24"/>
      <w:szCs w:val="24"/>
    </w:rPr>
  </w:style>
  <w:style w:type="paragraph" w:styleId="1">
    <w:name w:val="heading 1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spacing w:line="307" w:lineRule="exact"/>
      <w:jc w:val="center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spacing w:line="278" w:lineRule="exact"/>
      <w:outlineLvl w:val="1"/>
    </w:pPr>
    <w:rPr>
      <w:b/>
      <w:bCs/>
      <w:sz w:val="22"/>
      <w:szCs w:val="22"/>
    </w:rPr>
  </w:style>
  <w:style w:type="paragraph" w:styleId="3">
    <w:name w:val="heading 3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spacing w:line="240" w:lineRule="exact"/>
      <w:jc w:val="center"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ind w:right="24"/>
      <w:outlineLvl w:val="3"/>
    </w:pPr>
    <w:rPr>
      <w:rFonts w:ascii="Arial" w:hAnsi="Arial" w:cs="Arial"/>
      <w:b/>
      <w:bCs/>
      <w:sz w:val="20"/>
      <w:szCs w:val="20"/>
    </w:rPr>
  </w:style>
  <w:style w:type="paragraph" w:styleId="5">
    <w:name w:val="heading 5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ind w:right="24"/>
      <w:outlineLvl w:val="4"/>
    </w:pPr>
    <w:rPr>
      <w:b/>
      <w:bCs/>
      <w:sz w:val="18"/>
      <w:szCs w:val="18"/>
    </w:rPr>
  </w:style>
  <w:style w:type="paragraph" w:styleId="6">
    <w:name w:val="heading 6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spacing w:line="268" w:lineRule="exact"/>
      <w:ind w:firstLine="3724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5486A"/>
    <w:pPr>
      <w:keepNext/>
      <w:widowControl w:val="0"/>
      <w:autoSpaceDE w:val="0"/>
      <w:autoSpaceDN w:val="0"/>
      <w:adjustRightInd w:val="0"/>
      <w:outlineLvl w:val="6"/>
    </w:pPr>
    <w:rPr>
      <w:b/>
      <w:bCs/>
      <w:sz w:val="18"/>
      <w:szCs w:val="18"/>
    </w:rPr>
  </w:style>
  <w:style w:type="paragraph" w:styleId="8">
    <w:name w:val="heading 8"/>
    <w:basedOn w:val="a"/>
    <w:next w:val="a"/>
    <w:qFormat/>
    <w:rsid w:val="0015486A"/>
    <w:pPr>
      <w:keepNext/>
      <w:ind w:firstLine="708"/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15486A"/>
    <w:pPr>
      <w:keepNext/>
      <w:tabs>
        <w:tab w:val="left" w:pos="4160"/>
      </w:tabs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486A"/>
    <w:pPr>
      <w:widowControl w:val="0"/>
      <w:autoSpaceDE w:val="0"/>
      <w:autoSpaceDN w:val="0"/>
      <w:adjustRightInd w:val="0"/>
      <w:spacing w:line="273" w:lineRule="exact"/>
      <w:jc w:val="both"/>
    </w:pPr>
  </w:style>
  <w:style w:type="paragraph" w:styleId="20">
    <w:name w:val="Body Text 2"/>
    <w:basedOn w:val="a"/>
    <w:rsid w:val="0015486A"/>
    <w:pPr>
      <w:widowControl w:val="0"/>
      <w:autoSpaceDE w:val="0"/>
      <w:autoSpaceDN w:val="0"/>
      <w:adjustRightInd w:val="0"/>
      <w:spacing w:line="268" w:lineRule="exact"/>
      <w:jc w:val="center"/>
    </w:pPr>
    <w:rPr>
      <w:b/>
      <w:bCs/>
    </w:rPr>
  </w:style>
  <w:style w:type="paragraph" w:styleId="a4">
    <w:name w:val="Body Text Indent"/>
    <w:basedOn w:val="a"/>
    <w:rsid w:val="0015486A"/>
    <w:pPr>
      <w:ind w:left="360" w:firstLine="540"/>
    </w:pPr>
  </w:style>
  <w:style w:type="table" w:styleId="a5">
    <w:name w:val="Table Grid"/>
    <w:basedOn w:val="a1"/>
    <w:rsid w:val="001548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548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Стиль"/>
    <w:rsid w:val="0015486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1548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15486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5486A"/>
  </w:style>
  <w:style w:type="paragraph" w:styleId="aa">
    <w:name w:val="Balloon Text"/>
    <w:basedOn w:val="a"/>
    <w:semiHidden/>
    <w:rsid w:val="006C2643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155748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paragraph" w:styleId="ad">
    <w:name w:val="footnote text"/>
    <w:basedOn w:val="a"/>
    <w:semiHidden/>
    <w:rsid w:val="00155748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paragraph" w:styleId="10">
    <w:name w:val="toc 1"/>
    <w:basedOn w:val="a"/>
    <w:next w:val="a"/>
    <w:autoRedefine/>
    <w:semiHidden/>
    <w:rsid w:val="00B64CF6"/>
    <w:pPr>
      <w:widowControl w:val="0"/>
      <w:autoSpaceDE w:val="0"/>
      <w:autoSpaceDN w:val="0"/>
      <w:adjustRightInd w:val="0"/>
      <w:jc w:val="center"/>
    </w:pPr>
    <w:rPr>
      <w:snapToGrid w:val="0"/>
      <w:color w:val="000000"/>
      <w:sz w:val="18"/>
      <w:szCs w:val="18"/>
    </w:rPr>
  </w:style>
  <w:style w:type="paragraph" w:customStyle="1" w:styleId="ae">
    <w:name w:val="ЗАГОЛОВОК КОНКРЕТНЫЙ"/>
    <w:basedOn w:val="1"/>
    <w:rsid w:val="002C7778"/>
    <w:pPr>
      <w:widowControl/>
      <w:autoSpaceDE/>
      <w:autoSpaceDN/>
      <w:adjustRightInd/>
      <w:spacing w:line="240" w:lineRule="auto"/>
    </w:pPr>
    <w:rPr>
      <w:bCs w:val="0"/>
      <w:sz w:val="28"/>
      <w:szCs w:val="20"/>
    </w:rPr>
  </w:style>
  <w:style w:type="paragraph" w:customStyle="1" w:styleId="consnormal">
    <w:name w:val="consnormal"/>
    <w:basedOn w:val="a"/>
    <w:rsid w:val="00C52DEA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C52DEA"/>
    <w:rPr>
      <w:b/>
      <w:bCs/>
    </w:rPr>
  </w:style>
  <w:style w:type="paragraph" w:customStyle="1" w:styleId="CharChar">
    <w:name w:val="Char Char"/>
    <w:basedOn w:val="a"/>
    <w:autoRedefine/>
    <w:rsid w:val="002D1C99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af0">
    <w:name w:val="Основные документы"/>
    <w:basedOn w:val="a"/>
    <w:qFormat/>
    <w:rsid w:val="002D1C99"/>
    <w:pPr>
      <w:spacing w:line="360" w:lineRule="exact"/>
      <w:jc w:val="both"/>
    </w:pPr>
    <w:rPr>
      <w:sz w:val="28"/>
      <w:szCs w:val="28"/>
    </w:rPr>
  </w:style>
  <w:style w:type="paragraph" w:styleId="af1">
    <w:name w:val="Normal (Web)"/>
    <w:basedOn w:val="a"/>
    <w:uiPriority w:val="99"/>
    <w:unhideWhenUsed/>
    <w:rsid w:val="004D43B7"/>
    <w:pPr>
      <w:spacing w:before="100" w:beforeAutospacing="1" w:after="100" w:afterAutospacing="1"/>
    </w:pPr>
  </w:style>
  <w:style w:type="paragraph" w:styleId="af2">
    <w:name w:val="Plain Text"/>
    <w:basedOn w:val="a"/>
    <w:link w:val="af3"/>
    <w:rsid w:val="003F2707"/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rsid w:val="003F2707"/>
    <w:rPr>
      <w:rFonts w:ascii="Courier New" w:hAnsi="Courier New"/>
    </w:rPr>
  </w:style>
  <w:style w:type="character" w:customStyle="1" w:styleId="a8">
    <w:name w:val="Нижний колонтитул Знак"/>
    <w:link w:val="a7"/>
    <w:uiPriority w:val="99"/>
    <w:rsid w:val="00D917DF"/>
    <w:rPr>
      <w:sz w:val="24"/>
      <w:szCs w:val="24"/>
    </w:rPr>
  </w:style>
  <w:style w:type="paragraph" w:styleId="21">
    <w:name w:val="Body Text Indent 2"/>
    <w:basedOn w:val="a"/>
    <w:link w:val="22"/>
    <w:rsid w:val="006B4D0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6B4D02"/>
    <w:rPr>
      <w:sz w:val="24"/>
      <w:szCs w:val="24"/>
    </w:rPr>
  </w:style>
  <w:style w:type="character" w:styleId="af4">
    <w:name w:val="annotation reference"/>
    <w:rsid w:val="00121FCD"/>
    <w:rPr>
      <w:sz w:val="16"/>
      <w:szCs w:val="16"/>
    </w:rPr>
  </w:style>
  <w:style w:type="paragraph" w:styleId="af5">
    <w:name w:val="annotation text"/>
    <w:basedOn w:val="a"/>
    <w:link w:val="af6"/>
    <w:rsid w:val="00121FCD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121FCD"/>
  </w:style>
  <w:style w:type="character" w:customStyle="1" w:styleId="ac">
    <w:name w:val="Верхний колонтитул Знак"/>
    <w:link w:val="ab"/>
    <w:uiPriority w:val="99"/>
    <w:rsid w:val="005A7703"/>
    <w:rPr>
      <w:sz w:val="28"/>
    </w:rPr>
  </w:style>
  <w:style w:type="paragraph" w:styleId="af7">
    <w:name w:val="List Paragraph"/>
    <w:basedOn w:val="a"/>
    <w:uiPriority w:val="34"/>
    <w:qFormat/>
    <w:rsid w:val="008664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8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C8F27-4A88-4A7F-A832-4AEE49455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966</Words>
  <Characters>5981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«КОСКОГОРСКОЕ»</vt:lpstr>
    </vt:vector>
  </TitlesOfParts>
  <Company>МО Коскогорское</Company>
  <LinksUpToDate>false</LinksUpToDate>
  <CharactersWithSpaces>6934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«КОСКОГОРСКОЕ»</dc:title>
  <dc:creator>КНИ</dc:creator>
  <cp:lastModifiedBy>Пользователь Windows</cp:lastModifiedBy>
  <cp:revision>30</cp:revision>
  <cp:lastPrinted>2024-11-13T07:04:00Z</cp:lastPrinted>
  <dcterms:created xsi:type="dcterms:W3CDTF">2024-11-11T06:13:00Z</dcterms:created>
  <dcterms:modified xsi:type="dcterms:W3CDTF">2024-11-25T08:51:00Z</dcterms:modified>
</cp:coreProperties>
</file>