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19" w:rsidRPr="00E0440E" w:rsidRDefault="00E0440E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 xml:space="preserve">Приложение № </w:t>
      </w:r>
      <w:r w:rsidR="00961F14">
        <w:rPr>
          <w:sz w:val="28"/>
          <w:szCs w:val="28"/>
        </w:rPr>
        <w:t xml:space="preserve"> 9</w:t>
      </w:r>
      <w:r w:rsidR="001315A3">
        <w:rPr>
          <w:sz w:val="28"/>
          <w:szCs w:val="28"/>
        </w:rPr>
        <w:t xml:space="preserve"> </w:t>
      </w:r>
    </w:p>
    <w:p w:rsidR="008A5219" w:rsidRPr="00E0440E" w:rsidRDefault="008A5219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 xml:space="preserve">Утверждено </w:t>
      </w:r>
    </w:p>
    <w:p w:rsidR="008A5219" w:rsidRPr="00E0440E" w:rsidRDefault="008A5219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>решением Собрания депутатов</w:t>
      </w:r>
    </w:p>
    <w:p w:rsidR="008A5219" w:rsidRPr="00E0440E" w:rsidRDefault="008A5219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 xml:space="preserve">МО «Ленский муниципальный район» </w:t>
      </w:r>
    </w:p>
    <w:p w:rsidR="008A5219" w:rsidRPr="00E0440E" w:rsidRDefault="008A5219" w:rsidP="00BC3491">
      <w:pPr>
        <w:ind w:left="-284"/>
        <w:jc w:val="right"/>
        <w:rPr>
          <w:sz w:val="28"/>
          <w:szCs w:val="28"/>
        </w:rPr>
      </w:pPr>
      <w:r w:rsidRPr="00E0440E">
        <w:rPr>
          <w:sz w:val="28"/>
          <w:szCs w:val="28"/>
        </w:rPr>
        <w:t xml:space="preserve">от </w:t>
      </w:r>
      <w:r w:rsidR="004C36EA">
        <w:rPr>
          <w:sz w:val="28"/>
          <w:szCs w:val="28"/>
        </w:rPr>
        <w:t xml:space="preserve">  </w:t>
      </w:r>
      <w:r w:rsidR="00FD4D9A">
        <w:rPr>
          <w:sz w:val="28"/>
          <w:szCs w:val="28"/>
        </w:rPr>
        <w:t xml:space="preserve"> </w:t>
      </w:r>
      <w:r w:rsidR="00E0440E">
        <w:rPr>
          <w:sz w:val="28"/>
          <w:szCs w:val="28"/>
        </w:rPr>
        <w:t xml:space="preserve"> 20</w:t>
      </w:r>
      <w:r w:rsidR="00BC3491">
        <w:rPr>
          <w:sz w:val="28"/>
          <w:szCs w:val="28"/>
        </w:rPr>
        <w:t>2</w:t>
      </w:r>
      <w:r w:rsidR="004C36EA">
        <w:rPr>
          <w:sz w:val="28"/>
          <w:szCs w:val="28"/>
        </w:rPr>
        <w:t>1</w:t>
      </w:r>
      <w:r w:rsidR="00492F48">
        <w:rPr>
          <w:sz w:val="28"/>
          <w:szCs w:val="28"/>
        </w:rPr>
        <w:t xml:space="preserve"> </w:t>
      </w:r>
      <w:r w:rsidRPr="00E0440E">
        <w:rPr>
          <w:sz w:val="28"/>
          <w:szCs w:val="28"/>
        </w:rPr>
        <w:t xml:space="preserve"> года №</w:t>
      </w:r>
      <w:r w:rsidR="004C36EA">
        <w:rPr>
          <w:sz w:val="28"/>
          <w:szCs w:val="28"/>
        </w:rPr>
        <w:t xml:space="preserve">    </w:t>
      </w:r>
      <w:r w:rsidR="00EF511C">
        <w:rPr>
          <w:sz w:val="28"/>
          <w:szCs w:val="28"/>
        </w:rPr>
        <w:t>-н</w:t>
      </w:r>
      <w:r w:rsidR="00492F48">
        <w:rPr>
          <w:sz w:val="28"/>
          <w:szCs w:val="28"/>
        </w:rPr>
        <w:t xml:space="preserve"> </w:t>
      </w:r>
      <w:r w:rsidRPr="00E0440E">
        <w:rPr>
          <w:sz w:val="28"/>
          <w:szCs w:val="28"/>
        </w:rPr>
        <w:t xml:space="preserve">      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  <w:r w:rsidRPr="00CD6094">
        <w:rPr>
          <w:sz w:val="28"/>
          <w:szCs w:val="28"/>
          <w:highlight w:val="yellow"/>
        </w:rPr>
        <w:t xml:space="preserve">     </w:t>
      </w:r>
    </w:p>
    <w:p w:rsidR="008A5219" w:rsidRPr="00E0440E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E0440E">
        <w:rPr>
          <w:b/>
          <w:sz w:val="28"/>
          <w:szCs w:val="28"/>
        </w:rPr>
        <w:t xml:space="preserve">Методика </w:t>
      </w:r>
    </w:p>
    <w:p w:rsidR="008A5219" w:rsidRPr="00E0440E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E0440E">
        <w:rPr>
          <w:b/>
          <w:sz w:val="28"/>
          <w:szCs w:val="28"/>
        </w:rPr>
        <w:t xml:space="preserve">распределения субсидий бюджетам поселений МО «Ленский муниципальный район»  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 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 xml:space="preserve">1. </w:t>
      </w:r>
      <w:proofErr w:type="gramStart"/>
      <w:r w:rsidRPr="00E0440E">
        <w:rPr>
          <w:sz w:val="28"/>
          <w:szCs w:val="28"/>
        </w:rPr>
        <w:t>Субсидии бюджетам поселений 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 (далее – субсидии) предоставляются в соответствии с областным законом от 24 октября 2011 года № 350-25-ОЗ «О дорожном фонде Архангельской области»  в целях</w:t>
      </w:r>
      <w:proofErr w:type="gramEnd"/>
      <w:r w:rsidRPr="00E0440E">
        <w:rPr>
          <w:sz w:val="28"/>
          <w:szCs w:val="28"/>
        </w:rPr>
        <w:t xml:space="preserve"> обеспечения </w:t>
      </w:r>
      <w:proofErr w:type="gramStart"/>
      <w:r w:rsidRPr="00E0440E">
        <w:rPr>
          <w:sz w:val="28"/>
          <w:szCs w:val="28"/>
        </w:rPr>
        <w:t>поддержания эксплуатационного состояния автомобильных дорог общего пользования местного значения</w:t>
      </w:r>
      <w:proofErr w:type="gramEnd"/>
      <w:r w:rsidRPr="00E0440E">
        <w:rPr>
          <w:sz w:val="28"/>
          <w:szCs w:val="28"/>
        </w:rPr>
        <w:t xml:space="preserve"> и искусственных сооружений на них, находящихся в собственности муниципальных образований, дворовых территорий многоквартирных домов населенных пунктов муниципальных образований и проездов к ним.</w:t>
      </w:r>
    </w:p>
    <w:p w:rsidR="008A5219" w:rsidRPr="00E0440E" w:rsidRDefault="008A5219" w:rsidP="00BC3491">
      <w:pPr>
        <w:ind w:left="-426" w:firstLine="426"/>
        <w:rPr>
          <w:sz w:val="28"/>
          <w:szCs w:val="28"/>
        </w:rPr>
      </w:pPr>
      <w:r w:rsidRPr="00E0440E">
        <w:rPr>
          <w:sz w:val="28"/>
          <w:szCs w:val="28"/>
        </w:rPr>
        <w:t xml:space="preserve">2. Объем субсидии </w:t>
      </w:r>
      <w:proofErr w:type="spellStart"/>
      <w:r w:rsidRPr="00E0440E">
        <w:rPr>
          <w:sz w:val="28"/>
          <w:szCs w:val="28"/>
        </w:rPr>
        <w:t>i-му</w:t>
      </w:r>
      <w:proofErr w:type="spellEnd"/>
      <w:r w:rsidRPr="00E0440E">
        <w:rPr>
          <w:sz w:val="28"/>
          <w:szCs w:val="28"/>
        </w:rPr>
        <w:t xml:space="preserve"> поселению на соответствующий финансовый год рассчитывается по формуле: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 xml:space="preserve">          </w:t>
      </w:r>
      <w:proofErr w:type="spellStart"/>
      <w:r w:rsidRPr="00E0440E">
        <w:rPr>
          <w:sz w:val="28"/>
          <w:szCs w:val="28"/>
        </w:rPr>
        <w:t>С</w:t>
      </w:r>
      <w:r w:rsidRPr="00E0440E">
        <w:rPr>
          <w:i/>
        </w:rPr>
        <w:t>мо</w:t>
      </w:r>
      <w:r w:rsidRPr="00E0440E">
        <w:rPr>
          <w:i/>
          <w:lang w:val="en-US"/>
        </w:rPr>
        <w:t>i</w:t>
      </w:r>
      <w:proofErr w:type="spellEnd"/>
      <w:r w:rsidRPr="00E0440E">
        <w:rPr>
          <w:i/>
        </w:rPr>
        <w:t xml:space="preserve"> </w:t>
      </w:r>
      <w:proofErr w:type="spellStart"/>
      <w:r w:rsidRPr="00E0440E">
        <w:rPr>
          <w:i/>
        </w:rPr>
        <w:t>=</w:t>
      </w:r>
      <w:r w:rsidRPr="00E0440E">
        <w:rPr>
          <w:sz w:val="28"/>
          <w:szCs w:val="28"/>
        </w:rPr>
        <w:t>С</w:t>
      </w:r>
      <w:r w:rsidRPr="00E0440E">
        <w:rPr>
          <w:i/>
        </w:rPr>
        <w:t>мр</w:t>
      </w:r>
      <w:r w:rsidRPr="00E0440E">
        <w:rPr>
          <w:i/>
          <w:lang w:val="en-US"/>
        </w:rPr>
        <w:t>i</w:t>
      </w:r>
      <w:proofErr w:type="spellEnd"/>
      <w:r w:rsidRPr="00E0440E">
        <w:rPr>
          <w:i/>
          <w:sz w:val="28"/>
          <w:szCs w:val="28"/>
        </w:rPr>
        <w:t xml:space="preserve"> </w:t>
      </w:r>
      <w:proofErr w:type="spellStart"/>
      <w:r w:rsidRPr="00E0440E">
        <w:rPr>
          <w:i/>
          <w:sz w:val="28"/>
          <w:szCs w:val="28"/>
        </w:rPr>
        <w:t>х</w:t>
      </w:r>
      <w:proofErr w:type="spellEnd"/>
      <w:r w:rsidRPr="00E0440E">
        <w:rPr>
          <w:i/>
          <w:sz w:val="28"/>
          <w:szCs w:val="28"/>
        </w:rPr>
        <w:t xml:space="preserve"> </w:t>
      </w:r>
      <w:proofErr w:type="spellStart"/>
      <w:r w:rsidRPr="00E0440E">
        <w:rPr>
          <w:sz w:val="28"/>
          <w:szCs w:val="28"/>
        </w:rPr>
        <w:t>К</w:t>
      </w:r>
      <w:r w:rsidRPr="00E0440E">
        <w:rPr>
          <w:i/>
        </w:rPr>
        <w:t>уд</w:t>
      </w:r>
      <w:proofErr w:type="spellEnd"/>
      <w:proofErr w:type="gramStart"/>
      <w:r w:rsidRPr="00E0440E">
        <w:rPr>
          <w:i/>
        </w:rPr>
        <w:t xml:space="preserve"> </w:t>
      </w:r>
      <w:r w:rsidRPr="00E0440E">
        <w:rPr>
          <w:i/>
          <w:sz w:val="28"/>
          <w:szCs w:val="28"/>
        </w:rPr>
        <w:t>,</w:t>
      </w:r>
      <w:proofErr w:type="gramEnd"/>
      <w:r w:rsidRPr="00E0440E">
        <w:rPr>
          <w:i/>
          <w:sz w:val="28"/>
          <w:szCs w:val="28"/>
        </w:rPr>
        <w:t xml:space="preserve"> </w:t>
      </w:r>
      <w:r w:rsidRPr="00E0440E">
        <w:rPr>
          <w:sz w:val="28"/>
          <w:szCs w:val="28"/>
        </w:rPr>
        <w:t>где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С</w:t>
      </w:r>
      <w:r w:rsidRPr="00E0440E">
        <w:rPr>
          <w:i/>
        </w:rPr>
        <w:t>мо</w:t>
      </w:r>
      <w:proofErr w:type="gramStart"/>
      <w:r w:rsidRPr="00E0440E">
        <w:rPr>
          <w:i/>
          <w:lang w:val="en-US"/>
        </w:rPr>
        <w:t>i</w:t>
      </w:r>
      <w:proofErr w:type="spellEnd"/>
      <w:proofErr w:type="gramEnd"/>
      <w:r w:rsidRPr="00E0440E">
        <w:rPr>
          <w:sz w:val="28"/>
          <w:szCs w:val="28"/>
        </w:rPr>
        <w:t xml:space="preserve"> – объем субсидии </w:t>
      </w:r>
      <w:proofErr w:type="spellStart"/>
      <w:r w:rsidRPr="00E0440E">
        <w:rPr>
          <w:sz w:val="28"/>
          <w:szCs w:val="28"/>
        </w:rPr>
        <w:t>i-му</w:t>
      </w:r>
      <w:proofErr w:type="spellEnd"/>
      <w:r w:rsidRPr="00E0440E">
        <w:rPr>
          <w:sz w:val="28"/>
          <w:szCs w:val="28"/>
        </w:rPr>
        <w:t xml:space="preserve"> поселению на соответствующий финансовый год, тыс. рублей;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С</w:t>
      </w:r>
      <w:r w:rsidRPr="00E0440E">
        <w:rPr>
          <w:i/>
        </w:rPr>
        <w:t>мр</w:t>
      </w:r>
      <w:proofErr w:type="gramStart"/>
      <w:r w:rsidRPr="00E0440E">
        <w:rPr>
          <w:i/>
          <w:lang w:val="en-US"/>
        </w:rPr>
        <w:t>i</w:t>
      </w:r>
      <w:proofErr w:type="spellEnd"/>
      <w:proofErr w:type="gramEnd"/>
      <w:r w:rsidRPr="00E0440E">
        <w:rPr>
          <w:i/>
        </w:rPr>
        <w:t xml:space="preserve"> </w:t>
      </w:r>
      <w:r w:rsidRPr="00E0440E">
        <w:t xml:space="preserve">– </w:t>
      </w:r>
      <w:r w:rsidRPr="00E0440E">
        <w:rPr>
          <w:sz w:val="28"/>
          <w:szCs w:val="28"/>
        </w:rPr>
        <w:t>общий объем субсидии МО «Ленский муниципальный район» на соответствующий финансовый год, тыс. рублей (по распределению межбюджетных трансфертов из областного бюджета Архангельской области);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К</w:t>
      </w:r>
      <w:r w:rsidRPr="00E0440E">
        <w:rPr>
          <w:i/>
        </w:rPr>
        <w:t>уд</w:t>
      </w:r>
      <w:proofErr w:type="spellEnd"/>
      <w:r w:rsidRPr="00E0440E">
        <w:rPr>
          <w:i/>
        </w:rPr>
        <w:t xml:space="preserve"> </w:t>
      </w:r>
      <w:r w:rsidRPr="00E0440E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 xml:space="preserve">           </w:t>
      </w:r>
      <w:proofErr w:type="spellStart"/>
      <w:r w:rsidRPr="00E0440E">
        <w:rPr>
          <w:sz w:val="28"/>
          <w:szCs w:val="28"/>
        </w:rPr>
        <w:t>К</w:t>
      </w:r>
      <w:r w:rsidRPr="00E0440E">
        <w:rPr>
          <w:i/>
        </w:rPr>
        <w:t>уд</w:t>
      </w:r>
      <w:proofErr w:type="spellEnd"/>
      <w:r w:rsidRPr="00E0440E">
        <w:rPr>
          <w:i/>
        </w:rPr>
        <w:t xml:space="preserve"> = </w:t>
      </w:r>
      <w:proofErr w:type="spellStart"/>
      <w:r w:rsidRPr="00E0440E">
        <w:rPr>
          <w:sz w:val="28"/>
          <w:szCs w:val="28"/>
        </w:rPr>
        <w:t>Пр</w:t>
      </w:r>
      <w:r w:rsidRPr="00E0440E">
        <w:rPr>
          <w:i/>
          <w:lang w:val="en-US"/>
        </w:rPr>
        <w:t>i</w:t>
      </w:r>
      <w:proofErr w:type="spellEnd"/>
      <w:r w:rsidRPr="00E0440E">
        <w:rPr>
          <w:sz w:val="28"/>
          <w:szCs w:val="28"/>
        </w:rPr>
        <w:t xml:space="preserve"> / </w:t>
      </w:r>
      <w:proofErr w:type="spellStart"/>
      <w:r w:rsidRPr="00E0440E">
        <w:rPr>
          <w:sz w:val="28"/>
          <w:szCs w:val="28"/>
        </w:rPr>
        <w:t>Пр</w:t>
      </w:r>
      <w:r w:rsidRPr="00E0440E">
        <w:rPr>
          <w:i/>
        </w:rPr>
        <w:t>мо</w:t>
      </w:r>
      <w:proofErr w:type="spellEnd"/>
      <w:proofErr w:type="gramStart"/>
      <w:r w:rsidRPr="00E0440E">
        <w:rPr>
          <w:sz w:val="28"/>
          <w:szCs w:val="28"/>
        </w:rPr>
        <w:t xml:space="preserve"> ,</w:t>
      </w:r>
      <w:proofErr w:type="gramEnd"/>
      <w:r w:rsidRPr="00E0440E">
        <w:rPr>
          <w:sz w:val="28"/>
          <w:szCs w:val="28"/>
        </w:rPr>
        <w:t xml:space="preserve"> где</w:t>
      </w:r>
    </w:p>
    <w:p w:rsidR="008A5219" w:rsidRPr="00CD6094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Пр</w:t>
      </w:r>
      <w:r w:rsidRPr="00E0440E">
        <w:rPr>
          <w:i/>
          <w:lang w:val="en-US"/>
        </w:rPr>
        <w:t>i</w:t>
      </w:r>
      <w:proofErr w:type="spellEnd"/>
      <w:r w:rsidRPr="00E0440E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E0440E">
        <w:rPr>
          <w:sz w:val="28"/>
          <w:szCs w:val="28"/>
        </w:rPr>
        <w:t xml:space="preserve">конец </w:t>
      </w:r>
      <w:r w:rsidRPr="00E0440E">
        <w:rPr>
          <w:sz w:val="28"/>
          <w:szCs w:val="28"/>
        </w:rPr>
        <w:t>20</w:t>
      </w:r>
      <w:r w:rsidR="004C36EA">
        <w:rPr>
          <w:sz w:val="28"/>
          <w:szCs w:val="28"/>
        </w:rPr>
        <w:t>20</w:t>
      </w:r>
      <w:r w:rsidRPr="00E0440E">
        <w:rPr>
          <w:sz w:val="28"/>
          <w:szCs w:val="28"/>
        </w:rPr>
        <w:t xml:space="preserve"> года, </w:t>
      </w:r>
      <w:proofErr w:type="gramStart"/>
      <w:r w:rsidRPr="00E0440E">
        <w:rPr>
          <w:sz w:val="28"/>
          <w:szCs w:val="28"/>
        </w:rPr>
        <w:t>км</w:t>
      </w:r>
      <w:proofErr w:type="gramEnd"/>
      <w:r w:rsidRPr="00E0440E">
        <w:rPr>
          <w:sz w:val="28"/>
          <w:szCs w:val="28"/>
        </w:rPr>
        <w:t>;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E0440E">
        <w:rPr>
          <w:sz w:val="28"/>
          <w:szCs w:val="28"/>
        </w:rPr>
        <w:t>Пр</w:t>
      </w:r>
      <w:r w:rsidRPr="00E0440E">
        <w:rPr>
          <w:i/>
        </w:rPr>
        <w:t>мо</w:t>
      </w:r>
      <w:proofErr w:type="spellEnd"/>
      <w:r w:rsidRPr="00E0440E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</w:t>
      </w:r>
      <w:proofErr w:type="gramStart"/>
      <w:r w:rsidRPr="00E0440E">
        <w:rPr>
          <w:sz w:val="28"/>
          <w:szCs w:val="28"/>
        </w:rPr>
        <w:t xml:space="preserve">на </w:t>
      </w:r>
      <w:r w:rsidR="00E0440E" w:rsidRPr="00E0440E">
        <w:rPr>
          <w:sz w:val="28"/>
          <w:szCs w:val="28"/>
        </w:rPr>
        <w:t>конец</w:t>
      </w:r>
      <w:proofErr w:type="gramEnd"/>
      <w:r w:rsidR="00E0440E" w:rsidRPr="00E0440E">
        <w:rPr>
          <w:sz w:val="28"/>
          <w:szCs w:val="28"/>
        </w:rPr>
        <w:t xml:space="preserve"> </w:t>
      </w:r>
      <w:r w:rsidRPr="00E0440E">
        <w:rPr>
          <w:sz w:val="28"/>
          <w:szCs w:val="28"/>
        </w:rPr>
        <w:t>20</w:t>
      </w:r>
      <w:r w:rsidR="004C36EA">
        <w:rPr>
          <w:sz w:val="28"/>
          <w:szCs w:val="28"/>
        </w:rPr>
        <w:t>20</w:t>
      </w:r>
      <w:r w:rsidRPr="00E0440E">
        <w:rPr>
          <w:sz w:val="28"/>
          <w:szCs w:val="28"/>
        </w:rPr>
        <w:t xml:space="preserve"> года, км.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>Условиями предоставления субсидий являются: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lastRenderedPageBreak/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E0440E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E0440E">
        <w:rPr>
          <w:sz w:val="28"/>
          <w:szCs w:val="28"/>
        </w:rPr>
        <w:t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субсидий.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BC3491">
      <w:headerReference w:type="default" r:id="rId6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377" w:rsidRDefault="001A6377" w:rsidP="003972FE">
      <w:r>
        <w:separator/>
      </w:r>
    </w:p>
  </w:endnote>
  <w:endnote w:type="continuationSeparator" w:id="0">
    <w:p w:rsidR="001A6377" w:rsidRDefault="001A6377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377" w:rsidRDefault="001A6377" w:rsidP="003972FE">
      <w:r>
        <w:separator/>
      </w:r>
    </w:p>
  </w:footnote>
  <w:footnote w:type="continuationSeparator" w:id="0">
    <w:p w:rsidR="001A6377" w:rsidRDefault="001A6377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19" w:rsidRDefault="00D7734F" w:rsidP="003972FE">
    <w:pPr>
      <w:pStyle w:val="a3"/>
      <w:jc w:val="center"/>
    </w:pPr>
    <w:fldSimple w:instr=" PAGE   \* MERGEFORMAT ">
      <w:r w:rsidR="00961F14">
        <w:rPr>
          <w:noProof/>
        </w:rPr>
        <w:t>2</w:t>
      </w:r>
    </w:fldSimple>
  </w:p>
  <w:p w:rsidR="008A5219" w:rsidRDefault="008A5219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1E0"/>
    <w:rsid w:val="0000102C"/>
    <w:rsid w:val="00015CF2"/>
    <w:rsid w:val="000219FD"/>
    <w:rsid w:val="0003466B"/>
    <w:rsid w:val="00055D2E"/>
    <w:rsid w:val="0008083E"/>
    <w:rsid w:val="00083035"/>
    <w:rsid w:val="0008514B"/>
    <w:rsid w:val="000A3027"/>
    <w:rsid w:val="000A77DE"/>
    <w:rsid w:val="000B1A53"/>
    <w:rsid w:val="000D0F5B"/>
    <w:rsid w:val="000D4853"/>
    <w:rsid w:val="000D66BD"/>
    <w:rsid w:val="000E27F0"/>
    <w:rsid w:val="000F511F"/>
    <w:rsid w:val="001027C4"/>
    <w:rsid w:val="00113377"/>
    <w:rsid w:val="001277A3"/>
    <w:rsid w:val="001315A3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A6377"/>
    <w:rsid w:val="001C31AC"/>
    <w:rsid w:val="001C5AE0"/>
    <w:rsid w:val="001C7080"/>
    <w:rsid w:val="001D0B14"/>
    <w:rsid w:val="001F5D54"/>
    <w:rsid w:val="00200621"/>
    <w:rsid w:val="00203C41"/>
    <w:rsid w:val="00212D1E"/>
    <w:rsid w:val="00216327"/>
    <w:rsid w:val="00216D11"/>
    <w:rsid w:val="002535A7"/>
    <w:rsid w:val="00270768"/>
    <w:rsid w:val="002760AD"/>
    <w:rsid w:val="002776AF"/>
    <w:rsid w:val="002923E6"/>
    <w:rsid w:val="00293104"/>
    <w:rsid w:val="00297BF1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36EA"/>
    <w:rsid w:val="004C4E44"/>
    <w:rsid w:val="004E1A73"/>
    <w:rsid w:val="004E60F3"/>
    <w:rsid w:val="004E6816"/>
    <w:rsid w:val="004F5964"/>
    <w:rsid w:val="00506D57"/>
    <w:rsid w:val="00507609"/>
    <w:rsid w:val="00512226"/>
    <w:rsid w:val="0051608A"/>
    <w:rsid w:val="00525B40"/>
    <w:rsid w:val="005301A4"/>
    <w:rsid w:val="00547948"/>
    <w:rsid w:val="00564255"/>
    <w:rsid w:val="0056427D"/>
    <w:rsid w:val="00564826"/>
    <w:rsid w:val="005C3D84"/>
    <w:rsid w:val="005E512D"/>
    <w:rsid w:val="005E776C"/>
    <w:rsid w:val="005F2C18"/>
    <w:rsid w:val="005F38EF"/>
    <w:rsid w:val="006168CC"/>
    <w:rsid w:val="006209A7"/>
    <w:rsid w:val="00637910"/>
    <w:rsid w:val="00640669"/>
    <w:rsid w:val="00647AEA"/>
    <w:rsid w:val="00672629"/>
    <w:rsid w:val="0069144C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4053"/>
    <w:rsid w:val="007857F7"/>
    <w:rsid w:val="00795947"/>
    <w:rsid w:val="007B084D"/>
    <w:rsid w:val="007B77BE"/>
    <w:rsid w:val="007C4F20"/>
    <w:rsid w:val="007C7C3D"/>
    <w:rsid w:val="007E65C8"/>
    <w:rsid w:val="007F469E"/>
    <w:rsid w:val="008262CE"/>
    <w:rsid w:val="00832174"/>
    <w:rsid w:val="00855ED3"/>
    <w:rsid w:val="00856197"/>
    <w:rsid w:val="00861461"/>
    <w:rsid w:val="00865FBE"/>
    <w:rsid w:val="008677E7"/>
    <w:rsid w:val="008715F5"/>
    <w:rsid w:val="00890051"/>
    <w:rsid w:val="00893F47"/>
    <w:rsid w:val="008A5219"/>
    <w:rsid w:val="008A6AA1"/>
    <w:rsid w:val="008A6B62"/>
    <w:rsid w:val="008B6F24"/>
    <w:rsid w:val="008D1938"/>
    <w:rsid w:val="00921F37"/>
    <w:rsid w:val="009256C7"/>
    <w:rsid w:val="00925701"/>
    <w:rsid w:val="00926A70"/>
    <w:rsid w:val="00936CAC"/>
    <w:rsid w:val="00943F2C"/>
    <w:rsid w:val="00960B16"/>
    <w:rsid w:val="00961F14"/>
    <w:rsid w:val="0097143F"/>
    <w:rsid w:val="0097633E"/>
    <w:rsid w:val="009802CC"/>
    <w:rsid w:val="009805D4"/>
    <w:rsid w:val="00982C6B"/>
    <w:rsid w:val="00983966"/>
    <w:rsid w:val="00994931"/>
    <w:rsid w:val="009B3365"/>
    <w:rsid w:val="009B37F2"/>
    <w:rsid w:val="009F30D6"/>
    <w:rsid w:val="009F4A8E"/>
    <w:rsid w:val="00A00B7B"/>
    <w:rsid w:val="00A01E06"/>
    <w:rsid w:val="00A15046"/>
    <w:rsid w:val="00A170D7"/>
    <w:rsid w:val="00A17DB3"/>
    <w:rsid w:val="00A53D18"/>
    <w:rsid w:val="00A53D68"/>
    <w:rsid w:val="00A57147"/>
    <w:rsid w:val="00A63FF0"/>
    <w:rsid w:val="00A83686"/>
    <w:rsid w:val="00A95CAE"/>
    <w:rsid w:val="00AA1880"/>
    <w:rsid w:val="00AB2C1B"/>
    <w:rsid w:val="00AC7AA7"/>
    <w:rsid w:val="00AF14FE"/>
    <w:rsid w:val="00AF317C"/>
    <w:rsid w:val="00B16952"/>
    <w:rsid w:val="00B2588D"/>
    <w:rsid w:val="00B26041"/>
    <w:rsid w:val="00B45A3C"/>
    <w:rsid w:val="00B4669B"/>
    <w:rsid w:val="00B5360A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5951"/>
    <w:rsid w:val="00C73369"/>
    <w:rsid w:val="00C75895"/>
    <w:rsid w:val="00C76309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529B"/>
    <w:rsid w:val="00D47BE8"/>
    <w:rsid w:val="00D725A3"/>
    <w:rsid w:val="00D73CC0"/>
    <w:rsid w:val="00D743CA"/>
    <w:rsid w:val="00D7734F"/>
    <w:rsid w:val="00D94F1F"/>
    <w:rsid w:val="00D952E8"/>
    <w:rsid w:val="00D95B28"/>
    <w:rsid w:val="00DA1494"/>
    <w:rsid w:val="00DB025A"/>
    <w:rsid w:val="00DB3E17"/>
    <w:rsid w:val="00DB40D0"/>
    <w:rsid w:val="00DD07AD"/>
    <w:rsid w:val="00DE6B5C"/>
    <w:rsid w:val="00DF4898"/>
    <w:rsid w:val="00E0440E"/>
    <w:rsid w:val="00E31A9F"/>
    <w:rsid w:val="00E416CB"/>
    <w:rsid w:val="00E44150"/>
    <w:rsid w:val="00E462F3"/>
    <w:rsid w:val="00E532ED"/>
    <w:rsid w:val="00E55584"/>
    <w:rsid w:val="00E60359"/>
    <w:rsid w:val="00E703FD"/>
    <w:rsid w:val="00E830BA"/>
    <w:rsid w:val="00EA7995"/>
    <w:rsid w:val="00EC27BB"/>
    <w:rsid w:val="00ED13FF"/>
    <w:rsid w:val="00ED3A0A"/>
    <w:rsid w:val="00EF259C"/>
    <w:rsid w:val="00EF511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312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Беккер Ж.С</cp:lastModifiedBy>
  <cp:revision>48</cp:revision>
  <cp:lastPrinted>2017-12-21T07:06:00Z</cp:lastPrinted>
  <dcterms:created xsi:type="dcterms:W3CDTF">2013-10-12T14:01:00Z</dcterms:created>
  <dcterms:modified xsi:type="dcterms:W3CDTF">2021-11-11T12:12:00Z</dcterms:modified>
</cp:coreProperties>
</file>