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92" w:rsidRDefault="00C46C92" w:rsidP="00C46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Пояснительная записка </w:t>
      </w:r>
    </w:p>
    <w:p w:rsidR="00C46C92" w:rsidRDefault="00C46C92" w:rsidP="00C46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>к проекту решения Собрания депутатов МО «Ленский муниципальный район» «О внесении изменений и дополнений в Положение  о бюджетном процессе</w:t>
      </w:r>
      <w:r w:rsidR="00CE1179">
        <w:rPr>
          <w:b/>
          <w:szCs w:val="28"/>
        </w:rPr>
        <w:t xml:space="preserve"> в </w:t>
      </w:r>
      <w:r>
        <w:rPr>
          <w:b/>
          <w:szCs w:val="28"/>
        </w:rPr>
        <w:t>МО «Ленский муниципальный район»»</w:t>
      </w:r>
    </w:p>
    <w:p w:rsidR="00C46C92" w:rsidRDefault="00C46C92" w:rsidP="00C46C92">
      <w:pPr>
        <w:pStyle w:val="a8"/>
        <w:ind w:firstLine="708"/>
        <w:jc w:val="both"/>
        <w:rPr>
          <w:szCs w:val="28"/>
        </w:rPr>
      </w:pPr>
    </w:p>
    <w:p w:rsidR="00C46C92" w:rsidRDefault="00C46C92" w:rsidP="00C4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Проектом </w:t>
      </w:r>
      <w:r>
        <w:rPr>
          <w:b/>
          <w:szCs w:val="28"/>
        </w:rPr>
        <w:t xml:space="preserve"> </w:t>
      </w:r>
      <w:r>
        <w:rPr>
          <w:szCs w:val="28"/>
        </w:rPr>
        <w:t>решения Собрания депутатов МО «Ленский муниципальный район» (далее - проект решения) «О внесении изменений и дополнений в Положение о бюджетном процессе в МО «Ленский муниципальный район»» предлагается:</w:t>
      </w:r>
    </w:p>
    <w:p w:rsidR="00C46C92" w:rsidRDefault="00C46C92" w:rsidP="00C4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-уточнить полномочия участников бюджетного процесса;</w:t>
      </w:r>
    </w:p>
    <w:p w:rsidR="00C46C92" w:rsidRDefault="005D5FAF" w:rsidP="00C4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-уточнить порядок предоставления отчета об исполнении бюджета</w:t>
      </w:r>
      <w:r w:rsidR="00C46C92">
        <w:rPr>
          <w:szCs w:val="28"/>
        </w:rPr>
        <w:t>.</w:t>
      </w:r>
    </w:p>
    <w:p w:rsidR="005D3D51" w:rsidRDefault="005D3D51" w:rsidP="00C4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46C92" w:rsidRDefault="00C46C92" w:rsidP="00C4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Разработка проекта решения обусловлена следующими обстоятельствами.</w:t>
      </w:r>
    </w:p>
    <w:p w:rsidR="00C46C92" w:rsidRDefault="00C46C92" w:rsidP="00C46C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BB56A6">
        <w:rPr>
          <w:szCs w:val="28"/>
        </w:rPr>
        <w:t xml:space="preserve">За период с сентября 2021 года по май 2023 года были внесены изменения </w:t>
      </w:r>
      <w:r>
        <w:rPr>
          <w:szCs w:val="28"/>
        </w:rPr>
        <w:t>в Бюджетный кодекс Российской Федерации</w:t>
      </w:r>
      <w:r w:rsidR="00BB56A6">
        <w:rPr>
          <w:szCs w:val="28"/>
        </w:rPr>
        <w:t xml:space="preserve"> в части результатов предоставления субсидий юридическим лицам, индивидуальным предпринимателям, физическим лицам – производителям товаров, работ, услуг, субсидий некоммерческим организациям, не являющимся муниципальными учреждениями (далее - суб</w:t>
      </w:r>
      <w:r w:rsidR="000A03DE">
        <w:rPr>
          <w:szCs w:val="28"/>
        </w:rPr>
        <w:t>с</w:t>
      </w:r>
      <w:r w:rsidR="00BB56A6">
        <w:rPr>
          <w:szCs w:val="28"/>
        </w:rPr>
        <w:t>идий)</w:t>
      </w:r>
      <w:r>
        <w:rPr>
          <w:szCs w:val="28"/>
        </w:rPr>
        <w:t>.</w:t>
      </w:r>
      <w:r w:rsidR="00BB56A6">
        <w:rPr>
          <w:szCs w:val="28"/>
        </w:rPr>
        <w:t xml:space="preserve"> В соответствии </w:t>
      </w:r>
      <w:r w:rsidR="000A03DE">
        <w:rPr>
          <w:szCs w:val="28"/>
        </w:rPr>
        <w:t xml:space="preserve">с </w:t>
      </w:r>
      <w:r w:rsidR="00BB56A6">
        <w:rPr>
          <w:szCs w:val="28"/>
        </w:rPr>
        <w:t>бюджетн</w:t>
      </w:r>
      <w:r w:rsidR="000A03DE">
        <w:rPr>
          <w:szCs w:val="28"/>
        </w:rPr>
        <w:t>ым</w:t>
      </w:r>
      <w:r w:rsidR="00BB56A6">
        <w:rPr>
          <w:szCs w:val="28"/>
        </w:rPr>
        <w:t xml:space="preserve"> законодательств</w:t>
      </w:r>
      <w:r w:rsidR="000A03DE">
        <w:rPr>
          <w:szCs w:val="28"/>
        </w:rPr>
        <w:t>ом</w:t>
      </w:r>
      <w:r w:rsidR="009E5AF3">
        <w:rPr>
          <w:szCs w:val="28"/>
        </w:rPr>
        <w:t>,</w:t>
      </w:r>
      <w:r w:rsidR="00BB56A6">
        <w:rPr>
          <w:szCs w:val="28"/>
        </w:rPr>
        <w:t xml:space="preserve"> в порядках предоставления субсидий отражается требование по утверждению, контролю, мониторингу результатов предоставления субсидий.</w:t>
      </w:r>
      <w:r w:rsidR="000A03DE">
        <w:rPr>
          <w:szCs w:val="28"/>
        </w:rPr>
        <w:t xml:space="preserve"> </w:t>
      </w:r>
    </w:p>
    <w:p w:rsidR="000A03DE" w:rsidRDefault="000A03DE" w:rsidP="009371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9E5AF3">
        <w:rPr>
          <w:szCs w:val="28"/>
        </w:rPr>
        <w:t xml:space="preserve"> В соответствии с Федеральным законом Российской Федерации от 04.11.2022 года № 432-ФЗ о внесении изменений в Бюджетный кодекс Российской Федерации уточнены полномочия главного </w:t>
      </w:r>
      <w:proofErr w:type="gramStart"/>
      <w:r w:rsidR="009E5AF3">
        <w:rPr>
          <w:szCs w:val="28"/>
        </w:rPr>
        <w:t>распорядителя источников финансирования дефицита бюджета</w:t>
      </w:r>
      <w:proofErr w:type="gramEnd"/>
      <w:r w:rsidR="009E5AF3">
        <w:rPr>
          <w:szCs w:val="28"/>
        </w:rPr>
        <w:t>.</w:t>
      </w:r>
    </w:p>
    <w:p w:rsidR="000A03DE" w:rsidRDefault="009E5AF3" w:rsidP="009371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 В связи с установлением Контрольно-счетной комиссии МО «Ленский муниципальный район» статуса юридического лица</w:t>
      </w:r>
      <w:r w:rsidR="00562A2C">
        <w:rPr>
          <w:szCs w:val="28"/>
        </w:rPr>
        <w:t>,</w:t>
      </w:r>
      <w:r>
        <w:rPr>
          <w:szCs w:val="28"/>
        </w:rPr>
        <w:t xml:space="preserve"> внесено изменение в части предоставления Администрацией </w:t>
      </w:r>
      <w:r w:rsidR="00562A2C">
        <w:rPr>
          <w:szCs w:val="28"/>
        </w:rPr>
        <w:t xml:space="preserve">МО «Ленский муниципальный район» </w:t>
      </w:r>
      <w:r>
        <w:rPr>
          <w:szCs w:val="28"/>
        </w:rPr>
        <w:t>годового отчета об исполнении бюджета МО «Ленский муниципальный район».</w:t>
      </w:r>
    </w:p>
    <w:p w:rsidR="009E5AF3" w:rsidRDefault="009E5AF3" w:rsidP="009371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 Устранена техническая ошибка.</w:t>
      </w:r>
    </w:p>
    <w:p w:rsidR="005731C9" w:rsidRDefault="005731C9" w:rsidP="009371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C46C92" w:rsidRDefault="00C46C92" w:rsidP="00C46C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550B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наделить указанными полномочиями участников бюджетного процесса и привести положение о бюджетном процессе в соответствие с Бюджетным кодексом </w:t>
      </w:r>
      <w:r w:rsidR="005731C9">
        <w:rPr>
          <w:rFonts w:ascii="Times New Roman" w:hAnsi="Times New Roman" w:cs="Times New Roman"/>
          <w:sz w:val="28"/>
          <w:szCs w:val="28"/>
        </w:rPr>
        <w:t>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C92" w:rsidRDefault="00C46C92" w:rsidP="00C46C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Cs w:val="28"/>
        </w:rPr>
      </w:pPr>
    </w:p>
    <w:p w:rsidR="00327E7C" w:rsidRDefault="00327E7C" w:rsidP="00C46C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Cs w:val="28"/>
        </w:rPr>
      </w:pPr>
    </w:p>
    <w:p w:rsidR="00327E7C" w:rsidRDefault="00327E7C" w:rsidP="00C46C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Cs w:val="28"/>
        </w:rPr>
      </w:pPr>
    </w:p>
    <w:p w:rsidR="00C46C92" w:rsidRDefault="00C46C92" w:rsidP="00C46C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144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                       </w:t>
      </w:r>
      <w:r w:rsidR="00214448">
        <w:rPr>
          <w:rFonts w:ascii="Times New Roman" w:hAnsi="Times New Roman" w:cs="Times New Roman"/>
          <w:sz w:val="28"/>
          <w:szCs w:val="28"/>
        </w:rPr>
        <w:t xml:space="preserve">   А.Г. </w:t>
      </w:r>
      <w:proofErr w:type="spellStart"/>
      <w:r w:rsidR="00214448">
        <w:rPr>
          <w:rFonts w:ascii="Times New Roman" w:hAnsi="Times New Roman" w:cs="Times New Roman"/>
          <w:sz w:val="28"/>
          <w:szCs w:val="28"/>
        </w:rPr>
        <w:t>Торков</w:t>
      </w:r>
      <w:proofErr w:type="spellEnd"/>
    </w:p>
    <w:sectPr w:rsidR="00C46C92" w:rsidSect="0021704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F6" w:rsidRDefault="006174F6" w:rsidP="00374F56">
      <w:pPr>
        <w:spacing w:after="0" w:line="240" w:lineRule="auto"/>
      </w:pPr>
      <w:r>
        <w:separator/>
      </w:r>
    </w:p>
  </w:endnote>
  <w:endnote w:type="continuationSeparator" w:id="0">
    <w:p w:rsidR="006174F6" w:rsidRDefault="006174F6" w:rsidP="0037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F6" w:rsidRDefault="006174F6" w:rsidP="00374F56">
      <w:pPr>
        <w:spacing w:after="0" w:line="240" w:lineRule="auto"/>
      </w:pPr>
      <w:r>
        <w:separator/>
      </w:r>
    </w:p>
  </w:footnote>
  <w:footnote w:type="continuationSeparator" w:id="0">
    <w:p w:rsidR="006174F6" w:rsidRDefault="006174F6" w:rsidP="0037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55" w:rsidRDefault="004277B8">
    <w:pPr>
      <w:pStyle w:val="a4"/>
      <w:jc w:val="center"/>
    </w:pPr>
    <w:fldSimple w:instr="PAGE   \* MERGEFORMAT">
      <w:r w:rsidR="009E5AF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40"/>
    <w:multiLevelType w:val="hybridMultilevel"/>
    <w:tmpl w:val="4C26C980"/>
    <w:lvl w:ilvl="0" w:tplc="F3EAE3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7A7369"/>
    <w:multiLevelType w:val="hybridMultilevel"/>
    <w:tmpl w:val="63844C5A"/>
    <w:lvl w:ilvl="0" w:tplc="74823F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B975F9"/>
    <w:multiLevelType w:val="hybridMultilevel"/>
    <w:tmpl w:val="7E5AB512"/>
    <w:lvl w:ilvl="0" w:tplc="E4F660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3A2074"/>
    <w:multiLevelType w:val="hybridMultilevel"/>
    <w:tmpl w:val="5DD41AF6"/>
    <w:lvl w:ilvl="0" w:tplc="0F4664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CAC17D6"/>
    <w:multiLevelType w:val="hybridMultilevel"/>
    <w:tmpl w:val="C22A416A"/>
    <w:lvl w:ilvl="0" w:tplc="523E89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FF070C3"/>
    <w:multiLevelType w:val="hybridMultilevel"/>
    <w:tmpl w:val="EBC2FD48"/>
    <w:lvl w:ilvl="0" w:tplc="5F70DEA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01B6B98"/>
    <w:multiLevelType w:val="hybridMultilevel"/>
    <w:tmpl w:val="5A8E62C0"/>
    <w:lvl w:ilvl="0" w:tplc="8C74D0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2A611A4"/>
    <w:multiLevelType w:val="hybridMultilevel"/>
    <w:tmpl w:val="F496B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B40BC7"/>
    <w:multiLevelType w:val="hybridMultilevel"/>
    <w:tmpl w:val="7A0C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6E2B51"/>
    <w:multiLevelType w:val="hybridMultilevel"/>
    <w:tmpl w:val="A85E9F32"/>
    <w:lvl w:ilvl="0" w:tplc="0BFE71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7F6100B"/>
    <w:multiLevelType w:val="hybridMultilevel"/>
    <w:tmpl w:val="F66AC7D8"/>
    <w:lvl w:ilvl="0" w:tplc="77C650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9953D24"/>
    <w:multiLevelType w:val="hybridMultilevel"/>
    <w:tmpl w:val="EBBC4D56"/>
    <w:lvl w:ilvl="0" w:tplc="6584E4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B92195D"/>
    <w:multiLevelType w:val="hybridMultilevel"/>
    <w:tmpl w:val="41CE06CE"/>
    <w:lvl w:ilvl="0" w:tplc="7E9EF5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6351FB5"/>
    <w:multiLevelType w:val="hybridMultilevel"/>
    <w:tmpl w:val="42588632"/>
    <w:lvl w:ilvl="0" w:tplc="1D94FF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16A"/>
    <w:rsid w:val="000036D1"/>
    <w:rsid w:val="00010E2C"/>
    <w:rsid w:val="00015EAE"/>
    <w:rsid w:val="00017B35"/>
    <w:rsid w:val="00030C7C"/>
    <w:rsid w:val="00034698"/>
    <w:rsid w:val="00047241"/>
    <w:rsid w:val="00054563"/>
    <w:rsid w:val="000763AB"/>
    <w:rsid w:val="00083BB1"/>
    <w:rsid w:val="0009349E"/>
    <w:rsid w:val="00097C84"/>
    <w:rsid w:val="000A03DA"/>
    <w:rsid w:val="000A03DE"/>
    <w:rsid w:val="000B31FA"/>
    <w:rsid w:val="000C1B9F"/>
    <w:rsid w:val="000C3A3D"/>
    <w:rsid w:val="000D0038"/>
    <w:rsid w:val="000D6CA8"/>
    <w:rsid w:val="000E4184"/>
    <w:rsid w:val="000F5291"/>
    <w:rsid w:val="001041D1"/>
    <w:rsid w:val="00106325"/>
    <w:rsid w:val="00107567"/>
    <w:rsid w:val="00115445"/>
    <w:rsid w:val="001325D8"/>
    <w:rsid w:val="00152408"/>
    <w:rsid w:val="00162DC7"/>
    <w:rsid w:val="00173817"/>
    <w:rsid w:val="001744A8"/>
    <w:rsid w:val="001C3789"/>
    <w:rsid w:val="001C5DDD"/>
    <w:rsid w:val="001D6AAB"/>
    <w:rsid w:val="001F3B49"/>
    <w:rsid w:val="0020462C"/>
    <w:rsid w:val="002115D5"/>
    <w:rsid w:val="00214448"/>
    <w:rsid w:val="0021704F"/>
    <w:rsid w:val="002172A4"/>
    <w:rsid w:val="002203CC"/>
    <w:rsid w:val="002251E0"/>
    <w:rsid w:val="00235BA2"/>
    <w:rsid w:val="002420BB"/>
    <w:rsid w:val="00253BD5"/>
    <w:rsid w:val="00270D8E"/>
    <w:rsid w:val="00272E87"/>
    <w:rsid w:val="00276D39"/>
    <w:rsid w:val="0027751F"/>
    <w:rsid w:val="00291FFE"/>
    <w:rsid w:val="002958BB"/>
    <w:rsid w:val="002B0A2E"/>
    <w:rsid w:val="002B0C81"/>
    <w:rsid w:val="002C43F3"/>
    <w:rsid w:val="002E27D1"/>
    <w:rsid w:val="002E64ED"/>
    <w:rsid w:val="002F15E7"/>
    <w:rsid w:val="00302463"/>
    <w:rsid w:val="00311207"/>
    <w:rsid w:val="00313F72"/>
    <w:rsid w:val="00320E68"/>
    <w:rsid w:val="0032427B"/>
    <w:rsid w:val="00327E7C"/>
    <w:rsid w:val="00350E02"/>
    <w:rsid w:val="003616BE"/>
    <w:rsid w:val="00373634"/>
    <w:rsid w:val="00374F56"/>
    <w:rsid w:val="003B42D0"/>
    <w:rsid w:val="003B66C8"/>
    <w:rsid w:val="003C1DCB"/>
    <w:rsid w:val="003C1E58"/>
    <w:rsid w:val="004034B6"/>
    <w:rsid w:val="00416168"/>
    <w:rsid w:val="00422EE3"/>
    <w:rsid w:val="00427598"/>
    <w:rsid w:val="004277B8"/>
    <w:rsid w:val="00427E73"/>
    <w:rsid w:val="004639AC"/>
    <w:rsid w:val="004927FE"/>
    <w:rsid w:val="004974D0"/>
    <w:rsid w:val="004A2A4A"/>
    <w:rsid w:val="004A67AA"/>
    <w:rsid w:val="004B5515"/>
    <w:rsid w:val="004C0A3D"/>
    <w:rsid w:val="004C25F7"/>
    <w:rsid w:val="004C2C6E"/>
    <w:rsid w:val="004C5BC7"/>
    <w:rsid w:val="004E6338"/>
    <w:rsid w:val="004F198E"/>
    <w:rsid w:val="00512CAC"/>
    <w:rsid w:val="005240E8"/>
    <w:rsid w:val="00530255"/>
    <w:rsid w:val="005410B6"/>
    <w:rsid w:val="00550B39"/>
    <w:rsid w:val="005547C1"/>
    <w:rsid w:val="00562A2C"/>
    <w:rsid w:val="005731C9"/>
    <w:rsid w:val="005777BF"/>
    <w:rsid w:val="005A066A"/>
    <w:rsid w:val="005A42F6"/>
    <w:rsid w:val="005B1E45"/>
    <w:rsid w:val="005C016D"/>
    <w:rsid w:val="005D3D51"/>
    <w:rsid w:val="005D5FAF"/>
    <w:rsid w:val="005F0860"/>
    <w:rsid w:val="005F1121"/>
    <w:rsid w:val="005F55F9"/>
    <w:rsid w:val="0060000D"/>
    <w:rsid w:val="00604784"/>
    <w:rsid w:val="006174F6"/>
    <w:rsid w:val="00630A80"/>
    <w:rsid w:val="006317D6"/>
    <w:rsid w:val="006411C3"/>
    <w:rsid w:val="00650021"/>
    <w:rsid w:val="00652FE6"/>
    <w:rsid w:val="006630D4"/>
    <w:rsid w:val="006641DC"/>
    <w:rsid w:val="006955C8"/>
    <w:rsid w:val="006B2C74"/>
    <w:rsid w:val="006C1D06"/>
    <w:rsid w:val="006C326F"/>
    <w:rsid w:val="006D340B"/>
    <w:rsid w:val="006E22B7"/>
    <w:rsid w:val="006F0F20"/>
    <w:rsid w:val="006F5129"/>
    <w:rsid w:val="00703E49"/>
    <w:rsid w:val="00714078"/>
    <w:rsid w:val="00732B46"/>
    <w:rsid w:val="00753E83"/>
    <w:rsid w:val="00757F36"/>
    <w:rsid w:val="007601FD"/>
    <w:rsid w:val="0076025A"/>
    <w:rsid w:val="00770233"/>
    <w:rsid w:val="007817A0"/>
    <w:rsid w:val="00793453"/>
    <w:rsid w:val="007A177B"/>
    <w:rsid w:val="007B06A8"/>
    <w:rsid w:val="007C644A"/>
    <w:rsid w:val="007D027C"/>
    <w:rsid w:val="007E3ADD"/>
    <w:rsid w:val="00810249"/>
    <w:rsid w:val="00820B22"/>
    <w:rsid w:val="00825DEE"/>
    <w:rsid w:val="0083150D"/>
    <w:rsid w:val="00834713"/>
    <w:rsid w:val="0084599E"/>
    <w:rsid w:val="0084601E"/>
    <w:rsid w:val="008542EC"/>
    <w:rsid w:val="00866A17"/>
    <w:rsid w:val="00870400"/>
    <w:rsid w:val="00881A6E"/>
    <w:rsid w:val="00893552"/>
    <w:rsid w:val="008A0B9C"/>
    <w:rsid w:val="008A203C"/>
    <w:rsid w:val="008B3E63"/>
    <w:rsid w:val="008C719A"/>
    <w:rsid w:val="008E747B"/>
    <w:rsid w:val="008F3532"/>
    <w:rsid w:val="00903E51"/>
    <w:rsid w:val="00915DE8"/>
    <w:rsid w:val="00923A5C"/>
    <w:rsid w:val="009264E5"/>
    <w:rsid w:val="0093136C"/>
    <w:rsid w:val="009371D4"/>
    <w:rsid w:val="00937269"/>
    <w:rsid w:val="00941D4A"/>
    <w:rsid w:val="0095418D"/>
    <w:rsid w:val="00960B61"/>
    <w:rsid w:val="00961200"/>
    <w:rsid w:val="00972333"/>
    <w:rsid w:val="009752C3"/>
    <w:rsid w:val="0098170B"/>
    <w:rsid w:val="0099052E"/>
    <w:rsid w:val="00995B7C"/>
    <w:rsid w:val="009A0816"/>
    <w:rsid w:val="009A0E70"/>
    <w:rsid w:val="009A7855"/>
    <w:rsid w:val="009B5152"/>
    <w:rsid w:val="009B7964"/>
    <w:rsid w:val="009B7A6B"/>
    <w:rsid w:val="009C2640"/>
    <w:rsid w:val="009C3160"/>
    <w:rsid w:val="009D0BE5"/>
    <w:rsid w:val="009D0F3C"/>
    <w:rsid w:val="009D6F4D"/>
    <w:rsid w:val="009E5AF3"/>
    <w:rsid w:val="009F3169"/>
    <w:rsid w:val="00A009C8"/>
    <w:rsid w:val="00A04D57"/>
    <w:rsid w:val="00A31DCF"/>
    <w:rsid w:val="00A440B2"/>
    <w:rsid w:val="00A53FBF"/>
    <w:rsid w:val="00A6319C"/>
    <w:rsid w:val="00A655F8"/>
    <w:rsid w:val="00A74092"/>
    <w:rsid w:val="00A86CC7"/>
    <w:rsid w:val="00A94500"/>
    <w:rsid w:val="00AA3EDE"/>
    <w:rsid w:val="00AC7C9E"/>
    <w:rsid w:val="00AF223A"/>
    <w:rsid w:val="00B03B70"/>
    <w:rsid w:val="00B10DE3"/>
    <w:rsid w:val="00B10F47"/>
    <w:rsid w:val="00B1320B"/>
    <w:rsid w:val="00B2109C"/>
    <w:rsid w:val="00B252E4"/>
    <w:rsid w:val="00B36EEC"/>
    <w:rsid w:val="00B46E01"/>
    <w:rsid w:val="00B47287"/>
    <w:rsid w:val="00B718CC"/>
    <w:rsid w:val="00B76830"/>
    <w:rsid w:val="00B904B3"/>
    <w:rsid w:val="00B972E3"/>
    <w:rsid w:val="00BB56A6"/>
    <w:rsid w:val="00BD4D10"/>
    <w:rsid w:val="00BD7233"/>
    <w:rsid w:val="00BE0DD0"/>
    <w:rsid w:val="00BF168D"/>
    <w:rsid w:val="00BF478B"/>
    <w:rsid w:val="00C236A5"/>
    <w:rsid w:val="00C42886"/>
    <w:rsid w:val="00C441FC"/>
    <w:rsid w:val="00C46C92"/>
    <w:rsid w:val="00C67B43"/>
    <w:rsid w:val="00C73A8D"/>
    <w:rsid w:val="00C82D22"/>
    <w:rsid w:val="00C835F7"/>
    <w:rsid w:val="00C849D5"/>
    <w:rsid w:val="00C90773"/>
    <w:rsid w:val="00C919CC"/>
    <w:rsid w:val="00C91E85"/>
    <w:rsid w:val="00C934A4"/>
    <w:rsid w:val="00CB2488"/>
    <w:rsid w:val="00CB2AC4"/>
    <w:rsid w:val="00CC2D61"/>
    <w:rsid w:val="00CC32B4"/>
    <w:rsid w:val="00CE1179"/>
    <w:rsid w:val="00CE34B2"/>
    <w:rsid w:val="00CF73F2"/>
    <w:rsid w:val="00D3616A"/>
    <w:rsid w:val="00D3705A"/>
    <w:rsid w:val="00D4350F"/>
    <w:rsid w:val="00D44225"/>
    <w:rsid w:val="00D52D7F"/>
    <w:rsid w:val="00D575C5"/>
    <w:rsid w:val="00D61BC5"/>
    <w:rsid w:val="00D8050A"/>
    <w:rsid w:val="00D97B73"/>
    <w:rsid w:val="00DC52D5"/>
    <w:rsid w:val="00DD3866"/>
    <w:rsid w:val="00DD6E5A"/>
    <w:rsid w:val="00DE1331"/>
    <w:rsid w:val="00DE4076"/>
    <w:rsid w:val="00DF22D9"/>
    <w:rsid w:val="00E051F0"/>
    <w:rsid w:val="00E149E4"/>
    <w:rsid w:val="00E15098"/>
    <w:rsid w:val="00E22A67"/>
    <w:rsid w:val="00E2506E"/>
    <w:rsid w:val="00E26E0D"/>
    <w:rsid w:val="00E32E11"/>
    <w:rsid w:val="00E46C13"/>
    <w:rsid w:val="00E63598"/>
    <w:rsid w:val="00E653AD"/>
    <w:rsid w:val="00E65ACD"/>
    <w:rsid w:val="00E707AE"/>
    <w:rsid w:val="00E92B4C"/>
    <w:rsid w:val="00E94BA0"/>
    <w:rsid w:val="00E970BD"/>
    <w:rsid w:val="00EB256E"/>
    <w:rsid w:val="00EB4EA0"/>
    <w:rsid w:val="00EE49DC"/>
    <w:rsid w:val="00EF3F1F"/>
    <w:rsid w:val="00F056CD"/>
    <w:rsid w:val="00F06BE4"/>
    <w:rsid w:val="00F122FD"/>
    <w:rsid w:val="00F23EAF"/>
    <w:rsid w:val="00F26C26"/>
    <w:rsid w:val="00F44CBC"/>
    <w:rsid w:val="00F52B39"/>
    <w:rsid w:val="00F54463"/>
    <w:rsid w:val="00F54A24"/>
    <w:rsid w:val="00F82414"/>
    <w:rsid w:val="00F83261"/>
    <w:rsid w:val="00F93AD8"/>
    <w:rsid w:val="00FB0434"/>
    <w:rsid w:val="00FB67DF"/>
    <w:rsid w:val="00FB7239"/>
    <w:rsid w:val="00FC2C8D"/>
    <w:rsid w:val="00F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E3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4CBC"/>
    <w:pPr>
      <w:ind w:left="720"/>
      <w:contextualSpacing/>
    </w:pPr>
  </w:style>
  <w:style w:type="paragraph" w:customStyle="1" w:styleId="ConsPlusNormal">
    <w:name w:val="ConsPlusNormal"/>
    <w:rsid w:val="00FB043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rsid w:val="0037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74F56"/>
    <w:rPr>
      <w:rFonts w:cs="Times New Roman"/>
    </w:rPr>
  </w:style>
  <w:style w:type="paragraph" w:styleId="a6">
    <w:name w:val="footer"/>
    <w:basedOn w:val="a"/>
    <w:link w:val="a7"/>
    <w:uiPriority w:val="99"/>
    <w:rsid w:val="0037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74F56"/>
    <w:rPr>
      <w:rFonts w:cs="Times New Roman"/>
    </w:rPr>
  </w:style>
  <w:style w:type="paragraph" w:customStyle="1" w:styleId="ConsNonformat">
    <w:name w:val="ConsNonformat"/>
    <w:rsid w:val="00F5446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8">
    <w:name w:val="No Spacing"/>
    <w:uiPriority w:val="99"/>
    <w:qFormat/>
    <w:rsid w:val="002172A4"/>
    <w:rPr>
      <w:sz w:val="28"/>
      <w:szCs w:val="22"/>
      <w:lang w:eastAsia="en-US"/>
    </w:rPr>
  </w:style>
  <w:style w:type="paragraph" w:customStyle="1" w:styleId="ConsNormal">
    <w:name w:val="ConsNormal"/>
    <w:rsid w:val="00E92B4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docarticle-number">
    <w:name w:val="doc__article-number"/>
    <w:basedOn w:val="a0"/>
    <w:rsid w:val="00E92B4C"/>
  </w:style>
  <w:style w:type="character" w:styleId="a9">
    <w:name w:val="Hyperlink"/>
    <w:basedOn w:val="a0"/>
    <w:uiPriority w:val="99"/>
    <w:semiHidden/>
    <w:unhideWhenUsed/>
    <w:rsid w:val="00E92B4C"/>
    <w:rPr>
      <w:color w:val="0000FF"/>
      <w:u w:val="single"/>
    </w:rPr>
  </w:style>
  <w:style w:type="paragraph" w:customStyle="1" w:styleId="copyright-info">
    <w:name w:val="copyright-info"/>
    <w:basedOn w:val="a"/>
    <w:rsid w:val="00B10D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50115-6BA7-4960-9035-B5ED298E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Пятиева</cp:lastModifiedBy>
  <cp:revision>11</cp:revision>
  <cp:lastPrinted>2023-05-18T12:06:00Z</cp:lastPrinted>
  <dcterms:created xsi:type="dcterms:W3CDTF">2019-10-14T12:50:00Z</dcterms:created>
  <dcterms:modified xsi:type="dcterms:W3CDTF">2023-05-18T12:06:00Z</dcterms:modified>
</cp:coreProperties>
</file>