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46" w:rsidRDefault="00552D77" w:rsidP="00A22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046">
        <w:rPr>
          <w:rFonts w:ascii="Times New Roman" w:hAnsi="Times New Roman" w:cs="Times New Roman"/>
          <w:sz w:val="28"/>
          <w:szCs w:val="28"/>
        </w:rPr>
        <w:t xml:space="preserve">   </w:t>
      </w:r>
      <w:r w:rsidR="00A22046" w:rsidRPr="00A22046">
        <w:rPr>
          <w:rFonts w:ascii="Times New Roman" w:hAnsi="Times New Roman" w:cs="Times New Roman"/>
          <w:sz w:val="28"/>
          <w:szCs w:val="28"/>
        </w:rPr>
        <w:t>Приложение</w:t>
      </w:r>
    </w:p>
    <w:p w:rsidR="00A22046" w:rsidRDefault="00A22046" w:rsidP="00A22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22046" w:rsidRDefault="00A22046" w:rsidP="00A22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</w:p>
    <w:p w:rsidR="00A22046" w:rsidRDefault="0012791F" w:rsidP="00A22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2046">
        <w:rPr>
          <w:rFonts w:ascii="Times New Roman" w:hAnsi="Times New Roman" w:cs="Times New Roman"/>
          <w:sz w:val="28"/>
          <w:szCs w:val="28"/>
        </w:rPr>
        <w:t>т</w:t>
      </w:r>
      <w:r w:rsidR="00736A91">
        <w:rPr>
          <w:rFonts w:ascii="Times New Roman" w:hAnsi="Times New Roman" w:cs="Times New Roman"/>
          <w:sz w:val="28"/>
          <w:szCs w:val="28"/>
        </w:rPr>
        <w:t xml:space="preserve">  </w:t>
      </w:r>
      <w:r w:rsidR="00220837">
        <w:rPr>
          <w:rFonts w:ascii="Times New Roman" w:hAnsi="Times New Roman" w:cs="Times New Roman"/>
          <w:sz w:val="28"/>
          <w:szCs w:val="28"/>
        </w:rPr>
        <w:t xml:space="preserve">   </w:t>
      </w:r>
      <w:r w:rsidR="00736A91">
        <w:rPr>
          <w:rFonts w:ascii="Times New Roman" w:hAnsi="Times New Roman" w:cs="Times New Roman"/>
          <w:sz w:val="28"/>
          <w:szCs w:val="28"/>
        </w:rPr>
        <w:t xml:space="preserve"> </w:t>
      </w:r>
      <w:r w:rsidR="00A22046">
        <w:rPr>
          <w:rFonts w:ascii="Times New Roman" w:hAnsi="Times New Roman" w:cs="Times New Roman"/>
          <w:sz w:val="28"/>
          <w:szCs w:val="28"/>
        </w:rPr>
        <w:t xml:space="preserve"> </w:t>
      </w:r>
      <w:r w:rsidR="00D7633F">
        <w:rPr>
          <w:rFonts w:ascii="Times New Roman" w:hAnsi="Times New Roman" w:cs="Times New Roman"/>
          <w:sz w:val="28"/>
          <w:szCs w:val="28"/>
        </w:rPr>
        <w:t>июня</w:t>
      </w:r>
      <w:r w:rsidR="00B0703B">
        <w:rPr>
          <w:rFonts w:ascii="Times New Roman" w:hAnsi="Times New Roman" w:cs="Times New Roman"/>
          <w:sz w:val="28"/>
          <w:szCs w:val="28"/>
        </w:rPr>
        <w:t xml:space="preserve"> </w:t>
      </w:r>
      <w:r w:rsidR="00A22046">
        <w:rPr>
          <w:rFonts w:ascii="Times New Roman" w:hAnsi="Times New Roman" w:cs="Times New Roman"/>
          <w:sz w:val="28"/>
          <w:szCs w:val="28"/>
        </w:rPr>
        <w:t>20</w:t>
      </w:r>
      <w:r w:rsidR="00B0703B">
        <w:rPr>
          <w:rFonts w:ascii="Times New Roman" w:hAnsi="Times New Roman" w:cs="Times New Roman"/>
          <w:sz w:val="28"/>
          <w:szCs w:val="28"/>
        </w:rPr>
        <w:t>2</w:t>
      </w:r>
      <w:r w:rsidR="00D7633F">
        <w:rPr>
          <w:rFonts w:ascii="Times New Roman" w:hAnsi="Times New Roman" w:cs="Times New Roman"/>
          <w:sz w:val="28"/>
          <w:szCs w:val="28"/>
        </w:rPr>
        <w:t>3</w:t>
      </w:r>
      <w:r w:rsidR="00A22046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736A91">
        <w:rPr>
          <w:rFonts w:ascii="Times New Roman" w:hAnsi="Times New Roman" w:cs="Times New Roman"/>
          <w:sz w:val="28"/>
          <w:szCs w:val="28"/>
        </w:rPr>
        <w:t xml:space="preserve"> </w:t>
      </w:r>
      <w:r w:rsidR="00A2484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442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4429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A22046" w:rsidRDefault="00A22046" w:rsidP="00A22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F9E" w:rsidRPr="00E94F9E" w:rsidRDefault="00E94F9E" w:rsidP="00E94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9E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дополнения, внесённые в Положение о бюджетном процессе </w:t>
      </w:r>
    </w:p>
    <w:p w:rsidR="00A22046" w:rsidRPr="00E94F9E" w:rsidRDefault="00E94F9E" w:rsidP="00E94F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F9E">
        <w:rPr>
          <w:rFonts w:ascii="Times New Roman" w:hAnsi="Times New Roman" w:cs="Times New Roman"/>
          <w:b/>
          <w:sz w:val="28"/>
          <w:szCs w:val="28"/>
        </w:rPr>
        <w:t>в МО «Ленский муниципальный район</w:t>
      </w:r>
      <w:r w:rsidR="00200996">
        <w:rPr>
          <w:rFonts w:ascii="Times New Roman" w:hAnsi="Times New Roman" w:cs="Times New Roman"/>
          <w:b/>
          <w:sz w:val="28"/>
          <w:szCs w:val="28"/>
        </w:rPr>
        <w:t>»</w:t>
      </w:r>
    </w:p>
    <w:p w:rsidR="00A22046" w:rsidRPr="00E94F9E" w:rsidRDefault="00A22046" w:rsidP="00A220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2046" w:rsidRDefault="00A22046" w:rsidP="00A220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D77" w:rsidRPr="00C37377" w:rsidRDefault="00552D77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09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2046" w:rsidRPr="00C37377">
        <w:rPr>
          <w:rFonts w:ascii="Times New Roman" w:hAnsi="Times New Roman" w:cs="Times New Roman"/>
          <w:sz w:val="28"/>
          <w:szCs w:val="28"/>
        </w:rPr>
        <w:t>1. В</w:t>
      </w:r>
      <w:r w:rsidRPr="00C37377">
        <w:rPr>
          <w:rFonts w:ascii="Times New Roman" w:hAnsi="Times New Roman" w:cs="Times New Roman"/>
          <w:sz w:val="28"/>
          <w:szCs w:val="28"/>
        </w:rPr>
        <w:t xml:space="preserve">  статье 6:</w:t>
      </w:r>
    </w:p>
    <w:p w:rsidR="00DF38F7" w:rsidRPr="00C37377" w:rsidRDefault="00A22046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377">
        <w:rPr>
          <w:rFonts w:ascii="Times New Roman" w:hAnsi="Times New Roman" w:cs="Times New Roman"/>
          <w:sz w:val="28"/>
          <w:szCs w:val="28"/>
        </w:rPr>
        <w:t xml:space="preserve">    </w:t>
      </w:r>
      <w:r w:rsidR="00552D77" w:rsidRPr="00C37377">
        <w:rPr>
          <w:rFonts w:ascii="Times New Roman" w:hAnsi="Times New Roman" w:cs="Times New Roman"/>
          <w:sz w:val="28"/>
          <w:szCs w:val="28"/>
        </w:rPr>
        <w:t>1</w:t>
      </w:r>
      <w:r w:rsidR="00D7633F">
        <w:rPr>
          <w:rFonts w:ascii="Times New Roman" w:hAnsi="Times New Roman" w:cs="Times New Roman"/>
          <w:sz w:val="28"/>
          <w:szCs w:val="28"/>
        </w:rPr>
        <w:t>)</w:t>
      </w:r>
      <w:r w:rsidR="00A24847" w:rsidRPr="00C37377">
        <w:rPr>
          <w:rFonts w:ascii="Times New Roman" w:hAnsi="Times New Roman" w:cs="Times New Roman"/>
          <w:sz w:val="28"/>
          <w:szCs w:val="28"/>
        </w:rPr>
        <w:t xml:space="preserve"> </w:t>
      </w:r>
      <w:r w:rsidR="00552D77" w:rsidRPr="00C37377">
        <w:rPr>
          <w:rFonts w:ascii="Times New Roman" w:hAnsi="Times New Roman" w:cs="Times New Roman"/>
          <w:sz w:val="28"/>
          <w:szCs w:val="28"/>
        </w:rPr>
        <w:t xml:space="preserve"> в </w:t>
      </w:r>
      <w:r w:rsidR="007C30F6">
        <w:rPr>
          <w:rFonts w:ascii="Times New Roman" w:hAnsi="Times New Roman" w:cs="Times New Roman"/>
          <w:sz w:val="28"/>
          <w:szCs w:val="28"/>
        </w:rPr>
        <w:t>части</w:t>
      </w:r>
      <w:r w:rsidR="00552D77" w:rsidRPr="00C37377">
        <w:rPr>
          <w:rFonts w:ascii="Times New Roman" w:hAnsi="Times New Roman" w:cs="Times New Roman"/>
          <w:sz w:val="28"/>
          <w:szCs w:val="28"/>
        </w:rPr>
        <w:t xml:space="preserve"> 3:</w:t>
      </w:r>
      <w:r w:rsidR="00A24847" w:rsidRPr="00C37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33F" w:rsidRDefault="00552D77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377">
        <w:rPr>
          <w:rFonts w:ascii="Times New Roman" w:hAnsi="Times New Roman" w:cs="Times New Roman"/>
          <w:sz w:val="28"/>
          <w:szCs w:val="28"/>
        </w:rPr>
        <w:t xml:space="preserve">  а) </w:t>
      </w:r>
      <w:r w:rsidR="00D7633F">
        <w:rPr>
          <w:rFonts w:ascii="Times New Roman" w:hAnsi="Times New Roman" w:cs="Times New Roman"/>
          <w:sz w:val="28"/>
          <w:szCs w:val="28"/>
        </w:rPr>
        <w:t>дефис шестой изложить в следующей редакции:</w:t>
      </w:r>
    </w:p>
    <w:p w:rsidR="00D7633F" w:rsidRDefault="00D7633F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«-обеспечивает исполнение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633F" w:rsidRDefault="00D7633F" w:rsidP="00D76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дефис двадцать пятый изложить в следующей редакции:</w:t>
      </w:r>
    </w:p>
    <w:p w:rsidR="00D7633F" w:rsidRDefault="00D7633F" w:rsidP="00D76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«-устанавливает порядок определения объема и предоставления субсидий (кроме субсидий на осуществление капитальных вложений в объекты муниципальной собственности Ленского района), в том числе результатов их предоставления некоммерческим организациям, не являющимся муниципальными учреждениями Ленского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67AD" w:rsidRDefault="00D7633F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дефисе двадцать седьмом после слов «предоставлени</w:t>
      </w:r>
      <w:r w:rsidR="00F267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субсидий» дополнить слова</w:t>
      </w:r>
      <w:r w:rsidR="0094047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«, в том числе </w:t>
      </w:r>
      <w:r w:rsidR="00F267AD">
        <w:rPr>
          <w:rFonts w:ascii="Times New Roman" w:hAnsi="Times New Roman" w:cs="Times New Roman"/>
          <w:sz w:val="28"/>
          <w:szCs w:val="28"/>
        </w:rPr>
        <w:t>установление целей, условий и порядков предоставления субсидий и результатов из предоставления»;</w:t>
      </w:r>
    </w:p>
    <w:p w:rsidR="00F267AD" w:rsidRDefault="00F267AD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дефис сорок второй исключить;</w:t>
      </w:r>
    </w:p>
    <w:p w:rsidR="00F267AD" w:rsidRDefault="00F267AD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дефисе сорок четвертом слова «от имени «МО «Ленский муниципальный район» </w:t>
      </w:r>
      <w:r w:rsidR="00940476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«от имени МО «Ленский муниципальный район»;</w:t>
      </w:r>
    </w:p>
    <w:p w:rsidR="00F267AD" w:rsidRDefault="00F267AD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дефис пятьдесят первый считать дефисом пят</w:t>
      </w:r>
      <w:r w:rsidR="009404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десятым;</w:t>
      </w:r>
    </w:p>
    <w:p w:rsidR="00F267AD" w:rsidRDefault="00F267AD" w:rsidP="002009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11:</w:t>
      </w:r>
    </w:p>
    <w:p w:rsidR="00F267AD" w:rsidRDefault="00F267AD" w:rsidP="00F267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дефис первый изложить в следующей редакции:</w:t>
      </w:r>
    </w:p>
    <w:p w:rsidR="00F267AD" w:rsidRDefault="00F267AD" w:rsidP="00F267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«-осуществляет планирование (прогнозирование) поступлений и выплат по источникам финансирования дефицит</w:t>
      </w:r>
      <w:r w:rsidR="00A442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бюджета, кроме операций по управлению остатками средств на едином счете бюджета</w:t>
      </w:r>
      <w:proofErr w:type="gramStart"/>
      <w:r w:rsidR="0094047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44254">
        <w:rPr>
          <w:rFonts w:ascii="Times New Roman" w:hAnsi="Times New Roman" w:cs="Times New Roman"/>
          <w:sz w:val="28"/>
          <w:szCs w:val="28"/>
        </w:rPr>
        <w:t>.</w:t>
      </w:r>
    </w:p>
    <w:p w:rsidR="00A44254" w:rsidRDefault="00A44254" w:rsidP="00200996">
      <w:pPr>
        <w:pStyle w:val="a6"/>
        <w:jc w:val="both"/>
        <w:rPr>
          <w:rStyle w:val="mismatch"/>
          <w:rFonts w:ascii="Times New Roman" w:hAnsi="Times New Roman" w:cs="Times New Roman"/>
          <w:sz w:val="28"/>
          <w:szCs w:val="28"/>
        </w:rPr>
      </w:pPr>
      <w:r>
        <w:rPr>
          <w:rStyle w:val="mismatch"/>
          <w:rFonts w:ascii="Times New Roman" w:hAnsi="Times New Roman" w:cs="Times New Roman"/>
          <w:sz w:val="28"/>
          <w:szCs w:val="28"/>
        </w:rPr>
        <w:t>2</w:t>
      </w:r>
      <w:r w:rsidR="00E0546F" w:rsidRPr="00C37377">
        <w:rPr>
          <w:rStyle w:val="mismatch"/>
          <w:rFonts w:ascii="Times New Roman" w:hAnsi="Times New Roman" w:cs="Times New Roman"/>
          <w:sz w:val="28"/>
          <w:szCs w:val="28"/>
        </w:rPr>
        <w:t>.</w:t>
      </w:r>
      <w:r w:rsidR="00D44594" w:rsidRPr="00C37377">
        <w:rPr>
          <w:rStyle w:val="mismatch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ismatch"/>
          <w:rFonts w:ascii="Times New Roman" w:hAnsi="Times New Roman" w:cs="Times New Roman"/>
          <w:sz w:val="28"/>
          <w:szCs w:val="28"/>
        </w:rPr>
        <w:t>С</w:t>
      </w:r>
      <w:r w:rsidR="004437E6" w:rsidRPr="00C37377">
        <w:rPr>
          <w:rStyle w:val="mismatch"/>
          <w:rFonts w:ascii="Times New Roman" w:hAnsi="Times New Roman" w:cs="Times New Roman"/>
          <w:sz w:val="28"/>
          <w:szCs w:val="28"/>
        </w:rPr>
        <w:t>тать</w:t>
      </w:r>
      <w:r>
        <w:rPr>
          <w:rStyle w:val="mismatch"/>
          <w:rFonts w:ascii="Times New Roman" w:hAnsi="Times New Roman" w:cs="Times New Roman"/>
          <w:sz w:val="28"/>
          <w:szCs w:val="28"/>
        </w:rPr>
        <w:t>ю</w:t>
      </w:r>
      <w:r w:rsidR="004437E6" w:rsidRPr="00C37377">
        <w:rPr>
          <w:rStyle w:val="mismatch"/>
          <w:rFonts w:ascii="Times New Roman" w:hAnsi="Times New Roman" w:cs="Times New Roman"/>
          <w:sz w:val="28"/>
          <w:szCs w:val="28"/>
        </w:rPr>
        <w:t xml:space="preserve"> </w:t>
      </w:r>
      <w:r w:rsidR="00206DDB">
        <w:rPr>
          <w:rStyle w:val="mismatch"/>
          <w:rFonts w:ascii="Times New Roman" w:hAnsi="Times New Roman" w:cs="Times New Roman"/>
          <w:sz w:val="28"/>
          <w:szCs w:val="28"/>
        </w:rPr>
        <w:t xml:space="preserve">17 </w:t>
      </w:r>
      <w:r>
        <w:rPr>
          <w:rStyle w:val="mismatch"/>
          <w:rFonts w:ascii="Times New Roman" w:hAnsi="Times New Roman" w:cs="Times New Roman"/>
          <w:sz w:val="28"/>
          <w:szCs w:val="28"/>
        </w:rPr>
        <w:t>дополнить частью 6 в следующей редакции:</w:t>
      </w:r>
    </w:p>
    <w:p w:rsidR="00206DDB" w:rsidRDefault="00A44254" w:rsidP="00200996">
      <w:pPr>
        <w:pStyle w:val="a6"/>
        <w:jc w:val="both"/>
        <w:rPr>
          <w:rStyle w:val="mismatch"/>
          <w:rFonts w:ascii="Times New Roman" w:hAnsi="Times New Roman" w:cs="Times New Roman"/>
          <w:sz w:val="28"/>
          <w:szCs w:val="28"/>
        </w:rPr>
      </w:pPr>
      <w:r>
        <w:rPr>
          <w:rStyle w:val="mismatch"/>
          <w:rFonts w:ascii="Times New Roman" w:hAnsi="Times New Roman" w:cs="Times New Roman"/>
          <w:sz w:val="28"/>
          <w:szCs w:val="28"/>
        </w:rPr>
        <w:t>«6. Решение о бюджете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Собрания депутатов о бюджете</w:t>
      </w:r>
      <w:proofErr w:type="gramStart"/>
      <w:r>
        <w:rPr>
          <w:rStyle w:val="mismatch"/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4254" w:rsidRDefault="00A44254" w:rsidP="00A442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7377">
        <w:rPr>
          <w:rFonts w:ascii="Times New Roman" w:hAnsi="Times New Roman" w:cs="Times New Roman"/>
          <w:sz w:val="28"/>
          <w:szCs w:val="28"/>
        </w:rPr>
        <w:t xml:space="preserve">. В  </w:t>
      </w:r>
      <w:r>
        <w:rPr>
          <w:rFonts w:ascii="Times New Roman" w:hAnsi="Times New Roman" w:cs="Times New Roman"/>
          <w:sz w:val="28"/>
          <w:szCs w:val="28"/>
        </w:rPr>
        <w:t>абзаце первом части 3</w:t>
      </w:r>
      <w:r w:rsidR="00120131">
        <w:rPr>
          <w:rFonts w:ascii="Times New Roman" w:hAnsi="Times New Roman" w:cs="Times New Roman"/>
          <w:sz w:val="28"/>
          <w:szCs w:val="28"/>
        </w:rPr>
        <w:t xml:space="preserve"> статьи 38</w:t>
      </w:r>
      <w:r>
        <w:rPr>
          <w:rFonts w:ascii="Times New Roman" w:hAnsi="Times New Roman" w:cs="Times New Roman"/>
          <w:sz w:val="28"/>
          <w:szCs w:val="28"/>
        </w:rPr>
        <w:t xml:space="preserve"> слова «Собранию депутатов» заменить словами «Контрольно-счетной комиссии».</w:t>
      </w:r>
    </w:p>
    <w:p w:rsidR="00A44254" w:rsidRPr="00C37377" w:rsidRDefault="00A44254" w:rsidP="00A442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120131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201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  <w:r w:rsidRPr="00C37377">
        <w:rPr>
          <w:rFonts w:ascii="Times New Roman" w:hAnsi="Times New Roman" w:cs="Times New Roman"/>
          <w:sz w:val="28"/>
          <w:szCs w:val="28"/>
        </w:rPr>
        <w:t xml:space="preserve"> </w:t>
      </w:r>
      <w:r w:rsidR="00120131">
        <w:rPr>
          <w:rFonts w:ascii="Times New Roman" w:hAnsi="Times New Roman" w:cs="Times New Roman"/>
          <w:sz w:val="28"/>
          <w:szCs w:val="28"/>
        </w:rPr>
        <w:t>после слов «об исполнении бюджета» дополнить слова</w:t>
      </w:r>
      <w:r w:rsidR="00940476">
        <w:rPr>
          <w:rFonts w:ascii="Times New Roman" w:hAnsi="Times New Roman" w:cs="Times New Roman"/>
          <w:sz w:val="28"/>
          <w:szCs w:val="28"/>
        </w:rPr>
        <w:t>ми</w:t>
      </w:r>
      <w:r w:rsidR="00120131">
        <w:rPr>
          <w:rFonts w:ascii="Times New Roman" w:hAnsi="Times New Roman" w:cs="Times New Roman"/>
          <w:sz w:val="28"/>
          <w:szCs w:val="28"/>
        </w:rPr>
        <w:t xml:space="preserve"> «в Собрание депутатов».</w:t>
      </w:r>
    </w:p>
    <w:p w:rsidR="00A44254" w:rsidRDefault="00A44254" w:rsidP="00A442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4254" w:rsidRDefault="00A44254" w:rsidP="00200996">
      <w:pPr>
        <w:pStyle w:val="a6"/>
        <w:jc w:val="both"/>
        <w:rPr>
          <w:rStyle w:val="mismatch"/>
          <w:rFonts w:ascii="Times New Roman" w:hAnsi="Times New Roman" w:cs="Times New Roman"/>
          <w:sz w:val="28"/>
          <w:szCs w:val="28"/>
        </w:rPr>
      </w:pPr>
    </w:p>
    <w:sectPr w:rsidR="00A44254" w:rsidSect="00C373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FAD"/>
    <w:multiLevelType w:val="hybridMultilevel"/>
    <w:tmpl w:val="5A76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D77"/>
    <w:rsid w:val="00000759"/>
    <w:rsid w:val="00021F64"/>
    <w:rsid w:val="00030FD9"/>
    <w:rsid w:val="00056747"/>
    <w:rsid w:val="00056D47"/>
    <w:rsid w:val="000647C2"/>
    <w:rsid w:val="000776EE"/>
    <w:rsid w:val="000A0D48"/>
    <w:rsid w:val="000B27F0"/>
    <w:rsid w:val="000B5A8F"/>
    <w:rsid w:val="000B5B90"/>
    <w:rsid w:val="000C1448"/>
    <w:rsid w:val="000C438B"/>
    <w:rsid w:val="000C62EE"/>
    <w:rsid w:val="000C723C"/>
    <w:rsid w:val="000D39B4"/>
    <w:rsid w:val="000E0585"/>
    <w:rsid w:val="00101E37"/>
    <w:rsid w:val="00104E9E"/>
    <w:rsid w:val="0010761C"/>
    <w:rsid w:val="001147E6"/>
    <w:rsid w:val="00120131"/>
    <w:rsid w:val="0012791F"/>
    <w:rsid w:val="00153EF0"/>
    <w:rsid w:val="001637AA"/>
    <w:rsid w:val="001964C2"/>
    <w:rsid w:val="001D09B0"/>
    <w:rsid w:val="001E0ED5"/>
    <w:rsid w:val="001E34B0"/>
    <w:rsid w:val="001E5ADA"/>
    <w:rsid w:val="001F4EA0"/>
    <w:rsid w:val="00200996"/>
    <w:rsid w:val="00201C13"/>
    <w:rsid w:val="00206DDB"/>
    <w:rsid w:val="00220837"/>
    <w:rsid w:val="00221EB7"/>
    <w:rsid w:val="00222ACE"/>
    <w:rsid w:val="0022380E"/>
    <w:rsid w:val="00226634"/>
    <w:rsid w:val="00274484"/>
    <w:rsid w:val="002A6306"/>
    <w:rsid w:val="002C48FC"/>
    <w:rsid w:val="002E0883"/>
    <w:rsid w:val="002F0379"/>
    <w:rsid w:val="002F2DCF"/>
    <w:rsid w:val="00307E18"/>
    <w:rsid w:val="00312EE3"/>
    <w:rsid w:val="00313A96"/>
    <w:rsid w:val="003546C8"/>
    <w:rsid w:val="00362F3F"/>
    <w:rsid w:val="00367559"/>
    <w:rsid w:val="00394BA0"/>
    <w:rsid w:val="00395197"/>
    <w:rsid w:val="003A721B"/>
    <w:rsid w:val="003D31DA"/>
    <w:rsid w:val="003D62BF"/>
    <w:rsid w:val="003E5DEF"/>
    <w:rsid w:val="003E600A"/>
    <w:rsid w:val="003F5554"/>
    <w:rsid w:val="003F6034"/>
    <w:rsid w:val="004107A7"/>
    <w:rsid w:val="00424967"/>
    <w:rsid w:val="00441CF7"/>
    <w:rsid w:val="00441EC6"/>
    <w:rsid w:val="004437E6"/>
    <w:rsid w:val="00443C64"/>
    <w:rsid w:val="00444243"/>
    <w:rsid w:val="00453133"/>
    <w:rsid w:val="00453920"/>
    <w:rsid w:val="00475FCF"/>
    <w:rsid w:val="0048397A"/>
    <w:rsid w:val="004871EF"/>
    <w:rsid w:val="00491D1B"/>
    <w:rsid w:val="004A47DC"/>
    <w:rsid w:val="004A6D3C"/>
    <w:rsid w:val="004C0586"/>
    <w:rsid w:val="004D5F47"/>
    <w:rsid w:val="004E24CD"/>
    <w:rsid w:val="00521A41"/>
    <w:rsid w:val="00536483"/>
    <w:rsid w:val="00543E0F"/>
    <w:rsid w:val="00552D54"/>
    <w:rsid w:val="00552D77"/>
    <w:rsid w:val="0056094C"/>
    <w:rsid w:val="00580978"/>
    <w:rsid w:val="00596D90"/>
    <w:rsid w:val="005A0041"/>
    <w:rsid w:val="005A5DC2"/>
    <w:rsid w:val="005A755B"/>
    <w:rsid w:val="005B293D"/>
    <w:rsid w:val="005B3FE0"/>
    <w:rsid w:val="005D6D2A"/>
    <w:rsid w:val="005F375E"/>
    <w:rsid w:val="00601B90"/>
    <w:rsid w:val="0061288D"/>
    <w:rsid w:val="00624F2F"/>
    <w:rsid w:val="0063707F"/>
    <w:rsid w:val="006A43FE"/>
    <w:rsid w:val="006A5432"/>
    <w:rsid w:val="006A5D4E"/>
    <w:rsid w:val="006C5906"/>
    <w:rsid w:val="006E3354"/>
    <w:rsid w:val="006F5322"/>
    <w:rsid w:val="00702A46"/>
    <w:rsid w:val="007053BE"/>
    <w:rsid w:val="007073AE"/>
    <w:rsid w:val="00724108"/>
    <w:rsid w:val="00727DA6"/>
    <w:rsid w:val="00736A91"/>
    <w:rsid w:val="00741D9B"/>
    <w:rsid w:val="00770A6D"/>
    <w:rsid w:val="00787EC7"/>
    <w:rsid w:val="007A6625"/>
    <w:rsid w:val="007A7E1F"/>
    <w:rsid w:val="007C0FBB"/>
    <w:rsid w:val="007C30F6"/>
    <w:rsid w:val="007F061E"/>
    <w:rsid w:val="00816DBE"/>
    <w:rsid w:val="00831853"/>
    <w:rsid w:val="00832D28"/>
    <w:rsid w:val="00837270"/>
    <w:rsid w:val="00870712"/>
    <w:rsid w:val="008B03D4"/>
    <w:rsid w:val="008B1B43"/>
    <w:rsid w:val="008D00DE"/>
    <w:rsid w:val="008D3293"/>
    <w:rsid w:val="008F7231"/>
    <w:rsid w:val="00921A8E"/>
    <w:rsid w:val="009303D5"/>
    <w:rsid w:val="009311F0"/>
    <w:rsid w:val="00940476"/>
    <w:rsid w:val="00953A00"/>
    <w:rsid w:val="00966487"/>
    <w:rsid w:val="0098549C"/>
    <w:rsid w:val="00991027"/>
    <w:rsid w:val="00993753"/>
    <w:rsid w:val="009C17F3"/>
    <w:rsid w:val="009D326E"/>
    <w:rsid w:val="009E4BC7"/>
    <w:rsid w:val="009E55F8"/>
    <w:rsid w:val="009E7418"/>
    <w:rsid w:val="00A22046"/>
    <w:rsid w:val="00A24847"/>
    <w:rsid w:val="00A25F92"/>
    <w:rsid w:val="00A30553"/>
    <w:rsid w:val="00A32D85"/>
    <w:rsid w:val="00A41EB1"/>
    <w:rsid w:val="00A44254"/>
    <w:rsid w:val="00A65745"/>
    <w:rsid w:val="00A73941"/>
    <w:rsid w:val="00A81BE6"/>
    <w:rsid w:val="00A91CA6"/>
    <w:rsid w:val="00AA4BC1"/>
    <w:rsid w:val="00AC27D4"/>
    <w:rsid w:val="00AD2EF3"/>
    <w:rsid w:val="00AD5CFD"/>
    <w:rsid w:val="00AF5B4E"/>
    <w:rsid w:val="00B0703B"/>
    <w:rsid w:val="00B10952"/>
    <w:rsid w:val="00B215FC"/>
    <w:rsid w:val="00B22E85"/>
    <w:rsid w:val="00B2648A"/>
    <w:rsid w:val="00B5557F"/>
    <w:rsid w:val="00B652AD"/>
    <w:rsid w:val="00B801FF"/>
    <w:rsid w:val="00B82683"/>
    <w:rsid w:val="00B92B9E"/>
    <w:rsid w:val="00BA769B"/>
    <w:rsid w:val="00BB16FC"/>
    <w:rsid w:val="00BC2684"/>
    <w:rsid w:val="00BD64BF"/>
    <w:rsid w:val="00BE1D47"/>
    <w:rsid w:val="00C04437"/>
    <w:rsid w:val="00C37377"/>
    <w:rsid w:val="00C557AA"/>
    <w:rsid w:val="00C65227"/>
    <w:rsid w:val="00C74246"/>
    <w:rsid w:val="00C93031"/>
    <w:rsid w:val="00C972A2"/>
    <w:rsid w:val="00CB7DE7"/>
    <w:rsid w:val="00CC0807"/>
    <w:rsid w:val="00CC3992"/>
    <w:rsid w:val="00CD3E7D"/>
    <w:rsid w:val="00CE1BAC"/>
    <w:rsid w:val="00CE2C6C"/>
    <w:rsid w:val="00CF2D53"/>
    <w:rsid w:val="00CF62DD"/>
    <w:rsid w:val="00D0225B"/>
    <w:rsid w:val="00D229C6"/>
    <w:rsid w:val="00D23936"/>
    <w:rsid w:val="00D322FA"/>
    <w:rsid w:val="00D330C5"/>
    <w:rsid w:val="00D44594"/>
    <w:rsid w:val="00D7318E"/>
    <w:rsid w:val="00D752F1"/>
    <w:rsid w:val="00D7633F"/>
    <w:rsid w:val="00D76F42"/>
    <w:rsid w:val="00D83DBC"/>
    <w:rsid w:val="00D96AAB"/>
    <w:rsid w:val="00D97AA0"/>
    <w:rsid w:val="00DA48A1"/>
    <w:rsid w:val="00DA4D99"/>
    <w:rsid w:val="00DC489A"/>
    <w:rsid w:val="00DF38F7"/>
    <w:rsid w:val="00DF4E90"/>
    <w:rsid w:val="00E0546F"/>
    <w:rsid w:val="00E14404"/>
    <w:rsid w:val="00E4429B"/>
    <w:rsid w:val="00E81172"/>
    <w:rsid w:val="00E94F9E"/>
    <w:rsid w:val="00EB62A7"/>
    <w:rsid w:val="00EC0028"/>
    <w:rsid w:val="00EC1B3B"/>
    <w:rsid w:val="00EC45B4"/>
    <w:rsid w:val="00EC4E9D"/>
    <w:rsid w:val="00ED1062"/>
    <w:rsid w:val="00ED38D8"/>
    <w:rsid w:val="00F06BFF"/>
    <w:rsid w:val="00F267AD"/>
    <w:rsid w:val="00F3156E"/>
    <w:rsid w:val="00F50781"/>
    <w:rsid w:val="00F577B6"/>
    <w:rsid w:val="00FB766A"/>
    <w:rsid w:val="00FC5E77"/>
    <w:rsid w:val="00FD6954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2D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52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52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ocarticle-number">
    <w:name w:val="doc__article-number"/>
    <w:basedOn w:val="a0"/>
    <w:rsid w:val="000D39B4"/>
  </w:style>
  <w:style w:type="character" w:customStyle="1" w:styleId="docarticle-name">
    <w:name w:val="doc__article-name"/>
    <w:basedOn w:val="a0"/>
    <w:rsid w:val="000D39B4"/>
  </w:style>
  <w:style w:type="character" w:styleId="a3">
    <w:name w:val="Hyperlink"/>
    <w:basedOn w:val="a0"/>
    <w:uiPriority w:val="99"/>
    <w:semiHidden/>
    <w:unhideWhenUsed/>
    <w:rsid w:val="00832D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34B0"/>
    <w:pPr>
      <w:ind w:left="720"/>
      <w:contextualSpacing/>
    </w:pPr>
  </w:style>
  <w:style w:type="paragraph" w:customStyle="1" w:styleId="copyright-info">
    <w:name w:val="copyright-info"/>
    <w:basedOn w:val="a"/>
    <w:rsid w:val="000B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smatch">
    <w:name w:val="mismatch"/>
    <w:basedOn w:val="a0"/>
    <w:rsid w:val="000B27F0"/>
  </w:style>
  <w:style w:type="paragraph" w:styleId="a5">
    <w:name w:val="Normal (Web)"/>
    <w:basedOn w:val="a"/>
    <w:uiPriority w:val="99"/>
    <w:semiHidden/>
    <w:unhideWhenUsed/>
    <w:rsid w:val="0027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00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1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9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25641-B344-45D5-B93A-A4B94220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Пятиева</cp:lastModifiedBy>
  <cp:revision>69</cp:revision>
  <cp:lastPrinted>2023-05-18T11:29:00Z</cp:lastPrinted>
  <dcterms:created xsi:type="dcterms:W3CDTF">2016-08-11T12:35:00Z</dcterms:created>
  <dcterms:modified xsi:type="dcterms:W3CDTF">2023-05-18T12:13:00Z</dcterms:modified>
</cp:coreProperties>
</file>