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6F66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F66C2">
        <w:rPr>
          <w:rFonts w:ascii="Times New Roman" w:hAnsi="Times New Roman" w:cs="Times New Roman"/>
          <w:sz w:val="28"/>
          <w:szCs w:val="28"/>
        </w:rPr>
        <w:t>вопросу предоставления разрешения на условно разрешенный вид использования земельного участка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6F66C2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A56B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53"/>
        <w:gridCol w:w="4967"/>
      </w:tblGrid>
      <w:tr w:rsidR="006F66C2" w:rsidRPr="00F36CB2" w:rsidTr="006F66C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2" w:rsidRPr="00F36CB2" w:rsidRDefault="006F66C2" w:rsidP="006F66C2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2" w:rsidRPr="00F36CB2" w:rsidRDefault="006F66C2" w:rsidP="006F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разрешения на условно разрешенный вид использования земельного участка с кадастровым номером 29:09:080123:195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площадью 1465 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м, 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разрешенного использования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блокированная жилая застройка,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расположенного по адресу: Архангельская область, Ленский район,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с. Яренск, ул. Космонавтов,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д. 17А, для перевода его в земельный участок с видом использования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00A72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0A72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многоквартирная жилая застройка, код вида разрешенного использования земельного участка – 2.1.1.</w:t>
            </w:r>
          </w:p>
        </w:tc>
      </w:tr>
      <w:tr w:rsidR="008F5AE7" w:rsidRPr="00F36CB2" w:rsidTr="006F66C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6F66C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6F66C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6F66C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6C2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F66C2">
              <w:rPr>
                <w:rFonts w:ascii="Times New Roman" w:hAnsi="Times New Roman" w:cs="Times New Roman"/>
                <w:sz w:val="24"/>
                <w:szCs w:val="24"/>
              </w:rPr>
              <w:t xml:space="preserve"> № 8.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6F66C2" w:rsidRDefault="006F66C2" w:rsidP="006F6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0F15ED" w:rsidP="00CF68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174D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01361">
        <w:rPr>
          <w:rFonts w:ascii="Times New Roman" w:hAnsi="Times New Roman" w:cs="Times New Roman"/>
          <w:sz w:val="28"/>
          <w:szCs w:val="28"/>
        </w:rPr>
        <w:t>рекомендует</w:t>
      </w:r>
      <w:bookmarkStart w:id="0" w:name="_GoBack"/>
      <w:bookmarkEnd w:id="0"/>
      <w:r w:rsidR="00B01361">
        <w:rPr>
          <w:rFonts w:ascii="Times New Roman" w:hAnsi="Times New Roman" w:cs="Times New Roman"/>
          <w:sz w:val="28"/>
          <w:szCs w:val="28"/>
        </w:rPr>
        <w:t xml:space="preserve"> предоставить разрешение на условно разрешенный вид использования</w:t>
      </w:r>
      <w:r w:rsidR="00CF685A">
        <w:rPr>
          <w:rFonts w:ascii="Times New Roman" w:hAnsi="Times New Roman" w:cs="Times New Roman"/>
          <w:sz w:val="28"/>
          <w:szCs w:val="28"/>
        </w:rPr>
        <w:t xml:space="preserve"> </w:t>
      </w:r>
      <w:r w:rsidR="00B01361">
        <w:rPr>
          <w:rFonts w:ascii="Times New Roman" w:hAnsi="Times New Roman" w:cs="Times New Roman"/>
          <w:sz w:val="28"/>
          <w:szCs w:val="28"/>
        </w:rPr>
        <w:t xml:space="preserve"> </w:t>
      </w:r>
      <w:r w:rsidR="00CF685A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(код </w:t>
      </w:r>
      <w:r w:rsidR="00CF685A" w:rsidRPr="00CF685A">
        <w:rPr>
          <w:rFonts w:ascii="Times New Roman" w:hAnsi="Times New Roman" w:cs="Times New Roman"/>
          <w:sz w:val="28"/>
          <w:szCs w:val="28"/>
        </w:rPr>
        <w:t>(числовое обозначение) вида разрешенного использования земельного участка по классификатору видов разрешенного использования земельных участков, утвержденному приказом Росреестра от 10.11.2020 № П/0412 "Об утверждении классификатора видов разрешенного использования земельных участков",</w:t>
      </w:r>
      <w:r w:rsidR="00CF685A">
        <w:rPr>
          <w:rFonts w:ascii="Times New Roman" w:hAnsi="Times New Roman" w:cs="Times New Roman"/>
          <w:sz w:val="28"/>
          <w:szCs w:val="28"/>
        </w:rPr>
        <w:t xml:space="preserve"> – 2.1.1) для </w:t>
      </w:r>
      <w:r w:rsidR="00B0136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29:09:0080123:195, площадью 1465 кв. м, расположенного по адресу: Архангельская область, Ленский район, с. Яренск, ул. Космонавтов, д. 17А, </w:t>
      </w:r>
      <w:r w:rsidR="00CF685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в ходе публичных слушаний, а также от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</w:t>
      </w:r>
      <w:r w:rsidR="00CF685A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>, предложений и замечаний не поступало</w:t>
      </w:r>
      <w:r w:rsidR="00CF685A">
        <w:rPr>
          <w:rFonts w:ascii="Times New Roman" w:hAnsi="Times New Roman" w:cs="Times New Roman"/>
          <w:sz w:val="28"/>
          <w:szCs w:val="28"/>
        </w:rPr>
        <w:t>.</w:t>
      </w: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85A" w:rsidRDefault="00CF685A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85A" w:rsidRPr="00F36CB2" w:rsidRDefault="00CF685A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0F15ED"/>
    <w:rsid w:val="0014043F"/>
    <w:rsid w:val="001D7991"/>
    <w:rsid w:val="00283EB2"/>
    <w:rsid w:val="0038174D"/>
    <w:rsid w:val="003D2644"/>
    <w:rsid w:val="005C58FB"/>
    <w:rsid w:val="006D4B9D"/>
    <w:rsid w:val="006F66C2"/>
    <w:rsid w:val="007B1332"/>
    <w:rsid w:val="007F246C"/>
    <w:rsid w:val="008C6CBE"/>
    <w:rsid w:val="008F5AE7"/>
    <w:rsid w:val="00A04440"/>
    <w:rsid w:val="00A56B73"/>
    <w:rsid w:val="00B01361"/>
    <w:rsid w:val="00B4012E"/>
    <w:rsid w:val="00BB25B0"/>
    <w:rsid w:val="00BB4238"/>
    <w:rsid w:val="00CB0D5D"/>
    <w:rsid w:val="00CF685A"/>
    <w:rsid w:val="00D15BC7"/>
    <w:rsid w:val="00D32BBF"/>
    <w:rsid w:val="00D7065B"/>
    <w:rsid w:val="00D72305"/>
    <w:rsid w:val="00DE2BB4"/>
    <w:rsid w:val="00E625DF"/>
    <w:rsid w:val="00E80A5E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2023-06-06T09:42:00Z</cp:lastPrinted>
  <dcterms:created xsi:type="dcterms:W3CDTF">2023-06-06T09:34:00Z</dcterms:created>
  <dcterms:modified xsi:type="dcterms:W3CDTF">2023-06-06T09:50:00Z</dcterms:modified>
</cp:coreProperties>
</file>