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132" w:rsidRDefault="00461132" w:rsidP="0046113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Внесение изменений в оповещение </w:t>
      </w:r>
      <w:r>
        <w:rPr>
          <w:rFonts w:ascii="Times New Roman" w:hAnsi="Times New Roman" w:cs="Times New Roman"/>
          <w:b/>
          <w:sz w:val="28"/>
          <w:szCs w:val="28"/>
        </w:rPr>
        <w:t>о проведении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b/>
          <w:sz w:val="28"/>
          <w:szCs w:val="28"/>
        </w:rPr>
        <w:t xml:space="preserve">, опубликованное в газете «Маяк» </w:t>
      </w:r>
      <w:r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 19.05.2023 г. № 20 (10078)</w:t>
      </w:r>
    </w:p>
    <w:p w:rsidR="00461132" w:rsidRDefault="00461132" w:rsidP="0046113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16CCB" w:rsidRDefault="00116CCB" w:rsidP="00116CC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00A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F00A72" w:rsidTr="00F00A72">
        <w:tc>
          <w:tcPr>
            <w:tcW w:w="3114" w:type="dxa"/>
          </w:tcPr>
          <w:p w:rsidR="00F00A72" w:rsidRPr="00F36CB2" w:rsidRDefault="00F00A72" w:rsidP="00F00A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231" w:type="dxa"/>
          </w:tcPr>
          <w:p w:rsidR="00F00A72" w:rsidRPr="00F36CB2" w:rsidRDefault="00F00A72" w:rsidP="00F00A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разрешения на условно разрешенный вид использования земельного участка с кадастровым номером 29:09:080123:195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площадью 1465 кв.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>м, вид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разрешенного использования – блокированная жилая застройка,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расположенного по адресу: Архангельская область, Ленский район, с. Яренск, ул. Космонавтов,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д. 17А, для перевода его в земельный участок с видом использования – </w:t>
            </w:r>
            <w:r w:rsidRPr="00F00A72">
              <w:rPr>
                <w:rFonts w:ascii="Times New Roman" w:hAnsi="Times New Roman" w:cs="Times New Roman"/>
                <w:bCs/>
                <w:sz w:val="24"/>
                <w:szCs w:val="24"/>
              </w:rPr>
              <w:t>малоэтажная многоквартирная жилая застройка, код вида разрешенного использования земельного участка – 2.1.1.</w:t>
            </w:r>
          </w:p>
        </w:tc>
      </w:tr>
    </w:tbl>
    <w:p w:rsidR="00116CCB" w:rsidRPr="00116CCB" w:rsidRDefault="00116CCB" w:rsidP="00F00A72">
      <w:pPr>
        <w:rPr>
          <w:rFonts w:ascii="Times New Roman" w:hAnsi="Times New Roman" w:cs="Times New Roman"/>
          <w:sz w:val="28"/>
          <w:szCs w:val="28"/>
        </w:rPr>
      </w:pPr>
    </w:p>
    <w:sectPr w:rsidR="00116CCB" w:rsidRPr="00116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CCB"/>
    <w:rsid w:val="00116CCB"/>
    <w:rsid w:val="001D28AC"/>
    <w:rsid w:val="00402F85"/>
    <w:rsid w:val="00461132"/>
    <w:rsid w:val="00E70568"/>
    <w:rsid w:val="00F0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5713"/>
  <w15:chartTrackingRefBased/>
  <w15:docId w15:val="{09655B38-4CBC-426F-966B-76B323BD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6C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9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2023-05-29T07:25:00Z</cp:lastPrinted>
  <dcterms:created xsi:type="dcterms:W3CDTF">2023-05-29T07:10:00Z</dcterms:created>
  <dcterms:modified xsi:type="dcterms:W3CDTF">2023-05-29T07:26:00Z</dcterms:modified>
</cp:coreProperties>
</file>