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4A47" w:rsidRPr="00F36CB2" w:rsidRDefault="00504A47" w:rsidP="00504A47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CB2"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B86F7A" w:rsidRDefault="00504A47" w:rsidP="00B86F7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6CB2">
        <w:rPr>
          <w:rFonts w:ascii="Times New Roman" w:hAnsi="Times New Roman" w:cs="Times New Roman"/>
          <w:b/>
          <w:sz w:val="28"/>
          <w:szCs w:val="28"/>
        </w:rPr>
        <w:t>о начале публичных слушаний</w:t>
      </w:r>
      <w:r w:rsidR="00495EA9">
        <w:rPr>
          <w:rFonts w:ascii="Times New Roman" w:hAnsi="Times New Roman" w:cs="Times New Roman"/>
          <w:b/>
          <w:sz w:val="28"/>
          <w:szCs w:val="28"/>
        </w:rPr>
        <w:t xml:space="preserve"> по рассмотрению и утверждению </w:t>
      </w:r>
      <w:r w:rsidR="00B86F7A">
        <w:rPr>
          <w:rFonts w:ascii="Times New Roman" w:hAnsi="Times New Roman" w:cs="Times New Roman"/>
          <w:b/>
          <w:sz w:val="28"/>
          <w:szCs w:val="28"/>
        </w:rPr>
        <w:br/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>схем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расположения земель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ного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участк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>, на котор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ом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расположен многоквартирны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дом и иные входящие в состав так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дом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>объекты недвижимого имущества</w:t>
      </w:r>
      <w:r w:rsidR="00CA0C14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по адрес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br/>
        <w:t>с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 xml:space="preserve">Яренск, </w:t>
      </w:r>
      <w:r w:rsidR="00CA0C14">
        <w:rPr>
          <w:rFonts w:ascii="Times New Roman" w:hAnsi="Times New Roman" w:cs="Times New Roman"/>
          <w:b/>
          <w:bCs/>
          <w:sz w:val="28"/>
          <w:szCs w:val="28"/>
        </w:rPr>
        <w:t>пер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CA0C14">
        <w:rPr>
          <w:rFonts w:ascii="Times New Roman" w:hAnsi="Times New Roman" w:cs="Times New Roman"/>
          <w:b/>
          <w:bCs/>
          <w:sz w:val="28"/>
          <w:szCs w:val="28"/>
        </w:rPr>
        <w:t>Лесной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, д. </w:t>
      </w:r>
      <w:r w:rsidR="00CA0C14"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:rsidR="00B86F7A" w:rsidRPr="00B86F7A" w:rsidRDefault="00B86F7A" w:rsidP="00B86F7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2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194"/>
        <w:gridCol w:w="6526"/>
      </w:tblGrid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1. Информация о проекте, подлежащем рассмотрению на публичных слушаниях (наименование и иные реквизиты)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027FF5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 и утверждение с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>хем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расположения земельн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участк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>, на котор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 многоквартирны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дом и иные входящие в состав так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объекты недвижимого имущества</w:t>
            </w:r>
            <w:r w:rsidR="00CA0C1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по адрес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Яренск,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0C14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A0C14">
              <w:rPr>
                <w:rFonts w:ascii="Times New Roman" w:hAnsi="Times New Roman" w:cs="Times New Roman"/>
                <w:sz w:val="24"/>
                <w:szCs w:val="24"/>
              </w:rPr>
              <w:t>Лесной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r w:rsidR="00CA0C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, с условно разрешенным видом использования – малоэтажная многоквартирная жилая застройка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 xml:space="preserve"> (код – 2.1.1)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2. Перечень 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нформационных материалов к проекту, подлежащему рассмотрению на публичных слушаниях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2D" w:rsidRPr="00A7002D" w:rsidRDefault="00A7002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</w:t>
            </w:r>
            <w:r w:rsidR="00C95E6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расположения земельного участка на кадастровом плане территории 29:09:0</w:t>
            </w:r>
            <w:r w:rsidR="00C95E6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0C1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3. Организатор публичных слушаний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A7002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проведению публичных слушаний 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МО «Ленский муниципальный район»</w:t>
            </w:r>
            <w:r w:rsidR="00160B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4. Территория проведения публичных слушаний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A7002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сельского поселения «</w:t>
            </w:r>
            <w:proofErr w:type="spellStart"/>
            <w:r w:rsidR="00C95E65">
              <w:rPr>
                <w:rFonts w:ascii="Times New Roman" w:hAnsi="Times New Roman" w:cs="Times New Roman"/>
                <w:sz w:val="24"/>
                <w:szCs w:val="24"/>
              </w:rPr>
              <w:t>Сафронов</w:t>
            </w:r>
            <w:r w:rsidR="00F0017D">
              <w:rPr>
                <w:rFonts w:ascii="Times New Roman" w:hAnsi="Times New Roman" w:cs="Times New Roman"/>
                <w:sz w:val="24"/>
                <w:szCs w:val="24"/>
              </w:rPr>
              <w:t>ское</w:t>
            </w:r>
            <w:proofErr w:type="spellEnd"/>
            <w:r w:rsidR="005B0CB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Ленского муниципального района Архангельской области (территория определенных земельных участков)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5. Категории участников публичных слушаний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A7002D" w:rsidRDefault="00A7002D" w:rsidP="007B4007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Правообладатели земельных участков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>, граничащие с земельным участк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 xml:space="preserve"> по адрес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 xml:space="preserve">Яренск, </w:t>
            </w:r>
            <w:r w:rsidR="00CA0C14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A0C14">
              <w:rPr>
                <w:rFonts w:ascii="Times New Roman" w:hAnsi="Times New Roman" w:cs="Times New Roman"/>
                <w:sz w:val="24"/>
                <w:szCs w:val="24"/>
              </w:rPr>
              <w:t>Лесной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A0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CA0C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112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6. Информация о порядке и сроках проведения публичных слушаний по проекту (общий срок публичных слушаний, в том числе дата их начала и окончания, формы 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публичных слушаний: путем проведения собрания или собраний участников публичных слушаний, в месте (местах) проведения экспозиции (экспозиций) проекта, подлежащего рассмотрению на публичных слушаниях, иное)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Default="00FF75A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Публичные слушания</w:t>
            </w:r>
            <w:r w:rsidR="009918C7">
              <w:rPr>
                <w:rFonts w:ascii="Times New Roman" w:hAnsi="Times New Roman" w:cs="Times New Roman"/>
                <w:sz w:val="24"/>
                <w:szCs w:val="24"/>
              </w:rPr>
              <w:t xml:space="preserve"> проводятся в порядке, установленном Градостроительным кодексом Российской Федерации.</w:t>
            </w:r>
          </w:p>
          <w:p w:rsidR="009918C7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проведения публичных слушаний по 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проекту</w:t>
            </w:r>
            <w:r w:rsidR="00A1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18C7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проведения публичных слушаний 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проекту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CA0C1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9918C7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окончания проведения публичных слушаний 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проекту</w:t>
            </w:r>
            <w:r w:rsidR="00A1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CA0C1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октябр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9918C7" w:rsidRPr="00F36CB2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публичных слушаний – путем проведения собрания участников публичных слушаний.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Информация о проведении экспозиции (экспозиций) проекта, подлежащего рассмотрению на публичных слушаниях 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Default="005427A1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Местом проведения экспозиции определить здание, расположенное по адресу: Архангельская обл., Ленский р-н,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 Яренск, ул. Братьев Покровских, д. 19.</w:t>
            </w:r>
          </w:p>
          <w:p w:rsidR="005427A1" w:rsidRDefault="005427A1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открытия экспозиции - </w:t>
            </w:r>
            <w:r w:rsidR="00CA0C1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002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427A1" w:rsidRDefault="005427A1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проведения – 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</w:t>
            </w:r>
            <w:r w:rsidR="00000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00020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27A1" w:rsidRPr="005427A1" w:rsidRDefault="005230F5" w:rsidP="005230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0F5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материалами проектов, прием замечаний и предложений по вышеуказанным вопросам проводятся по адресу: Архангельская область, Ленский район, с. Яренск,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30F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Покровских, д.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52</w:t>
            </w:r>
            <w:r w:rsidRPr="005230F5">
              <w:rPr>
                <w:rFonts w:ascii="Times New Roman" w:hAnsi="Times New Roman" w:cs="Times New Roman"/>
                <w:sz w:val="24"/>
                <w:szCs w:val="24"/>
              </w:rPr>
              <w:t xml:space="preserve"> и на официальном сайте Администрации МО «Ленский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29C5">
              <w:rPr>
                <w:rFonts w:ascii="Times New Roman" w:hAnsi="Times New Roman" w:cs="Times New Roman"/>
                <w:sz w:val="24"/>
                <w:szCs w:val="24"/>
              </w:rPr>
              <w:t xml:space="preserve">в период с </w:t>
            </w:r>
            <w:r w:rsidR="00CA0C1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29C5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CA0C1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октябр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года по рабочим дням с 0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до 13:00 и с 14:00 до 17:00.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8. Информация о проведении собрания (собраний) участников публичных слушаний (место / места, дата / даты, время начала собрания / собраний)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Публичные слушания состоятся </w:t>
            </w:r>
            <w:r w:rsidR="00CA0C1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в 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здани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и Администрации МО «Ленский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расположенно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 Архангельская обл., Ленский р-н,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br/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Яренск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Братьев Покровских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9. Информация о внесении участниками публичных слушаний предложений и замечаний, касающихся проекта, подлежащего рассмотрению на публичных слушаниях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C3" w:rsidRPr="001531C3" w:rsidRDefault="003D20B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период с </w:t>
            </w:r>
            <w:r w:rsidR="00CA0C1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 xml:space="preserve"> г. по </w:t>
            </w:r>
            <w:r w:rsidR="00CA0C1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 xml:space="preserve"> г. п</w:t>
            </w:r>
            <w:r w:rsidR="001531C3" w:rsidRPr="001531C3">
              <w:rPr>
                <w:rFonts w:ascii="Times New Roman" w:hAnsi="Times New Roman" w:cs="Times New Roman"/>
                <w:sz w:val="24"/>
                <w:szCs w:val="24"/>
              </w:rPr>
              <w:t>ри обращении посетителей экспозиции проекта, желающих внести предложения и замечания, касающиеся проекта, представители комиссии обязаны:</w:t>
            </w:r>
          </w:p>
          <w:p w:rsidR="001531C3" w:rsidRPr="001531C3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идентификацию участников публичных слушаний в соответствии с требованиями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части 12 статьи 5.1 Градостроительного кодекса Российской Федерации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31C3" w:rsidRPr="001531C3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принимать от участников публичных слушаний, прошедших идентификацию, письменные предложения и замечания, касающиеся проекта;</w:t>
            </w:r>
          </w:p>
          <w:p w:rsidR="001531C3" w:rsidRPr="001531C3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предоставлять участникам публичных слушаний, прошедших идентификацию, возможность вносить записи в книгу (журнал) учета посетителей экспозиции проекта;</w:t>
            </w:r>
          </w:p>
          <w:p w:rsidR="009918C7" w:rsidRPr="00F36CB2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обеспечивать регистрацию внесенных предложений и замечаний, касающихся проекта, непосредственно при их внесении.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918C7" w:rsidRPr="005B2336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10. Информация об официальном сайте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, на котором будут размещены проект, подлежащий рассмотрению на публичных слушаниях, информационные материалы к нему и информация о дате, времени и месте проведения собрания или собраний участников публичных слушаний (адрес соответствующего сайта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, период размещения)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FB" w:rsidRDefault="000466FB" w:rsidP="000466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Официальный сайт Администрации МО «Ленский муниципальный район»:</w:t>
            </w:r>
          </w:p>
          <w:p w:rsidR="000466FB" w:rsidRDefault="00CA0C14" w:rsidP="000466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yarensk</w:t>
              </w:r>
              <w:proofErr w:type="spellEnd"/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city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grad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 w:rsidR="000466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66FB" w:rsidRPr="00BC3043" w:rsidRDefault="000466FB" w:rsidP="000466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Единый портал государственных и муниципальных услуг (функций):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" w:history="1"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pos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gosuslugi</w:t>
              </w:r>
              <w:proofErr w:type="spellEnd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lkp</w:t>
              </w:r>
              <w:proofErr w:type="spellEnd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public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discussions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B4007" w:rsidRPr="005B2336" w:rsidRDefault="00FF4C07" w:rsidP="00FF4C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размещения с </w:t>
            </w:r>
            <w:r w:rsidR="00CA0C1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A1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0C1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октябр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</w:tr>
    </w:tbl>
    <w:p w:rsidR="00504A47" w:rsidRPr="005B2336" w:rsidRDefault="00504A47" w:rsidP="00504A4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F36CB2">
        <w:rPr>
          <w:rFonts w:ascii="Times New Roman" w:hAnsi="Times New Roman" w:cs="Times New Roman"/>
          <w:sz w:val="28"/>
          <w:szCs w:val="28"/>
        </w:rPr>
        <w:t xml:space="preserve">Дата размещения оповещения: </w:t>
      </w:r>
      <w:r w:rsidR="00027FF5">
        <w:rPr>
          <w:rFonts w:ascii="Times New Roman" w:hAnsi="Times New Roman" w:cs="Times New Roman"/>
          <w:sz w:val="28"/>
          <w:szCs w:val="28"/>
        </w:rPr>
        <w:t>«</w:t>
      </w:r>
      <w:r w:rsidR="00CA0C14">
        <w:rPr>
          <w:rFonts w:ascii="Times New Roman" w:hAnsi="Times New Roman" w:cs="Times New Roman"/>
          <w:sz w:val="28"/>
          <w:szCs w:val="28"/>
        </w:rPr>
        <w:t>13</w:t>
      </w:r>
      <w:r w:rsidR="00027FF5">
        <w:rPr>
          <w:rFonts w:ascii="Times New Roman" w:hAnsi="Times New Roman" w:cs="Times New Roman"/>
          <w:sz w:val="28"/>
          <w:szCs w:val="28"/>
        </w:rPr>
        <w:t xml:space="preserve">» </w:t>
      </w:r>
      <w:r w:rsidR="00E52D99">
        <w:rPr>
          <w:rFonts w:ascii="Times New Roman" w:hAnsi="Times New Roman" w:cs="Times New Roman"/>
          <w:sz w:val="28"/>
          <w:szCs w:val="28"/>
          <w:u w:val="single"/>
        </w:rPr>
        <w:t>октября</w:t>
      </w:r>
      <w:r w:rsidR="00027FF5">
        <w:rPr>
          <w:rFonts w:ascii="Times New Roman" w:hAnsi="Times New Roman" w:cs="Times New Roman"/>
          <w:sz w:val="28"/>
          <w:szCs w:val="28"/>
        </w:rPr>
        <w:t xml:space="preserve"> 202</w:t>
      </w:r>
      <w:r w:rsidR="009D0522">
        <w:rPr>
          <w:rFonts w:ascii="Times New Roman" w:hAnsi="Times New Roman" w:cs="Times New Roman"/>
          <w:sz w:val="28"/>
          <w:szCs w:val="28"/>
        </w:rPr>
        <w:t>3</w:t>
      </w:r>
      <w:r w:rsidR="00027FF5">
        <w:rPr>
          <w:rFonts w:ascii="Times New Roman" w:hAnsi="Times New Roman" w:cs="Times New Roman"/>
          <w:sz w:val="28"/>
          <w:szCs w:val="28"/>
        </w:rPr>
        <w:t xml:space="preserve"> г</w:t>
      </w:r>
      <w:r w:rsidRPr="00F36CB2">
        <w:rPr>
          <w:rFonts w:ascii="Times New Roman" w:hAnsi="Times New Roman" w:cs="Times New Roman"/>
          <w:sz w:val="28"/>
          <w:szCs w:val="28"/>
        </w:rPr>
        <w:t>.</w:t>
      </w: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 xml:space="preserve">Председатель </w:t>
      </w:r>
      <w:proofErr w:type="gramStart"/>
      <w:r w:rsidRPr="00F36CB2">
        <w:rPr>
          <w:rFonts w:ascii="Times New Roman" w:hAnsi="Times New Roman"/>
          <w:sz w:val="28"/>
          <w:szCs w:val="28"/>
        </w:rPr>
        <w:t>комиссии</w:t>
      </w:r>
      <w:r w:rsidR="00027FF5">
        <w:rPr>
          <w:rFonts w:ascii="Times New Roman" w:hAnsi="Times New Roman"/>
          <w:sz w:val="28"/>
          <w:szCs w:val="28"/>
        </w:rPr>
        <w:t xml:space="preserve">:   </w:t>
      </w:r>
      <w:proofErr w:type="gramEnd"/>
      <w:r w:rsidR="00027FF5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E52D99">
        <w:rPr>
          <w:rFonts w:ascii="Times New Roman" w:hAnsi="Times New Roman"/>
          <w:sz w:val="28"/>
          <w:szCs w:val="28"/>
        </w:rPr>
        <w:t>И.В. Белоголова</w:t>
      </w:r>
    </w:p>
    <w:p w:rsidR="00504A47" w:rsidRPr="00F36CB2" w:rsidRDefault="00160BFC" w:rsidP="00504A47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3244215</wp:posOffset>
                </wp:positionH>
                <wp:positionV relativeFrom="paragraph">
                  <wp:posOffset>5079</wp:posOffset>
                </wp:positionV>
                <wp:extent cx="1657350" cy="0"/>
                <wp:effectExtent l="0" t="0" r="0" b="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5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FE44B5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5.45pt,.4pt" to="385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" strokecolor="black [3200]" strokeweight=".5pt">
                <v:stroke joinstyle="miter"/>
                <o:lock v:ext="edit" shapetype="f"/>
              </v:line>
            </w:pict>
          </mc:Fallback>
        </mc:AlternateContent>
      </w:r>
      <w:r w:rsidR="00504A47" w:rsidRPr="00F36CB2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FF4C07">
        <w:rPr>
          <w:rFonts w:ascii="Times New Roman" w:hAnsi="Times New Roman"/>
          <w:sz w:val="28"/>
          <w:szCs w:val="28"/>
        </w:rPr>
        <w:t xml:space="preserve">                            </w:t>
      </w:r>
      <w:r w:rsidR="00504A47" w:rsidRPr="00F36CB2">
        <w:rPr>
          <w:rFonts w:ascii="Times New Roman" w:hAnsi="Times New Roman"/>
          <w:sz w:val="28"/>
          <w:szCs w:val="28"/>
        </w:rPr>
        <w:t xml:space="preserve">  </w:t>
      </w:r>
      <w:r w:rsidR="00027FF5">
        <w:rPr>
          <w:rFonts w:ascii="Times New Roman" w:hAnsi="Times New Roman"/>
          <w:sz w:val="28"/>
          <w:szCs w:val="28"/>
        </w:rPr>
        <w:t xml:space="preserve"> </w:t>
      </w:r>
      <w:r w:rsidR="00504A47" w:rsidRPr="00F36CB2">
        <w:rPr>
          <w:rFonts w:ascii="Times New Roman" w:hAnsi="Times New Roman"/>
          <w:sz w:val="28"/>
          <w:szCs w:val="28"/>
        </w:rPr>
        <w:t xml:space="preserve">  </w:t>
      </w:r>
      <w:r w:rsidR="009D0522">
        <w:rPr>
          <w:rFonts w:ascii="Times New Roman" w:hAnsi="Times New Roman"/>
          <w:sz w:val="28"/>
          <w:szCs w:val="28"/>
        </w:rPr>
        <w:t xml:space="preserve">    </w:t>
      </w:r>
      <w:r w:rsidR="00504A47" w:rsidRPr="00F36CB2">
        <w:rPr>
          <w:rFonts w:ascii="Times New Roman" w:hAnsi="Times New Roman"/>
        </w:rPr>
        <w:t>(инициалы и фамили</w:t>
      </w:r>
      <w:bookmarkStart w:id="0" w:name="_GoBack"/>
      <w:bookmarkEnd w:id="0"/>
      <w:r w:rsidR="00504A47" w:rsidRPr="00F36CB2">
        <w:rPr>
          <w:rFonts w:ascii="Times New Roman" w:hAnsi="Times New Roman"/>
        </w:rPr>
        <w:t>я)</w:t>
      </w:r>
    </w:p>
    <w:p w:rsidR="00E83E4D" w:rsidRDefault="00E83E4D"/>
    <w:sectPr w:rsidR="00E83E4D" w:rsidSect="00C33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A47"/>
    <w:rsid w:val="00000204"/>
    <w:rsid w:val="00027FF5"/>
    <w:rsid w:val="000466FB"/>
    <w:rsid w:val="00056E26"/>
    <w:rsid w:val="000E3A5E"/>
    <w:rsid w:val="001531C3"/>
    <w:rsid w:val="00160BFC"/>
    <w:rsid w:val="00174ABB"/>
    <w:rsid w:val="00251EA2"/>
    <w:rsid w:val="002966BA"/>
    <w:rsid w:val="002D7E5D"/>
    <w:rsid w:val="003D20BD"/>
    <w:rsid w:val="003E1B43"/>
    <w:rsid w:val="00495EA9"/>
    <w:rsid w:val="004C3B9C"/>
    <w:rsid w:val="00504A47"/>
    <w:rsid w:val="005230F5"/>
    <w:rsid w:val="005427A1"/>
    <w:rsid w:val="005B0CB1"/>
    <w:rsid w:val="005B2336"/>
    <w:rsid w:val="00656F2A"/>
    <w:rsid w:val="006829C5"/>
    <w:rsid w:val="007B4007"/>
    <w:rsid w:val="008803CC"/>
    <w:rsid w:val="008E0965"/>
    <w:rsid w:val="009918C7"/>
    <w:rsid w:val="009D0522"/>
    <w:rsid w:val="00A1127B"/>
    <w:rsid w:val="00A7002D"/>
    <w:rsid w:val="00AF0306"/>
    <w:rsid w:val="00B86F7A"/>
    <w:rsid w:val="00C3333F"/>
    <w:rsid w:val="00C85F40"/>
    <w:rsid w:val="00C95E65"/>
    <w:rsid w:val="00CA0C14"/>
    <w:rsid w:val="00E52D99"/>
    <w:rsid w:val="00E83E4D"/>
    <w:rsid w:val="00F0017D"/>
    <w:rsid w:val="00F123D9"/>
    <w:rsid w:val="00FF4C07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3451D"/>
  <w15:docId w15:val="{6F722ED6-85D7-4D27-B51A-B283C2989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5F4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4A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504A47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basedOn w:val="a0"/>
    <w:uiPriority w:val="99"/>
    <w:unhideWhenUsed/>
    <w:rsid w:val="005B2336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5B2336"/>
    <w:rPr>
      <w:color w:val="605E5C"/>
      <w:shd w:val="clear" w:color="auto" w:fill="E1DFDD"/>
    </w:rPr>
  </w:style>
  <w:style w:type="character" w:styleId="a4">
    <w:name w:val="Unresolved Mention"/>
    <w:basedOn w:val="a0"/>
    <w:uiPriority w:val="99"/>
    <w:semiHidden/>
    <w:unhideWhenUsed/>
    <w:rsid w:val="00A1127B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A112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12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6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os.gosuslugi.ru/lkp/public-discussions/" TargetMode="External"/><Relationship Id="rId4" Type="http://schemas.openxmlformats.org/officeDocument/2006/relationships/hyperlink" Target="https://www.yarensk.ru/city/gra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2023-05-29T09:46:00Z</cp:lastPrinted>
  <dcterms:created xsi:type="dcterms:W3CDTF">2023-10-09T06:51:00Z</dcterms:created>
  <dcterms:modified xsi:type="dcterms:W3CDTF">2023-10-09T06:51:00Z</dcterms:modified>
</cp:coreProperties>
</file>