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34BD" w14:textId="77777777" w:rsidR="00740B74" w:rsidRPr="00740B74" w:rsidRDefault="00740B74" w:rsidP="00740B74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740B74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РЕСУРСОСНАБЖАЮЩИЕ ОРГАНИЗАЦИИ РАЙОНА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4643"/>
      </w:tblGrid>
      <w:tr w:rsidR="00740B74" w:rsidRPr="00740B74" w14:paraId="3F227258" w14:textId="77777777" w:rsidTr="00740B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88F406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Общество с ограниченной ответственностью "Архангельскгазтеплосервис"</w:t>
            </w:r>
          </w:p>
          <w:p w14:paraId="5C068150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09BD313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Руководитель: Ершов Артём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FD40CA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Основной вид деятельности: Производство пара и горячей воды (тепловой энергии) котельными (35.30.14)</w:t>
            </w:r>
          </w:p>
          <w:p w14:paraId="32AB6AC3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52B9713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Электронный адрес : </w:t>
            </w:r>
            <w:hyperlink r:id="rId4" w:history="1">
              <w:r w:rsidRPr="00740B74">
                <w:rPr>
                  <w:rFonts w:ascii="Open Sans" w:eastAsia="Times New Roman" w:hAnsi="Open Sans" w:cs="Open Sans"/>
                  <w:color w:val="16683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agts1@mail.ru</w:t>
              </w:r>
            </w:hyperlink>
          </w:p>
          <w:p w14:paraId="244FA4BF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ИНН 2901265172</w:t>
            </w:r>
          </w:p>
          <w:p w14:paraId="1E6FFC25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ОГРН 116290105307</w:t>
            </w:r>
          </w:p>
          <w:p w14:paraId="4928D93A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Контактный телефон : 8/81859/5-20-35</w:t>
            </w:r>
          </w:p>
        </w:tc>
      </w:tr>
      <w:tr w:rsidR="00740B74" w:rsidRPr="00740B74" w14:paraId="501EE671" w14:textId="77777777" w:rsidTr="00740B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95F81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Козьминское муниципальное унитарное производственное предприятие жилищно-коммунального хозяйства</w:t>
            </w:r>
          </w:p>
          <w:p w14:paraId="5C21A0EB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1273509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Руководитель: Исполняющий обязанности директора Воронина Татьяна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A4FB2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Основной вид деятельности : Управление эксплуатацией жилого фонда за вознаграждение или на договорной основе (68.32.1)</w:t>
            </w:r>
          </w:p>
          <w:p w14:paraId="7A4026B1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A195C00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Электронный адрес : </w:t>
            </w:r>
            <w:hyperlink r:id="rId5" w:history="1">
              <w:r w:rsidRPr="00740B74">
                <w:rPr>
                  <w:rFonts w:ascii="Open Sans" w:eastAsia="Times New Roman" w:hAnsi="Open Sans" w:cs="Open Sans"/>
                  <w:color w:val="16683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mod-nadezhda@yandex.ru</w:t>
              </w:r>
            </w:hyperlink>
          </w:p>
          <w:p w14:paraId="09EB1DAE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ИНН 2915003297</w:t>
            </w:r>
          </w:p>
          <w:p w14:paraId="1BDE6019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ОГРН 1042901401828</w:t>
            </w:r>
          </w:p>
          <w:p w14:paraId="3D19684A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Контактный телефон: 8/81859/7-14-60</w:t>
            </w:r>
          </w:p>
          <w:p w14:paraId="12C2A41F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740B74" w:rsidRPr="00740B74" w14:paraId="682C7821" w14:textId="77777777" w:rsidTr="00740B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7B6B32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ООО ТГК-2 Энергосбыт, Ленское отделение Котласского межрайонного отделения</w:t>
            </w:r>
          </w:p>
          <w:p w14:paraId="35CC3774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6783242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Начальник отделения: Поторий Александр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CF500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Основной вид деятельности: торговля электроэнергией, энергоснабжение, энергосбыт.</w:t>
            </w:r>
          </w:p>
          <w:p w14:paraId="63BFF7E9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69689AC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Контактная информация: (81859) 5-33-57; </w:t>
            </w:r>
            <w:hyperlink r:id="rId6" w:history="1">
              <w:r w:rsidRPr="00740B74">
                <w:rPr>
                  <w:rFonts w:ascii="Open Sans" w:eastAsia="Times New Roman" w:hAnsi="Open Sans" w:cs="Open Sans"/>
                  <w:color w:val="16683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PotorijAV@aes.tgc-2.ru</w:t>
              </w:r>
            </w:hyperlink>
          </w:p>
        </w:tc>
      </w:tr>
      <w:tr w:rsidR="00740B74" w:rsidRPr="00740B74" w14:paraId="4FDC5B5B" w14:textId="77777777" w:rsidTr="00740B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9725E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ООО «Газпром энерго», Северный филиал</w:t>
            </w:r>
          </w:p>
          <w:p w14:paraId="3E753499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  <w:p w14:paraId="316FB11E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Руководитель: Очинский Виталий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EA9614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Основной вид деятельности : теплоснабжение, холодное </w:t>
            </w: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водоснабжение, горячее водоснабжение, водоотведение</w:t>
            </w:r>
          </w:p>
          <w:p w14:paraId="568C505C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Электронный адрес: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4622"/>
            </w:tblGrid>
            <w:tr w:rsidR="00740B74" w:rsidRPr="00740B74" w14:paraId="1164D4E2" w14:textId="777777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FF3C41E" w14:textId="77777777" w:rsidR="00740B74" w:rsidRPr="00740B74" w:rsidRDefault="00740B74" w:rsidP="00740B74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828282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5B7A5EA" w14:textId="77777777" w:rsidR="00740B74" w:rsidRPr="00740B74" w:rsidRDefault="00740B74" w:rsidP="00740B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hyperlink r:id="rId7" w:history="1">
                    <w:r w:rsidRPr="00740B74">
                      <w:rPr>
                        <w:rFonts w:ascii="Times New Roman" w:eastAsia="Times New Roman" w:hAnsi="Times New Roman" w:cs="Times New Roman"/>
                        <w:color w:val="16683F"/>
                        <w:kern w:val="0"/>
                        <w:sz w:val="24"/>
                        <w:szCs w:val="24"/>
                        <w:u w:val="single"/>
                        <w:lang w:eastAsia="ru-RU"/>
                        <w14:ligatures w14:val="none"/>
                      </w:rPr>
                      <w:t>info@svf.energo.gazprom.ru, o.ipatova@svf.energo.gazprom.ru</w:t>
                    </w:r>
                  </w:hyperlink>
                </w:p>
              </w:tc>
            </w:tr>
          </w:tbl>
          <w:p w14:paraId="64479187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8A6E76C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ИНН   7736186950</w:t>
            </w:r>
          </w:p>
          <w:p w14:paraId="2608EBFC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F51DC8B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Телефон: +7 495 428-45-60</w:t>
            </w:r>
          </w:p>
          <w:p w14:paraId="42868A9A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Факс: +7 495 428-45-70</w:t>
            </w:r>
          </w:p>
          <w:p w14:paraId="3E800213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740B74" w:rsidRPr="00740B74" w14:paraId="358B9558" w14:textId="77777777" w:rsidTr="00740B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A9A4B3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АО "Архангельская областная энергетическая компания"</w:t>
            </w:r>
          </w:p>
          <w:p w14:paraId="2E203D6C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5E11C45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Руководитель: Генеральный директор </w:t>
            </w:r>
            <w:hyperlink r:id="rId8" w:history="1">
              <w:r w:rsidRPr="00740B74">
                <w:rPr>
                  <w:rFonts w:ascii="Open Sans" w:eastAsia="Times New Roman" w:hAnsi="Open Sans" w:cs="Open Sans"/>
                  <w:color w:val="16683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Заикин Валерий Анатольевич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065A35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Основной вид деятельности: Производство электроэнергии тепловыми электростанциями, в том числе деятельность по обеспечению работоспособности электростанций (35.11.1)</w:t>
            </w:r>
          </w:p>
          <w:p w14:paraId="36BF869C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C9BE2F7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ИНН 2901179251</w:t>
            </w:r>
          </w:p>
          <w:p w14:paraId="335F04D5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ОГРН 1082901006165</w:t>
            </w:r>
          </w:p>
          <w:p w14:paraId="5F4936D2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6C8EF28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Контактный телефон: 8/8182/65-08-09</w:t>
            </w:r>
          </w:p>
        </w:tc>
      </w:tr>
      <w:tr w:rsidR="00740B74" w:rsidRPr="00740B74" w14:paraId="41E6A92C" w14:textId="77777777" w:rsidTr="00740B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ED1335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ПО « Котласские электрические сети» Архангельского филиала ПАО «МРСК Северо-Запада»</w:t>
            </w:r>
          </w:p>
          <w:p w14:paraId="1006A19D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972B0D7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Руководитель:Начальник Ленского РЭС ПО «Котласские электрические сети» Архангельского филиала ПАО «МРСК Северо-Запада» Молошный Алексей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F719C5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Основной вид деятельности: передача электрической энергии (75.11.21)</w:t>
            </w:r>
          </w:p>
          <w:p w14:paraId="75A48975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43A471D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Электронный адрес: </w:t>
            </w:r>
            <w:hyperlink r:id="rId9" w:history="1">
              <w:r w:rsidRPr="00740B74">
                <w:rPr>
                  <w:rFonts w:ascii="Open Sans" w:eastAsia="Times New Roman" w:hAnsi="Open Sans" w:cs="Open Sans"/>
                  <w:color w:val="16683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kotlassety@arhen.ru</w:t>
              </w:r>
            </w:hyperlink>
          </w:p>
          <w:p w14:paraId="0AC6F5E3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ИНН 7802312751</w:t>
            </w:r>
          </w:p>
          <w:p w14:paraId="0DD3AA7C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ОГРН 1047855175785</w:t>
            </w:r>
          </w:p>
          <w:p w14:paraId="0C400030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Контактный телефон: 8/8182/67-62-25</w:t>
            </w:r>
          </w:p>
          <w:p w14:paraId="0E53DA34" w14:textId="77777777" w:rsidR="00740B74" w:rsidRPr="00740B74" w:rsidRDefault="00740B74" w:rsidP="00740B7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0B74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8-921-075-52-25</w:t>
            </w:r>
          </w:p>
        </w:tc>
      </w:tr>
    </w:tbl>
    <w:p w14:paraId="08C9D29F" w14:textId="77777777" w:rsidR="00CB3F87" w:rsidRPr="00740B74" w:rsidRDefault="00CB3F87" w:rsidP="00740B74"/>
    <w:sectPr w:rsidR="00CB3F87" w:rsidRPr="0074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74"/>
    <w:rsid w:val="00740B74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C5DC"/>
  <w15:chartTrackingRefBased/>
  <w15:docId w15:val="{33E0F903-8CF6-4A03-A844-D8CBAEB2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0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0B74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4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40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zaikin-va-0268197110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vf.energo.gazprom.ru,%20o.ipatova@svf.energo.gazpro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torijAV@aes.tgc-2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od-nadezhda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gts1@mail.ru" TargetMode="External"/><Relationship Id="rId9" Type="http://schemas.openxmlformats.org/officeDocument/2006/relationships/hyperlink" Target="mailto:kotlassety@arh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2023-07-06T05:41:00Z</dcterms:created>
  <dcterms:modified xsi:type="dcterms:W3CDTF">2023-07-06T05:41:00Z</dcterms:modified>
</cp:coreProperties>
</file>