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B" w:rsidRPr="004455B1" w:rsidRDefault="00847A60" w:rsidP="00B821DB">
      <w:pPr>
        <w:pStyle w:val="2"/>
        <w:ind w:left="284" w:right="-284"/>
      </w:pPr>
      <w:r w:rsidRPr="004455B1">
        <w:t xml:space="preserve"> </w:t>
      </w:r>
    </w:p>
    <w:p w:rsidR="00BA0638" w:rsidRPr="004455B1" w:rsidRDefault="00BA0638" w:rsidP="00BA0638">
      <w:pPr>
        <w:rPr>
          <w:i/>
          <w:lang w:eastAsia="ru-RU"/>
        </w:rPr>
      </w:pPr>
    </w:p>
    <w:p w:rsidR="00BA0638" w:rsidRPr="004455B1" w:rsidRDefault="00BA0638" w:rsidP="00BA0638">
      <w:pPr>
        <w:rPr>
          <w:i/>
          <w:lang w:eastAsia="ru-RU"/>
        </w:rPr>
      </w:pPr>
    </w:p>
    <w:p w:rsidR="00B821DB" w:rsidRPr="004455B1" w:rsidRDefault="00BA0638" w:rsidP="00BA0638">
      <w:pPr>
        <w:pStyle w:val="2"/>
        <w:ind w:left="284" w:right="-284"/>
        <w:jc w:val="center"/>
        <w:rPr>
          <w:rFonts w:ascii="Times New Roman" w:hAnsi="Times New Roman" w:cs="Times New Roman"/>
        </w:rPr>
      </w:pPr>
      <w:r w:rsidRPr="004455B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-547370</wp:posOffset>
            </wp:positionV>
            <wp:extent cx="681355" cy="723900"/>
            <wp:effectExtent l="19050" t="0" r="4445" b="0"/>
            <wp:wrapSquare wrapText="bothSides"/>
            <wp:docPr id="1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5B1">
        <w:rPr>
          <w:rFonts w:ascii="Times New Roman" w:hAnsi="Times New Roman" w:cs="Times New Roman"/>
          <w:bCs/>
          <w:sz w:val="28"/>
          <w:szCs w:val="28"/>
        </w:rPr>
        <w:t>Контрольно-счетная комиссия муниципального образования «Ленский муниципальный район»</w:t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455B1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4455B1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4455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455B1">
        <w:rPr>
          <w:rFonts w:ascii="Times New Roman" w:hAnsi="Times New Roman" w:cs="Times New Roman"/>
          <w:sz w:val="24"/>
          <w:szCs w:val="24"/>
        </w:rPr>
        <w:t>окровских</w:t>
      </w:r>
      <w:proofErr w:type="spellEnd"/>
      <w:r w:rsidRPr="004455B1">
        <w:rPr>
          <w:rFonts w:ascii="Times New Roman" w:hAnsi="Times New Roman" w:cs="Times New Roman"/>
          <w:sz w:val="24"/>
          <w:szCs w:val="24"/>
        </w:rPr>
        <w:t xml:space="preserve">,  д.19,  с.Яренск,   Ленский р-н,   Архангельская область      165780, </w:t>
      </w: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455B1">
        <w:rPr>
          <w:rFonts w:ascii="Times New Roman" w:hAnsi="Times New Roman" w:cs="Times New Roman"/>
          <w:sz w:val="24"/>
          <w:szCs w:val="24"/>
          <w:u w:val="single"/>
        </w:rPr>
        <w:t>тел</w:t>
      </w:r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.(818 59) 5-25-84, email </w:t>
      </w:r>
      <w:hyperlink r:id="rId9" w:history="1">
        <w:r w:rsidRPr="004455B1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ksklensky@mail.ru</w:t>
        </w:r>
      </w:hyperlink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</w:t>
      </w:r>
    </w:p>
    <w:tbl>
      <w:tblPr>
        <w:tblW w:w="5000" w:type="pct"/>
        <w:tblLook w:val="0000"/>
      </w:tblPr>
      <w:tblGrid>
        <w:gridCol w:w="3227"/>
        <w:gridCol w:w="1314"/>
        <w:gridCol w:w="5426"/>
      </w:tblGrid>
      <w:tr w:rsidR="00BA0638" w:rsidRPr="004455B1" w:rsidTr="003B3A36">
        <w:trPr>
          <w:trHeight w:val="1724"/>
        </w:trPr>
        <w:tc>
          <w:tcPr>
            <w:tcW w:w="1619" w:type="pct"/>
          </w:tcPr>
          <w:p w:rsidR="00BA0638" w:rsidRPr="00E63E14" w:rsidRDefault="00BA0638" w:rsidP="00AA4514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A4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3A36">
              <w:rPr>
                <w:rFonts w:ascii="Times New Roman" w:hAnsi="Times New Roman" w:cs="Times New Roman"/>
                <w:sz w:val="24"/>
                <w:szCs w:val="24"/>
              </w:rPr>
              <w:t xml:space="preserve">14 сентября 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1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659" w:type="pct"/>
          </w:tcPr>
          <w:p w:rsidR="00BA0638" w:rsidRPr="00E63E14" w:rsidRDefault="00BA0638" w:rsidP="0060687A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B3A3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pct"/>
          </w:tcPr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Собрания депутатов МО «Ленский муниципальный район»      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 Т.С. Лобановой,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Главе   МО «Ленский муниципальный район»</w:t>
            </w:r>
          </w:p>
          <w:p w:rsidR="00BA0638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А.Г.Торкову</w:t>
            </w:r>
          </w:p>
          <w:p w:rsidR="00BF098A" w:rsidRPr="00A12CCC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2CCC"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</w:p>
          <w:p w:rsidR="00A12CCC" w:rsidRDefault="00A12CCC" w:rsidP="00BF098A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2C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отделом по мобилизационной работе, гражданской обороне, чрезвычайным ситуациям  и вопросам общественной безопасности</w:t>
            </w:r>
            <w:r w:rsidRPr="00A12CC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98A" w:rsidRPr="004455B1" w:rsidRDefault="00A12CCC" w:rsidP="00A12CCC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С.В.Крюкову</w:t>
            </w:r>
            <w:r w:rsidR="00BF098A" w:rsidRPr="00A12CC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B821DB" w:rsidRPr="004455B1" w:rsidRDefault="003B3A36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Заключение</w:t>
      </w:r>
    </w:p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о результатах экспертно-аналитического мероприятия</w:t>
      </w:r>
    </w:p>
    <w:p w:rsidR="00BA0638" w:rsidRPr="004455B1" w:rsidRDefault="00BA0638" w:rsidP="00B46AE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«Экспертиза 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проекта 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ой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программ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  <w:r w:rsidR="00B46AE2"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B821DB" w:rsidRPr="004455B1" w:rsidRDefault="00BA0638" w:rsidP="00A83B3A">
      <w:pPr>
        <w:pStyle w:val="3"/>
        <w:spacing w:before="0"/>
        <w:ind w:left="284" w:right="-284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4455B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9860D6" w:rsidRPr="009860D6" w:rsidRDefault="00D36CCB" w:rsidP="009860D6">
      <w:pPr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1. </w:t>
      </w:r>
      <w:proofErr w:type="gramStart"/>
      <w:r w:rsidR="00B821DB" w:rsidRPr="004455B1">
        <w:rPr>
          <w:rFonts w:ascii="Times New Roman" w:eastAsia="Calibri" w:hAnsi="Times New Roman" w:cs="Times New Roman"/>
          <w:sz w:val="24"/>
          <w:szCs w:val="24"/>
        </w:rPr>
        <w:t>Основание для пров</w:t>
      </w:r>
      <w:r w:rsidR="00B821DB" w:rsidRPr="004455B1">
        <w:rPr>
          <w:rFonts w:ascii="Times New Roman" w:hAnsi="Times New Roman" w:cs="Times New Roman"/>
          <w:sz w:val="24"/>
          <w:szCs w:val="24"/>
        </w:rPr>
        <w:t xml:space="preserve">едения экспертно-аналитического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мероприятия:</w:t>
      </w:r>
      <w:r w:rsidR="00DC65DB" w:rsidRPr="004455B1">
        <w:t xml:space="preserve">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ст. </w:t>
      </w:r>
      <w:r w:rsidR="009860D6" w:rsidRPr="009860D6">
        <w:rPr>
          <w:rFonts w:ascii="Times New Roman" w:hAnsi="Times New Roman" w:cs="Times New Roman"/>
          <w:sz w:val="24"/>
          <w:szCs w:val="24"/>
        </w:rPr>
        <w:t>157 Бюджетного кодекса Российской Федерации,   ст. 9 Федерального закона  от 07.02.2011 №6ФЗ «Об общих принципах организации  и деятельности контрольно-счетных органов субъектов Российской Федерации и муниципальных образований», ст. 8 «Положения о контрольно-счетной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143, с изменениями, п. 3.10   плана</w:t>
      </w:r>
      <w:proofErr w:type="gramEnd"/>
      <w:r w:rsidR="009860D6" w:rsidRPr="009860D6">
        <w:rPr>
          <w:rFonts w:ascii="Times New Roman" w:hAnsi="Times New Roman" w:cs="Times New Roman"/>
          <w:sz w:val="24"/>
          <w:szCs w:val="24"/>
        </w:rPr>
        <w:t xml:space="preserve"> работы контрольно-счетной комиссии МО «Ленский муниципальный район» (далее КСК)  на 2021 год</w:t>
      </w:r>
    </w:p>
    <w:p w:rsidR="00F01026" w:rsidRPr="00A12CCC" w:rsidRDefault="00B821DB" w:rsidP="009860D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12CCC">
        <w:rPr>
          <w:rFonts w:ascii="Times New Roman" w:eastAsia="Calibri" w:hAnsi="Times New Roman" w:cs="Times New Roman"/>
          <w:sz w:val="24"/>
          <w:szCs w:val="24"/>
        </w:rPr>
        <w:t>2. Предмет экспертно-аналитического мероприятия</w:t>
      </w:r>
      <w:r w:rsidR="00545DA9" w:rsidRPr="00A12CC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60D6" w:rsidRPr="00A12CCC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60D6" w:rsidRPr="00A12CCC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</w:t>
      </w:r>
      <w:r w:rsidR="00A12CCC" w:rsidRPr="00A12CC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«Защита населения и территории МО «Ленский муниципальный район» от чрезвычайных ситуаций, обеспечение пожарной безопасности и безопасности людей на водных объектах на 2022-2026 годы»</w:t>
      </w:r>
      <w:r w:rsidR="00F01026" w:rsidRPr="00A12CC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35999" w:rsidRPr="00435999" w:rsidRDefault="00F068A2" w:rsidP="00435999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43599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435999">
        <w:rPr>
          <w:rFonts w:ascii="Times New Roman" w:eastAsia="Calibri" w:hAnsi="Times New Roman" w:cs="Times New Roman"/>
          <w:sz w:val="24"/>
          <w:szCs w:val="24"/>
        </w:rPr>
        <w:t>3. Объект (объекты) экспертно-аналитического мер</w:t>
      </w:r>
      <w:r w:rsidR="00B821DB" w:rsidRPr="00435999">
        <w:rPr>
          <w:rFonts w:ascii="Times New Roman" w:hAnsi="Times New Roman" w:cs="Times New Roman"/>
          <w:sz w:val="24"/>
          <w:szCs w:val="24"/>
        </w:rPr>
        <w:t xml:space="preserve">оприятия: </w:t>
      </w:r>
      <w:r w:rsidR="00435999" w:rsidRPr="00435999">
        <w:rPr>
          <w:rFonts w:ascii="Times New Roman" w:eastAsia="Times New Roman" w:hAnsi="Times New Roman" w:cs="Times New Roman"/>
          <w:bCs/>
          <w:sz w:val="24"/>
          <w:szCs w:val="24"/>
        </w:rPr>
        <w:t>отдел по мобилизационной работе, гражданской обороне, чрезвычайным ситуациям  и вопросам общественной безопасности</w:t>
      </w:r>
      <w:r w:rsidR="00435999" w:rsidRPr="00435999">
        <w:rPr>
          <w:rFonts w:ascii="Times New Roman" w:hAnsi="Times New Roman" w:cs="Times New Roman"/>
          <w:sz w:val="24"/>
          <w:szCs w:val="24"/>
        </w:rPr>
        <w:t xml:space="preserve"> Администрация МО «Ленский муниципальный район».</w:t>
      </w:r>
    </w:p>
    <w:p w:rsidR="00B821DB" w:rsidRPr="008B13EA" w:rsidRDefault="00F068A2" w:rsidP="00435999">
      <w:pPr>
        <w:ind w:firstLine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8B13EA">
        <w:rPr>
          <w:rFonts w:ascii="Times New Roman" w:eastAsia="Calibri" w:hAnsi="Times New Roman" w:cs="Times New Roman"/>
          <w:sz w:val="24"/>
          <w:szCs w:val="24"/>
        </w:rPr>
        <w:t>4. Срок проведения экспертно-аналитического мероприятия с</w:t>
      </w:r>
      <w:r w:rsidR="009860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7D7D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C62B60">
        <w:rPr>
          <w:rFonts w:ascii="Times New Roman" w:eastAsia="Calibri" w:hAnsi="Times New Roman" w:cs="Times New Roman"/>
          <w:sz w:val="24"/>
          <w:szCs w:val="24"/>
        </w:rPr>
        <w:t>сентября</w:t>
      </w:r>
      <w:r w:rsidR="00F0102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C62B60">
        <w:rPr>
          <w:rFonts w:ascii="Times New Roman" w:eastAsia="Calibri" w:hAnsi="Times New Roman" w:cs="Times New Roman"/>
          <w:sz w:val="24"/>
          <w:szCs w:val="24"/>
        </w:rPr>
        <w:t>14 сентября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01026">
        <w:rPr>
          <w:rFonts w:ascii="Times New Roman" w:eastAsia="Calibri" w:hAnsi="Times New Roman" w:cs="Times New Roman"/>
          <w:sz w:val="24"/>
          <w:szCs w:val="24"/>
        </w:rPr>
        <w:t>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C62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B821DB" w:rsidRPr="00F10F9A" w:rsidRDefault="008B6517" w:rsidP="00AF3D4B">
      <w:pPr>
        <w:pStyle w:val="4"/>
        <w:shd w:val="clear" w:color="auto" w:fill="auto"/>
        <w:tabs>
          <w:tab w:val="left" w:pos="1291"/>
        </w:tabs>
        <w:spacing w:before="0" w:after="0" w:line="323" w:lineRule="exact"/>
        <w:jc w:val="both"/>
        <w:rPr>
          <w:rFonts w:ascii="Times New Roman" w:hAnsi="Times New Roman"/>
          <w:sz w:val="24"/>
          <w:szCs w:val="24"/>
        </w:rPr>
      </w:pPr>
      <w:r w:rsidRPr="00F10F9A">
        <w:rPr>
          <w:rFonts w:ascii="Times New Roman" w:hAnsi="Times New Roman"/>
          <w:sz w:val="24"/>
          <w:szCs w:val="24"/>
        </w:rPr>
        <w:t xml:space="preserve">        </w:t>
      </w:r>
      <w:r w:rsidR="00AF3D4B">
        <w:rPr>
          <w:rFonts w:ascii="Times New Roman" w:hAnsi="Times New Roman"/>
          <w:sz w:val="24"/>
          <w:szCs w:val="24"/>
        </w:rPr>
        <w:t>5</w:t>
      </w:r>
      <w:r w:rsidR="00B821DB" w:rsidRPr="00F10F9A">
        <w:rPr>
          <w:rFonts w:ascii="Times New Roman" w:hAnsi="Times New Roman"/>
          <w:sz w:val="24"/>
          <w:szCs w:val="24"/>
        </w:rPr>
        <w:t>. Результаты мероприятия:</w:t>
      </w:r>
    </w:p>
    <w:p w:rsidR="00730C46" w:rsidRDefault="00F80E92" w:rsidP="004F7D7D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B7CD3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F7D7D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Контрольно-счетную комиссию предоставлен доработанный проект  </w:t>
      </w:r>
      <w:r w:rsidR="004F7D7D" w:rsidRPr="00287D0E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МО «Ленский муниципальный район»  «Об утверждении муниципальной программы «Об утверждении муниципальной программы «Защита населения и территории МО «Ленский муниципальный район» от чрезвычайных ситуаций, обеспечение пожарной </w:t>
      </w:r>
      <w:r w:rsidR="004F7D7D" w:rsidRPr="00287D0E">
        <w:rPr>
          <w:rFonts w:ascii="Times New Roman" w:hAnsi="Times New Roman" w:cs="Times New Roman"/>
          <w:sz w:val="24"/>
          <w:szCs w:val="24"/>
        </w:rPr>
        <w:lastRenderedPageBreak/>
        <w:t>безопасности и безопасности людей на водных объектах на 2022-2026 годы»</w:t>
      </w:r>
      <w:r w:rsidR="00AF3D4B">
        <w:rPr>
          <w:rFonts w:ascii="Times New Roman" w:hAnsi="Times New Roman" w:cs="Times New Roman"/>
          <w:sz w:val="24"/>
          <w:szCs w:val="24"/>
        </w:rPr>
        <w:t xml:space="preserve"> (далее проект Программы)</w:t>
      </w:r>
      <w:r w:rsidR="004F7D7D" w:rsidRPr="00287D0E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30C46" w:rsidRDefault="0092146C" w:rsidP="00287D0E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F7D7D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 </w:t>
      </w:r>
      <w:r w:rsidR="00AF3D4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F7D7D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изменён, </w:t>
      </w:r>
      <w:r w:rsidR="00AF3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без</w:t>
      </w:r>
      <w:r w:rsidR="004F7D7D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AF3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тем самым устранены нарушения п.4,7 </w:t>
      </w:r>
      <w:r w:rsidR="00AF3D4B" w:rsidRPr="002B1437">
        <w:rPr>
          <w:rFonts w:ascii="Times New Roman" w:hAnsi="Times New Roman" w:cs="Times New Roman"/>
          <w:sz w:val="24"/>
          <w:szCs w:val="24"/>
        </w:rPr>
        <w:t>Постановления Администрации МО «Ленский муниципальный район» №283</w:t>
      </w:r>
      <w:r w:rsidR="00AF3D4B">
        <w:rPr>
          <w:rFonts w:ascii="Times New Roman" w:hAnsi="Times New Roman" w:cs="Times New Roman"/>
          <w:sz w:val="24"/>
          <w:szCs w:val="24"/>
        </w:rPr>
        <w:t>-</w:t>
      </w:r>
      <w:r w:rsidR="00AF3D4B" w:rsidRPr="002B1437">
        <w:rPr>
          <w:rFonts w:ascii="Times New Roman" w:hAnsi="Times New Roman" w:cs="Times New Roman"/>
          <w:sz w:val="24"/>
          <w:szCs w:val="24"/>
        </w:rPr>
        <w:t xml:space="preserve">н от 30 апреля 2014 года «Об утверждении Порядка разработки и реализации муниципальных программ </w:t>
      </w:r>
      <w:r w:rsidR="00AF3D4B" w:rsidRPr="002B1437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 (в ред. Постановлений Администрации №</w:t>
      </w:r>
      <w:r w:rsidR="00AF3D4B" w:rsidRPr="002B1437">
        <w:rPr>
          <w:rFonts w:ascii="Times New Roman" w:hAnsi="Times New Roman" w:cs="Times New Roman"/>
          <w:sz w:val="24"/>
          <w:szCs w:val="24"/>
        </w:rPr>
        <w:t>54-н от 30.10.2014, №403-н от 07.09. 2015, №179-н от 21.03.2016, №420-н от 21.07.2016, №250-н от12.04.2017, №175-н от 14.03.2018</w:t>
      </w:r>
      <w:proofErr w:type="gramEnd"/>
      <w:r w:rsidR="00AF3D4B" w:rsidRPr="002B1437">
        <w:rPr>
          <w:rFonts w:ascii="Times New Roman" w:hAnsi="Times New Roman" w:cs="Times New Roman"/>
          <w:sz w:val="24"/>
          <w:szCs w:val="24"/>
        </w:rPr>
        <w:t>, №</w:t>
      </w:r>
      <w:proofErr w:type="gramStart"/>
      <w:r w:rsidR="00AF3D4B" w:rsidRPr="002B1437">
        <w:rPr>
          <w:rFonts w:ascii="Times New Roman" w:hAnsi="Times New Roman" w:cs="Times New Roman"/>
          <w:sz w:val="24"/>
          <w:szCs w:val="24"/>
        </w:rPr>
        <w:t>105-н от 18.02.2019</w:t>
      </w:r>
      <w:r w:rsidR="00AF3D4B">
        <w:rPr>
          <w:rFonts w:ascii="Times New Roman" w:hAnsi="Times New Roman" w:cs="Times New Roman"/>
          <w:sz w:val="24"/>
          <w:szCs w:val="24"/>
        </w:rPr>
        <w:t>, № 619-н от 30.10 2020</w:t>
      </w:r>
      <w:r w:rsidR="00AF3D4B" w:rsidRPr="002B1437">
        <w:rPr>
          <w:rFonts w:ascii="Times New Roman" w:hAnsi="Times New Roman" w:cs="Times New Roman"/>
          <w:sz w:val="24"/>
          <w:szCs w:val="24"/>
        </w:rPr>
        <w:t>)</w:t>
      </w:r>
      <w:r w:rsidR="00AF3D4B">
        <w:rPr>
          <w:rFonts w:ascii="Times New Roman" w:hAnsi="Times New Roman" w:cs="Times New Roman"/>
          <w:sz w:val="24"/>
          <w:szCs w:val="24"/>
        </w:rPr>
        <w:t xml:space="preserve"> (далее Постановление №283), установленные контрольно-счетной комиссией МО «Ленский муниципальный в экспертизе проекта Программы от</w:t>
      </w:r>
      <w:r w:rsidR="00AF3D4B" w:rsidRPr="00EB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0C46">
        <w:rPr>
          <w:rFonts w:ascii="Times New Roman" w:eastAsia="Times New Roman" w:hAnsi="Times New Roman" w:cs="Times New Roman"/>
          <w:sz w:val="24"/>
          <w:szCs w:val="24"/>
          <w:lang w:eastAsia="ru-RU"/>
        </w:rPr>
        <w:t>27 июля 2021 года.</w:t>
      </w:r>
      <w:proofErr w:type="gramEnd"/>
    </w:p>
    <w:p w:rsidR="00D26DD6" w:rsidRDefault="00D26DD6" w:rsidP="00D26DD6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объём финансирования проекта Программы составляет 3835,25 тыс. руб., снижение с предыдущим проектом на 584,15 тыс. руб.</w:t>
      </w:r>
    </w:p>
    <w:p w:rsidR="00D26DD6" w:rsidRDefault="00D26DD6" w:rsidP="00D26DD6">
      <w:pPr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Уменьшены средства бюджета МО «Ленский муниципальный район» на 2500,25 тыс. руб.</w:t>
      </w:r>
      <w:r w:rsidR="00C9581E">
        <w:rPr>
          <w:rFonts w:ascii="Times New Roman" w:hAnsi="Times New Roman" w:cs="Times New Roman"/>
          <w:sz w:val="24"/>
          <w:szCs w:val="24"/>
        </w:rPr>
        <w:t>, сумма финансирования составит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81E">
        <w:rPr>
          <w:rFonts w:ascii="Times New Roman" w:hAnsi="Times New Roman" w:cs="Times New Roman"/>
          <w:sz w:val="24"/>
          <w:szCs w:val="24"/>
        </w:rPr>
        <w:t xml:space="preserve">485,25 тыс. руб. </w:t>
      </w:r>
      <w:r w:rsidRPr="006950FF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асчет </w:t>
      </w:r>
      <w:r w:rsidRPr="006950FF">
        <w:rPr>
          <w:rFonts w:ascii="Times New Roman" w:hAnsi="Times New Roman" w:cs="Times New Roman"/>
          <w:sz w:val="24"/>
          <w:szCs w:val="24"/>
        </w:rPr>
        <w:t xml:space="preserve">потребности на исполнение части полномочий по созданию условий для массового отдыха жителей и обеспечение свободного доступа граждан к водным объектам общего пользования и береговым полосам (р. Яреньга д. Богослово) </w:t>
      </w:r>
      <w:r>
        <w:rPr>
          <w:rFonts w:ascii="Times New Roman" w:hAnsi="Times New Roman" w:cs="Times New Roman"/>
          <w:sz w:val="24"/>
          <w:szCs w:val="24"/>
        </w:rPr>
        <w:t>на сумму 485,25 тыс. руб. предоставлен.</w:t>
      </w:r>
      <w:proofErr w:type="gramEnd"/>
    </w:p>
    <w:p w:rsidR="00D26DD6" w:rsidRPr="00287D0E" w:rsidRDefault="00D26DD6" w:rsidP="00D26DD6">
      <w:pPr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7B4F5C">
        <w:rPr>
          <w:rFonts w:ascii="Times New Roman" w:hAnsi="Times New Roman" w:cs="Times New Roman"/>
          <w:sz w:val="24"/>
          <w:szCs w:val="24"/>
        </w:rPr>
        <w:t xml:space="preserve">о мероприятиям, предусматривающим финансирование за счет средств бюджетов поселений, </w:t>
      </w:r>
      <w:r>
        <w:rPr>
          <w:rFonts w:ascii="Times New Roman" w:hAnsi="Times New Roman" w:cs="Times New Roman"/>
          <w:sz w:val="24"/>
          <w:szCs w:val="24"/>
        </w:rPr>
        <w:t xml:space="preserve">суммы финансирования увеличены  на 1916,1 тыс. руб. </w:t>
      </w:r>
      <w:r w:rsidR="00C9581E">
        <w:rPr>
          <w:rFonts w:ascii="Times New Roman" w:hAnsi="Times New Roman" w:cs="Times New Roman"/>
          <w:sz w:val="24"/>
          <w:szCs w:val="24"/>
        </w:rPr>
        <w:t xml:space="preserve">и составят 3350 тыс. руб. </w:t>
      </w:r>
      <w:r>
        <w:rPr>
          <w:rFonts w:ascii="Times New Roman" w:hAnsi="Times New Roman" w:cs="Times New Roman"/>
          <w:sz w:val="24"/>
          <w:szCs w:val="24"/>
        </w:rPr>
        <w:t xml:space="preserve"> В целях устранения нарушения </w:t>
      </w:r>
      <w:r w:rsidR="00F80E92" w:rsidRPr="007B4F5C">
        <w:rPr>
          <w:rFonts w:ascii="Times New Roman" w:hAnsi="Times New Roman" w:cs="Times New Roman"/>
          <w:sz w:val="24"/>
          <w:szCs w:val="24"/>
        </w:rPr>
        <w:t xml:space="preserve">п.11 </w:t>
      </w:r>
      <w:proofErr w:type="spellStart"/>
      <w:r w:rsidR="00F80E92" w:rsidRPr="007B4F5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F80E92" w:rsidRPr="007B4F5C">
        <w:rPr>
          <w:rFonts w:ascii="Times New Roman" w:hAnsi="Times New Roman" w:cs="Times New Roman"/>
          <w:sz w:val="24"/>
          <w:szCs w:val="24"/>
        </w:rPr>
        <w:t>.</w:t>
      </w:r>
      <w:r w:rsidR="00F80E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0E92" w:rsidRPr="007B4F5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F80E92" w:rsidRPr="007B4F5C">
        <w:rPr>
          <w:rFonts w:ascii="Times New Roman" w:hAnsi="Times New Roman" w:cs="Times New Roman"/>
          <w:sz w:val="24"/>
          <w:szCs w:val="24"/>
        </w:rPr>
        <w:t>)</w:t>
      </w:r>
      <w:r w:rsidR="00F80E92" w:rsidRPr="007B4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E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92146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28</w:t>
      </w:r>
      <w:r w:rsidR="00C9581E">
        <w:rPr>
          <w:rFonts w:ascii="Times New Roman" w:hAnsi="Times New Roman" w:cs="Times New Roman"/>
          <w:sz w:val="24"/>
          <w:szCs w:val="24"/>
        </w:rPr>
        <w:t xml:space="preserve">3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81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редоставлены письма из четырех поселений Ленского района о намерении финансирования мероприятий гражданской обороны, чрезвычайных ситуаций и безопасности на водных объектах, с выписками из муниципальных программ, с указанием сумм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реализующимся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данной области</w:t>
      </w:r>
      <w:r w:rsidR="00C9581E">
        <w:rPr>
          <w:rFonts w:ascii="Times New Roman" w:hAnsi="Times New Roman" w:cs="Times New Roman"/>
          <w:sz w:val="24"/>
          <w:szCs w:val="24"/>
        </w:rPr>
        <w:t>. КСК отмечает</w:t>
      </w:r>
      <w:r w:rsidR="00F80E92">
        <w:rPr>
          <w:rFonts w:ascii="Times New Roman" w:hAnsi="Times New Roman" w:cs="Times New Roman"/>
          <w:sz w:val="24"/>
          <w:szCs w:val="24"/>
        </w:rPr>
        <w:t>,</w:t>
      </w:r>
      <w:r w:rsidR="00C9581E">
        <w:rPr>
          <w:rFonts w:ascii="Times New Roman" w:hAnsi="Times New Roman" w:cs="Times New Roman"/>
          <w:sz w:val="24"/>
          <w:szCs w:val="24"/>
        </w:rPr>
        <w:t xml:space="preserve"> что финансирование носит прогнозный характер, так как в большинстве поселений муниципальная</w:t>
      </w:r>
      <w:r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9581E">
        <w:rPr>
          <w:rFonts w:ascii="Times New Roman" w:hAnsi="Times New Roman" w:cs="Times New Roman"/>
          <w:sz w:val="24"/>
          <w:szCs w:val="24"/>
        </w:rPr>
        <w:t>а составляется на один, два  года.</w:t>
      </w:r>
    </w:p>
    <w:p w:rsidR="00C9581E" w:rsidRDefault="00C9581E" w:rsidP="00287D0E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87D0E" w:rsidRPr="00287D0E">
        <w:rPr>
          <w:rFonts w:ascii="Times New Roman" w:hAnsi="Times New Roman" w:cs="Times New Roman"/>
          <w:sz w:val="24"/>
          <w:szCs w:val="24"/>
        </w:rPr>
        <w:t>В</w:t>
      </w:r>
      <w:r w:rsidR="004F7D7D" w:rsidRPr="00287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несены изменения в </w:t>
      </w:r>
      <w:r w:rsidR="004F7D7D" w:rsidRPr="00287D0E">
        <w:rPr>
          <w:rFonts w:ascii="Times New Roman" w:hAnsi="Times New Roman" w:cs="Times New Roman"/>
          <w:sz w:val="24"/>
          <w:szCs w:val="24"/>
        </w:rPr>
        <w:t xml:space="preserve">  раздел  </w:t>
      </w:r>
      <w:r w:rsidR="004F7D7D" w:rsidRPr="00287D0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F7D7D" w:rsidRPr="00287D0E">
        <w:rPr>
          <w:rFonts w:ascii="Times New Roman" w:hAnsi="Times New Roman" w:cs="Times New Roman"/>
          <w:sz w:val="24"/>
          <w:szCs w:val="24"/>
        </w:rPr>
        <w:t xml:space="preserve"> «Содержание проблемы и обоснование необходимости ее решения программными методами», </w:t>
      </w:r>
      <w:r w:rsidR="00287D0E" w:rsidRPr="00287D0E">
        <w:rPr>
          <w:rFonts w:ascii="Times New Roman" w:hAnsi="Times New Roman" w:cs="Times New Roman"/>
          <w:sz w:val="24"/>
          <w:szCs w:val="24"/>
        </w:rPr>
        <w:t xml:space="preserve">где указаны основные направления деятельности   Администрации  в сфере реализации муниципальной программы. </w:t>
      </w:r>
    </w:p>
    <w:p w:rsidR="00415132" w:rsidRPr="00F80E92" w:rsidRDefault="00C9581E" w:rsidP="00F80E92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B7CD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6949">
        <w:rPr>
          <w:rFonts w:ascii="Times New Roman" w:hAnsi="Times New Roman" w:cs="Times New Roman"/>
          <w:b/>
          <w:sz w:val="24"/>
          <w:szCs w:val="24"/>
        </w:rPr>
        <w:t>2</w:t>
      </w:r>
      <w:r w:rsidR="004151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5132">
        <w:rPr>
          <w:rFonts w:ascii="Times New Roman" w:hAnsi="Times New Roman" w:cs="Times New Roman"/>
          <w:sz w:val="24"/>
          <w:szCs w:val="24"/>
        </w:rPr>
        <w:t>Р</w:t>
      </w:r>
      <w:r w:rsidR="00415132"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ассмотрев </w:t>
      </w:r>
      <w:r w:rsidR="004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</w:t>
      </w:r>
      <w:r w:rsidR="00415132"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КСК отмечает</w:t>
      </w:r>
      <w:r w:rsidR="00415132">
        <w:rPr>
          <w:rFonts w:ascii="Times New Roman" w:hAnsi="Times New Roman" w:cs="Times New Roman"/>
          <w:sz w:val="24"/>
          <w:szCs w:val="24"/>
        </w:rPr>
        <w:t xml:space="preserve">, что проект Программы </w:t>
      </w:r>
      <w:r w:rsidR="004151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5132" w:rsidRPr="009860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415132">
        <w:rPr>
          <w:rFonts w:ascii="Times New Roman" w:hAnsi="Times New Roman" w:cs="Times New Roman"/>
          <w:sz w:val="24"/>
          <w:szCs w:val="24"/>
        </w:rPr>
        <w:t xml:space="preserve"> 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 составлен с нарушением    </w:t>
      </w:r>
      <w:r w:rsidR="00415132">
        <w:rPr>
          <w:rFonts w:ascii="Times New Roman" w:hAnsi="Times New Roman" w:cs="Times New Roman"/>
          <w:sz w:val="24"/>
          <w:szCs w:val="24"/>
        </w:rPr>
        <w:t>Постановления №283-н «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Порядка разработки и реализации муниципальных программ </w:t>
      </w:r>
      <w:r w:rsidR="00415132" w:rsidRPr="00CA6A3E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</w:t>
      </w:r>
      <w:r w:rsidR="00415132">
        <w:rPr>
          <w:rFonts w:ascii="Times New Roman" w:eastAsia="Calibri" w:hAnsi="Times New Roman" w:cs="Times New Roman"/>
          <w:sz w:val="24"/>
          <w:szCs w:val="24"/>
        </w:rPr>
        <w:t>, частично имеются несоответствия между разделами, таблицами</w:t>
      </w:r>
      <w:r w:rsidR="00415132" w:rsidRPr="00CA6A3E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73584B" w:rsidRPr="0073584B" w:rsidRDefault="00415132" w:rsidP="0073584B">
      <w:pPr>
        <w:tabs>
          <w:tab w:val="center" w:pos="4875"/>
        </w:tabs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584B">
        <w:rPr>
          <w:rFonts w:ascii="Times New Roman" w:hAnsi="Times New Roman" w:cs="Times New Roman"/>
          <w:sz w:val="24"/>
          <w:szCs w:val="24"/>
        </w:rPr>
        <w:t xml:space="preserve"> </w:t>
      </w:r>
      <w:r w:rsidR="00D07AA8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В паспорте проекта Программы</w:t>
      </w:r>
      <w:r w:rsidR="0073584B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3584B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AA8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73584B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95AD7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584B" w:rsidRPr="0073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«Соисполнители» отсутствуют </w:t>
      </w:r>
      <w:r w:rsidR="0073584B" w:rsidRPr="0073584B">
        <w:rPr>
          <w:rFonts w:ascii="Times New Roman" w:hAnsi="Times New Roman" w:cs="Times New Roman"/>
          <w:sz w:val="24"/>
          <w:szCs w:val="24"/>
        </w:rPr>
        <w:t>органы местного    самоуправления муниципальных образований   поселений,</w:t>
      </w:r>
      <w:r w:rsidR="0073584B">
        <w:rPr>
          <w:rFonts w:ascii="Times New Roman" w:hAnsi="Times New Roman" w:cs="Times New Roman"/>
          <w:sz w:val="24"/>
          <w:szCs w:val="24"/>
        </w:rPr>
        <w:t xml:space="preserve"> а в разделе «Перечень программных мероприятий»</w:t>
      </w:r>
      <w:r w:rsidR="0073584B" w:rsidRPr="0073584B">
        <w:rPr>
          <w:rFonts w:ascii="Times New Roman" w:hAnsi="Times New Roman" w:cs="Times New Roman"/>
          <w:sz w:val="24"/>
          <w:szCs w:val="24"/>
        </w:rPr>
        <w:t xml:space="preserve"> </w:t>
      </w:r>
      <w:r w:rsidR="001153D6">
        <w:rPr>
          <w:rFonts w:ascii="Times New Roman" w:hAnsi="Times New Roman" w:cs="Times New Roman"/>
          <w:sz w:val="24"/>
          <w:szCs w:val="24"/>
        </w:rPr>
        <w:t xml:space="preserve">как соисполнители - </w:t>
      </w:r>
      <w:r w:rsidR="0073584B" w:rsidRPr="0073584B">
        <w:rPr>
          <w:rFonts w:ascii="Times New Roman" w:hAnsi="Times New Roman" w:cs="Times New Roman"/>
          <w:sz w:val="24"/>
          <w:szCs w:val="24"/>
        </w:rPr>
        <w:t>органы местного    самоуправления муниципальных образований   поселений</w:t>
      </w:r>
      <w:r w:rsidR="0073584B">
        <w:rPr>
          <w:rFonts w:ascii="Times New Roman" w:hAnsi="Times New Roman" w:cs="Times New Roman"/>
          <w:sz w:val="24"/>
          <w:szCs w:val="24"/>
        </w:rPr>
        <w:t xml:space="preserve"> присутствуют</w:t>
      </w:r>
      <w:r w:rsidR="001153D6">
        <w:rPr>
          <w:rFonts w:ascii="Times New Roman" w:hAnsi="Times New Roman" w:cs="Times New Roman"/>
          <w:sz w:val="24"/>
          <w:szCs w:val="24"/>
        </w:rPr>
        <w:t>.</w:t>
      </w:r>
    </w:p>
    <w:p w:rsidR="0073584B" w:rsidRPr="00F80E92" w:rsidRDefault="00CF3CC9" w:rsidP="00CF3CC9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80E92">
        <w:rPr>
          <w:rFonts w:ascii="Times New Roman" w:hAnsi="Times New Roman" w:cs="Times New Roman"/>
          <w:sz w:val="24"/>
          <w:szCs w:val="24"/>
        </w:rPr>
        <w:t xml:space="preserve">    </w:t>
      </w:r>
      <w:r w:rsidRPr="00F80E92">
        <w:rPr>
          <w:rFonts w:ascii="Times New Roman" w:hAnsi="Times New Roman" w:cs="Times New Roman"/>
          <w:sz w:val="24"/>
          <w:szCs w:val="24"/>
        </w:rPr>
        <w:t xml:space="preserve">2. Согласно п. 16 Порядка №283-н объем бюджетных ассигнований  указывается в </w:t>
      </w:r>
      <w:proofErr w:type="gramStart"/>
      <w:r w:rsidRPr="00F80E92">
        <w:rPr>
          <w:rFonts w:ascii="Times New Roman" w:hAnsi="Times New Roman" w:cs="Times New Roman"/>
          <w:sz w:val="24"/>
          <w:szCs w:val="24"/>
        </w:rPr>
        <w:t>тысячах рублей</w:t>
      </w:r>
      <w:proofErr w:type="gramEnd"/>
      <w:r w:rsidRPr="00F80E92">
        <w:rPr>
          <w:rFonts w:ascii="Times New Roman" w:hAnsi="Times New Roman" w:cs="Times New Roman"/>
          <w:sz w:val="24"/>
          <w:szCs w:val="24"/>
        </w:rPr>
        <w:t xml:space="preserve"> с точностью до первого знака после запятой. В нарушение  в паспорте программы, в разделе </w:t>
      </w:r>
      <w:r w:rsidR="00F80E92">
        <w:rPr>
          <w:rFonts w:ascii="Times New Roman" w:hAnsi="Times New Roman" w:cs="Times New Roman"/>
          <w:sz w:val="24"/>
          <w:szCs w:val="24"/>
        </w:rPr>
        <w:t>«</w:t>
      </w:r>
      <w:r w:rsidR="00F80E92" w:rsidRPr="00F80E92">
        <w:rPr>
          <w:rFonts w:ascii="Times New Roman" w:hAnsi="Times New Roman" w:cs="Times New Roman"/>
          <w:sz w:val="24"/>
          <w:szCs w:val="24"/>
        </w:rPr>
        <w:t xml:space="preserve">Финансовое обеспечение реализации муниципальных программ» бюджетные ассигнования  </w:t>
      </w:r>
      <w:r w:rsidR="00F80E92">
        <w:rPr>
          <w:rFonts w:ascii="Times New Roman" w:hAnsi="Times New Roman" w:cs="Times New Roman"/>
          <w:sz w:val="24"/>
          <w:szCs w:val="24"/>
        </w:rPr>
        <w:t>по бюджету района заявлены с двумя десятичными знаками</w:t>
      </w:r>
      <w:proofErr w:type="gramStart"/>
      <w:r w:rsidR="00F80E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80E92">
        <w:rPr>
          <w:rFonts w:ascii="Times New Roman" w:hAnsi="Times New Roman" w:cs="Times New Roman"/>
          <w:sz w:val="24"/>
          <w:szCs w:val="24"/>
        </w:rPr>
        <w:t xml:space="preserve"> Из-за чего </w:t>
      </w:r>
      <w:r w:rsidRPr="00F80E92">
        <w:rPr>
          <w:rFonts w:ascii="Times New Roman" w:hAnsi="Times New Roman" w:cs="Times New Roman"/>
          <w:sz w:val="24"/>
          <w:szCs w:val="24"/>
        </w:rPr>
        <w:t xml:space="preserve">в таблице «Перечень мероприятий…»  по мероприятию 7.1 сумма по районному бюджету </w:t>
      </w:r>
      <w:r w:rsidR="00F80E92">
        <w:rPr>
          <w:rFonts w:ascii="Times New Roman" w:hAnsi="Times New Roman" w:cs="Times New Roman"/>
          <w:sz w:val="24"/>
          <w:szCs w:val="24"/>
        </w:rPr>
        <w:t xml:space="preserve">(округленная до одного десятичного знака) </w:t>
      </w:r>
      <w:r w:rsidRPr="00F80E92">
        <w:rPr>
          <w:rFonts w:ascii="Times New Roman" w:hAnsi="Times New Roman" w:cs="Times New Roman"/>
          <w:sz w:val="24"/>
          <w:szCs w:val="24"/>
        </w:rPr>
        <w:t xml:space="preserve">не соответствует сумме итого </w:t>
      </w:r>
      <w:r w:rsidR="00F80E92">
        <w:rPr>
          <w:rFonts w:ascii="Times New Roman" w:hAnsi="Times New Roman" w:cs="Times New Roman"/>
          <w:sz w:val="24"/>
          <w:szCs w:val="24"/>
        </w:rPr>
        <w:t>по мероприятию.</w:t>
      </w:r>
    </w:p>
    <w:p w:rsidR="00451B65" w:rsidRPr="00451B65" w:rsidRDefault="000A1E0B" w:rsidP="00451B65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B65">
        <w:rPr>
          <w:rFonts w:ascii="Times New Roman" w:hAnsi="Times New Roman" w:cs="Times New Roman"/>
          <w:sz w:val="24"/>
          <w:szCs w:val="24"/>
        </w:rPr>
        <w:t xml:space="preserve"> </w:t>
      </w:r>
      <w:r w:rsidR="00892928" w:rsidRPr="00451B65">
        <w:rPr>
          <w:rFonts w:ascii="Times New Roman" w:hAnsi="Times New Roman" w:cs="Times New Roman"/>
          <w:sz w:val="24"/>
          <w:szCs w:val="24"/>
        </w:rPr>
        <w:t xml:space="preserve">  3. В разделе </w:t>
      </w:r>
      <w:r w:rsidR="00892928" w:rsidRPr="00451B65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892928" w:rsidRPr="00451B65">
        <w:rPr>
          <w:rFonts w:ascii="Times New Roman" w:hAnsi="Times New Roman" w:cs="Times New Roman"/>
          <w:sz w:val="24"/>
          <w:szCs w:val="24"/>
        </w:rPr>
        <w:t xml:space="preserve">  «Ожидаемые результаты Программы» в </w:t>
      </w:r>
      <w:r w:rsidR="00451B65" w:rsidRPr="00451B65">
        <w:rPr>
          <w:rFonts w:ascii="Times New Roman" w:hAnsi="Times New Roman" w:cs="Times New Roman"/>
          <w:sz w:val="24"/>
          <w:szCs w:val="24"/>
        </w:rPr>
        <w:t>нарушение</w:t>
      </w:r>
      <w:r w:rsidR="00892928" w:rsidRPr="00451B65">
        <w:rPr>
          <w:rFonts w:ascii="Times New Roman" w:hAnsi="Times New Roman" w:cs="Times New Roman"/>
          <w:sz w:val="24"/>
          <w:szCs w:val="24"/>
        </w:rPr>
        <w:t xml:space="preserve"> п. 12 </w:t>
      </w:r>
      <w:proofErr w:type="spellStart"/>
      <w:r w:rsidR="00892928" w:rsidRPr="00451B65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451B65" w:rsidRPr="00451B65">
        <w:rPr>
          <w:rFonts w:ascii="Times New Roman" w:hAnsi="Times New Roman" w:cs="Times New Roman"/>
          <w:sz w:val="24"/>
          <w:szCs w:val="24"/>
        </w:rPr>
        <w:t>.</w:t>
      </w:r>
      <w:r w:rsidR="00892928" w:rsidRPr="00451B65">
        <w:rPr>
          <w:rFonts w:ascii="Times New Roman" w:hAnsi="Times New Roman" w:cs="Times New Roman"/>
          <w:sz w:val="24"/>
          <w:szCs w:val="24"/>
        </w:rPr>
        <w:t xml:space="preserve"> 8)</w:t>
      </w:r>
      <w:r w:rsidR="00451B65" w:rsidRPr="00451B65">
        <w:rPr>
          <w:rFonts w:ascii="Times New Roman" w:hAnsi="Times New Roman" w:cs="Times New Roman"/>
          <w:sz w:val="24"/>
          <w:szCs w:val="24"/>
        </w:rPr>
        <w:t xml:space="preserve"> Порядка №283-н не содержаться  количественная  и качественная оценка  ожидаемых конечных результатов, которые должны быть достигнуты от реализации программы. </w:t>
      </w:r>
    </w:p>
    <w:p w:rsidR="00D62F4A" w:rsidRPr="00451B65" w:rsidRDefault="00D62F4A" w:rsidP="007B4F5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320" w:rsidRPr="009860D6" w:rsidRDefault="00EE4320" w:rsidP="00D87349">
      <w:pPr>
        <w:ind w:firstLine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6F7450" w:rsidRPr="00EE432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F7450" w:rsidRPr="00EE4320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F61EC7" w:rsidRDefault="00D87349" w:rsidP="001013E7">
      <w:pPr>
        <w:pStyle w:val="ConsPlusNormal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46412">
        <w:rPr>
          <w:rFonts w:ascii="Times New Roman" w:hAnsi="Times New Roman"/>
          <w:sz w:val="24"/>
          <w:szCs w:val="24"/>
        </w:rPr>
        <w:t>.</w:t>
      </w:r>
      <w:r w:rsidR="0035133F" w:rsidRPr="009860D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При проведении экспертизы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установлено, что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65">
        <w:rPr>
          <w:rFonts w:ascii="Times New Roman" w:eastAsia="Calibri" w:hAnsi="Times New Roman" w:cs="Times New Roman"/>
          <w:sz w:val="24"/>
          <w:szCs w:val="24"/>
        </w:rPr>
        <w:t xml:space="preserve">обновленный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проект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C94C39">
        <w:rPr>
          <w:rFonts w:ascii="Times New Roman" w:eastAsia="Calibri" w:hAnsi="Times New Roman" w:cs="Times New Roman"/>
          <w:sz w:val="24"/>
          <w:szCs w:val="24"/>
        </w:rPr>
        <w:t xml:space="preserve">частично 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составлен в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нарушени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е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EC7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МО «Ленский муниципальной район» от 30 апреля 2014 года № 283-н «Об утверждении порядка разработки и реализации муниципальных программ МО «Ленский муниципальны</w:t>
      </w:r>
      <w:r w:rsidR="00BB774D" w:rsidRPr="0035133F">
        <w:rPr>
          <w:rFonts w:ascii="Times New Roman" w:eastAsia="Calibri" w:hAnsi="Times New Roman" w:cs="Times New Roman"/>
          <w:sz w:val="24"/>
          <w:szCs w:val="24"/>
        </w:rPr>
        <w:t>й район»</w:t>
      </w:r>
      <w:r w:rsidR="007235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51B65">
        <w:rPr>
          <w:rFonts w:ascii="Times New Roman" w:eastAsia="Calibri" w:hAnsi="Times New Roman" w:cs="Times New Roman"/>
          <w:sz w:val="24"/>
          <w:szCs w:val="24"/>
        </w:rPr>
        <w:t xml:space="preserve"> в части не </w:t>
      </w:r>
      <w:r w:rsidR="00451B6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указания соисполнителей в паспорте программы, </w:t>
      </w:r>
      <w:r w:rsidR="001B0F6D">
        <w:rPr>
          <w:rFonts w:ascii="Times New Roman" w:eastAsia="Calibri" w:hAnsi="Times New Roman" w:cs="Times New Roman"/>
          <w:sz w:val="24"/>
          <w:szCs w:val="24"/>
        </w:rPr>
        <w:t xml:space="preserve"> не округления </w:t>
      </w:r>
      <w:r w:rsidR="00451B65">
        <w:rPr>
          <w:rFonts w:ascii="Times New Roman" w:eastAsia="Calibri" w:hAnsi="Times New Roman" w:cs="Times New Roman"/>
          <w:sz w:val="24"/>
          <w:szCs w:val="24"/>
        </w:rPr>
        <w:t xml:space="preserve"> сумм</w:t>
      </w:r>
      <w:r w:rsidR="001B0F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65">
        <w:rPr>
          <w:rFonts w:ascii="Times New Roman" w:eastAsia="Calibri" w:hAnsi="Times New Roman" w:cs="Times New Roman"/>
          <w:sz w:val="24"/>
          <w:szCs w:val="24"/>
        </w:rPr>
        <w:t xml:space="preserve"> финансирования </w:t>
      </w:r>
      <w:r w:rsidR="001B0F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B65">
        <w:rPr>
          <w:rFonts w:ascii="Times New Roman" w:eastAsia="Calibri" w:hAnsi="Times New Roman" w:cs="Times New Roman"/>
          <w:sz w:val="24"/>
          <w:szCs w:val="24"/>
        </w:rPr>
        <w:t>меро</w:t>
      </w:r>
      <w:r w:rsidR="001B0F6D">
        <w:rPr>
          <w:rFonts w:ascii="Times New Roman" w:eastAsia="Calibri" w:hAnsi="Times New Roman" w:cs="Times New Roman"/>
          <w:sz w:val="24"/>
          <w:szCs w:val="24"/>
        </w:rPr>
        <w:t>приятий до одного знака после запятой, в не указании</w:t>
      </w:r>
      <w:r w:rsidR="001B0F6D" w:rsidRPr="001B0F6D">
        <w:rPr>
          <w:rFonts w:ascii="Times New Roman" w:hAnsi="Times New Roman" w:cs="Times New Roman"/>
          <w:sz w:val="24"/>
          <w:szCs w:val="24"/>
        </w:rPr>
        <w:t xml:space="preserve"> </w:t>
      </w:r>
      <w:r w:rsidR="001B0F6D" w:rsidRPr="00451B65">
        <w:rPr>
          <w:rFonts w:ascii="Times New Roman" w:hAnsi="Times New Roman" w:cs="Times New Roman"/>
          <w:sz w:val="24"/>
          <w:szCs w:val="24"/>
        </w:rPr>
        <w:t>количественн</w:t>
      </w:r>
      <w:r w:rsidR="001B0F6D">
        <w:rPr>
          <w:rFonts w:ascii="Times New Roman" w:hAnsi="Times New Roman" w:cs="Times New Roman"/>
          <w:sz w:val="24"/>
          <w:szCs w:val="24"/>
        </w:rPr>
        <w:t>ой</w:t>
      </w:r>
      <w:r w:rsidR="001B0F6D" w:rsidRPr="00451B65">
        <w:rPr>
          <w:rFonts w:ascii="Times New Roman" w:hAnsi="Times New Roman" w:cs="Times New Roman"/>
          <w:sz w:val="24"/>
          <w:szCs w:val="24"/>
        </w:rPr>
        <w:t xml:space="preserve">  и качественн</w:t>
      </w:r>
      <w:r w:rsidR="001B0F6D">
        <w:rPr>
          <w:rFonts w:ascii="Times New Roman" w:hAnsi="Times New Roman" w:cs="Times New Roman"/>
          <w:sz w:val="24"/>
          <w:szCs w:val="24"/>
        </w:rPr>
        <w:t>ой</w:t>
      </w:r>
      <w:proofErr w:type="gramEnd"/>
      <w:r w:rsidR="001B0F6D" w:rsidRPr="00451B65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1B0F6D">
        <w:rPr>
          <w:rFonts w:ascii="Times New Roman" w:hAnsi="Times New Roman" w:cs="Times New Roman"/>
          <w:sz w:val="24"/>
          <w:szCs w:val="24"/>
        </w:rPr>
        <w:t>е</w:t>
      </w:r>
      <w:r w:rsidR="001B0F6D" w:rsidRPr="00451B65">
        <w:rPr>
          <w:rFonts w:ascii="Times New Roman" w:hAnsi="Times New Roman" w:cs="Times New Roman"/>
          <w:sz w:val="24"/>
          <w:szCs w:val="24"/>
        </w:rPr>
        <w:t xml:space="preserve">  ожидаемых конечных результатов</w:t>
      </w:r>
      <w:r w:rsidR="001B0F6D">
        <w:rPr>
          <w:rFonts w:ascii="Times New Roman" w:hAnsi="Times New Roman" w:cs="Times New Roman"/>
          <w:sz w:val="24"/>
          <w:szCs w:val="24"/>
        </w:rPr>
        <w:t xml:space="preserve"> Программы.</w:t>
      </w:r>
    </w:p>
    <w:p w:rsidR="001013E7" w:rsidRPr="0035133F" w:rsidRDefault="00451B65" w:rsidP="00D87349">
      <w:pPr>
        <w:ind w:firstLine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8061AB" w:rsidRPr="008061AB" w:rsidRDefault="00BB774D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6F7450" w:rsidRPr="008061A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57AD1" w:rsidRPr="008061A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A754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F7450" w:rsidRPr="008061AB">
        <w:rPr>
          <w:rFonts w:ascii="Times New Roman" w:eastAsia="Calibri" w:hAnsi="Times New Roman" w:cs="Times New Roman"/>
          <w:b/>
          <w:sz w:val="24"/>
          <w:szCs w:val="24"/>
        </w:rPr>
        <w:t>Предложения:</w:t>
      </w:r>
      <w:r w:rsidRP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  <w:r w:rsid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</w:p>
    <w:p w:rsidR="00687EF0" w:rsidRDefault="00BB774D" w:rsidP="00687E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разрезе приведенных в Заключени</w:t>
      </w:r>
      <w:r w:rsidR="00D87349"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выводов, Контрольно-счетная комиссия МО «Ленск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</w:t>
      </w:r>
      <w:r w:rsidR="000A75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предлагает</w:t>
      </w:r>
      <w:r w:rsidR="00687E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87EF0" w:rsidRPr="00687EF0" w:rsidRDefault="000A7542" w:rsidP="00687EF0">
      <w:pPr>
        <w:rPr>
          <w:rFonts w:ascii="Times New Roman" w:hAnsi="Times New Roman" w:cs="Times New Roman"/>
          <w:sz w:val="24"/>
          <w:szCs w:val="24"/>
        </w:rPr>
      </w:pPr>
      <w:r w:rsidRPr="00687E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87EF0" w:rsidRPr="00687EF0">
        <w:rPr>
          <w:rFonts w:ascii="Times New Roman" w:hAnsi="Times New Roman" w:cs="Times New Roman"/>
          <w:sz w:val="24"/>
          <w:szCs w:val="24"/>
        </w:rPr>
        <w:t xml:space="preserve">1. Привести проект Программы в соответствие с   Постановлением № 283-н от 30 апреля 2014 года  «Об утверждении порядка разработки и реализации муниципальных программ МО «Ленский муниципальный район».  </w:t>
      </w:r>
    </w:p>
    <w:p w:rsidR="00687EF0" w:rsidRPr="00687EF0" w:rsidRDefault="00687EF0" w:rsidP="001B0F6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87E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7EF0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EF0">
        <w:rPr>
          <w:rFonts w:ascii="Times New Roman" w:hAnsi="Times New Roman" w:cs="Times New Roman"/>
          <w:sz w:val="24"/>
          <w:szCs w:val="24"/>
        </w:rPr>
        <w:t>П</w:t>
      </w:r>
      <w:r w:rsidRPr="00687EF0">
        <w:rPr>
          <w:rFonts w:ascii="Times New Roman" w:hAnsi="Times New Roman" w:cs="Times New Roman"/>
          <w:bCs/>
          <w:sz w:val="24"/>
          <w:szCs w:val="24"/>
        </w:rPr>
        <w:t xml:space="preserve">исьменно  проинформировать контрольно-счетную комиссию муниципального образования «Ленский муниципальный район» </w:t>
      </w:r>
      <w:r w:rsidRPr="00687EF0">
        <w:rPr>
          <w:rFonts w:ascii="Times New Roman" w:hAnsi="Times New Roman" w:cs="Times New Roman"/>
          <w:sz w:val="24"/>
          <w:szCs w:val="24"/>
        </w:rPr>
        <w:t>о</w:t>
      </w:r>
      <w:r w:rsidRPr="00687EF0">
        <w:rPr>
          <w:rFonts w:ascii="Times New Roman" w:hAnsi="Times New Roman" w:cs="Times New Roman"/>
          <w:bCs/>
          <w:sz w:val="24"/>
          <w:szCs w:val="24"/>
        </w:rPr>
        <w:t xml:space="preserve"> результатах рассмотрения настоящего заключения и принятых мерах в течение месяца со дня его получения.</w:t>
      </w:r>
    </w:p>
    <w:p w:rsidR="00687EF0" w:rsidRPr="00687EF0" w:rsidRDefault="00687EF0" w:rsidP="00687EF0">
      <w:pPr>
        <w:rPr>
          <w:rFonts w:ascii="Times New Roman" w:hAnsi="Times New Roman" w:cs="Times New Roman"/>
          <w:i/>
          <w:sz w:val="24"/>
          <w:szCs w:val="24"/>
        </w:rPr>
      </w:pPr>
      <w:r w:rsidRPr="00687EF0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D87349" w:rsidRDefault="00D87349" w:rsidP="00D87349"/>
    <w:p w:rsidR="001516D0" w:rsidRDefault="008061AB" w:rsidP="00687EF0">
      <w:pPr>
        <w:widowControl w:val="0"/>
        <w:autoSpaceDE w:val="0"/>
        <w:autoSpaceDN w:val="0"/>
        <w:adjustRightInd w:val="0"/>
        <w:rPr>
          <w:rFonts w:eastAsia="Times New Roman"/>
          <w:i/>
        </w:rPr>
      </w:pPr>
      <w:r>
        <w:rPr>
          <w:rFonts w:eastAsia="Times New Roman"/>
          <w:i/>
        </w:rPr>
        <w:t xml:space="preserve">  </w:t>
      </w:r>
    </w:p>
    <w:p w:rsidR="006F7450" w:rsidRPr="008061AB" w:rsidRDefault="001516D0" w:rsidP="001516D0">
      <w:pPr>
        <w:pStyle w:val="a4"/>
        <w:shd w:val="clear" w:color="auto" w:fill="FFFFFF"/>
        <w:ind w:left="0"/>
        <w:jc w:val="both"/>
      </w:pPr>
      <w:r w:rsidRPr="008061AB">
        <w:rPr>
          <w:rFonts w:eastAsia="Times New Roman"/>
        </w:rPr>
        <w:t>П</w:t>
      </w:r>
      <w:r w:rsidR="006F7450" w:rsidRPr="008061AB">
        <w:t xml:space="preserve">редседатель контрольно </w:t>
      </w:r>
      <w:r w:rsidR="008061AB">
        <w:t xml:space="preserve">- </w:t>
      </w:r>
      <w:r w:rsidR="006F7450" w:rsidRPr="008061AB">
        <w:t xml:space="preserve">счетной комиссии   </w:t>
      </w:r>
    </w:p>
    <w:p w:rsidR="008815CB" w:rsidRDefault="006F7450" w:rsidP="002E5F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</w:t>
      </w:r>
      <w:r w:rsidR="001516D0" w:rsidRPr="008061AB">
        <w:rPr>
          <w:rFonts w:ascii="Times New Roman" w:hAnsi="Times New Roman" w:cs="Times New Roman"/>
          <w:sz w:val="24"/>
          <w:szCs w:val="24"/>
        </w:rPr>
        <w:t xml:space="preserve">   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DF06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61AB">
        <w:rPr>
          <w:rFonts w:ascii="Times New Roman" w:hAnsi="Times New Roman" w:cs="Times New Roman"/>
          <w:sz w:val="24"/>
          <w:szCs w:val="24"/>
        </w:rPr>
        <w:t xml:space="preserve">                                 С.Е. Алексеева</w:t>
      </w:r>
    </w:p>
    <w:p w:rsidR="003B3A36" w:rsidRDefault="003B3A36" w:rsidP="002E5FE7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3B3A36" w:rsidRPr="00587150" w:rsidRDefault="003B3A36" w:rsidP="003B3A36">
      <w:pPr>
        <w:ind w:right="-2"/>
      </w:pPr>
    </w:p>
    <w:p w:rsidR="003B3A36" w:rsidRPr="003B3A36" w:rsidRDefault="003B3A36" w:rsidP="003B3A36">
      <w:pPr>
        <w:ind w:right="-2" w:firstLine="0"/>
        <w:rPr>
          <w:rFonts w:ascii="Times New Roman" w:hAnsi="Times New Roman" w:cs="Times New Roman"/>
          <w:sz w:val="24"/>
          <w:szCs w:val="24"/>
        </w:rPr>
      </w:pPr>
      <w:r w:rsidRPr="003B3A36">
        <w:rPr>
          <w:rFonts w:ascii="Times New Roman" w:hAnsi="Times New Roman" w:cs="Times New Roman"/>
          <w:sz w:val="24"/>
          <w:szCs w:val="24"/>
        </w:rPr>
        <w:t>Аудитор контрольно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B3A36">
        <w:rPr>
          <w:rFonts w:ascii="Times New Roman" w:hAnsi="Times New Roman" w:cs="Times New Roman"/>
          <w:sz w:val="24"/>
          <w:szCs w:val="24"/>
        </w:rPr>
        <w:t xml:space="preserve"> счетной комиссии</w:t>
      </w:r>
    </w:p>
    <w:p w:rsidR="003B3A36" w:rsidRPr="003B3A36" w:rsidRDefault="003B3A36" w:rsidP="003B3A36">
      <w:pPr>
        <w:ind w:right="-2" w:firstLine="0"/>
        <w:rPr>
          <w:rFonts w:ascii="Times New Roman" w:hAnsi="Times New Roman" w:cs="Times New Roman"/>
          <w:i/>
          <w:sz w:val="24"/>
          <w:szCs w:val="24"/>
        </w:rPr>
      </w:pPr>
      <w:r w:rsidRPr="003B3A36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3A36">
        <w:rPr>
          <w:rFonts w:ascii="Times New Roman" w:hAnsi="Times New Roman" w:cs="Times New Roman"/>
          <w:sz w:val="24"/>
          <w:szCs w:val="24"/>
        </w:rPr>
        <w:t xml:space="preserve"> А.В. Королькова             </w:t>
      </w:r>
      <w:r w:rsidRPr="003B3A36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</w:p>
    <w:p w:rsidR="003B3A36" w:rsidRPr="003B3A36" w:rsidRDefault="003B3A36" w:rsidP="003B3A36">
      <w:pPr>
        <w:pStyle w:val="ConsNonformat"/>
        <w:widowControl/>
        <w:tabs>
          <w:tab w:val="left" w:pos="-180"/>
          <w:tab w:val="left" w:pos="0"/>
        </w:tabs>
        <w:ind w:right="0"/>
        <w:rPr>
          <w:rFonts w:ascii="Times New Roman" w:hAnsi="Times New Roman" w:cs="Times New Roman"/>
          <w:i/>
          <w:sz w:val="24"/>
          <w:szCs w:val="24"/>
        </w:rPr>
      </w:pPr>
    </w:p>
    <w:p w:rsidR="003B3A36" w:rsidRPr="002E5FE7" w:rsidRDefault="003B3A36" w:rsidP="002E5FE7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3B3A36" w:rsidRPr="002E5FE7" w:rsidSect="00687EF0">
      <w:footerReference w:type="default" r:id="rId10"/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88F" w:rsidRDefault="002C488F" w:rsidP="00F75936">
      <w:r>
        <w:separator/>
      </w:r>
    </w:p>
  </w:endnote>
  <w:endnote w:type="continuationSeparator" w:id="0">
    <w:p w:rsidR="002C488F" w:rsidRDefault="002C488F" w:rsidP="00F7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1110"/>
      <w:docPartObj>
        <w:docPartGallery w:val="Page Numbers (Bottom of Page)"/>
        <w:docPartUnique/>
      </w:docPartObj>
    </w:sdtPr>
    <w:sdtContent>
      <w:p w:rsidR="00F80E92" w:rsidRDefault="00F80E92">
        <w:pPr>
          <w:pStyle w:val="af"/>
          <w:jc w:val="right"/>
        </w:pPr>
        <w:fldSimple w:instr=" PAGE   \* MERGEFORMAT ">
          <w:r w:rsidR="003B3A36">
            <w:rPr>
              <w:noProof/>
            </w:rPr>
            <w:t>3</w:t>
          </w:r>
        </w:fldSimple>
      </w:p>
    </w:sdtContent>
  </w:sdt>
  <w:p w:rsidR="00F80E92" w:rsidRDefault="00F80E9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88F" w:rsidRDefault="002C488F" w:rsidP="00F75936">
      <w:r>
        <w:separator/>
      </w:r>
    </w:p>
  </w:footnote>
  <w:footnote w:type="continuationSeparator" w:id="0">
    <w:p w:rsidR="002C488F" w:rsidRDefault="002C488F" w:rsidP="00F75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b w:val="0"/>
        <w:bCs w:val="0"/>
        <w:i w:val="0"/>
        <w:color w:val="00000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D4AE0"/>
    <w:multiLevelType w:val="hybridMultilevel"/>
    <w:tmpl w:val="59AE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5BA7"/>
    <w:multiLevelType w:val="multilevel"/>
    <w:tmpl w:val="9BF817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27C64"/>
    <w:multiLevelType w:val="multilevel"/>
    <w:tmpl w:val="998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12CC0"/>
    <w:multiLevelType w:val="hybridMultilevel"/>
    <w:tmpl w:val="1E064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5AD"/>
    <w:multiLevelType w:val="hybridMultilevel"/>
    <w:tmpl w:val="9B4AEF38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6">
    <w:nsid w:val="1CB87706"/>
    <w:multiLevelType w:val="hybridMultilevel"/>
    <w:tmpl w:val="D42A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D386C"/>
    <w:multiLevelType w:val="multilevel"/>
    <w:tmpl w:val="756C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803E7F"/>
    <w:multiLevelType w:val="hybridMultilevel"/>
    <w:tmpl w:val="A994147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3897B3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7EC07F3"/>
    <w:multiLevelType w:val="hybridMultilevel"/>
    <w:tmpl w:val="238A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41429"/>
    <w:multiLevelType w:val="hybridMultilevel"/>
    <w:tmpl w:val="181E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F2BA8"/>
    <w:multiLevelType w:val="multilevel"/>
    <w:tmpl w:val="3FF62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34F38"/>
    <w:multiLevelType w:val="hybridMultilevel"/>
    <w:tmpl w:val="08A0660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56BE053C"/>
    <w:multiLevelType w:val="hybridMultilevel"/>
    <w:tmpl w:val="1A848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E306A6"/>
    <w:multiLevelType w:val="multilevel"/>
    <w:tmpl w:val="6898FD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AB574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242440"/>
    <w:multiLevelType w:val="hybridMultilevel"/>
    <w:tmpl w:val="01E89654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9">
    <w:nsid w:val="7A3A647E"/>
    <w:multiLevelType w:val="hybridMultilevel"/>
    <w:tmpl w:val="2288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1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10"/>
  </w:num>
  <w:num w:numId="13">
    <w:abstractNumId w:val="12"/>
  </w:num>
  <w:num w:numId="14">
    <w:abstractNumId w:val="14"/>
  </w:num>
  <w:num w:numId="15">
    <w:abstractNumId w:val="4"/>
  </w:num>
  <w:num w:numId="16">
    <w:abstractNumId w:val="16"/>
  </w:num>
  <w:num w:numId="17">
    <w:abstractNumId w:val="9"/>
  </w:num>
  <w:num w:numId="18">
    <w:abstractNumId w:val="11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1DB"/>
    <w:rsid w:val="0001685D"/>
    <w:rsid w:val="00017F14"/>
    <w:rsid w:val="0002042A"/>
    <w:rsid w:val="0003618C"/>
    <w:rsid w:val="00037FD3"/>
    <w:rsid w:val="000406D3"/>
    <w:rsid w:val="00062DB8"/>
    <w:rsid w:val="00065D32"/>
    <w:rsid w:val="00067997"/>
    <w:rsid w:val="00071669"/>
    <w:rsid w:val="00080A7A"/>
    <w:rsid w:val="000814C0"/>
    <w:rsid w:val="0009225D"/>
    <w:rsid w:val="000A1E0B"/>
    <w:rsid w:val="000A2953"/>
    <w:rsid w:val="000A7542"/>
    <w:rsid w:val="000A770A"/>
    <w:rsid w:val="000B2AD6"/>
    <w:rsid w:val="000B485A"/>
    <w:rsid w:val="000C07AD"/>
    <w:rsid w:val="000C1438"/>
    <w:rsid w:val="000C1BCD"/>
    <w:rsid w:val="000C7AF2"/>
    <w:rsid w:val="000D3434"/>
    <w:rsid w:val="000D3F9C"/>
    <w:rsid w:val="000D64D9"/>
    <w:rsid w:val="000F4C41"/>
    <w:rsid w:val="000F6207"/>
    <w:rsid w:val="000F6A30"/>
    <w:rsid w:val="001013E7"/>
    <w:rsid w:val="00111095"/>
    <w:rsid w:val="00114739"/>
    <w:rsid w:val="001153D6"/>
    <w:rsid w:val="00115B81"/>
    <w:rsid w:val="00115EA8"/>
    <w:rsid w:val="00116468"/>
    <w:rsid w:val="00117840"/>
    <w:rsid w:val="00121233"/>
    <w:rsid w:val="00122953"/>
    <w:rsid w:val="00122A66"/>
    <w:rsid w:val="00124128"/>
    <w:rsid w:val="0012464F"/>
    <w:rsid w:val="0012636F"/>
    <w:rsid w:val="00132AC7"/>
    <w:rsid w:val="00135D99"/>
    <w:rsid w:val="00137124"/>
    <w:rsid w:val="001378FB"/>
    <w:rsid w:val="00140223"/>
    <w:rsid w:val="0014198D"/>
    <w:rsid w:val="00144DF4"/>
    <w:rsid w:val="00146176"/>
    <w:rsid w:val="001516D0"/>
    <w:rsid w:val="00155301"/>
    <w:rsid w:val="0017149C"/>
    <w:rsid w:val="001718E3"/>
    <w:rsid w:val="00172534"/>
    <w:rsid w:val="0017293F"/>
    <w:rsid w:val="001776BA"/>
    <w:rsid w:val="001826F2"/>
    <w:rsid w:val="00186AEA"/>
    <w:rsid w:val="001903E2"/>
    <w:rsid w:val="00193267"/>
    <w:rsid w:val="00195839"/>
    <w:rsid w:val="001968E3"/>
    <w:rsid w:val="0019702E"/>
    <w:rsid w:val="001A1622"/>
    <w:rsid w:val="001A46B1"/>
    <w:rsid w:val="001A58B9"/>
    <w:rsid w:val="001B052B"/>
    <w:rsid w:val="001B0F6D"/>
    <w:rsid w:val="001B41A6"/>
    <w:rsid w:val="001B7DE8"/>
    <w:rsid w:val="001C00DF"/>
    <w:rsid w:val="001C4721"/>
    <w:rsid w:val="001D0105"/>
    <w:rsid w:val="001D1D56"/>
    <w:rsid w:val="001D5F86"/>
    <w:rsid w:val="001E6075"/>
    <w:rsid w:val="001F6C98"/>
    <w:rsid w:val="00200BD3"/>
    <w:rsid w:val="002041FA"/>
    <w:rsid w:val="00207AA6"/>
    <w:rsid w:val="0021136C"/>
    <w:rsid w:val="002126FA"/>
    <w:rsid w:val="00215DE5"/>
    <w:rsid w:val="00216FD1"/>
    <w:rsid w:val="00220AAC"/>
    <w:rsid w:val="00221709"/>
    <w:rsid w:val="00221972"/>
    <w:rsid w:val="00226076"/>
    <w:rsid w:val="002278F5"/>
    <w:rsid w:val="00240430"/>
    <w:rsid w:val="00241008"/>
    <w:rsid w:val="00241119"/>
    <w:rsid w:val="0025190D"/>
    <w:rsid w:val="002606F6"/>
    <w:rsid w:val="00260B49"/>
    <w:rsid w:val="0026595E"/>
    <w:rsid w:val="00267C54"/>
    <w:rsid w:val="00270FCE"/>
    <w:rsid w:val="00271D00"/>
    <w:rsid w:val="00275F1A"/>
    <w:rsid w:val="0027757F"/>
    <w:rsid w:val="00287D0E"/>
    <w:rsid w:val="00292354"/>
    <w:rsid w:val="00292AF0"/>
    <w:rsid w:val="002975FC"/>
    <w:rsid w:val="002A027B"/>
    <w:rsid w:val="002A6216"/>
    <w:rsid w:val="002A64FD"/>
    <w:rsid w:val="002A768E"/>
    <w:rsid w:val="002B1437"/>
    <w:rsid w:val="002B27C5"/>
    <w:rsid w:val="002B318B"/>
    <w:rsid w:val="002B5AD4"/>
    <w:rsid w:val="002B72E1"/>
    <w:rsid w:val="002B7DF8"/>
    <w:rsid w:val="002B7E03"/>
    <w:rsid w:val="002C488F"/>
    <w:rsid w:val="002D1930"/>
    <w:rsid w:val="002E5FE7"/>
    <w:rsid w:val="002E6700"/>
    <w:rsid w:val="00302E2C"/>
    <w:rsid w:val="00311075"/>
    <w:rsid w:val="00316F93"/>
    <w:rsid w:val="00317AB1"/>
    <w:rsid w:val="003307DD"/>
    <w:rsid w:val="0034544D"/>
    <w:rsid w:val="00346072"/>
    <w:rsid w:val="0035133F"/>
    <w:rsid w:val="00354A7D"/>
    <w:rsid w:val="00356813"/>
    <w:rsid w:val="00357375"/>
    <w:rsid w:val="00357AD1"/>
    <w:rsid w:val="003656D7"/>
    <w:rsid w:val="00367F75"/>
    <w:rsid w:val="003714F4"/>
    <w:rsid w:val="00375DB7"/>
    <w:rsid w:val="003767B6"/>
    <w:rsid w:val="003803C3"/>
    <w:rsid w:val="00380F0C"/>
    <w:rsid w:val="00383079"/>
    <w:rsid w:val="00395839"/>
    <w:rsid w:val="00395AD7"/>
    <w:rsid w:val="003A0725"/>
    <w:rsid w:val="003A1D40"/>
    <w:rsid w:val="003A4F89"/>
    <w:rsid w:val="003B0A01"/>
    <w:rsid w:val="003B0EF8"/>
    <w:rsid w:val="003B140B"/>
    <w:rsid w:val="003B251B"/>
    <w:rsid w:val="003B2D02"/>
    <w:rsid w:val="003B3A36"/>
    <w:rsid w:val="003B5384"/>
    <w:rsid w:val="003B7783"/>
    <w:rsid w:val="003C04D8"/>
    <w:rsid w:val="003D20E9"/>
    <w:rsid w:val="003F203B"/>
    <w:rsid w:val="003F5399"/>
    <w:rsid w:val="003F664E"/>
    <w:rsid w:val="004000AB"/>
    <w:rsid w:val="00405F6F"/>
    <w:rsid w:val="00415132"/>
    <w:rsid w:val="00416B09"/>
    <w:rsid w:val="004178B6"/>
    <w:rsid w:val="00417FBF"/>
    <w:rsid w:val="004277B8"/>
    <w:rsid w:val="00431C31"/>
    <w:rsid w:val="004352EE"/>
    <w:rsid w:val="0043535F"/>
    <w:rsid w:val="00435999"/>
    <w:rsid w:val="0043765E"/>
    <w:rsid w:val="004445FC"/>
    <w:rsid w:val="004455B1"/>
    <w:rsid w:val="00447CF0"/>
    <w:rsid w:val="004500AF"/>
    <w:rsid w:val="004513FE"/>
    <w:rsid w:val="00451B65"/>
    <w:rsid w:val="00462D73"/>
    <w:rsid w:val="004732DB"/>
    <w:rsid w:val="00481D33"/>
    <w:rsid w:val="004A0448"/>
    <w:rsid w:val="004A2F4E"/>
    <w:rsid w:val="004A52B3"/>
    <w:rsid w:val="004A533F"/>
    <w:rsid w:val="004B7297"/>
    <w:rsid w:val="004B7651"/>
    <w:rsid w:val="004C32E5"/>
    <w:rsid w:val="004C5630"/>
    <w:rsid w:val="004E2CF3"/>
    <w:rsid w:val="004E5EA3"/>
    <w:rsid w:val="004F1CAA"/>
    <w:rsid w:val="004F25C3"/>
    <w:rsid w:val="004F54AB"/>
    <w:rsid w:val="004F691C"/>
    <w:rsid w:val="004F7D7D"/>
    <w:rsid w:val="005036BE"/>
    <w:rsid w:val="00503AA1"/>
    <w:rsid w:val="00506380"/>
    <w:rsid w:val="0051420E"/>
    <w:rsid w:val="005151DF"/>
    <w:rsid w:val="00521E04"/>
    <w:rsid w:val="00523A6C"/>
    <w:rsid w:val="00526061"/>
    <w:rsid w:val="0052796F"/>
    <w:rsid w:val="00527FDA"/>
    <w:rsid w:val="00532979"/>
    <w:rsid w:val="00535976"/>
    <w:rsid w:val="00542DA8"/>
    <w:rsid w:val="00545944"/>
    <w:rsid w:val="00545DA9"/>
    <w:rsid w:val="00551C38"/>
    <w:rsid w:val="005521BA"/>
    <w:rsid w:val="00553C56"/>
    <w:rsid w:val="005603B7"/>
    <w:rsid w:val="00563892"/>
    <w:rsid w:val="00575759"/>
    <w:rsid w:val="00576CF8"/>
    <w:rsid w:val="00582937"/>
    <w:rsid w:val="005866A8"/>
    <w:rsid w:val="00587C32"/>
    <w:rsid w:val="00590C68"/>
    <w:rsid w:val="005A01D0"/>
    <w:rsid w:val="005A3958"/>
    <w:rsid w:val="005A4713"/>
    <w:rsid w:val="005A5DBB"/>
    <w:rsid w:val="005D0241"/>
    <w:rsid w:val="005D0E73"/>
    <w:rsid w:val="005D484D"/>
    <w:rsid w:val="005D5D60"/>
    <w:rsid w:val="005D606F"/>
    <w:rsid w:val="005F4D8D"/>
    <w:rsid w:val="006015D9"/>
    <w:rsid w:val="00601D92"/>
    <w:rsid w:val="00602A1E"/>
    <w:rsid w:val="0060687A"/>
    <w:rsid w:val="0061316C"/>
    <w:rsid w:val="006155E7"/>
    <w:rsid w:val="0062043C"/>
    <w:rsid w:val="0062401C"/>
    <w:rsid w:val="006246DA"/>
    <w:rsid w:val="006255E5"/>
    <w:rsid w:val="006449C6"/>
    <w:rsid w:val="00644A17"/>
    <w:rsid w:val="00645C77"/>
    <w:rsid w:val="00647109"/>
    <w:rsid w:val="006540F7"/>
    <w:rsid w:val="006543CD"/>
    <w:rsid w:val="00654D1B"/>
    <w:rsid w:val="006561D5"/>
    <w:rsid w:val="0065694B"/>
    <w:rsid w:val="00657F04"/>
    <w:rsid w:val="0066705F"/>
    <w:rsid w:val="006775FB"/>
    <w:rsid w:val="00681164"/>
    <w:rsid w:val="00685845"/>
    <w:rsid w:val="00686231"/>
    <w:rsid w:val="00687669"/>
    <w:rsid w:val="00687EF0"/>
    <w:rsid w:val="006950FF"/>
    <w:rsid w:val="006A20D6"/>
    <w:rsid w:val="006A2AF5"/>
    <w:rsid w:val="006A31A7"/>
    <w:rsid w:val="006A4215"/>
    <w:rsid w:val="006A597C"/>
    <w:rsid w:val="006B3490"/>
    <w:rsid w:val="006C079A"/>
    <w:rsid w:val="006C1061"/>
    <w:rsid w:val="006C1086"/>
    <w:rsid w:val="006C1D05"/>
    <w:rsid w:val="006C48B4"/>
    <w:rsid w:val="006C58E7"/>
    <w:rsid w:val="006D7515"/>
    <w:rsid w:val="006E1CA9"/>
    <w:rsid w:val="006E404C"/>
    <w:rsid w:val="006F36CA"/>
    <w:rsid w:val="006F4A4C"/>
    <w:rsid w:val="006F7450"/>
    <w:rsid w:val="007056F4"/>
    <w:rsid w:val="00710BD7"/>
    <w:rsid w:val="007138E9"/>
    <w:rsid w:val="0071476F"/>
    <w:rsid w:val="00723511"/>
    <w:rsid w:val="00727850"/>
    <w:rsid w:val="00730C46"/>
    <w:rsid w:val="00731D6A"/>
    <w:rsid w:val="0073584B"/>
    <w:rsid w:val="00735953"/>
    <w:rsid w:val="00735E58"/>
    <w:rsid w:val="00742668"/>
    <w:rsid w:val="00743756"/>
    <w:rsid w:val="00745C01"/>
    <w:rsid w:val="00746AB9"/>
    <w:rsid w:val="007543AB"/>
    <w:rsid w:val="007721F1"/>
    <w:rsid w:val="00773C37"/>
    <w:rsid w:val="007750E4"/>
    <w:rsid w:val="00776DA3"/>
    <w:rsid w:val="00785C83"/>
    <w:rsid w:val="00791A97"/>
    <w:rsid w:val="007933F7"/>
    <w:rsid w:val="007960DF"/>
    <w:rsid w:val="00796333"/>
    <w:rsid w:val="007975BD"/>
    <w:rsid w:val="007A4BF4"/>
    <w:rsid w:val="007A4F44"/>
    <w:rsid w:val="007B1474"/>
    <w:rsid w:val="007B3312"/>
    <w:rsid w:val="007B4F5C"/>
    <w:rsid w:val="007B6EA6"/>
    <w:rsid w:val="007B7822"/>
    <w:rsid w:val="007B7838"/>
    <w:rsid w:val="007D6AC5"/>
    <w:rsid w:val="007E4D6D"/>
    <w:rsid w:val="007E6D04"/>
    <w:rsid w:val="007F00F5"/>
    <w:rsid w:val="007F34F4"/>
    <w:rsid w:val="008036EA"/>
    <w:rsid w:val="00803A0D"/>
    <w:rsid w:val="00805F00"/>
    <w:rsid w:val="008061AB"/>
    <w:rsid w:val="00811056"/>
    <w:rsid w:val="00813974"/>
    <w:rsid w:val="00815D77"/>
    <w:rsid w:val="0083140A"/>
    <w:rsid w:val="008328A0"/>
    <w:rsid w:val="0084176A"/>
    <w:rsid w:val="00843512"/>
    <w:rsid w:val="00845F8C"/>
    <w:rsid w:val="00847A60"/>
    <w:rsid w:val="00850B53"/>
    <w:rsid w:val="00850F01"/>
    <w:rsid w:val="0085171E"/>
    <w:rsid w:val="00855BBD"/>
    <w:rsid w:val="008564F7"/>
    <w:rsid w:val="0085696E"/>
    <w:rsid w:val="00857318"/>
    <w:rsid w:val="0085757B"/>
    <w:rsid w:val="008643B3"/>
    <w:rsid w:val="008658DB"/>
    <w:rsid w:val="00872B40"/>
    <w:rsid w:val="008761B7"/>
    <w:rsid w:val="008815CB"/>
    <w:rsid w:val="00883397"/>
    <w:rsid w:val="00886F20"/>
    <w:rsid w:val="00892928"/>
    <w:rsid w:val="00895783"/>
    <w:rsid w:val="008A05B0"/>
    <w:rsid w:val="008A24EF"/>
    <w:rsid w:val="008A549F"/>
    <w:rsid w:val="008B13EA"/>
    <w:rsid w:val="008B388F"/>
    <w:rsid w:val="008B4A8B"/>
    <w:rsid w:val="008B5BFE"/>
    <w:rsid w:val="008B6517"/>
    <w:rsid w:val="008C3069"/>
    <w:rsid w:val="008C540C"/>
    <w:rsid w:val="008C6A97"/>
    <w:rsid w:val="008D18CA"/>
    <w:rsid w:val="008D1AFD"/>
    <w:rsid w:val="008D5670"/>
    <w:rsid w:val="008F23A5"/>
    <w:rsid w:val="008F3DE6"/>
    <w:rsid w:val="00900CD5"/>
    <w:rsid w:val="009027D1"/>
    <w:rsid w:val="00903E6A"/>
    <w:rsid w:val="009150FD"/>
    <w:rsid w:val="0091729E"/>
    <w:rsid w:val="00917540"/>
    <w:rsid w:val="0092146C"/>
    <w:rsid w:val="00932397"/>
    <w:rsid w:val="009324DC"/>
    <w:rsid w:val="009360D2"/>
    <w:rsid w:val="00937CE8"/>
    <w:rsid w:val="00945325"/>
    <w:rsid w:val="00950D60"/>
    <w:rsid w:val="0096635B"/>
    <w:rsid w:val="0097464E"/>
    <w:rsid w:val="009768EF"/>
    <w:rsid w:val="009830A3"/>
    <w:rsid w:val="00984253"/>
    <w:rsid w:val="009844C1"/>
    <w:rsid w:val="009860D6"/>
    <w:rsid w:val="00992546"/>
    <w:rsid w:val="009953B6"/>
    <w:rsid w:val="009A079E"/>
    <w:rsid w:val="009A5CB7"/>
    <w:rsid w:val="009B1826"/>
    <w:rsid w:val="009B2089"/>
    <w:rsid w:val="009B27D1"/>
    <w:rsid w:val="009B6324"/>
    <w:rsid w:val="009C151B"/>
    <w:rsid w:val="009C3405"/>
    <w:rsid w:val="009C61F0"/>
    <w:rsid w:val="009D1D13"/>
    <w:rsid w:val="009D4C10"/>
    <w:rsid w:val="009D4EEA"/>
    <w:rsid w:val="009E38E3"/>
    <w:rsid w:val="009F466F"/>
    <w:rsid w:val="009F4BCA"/>
    <w:rsid w:val="009F6548"/>
    <w:rsid w:val="00A0130C"/>
    <w:rsid w:val="00A01EE8"/>
    <w:rsid w:val="00A049F9"/>
    <w:rsid w:val="00A12CCC"/>
    <w:rsid w:val="00A166C8"/>
    <w:rsid w:val="00A26E73"/>
    <w:rsid w:val="00A40899"/>
    <w:rsid w:val="00A4587C"/>
    <w:rsid w:val="00A56F1E"/>
    <w:rsid w:val="00A57798"/>
    <w:rsid w:val="00A57F94"/>
    <w:rsid w:val="00A61B45"/>
    <w:rsid w:val="00A75DA6"/>
    <w:rsid w:val="00A76206"/>
    <w:rsid w:val="00A81B69"/>
    <w:rsid w:val="00A83010"/>
    <w:rsid w:val="00A83B3A"/>
    <w:rsid w:val="00A853C0"/>
    <w:rsid w:val="00A87CAB"/>
    <w:rsid w:val="00A90010"/>
    <w:rsid w:val="00A90B6E"/>
    <w:rsid w:val="00A9609E"/>
    <w:rsid w:val="00AA245C"/>
    <w:rsid w:val="00AA434B"/>
    <w:rsid w:val="00AA4514"/>
    <w:rsid w:val="00AA7754"/>
    <w:rsid w:val="00AB1283"/>
    <w:rsid w:val="00AB1F18"/>
    <w:rsid w:val="00AB6095"/>
    <w:rsid w:val="00AC1033"/>
    <w:rsid w:val="00AC49A4"/>
    <w:rsid w:val="00AC7C63"/>
    <w:rsid w:val="00AD29A1"/>
    <w:rsid w:val="00AD2C44"/>
    <w:rsid w:val="00AD407A"/>
    <w:rsid w:val="00AD4A94"/>
    <w:rsid w:val="00AD56FD"/>
    <w:rsid w:val="00AD659B"/>
    <w:rsid w:val="00AE5DEA"/>
    <w:rsid w:val="00AF1590"/>
    <w:rsid w:val="00AF1619"/>
    <w:rsid w:val="00AF3D4B"/>
    <w:rsid w:val="00AF7F72"/>
    <w:rsid w:val="00B073E7"/>
    <w:rsid w:val="00B3662F"/>
    <w:rsid w:val="00B46AE2"/>
    <w:rsid w:val="00B46E24"/>
    <w:rsid w:val="00B518F7"/>
    <w:rsid w:val="00B5525F"/>
    <w:rsid w:val="00B559B5"/>
    <w:rsid w:val="00B6772E"/>
    <w:rsid w:val="00B75DDC"/>
    <w:rsid w:val="00B77021"/>
    <w:rsid w:val="00B821DB"/>
    <w:rsid w:val="00B8308E"/>
    <w:rsid w:val="00BA0638"/>
    <w:rsid w:val="00BA0837"/>
    <w:rsid w:val="00BA19BD"/>
    <w:rsid w:val="00BA41F0"/>
    <w:rsid w:val="00BA4BCE"/>
    <w:rsid w:val="00BA6E03"/>
    <w:rsid w:val="00BB3743"/>
    <w:rsid w:val="00BB40D6"/>
    <w:rsid w:val="00BB4D36"/>
    <w:rsid w:val="00BB534F"/>
    <w:rsid w:val="00BB5596"/>
    <w:rsid w:val="00BB774D"/>
    <w:rsid w:val="00BC3F46"/>
    <w:rsid w:val="00BC795E"/>
    <w:rsid w:val="00BD6F93"/>
    <w:rsid w:val="00BE1557"/>
    <w:rsid w:val="00BE67F7"/>
    <w:rsid w:val="00BF003D"/>
    <w:rsid w:val="00BF098A"/>
    <w:rsid w:val="00C04482"/>
    <w:rsid w:val="00C047BB"/>
    <w:rsid w:val="00C04F15"/>
    <w:rsid w:val="00C0648A"/>
    <w:rsid w:val="00C10D41"/>
    <w:rsid w:val="00C20814"/>
    <w:rsid w:val="00C23756"/>
    <w:rsid w:val="00C23F99"/>
    <w:rsid w:val="00C27215"/>
    <w:rsid w:val="00C3150B"/>
    <w:rsid w:val="00C321F8"/>
    <w:rsid w:val="00C435FB"/>
    <w:rsid w:val="00C45F37"/>
    <w:rsid w:val="00C4779C"/>
    <w:rsid w:val="00C50E13"/>
    <w:rsid w:val="00C516CC"/>
    <w:rsid w:val="00C5427B"/>
    <w:rsid w:val="00C62B60"/>
    <w:rsid w:val="00C671F0"/>
    <w:rsid w:val="00C703BB"/>
    <w:rsid w:val="00C72B34"/>
    <w:rsid w:val="00C854C0"/>
    <w:rsid w:val="00C85565"/>
    <w:rsid w:val="00C94C39"/>
    <w:rsid w:val="00C9581E"/>
    <w:rsid w:val="00CA2301"/>
    <w:rsid w:val="00CA3FF8"/>
    <w:rsid w:val="00CA517F"/>
    <w:rsid w:val="00CA6A3E"/>
    <w:rsid w:val="00CB1508"/>
    <w:rsid w:val="00CC3D04"/>
    <w:rsid w:val="00CC7555"/>
    <w:rsid w:val="00CD6392"/>
    <w:rsid w:val="00CE2F75"/>
    <w:rsid w:val="00CE6A26"/>
    <w:rsid w:val="00CF3CC9"/>
    <w:rsid w:val="00D0074B"/>
    <w:rsid w:val="00D04007"/>
    <w:rsid w:val="00D0666D"/>
    <w:rsid w:val="00D07AA8"/>
    <w:rsid w:val="00D16D3A"/>
    <w:rsid w:val="00D2080C"/>
    <w:rsid w:val="00D251C8"/>
    <w:rsid w:val="00D26852"/>
    <w:rsid w:val="00D26DD6"/>
    <w:rsid w:val="00D31C6B"/>
    <w:rsid w:val="00D3660D"/>
    <w:rsid w:val="00D367BC"/>
    <w:rsid w:val="00D36CCB"/>
    <w:rsid w:val="00D40A2D"/>
    <w:rsid w:val="00D513C7"/>
    <w:rsid w:val="00D564EC"/>
    <w:rsid w:val="00D5676D"/>
    <w:rsid w:val="00D57AE1"/>
    <w:rsid w:val="00D61C51"/>
    <w:rsid w:val="00D62F4A"/>
    <w:rsid w:val="00D637D2"/>
    <w:rsid w:val="00D66747"/>
    <w:rsid w:val="00D70640"/>
    <w:rsid w:val="00D70BEB"/>
    <w:rsid w:val="00D71729"/>
    <w:rsid w:val="00D73A25"/>
    <w:rsid w:val="00D87349"/>
    <w:rsid w:val="00D94792"/>
    <w:rsid w:val="00DA3CA4"/>
    <w:rsid w:val="00DA6071"/>
    <w:rsid w:val="00DB38D0"/>
    <w:rsid w:val="00DB4EAC"/>
    <w:rsid w:val="00DB758B"/>
    <w:rsid w:val="00DC65DB"/>
    <w:rsid w:val="00DC6DA9"/>
    <w:rsid w:val="00DE4527"/>
    <w:rsid w:val="00DE4E12"/>
    <w:rsid w:val="00DF0661"/>
    <w:rsid w:val="00DF0765"/>
    <w:rsid w:val="00DF09FE"/>
    <w:rsid w:val="00DF34F4"/>
    <w:rsid w:val="00E02625"/>
    <w:rsid w:val="00E056D0"/>
    <w:rsid w:val="00E109CF"/>
    <w:rsid w:val="00E15285"/>
    <w:rsid w:val="00E15B6F"/>
    <w:rsid w:val="00E16949"/>
    <w:rsid w:val="00E23890"/>
    <w:rsid w:val="00E24DF3"/>
    <w:rsid w:val="00E25419"/>
    <w:rsid w:val="00E30ADD"/>
    <w:rsid w:val="00E415E3"/>
    <w:rsid w:val="00E41D81"/>
    <w:rsid w:val="00E46412"/>
    <w:rsid w:val="00E5121D"/>
    <w:rsid w:val="00E55914"/>
    <w:rsid w:val="00E568AB"/>
    <w:rsid w:val="00E568D8"/>
    <w:rsid w:val="00E63E14"/>
    <w:rsid w:val="00E671D4"/>
    <w:rsid w:val="00E73F30"/>
    <w:rsid w:val="00E969E9"/>
    <w:rsid w:val="00EA06C5"/>
    <w:rsid w:val="00EA0F0D"/>
    <w:rsid w:val="00EA11B1"/>
    <w:rsid w:val="00EB32B3"/>
    <w:rsid w:val="00EB7CD3"/>
    <w:rsid w:val="00EC1E39"/>
    <w:rsid w:val="00EC4A33"/>
    <w:rsid w:val="00EC7411"/>
    <w:rsid w:val="00EC7E10"/>
    <w:rsid w:val="00ED3387"/>
    <w:rsid w:val="00ED5DF7"/>
    <w:rsid w:val="00EE0C14"/>
    <w:rsid w:val="00EE2E6E"/>
    <w:rsid w:val="00EE4320"/>
    <w:rsid w:val="00EE5D85"/>
    <w:rsid w:val="00EE7552"/>
    <w:rsid w:val="00EF1386"/>
    <w:rsid w:val="00EF1C9F"/>
    <w:rsid w:val="00EF2FA4"/>
    <w:rsid w:val="00F01026"/>
    <w:rsid w:val="00F0183F"/>
    <w:rsid w:val="00F068A2"/>
    <w:rsid w:val="00F07439"/>
    <w:rsid w:val="00F07F1D"/>
    <w:rsid w:val="00F10768"/>
    <w:rsid w:val="00F10F9A"/>
    <w:rsid w:val="00F17C9C"/>
    <w:rsid w:val="00F310DA"/>
    <w:rsid w:val="00F36906"/>
    <w:rsid w:val="00F379DD"/>
    <w:rsid w:val="00F37AD1"/>
    <w:rsid w:val="00F41AA2"/>
    <w:rsid w:val="00F52C72"/>
    <w:rsid w:val="00F5366F"/>
    <w:rsid w:val="00F54D34"/>
    <w:rsid w:val="00F60FB7"/>
    <w:rsid w:val="00F61EC5"/>
    <w:rsid w:val="00F61EC7"/>
    <w:rsid w:val="00F6340A"/>
    <w:rsid w:val="00F641F5"/>
    <w:rsid w:val="00F7059D"/>
    <w:rsid w:val="00F75936"/>
    <w:rsid w:val="00F80E92"/>
    <w:rsid w:val="00F83BF3"/>
    <w:rsid w:val="00F9065B"/>
    <w:rsid w:val="00F92CDE"/>
    <w:rsid w:val="00F940BE"/>
    <w:rsid w:val="00FA560D"/>
    <w:rsid w:val="00FB3CCE"/>
    <w:rsid w:val="00FB55C0"/>
    <w:rsid w:val="00FB69B3"/>
    <w:rsid w:val="00FC0187"/>
    <w:rsid w:val="00FC1DB1"/>
    <w:rsid w:val="00FC2047"/>
    <w:rsid w:val="00FC29F5"/>
    <w:rsid w:val="00FC60FE"/>
    <w:rsid w:val="00FC735B"/>
    <w:rsid w:val="00FD1A16"/>
    <w:rsid w:val="00FD4F00"/>
    <w:rsid w:val="00FE232E"/>
    <w:rsid w:val="00FE6BE6"/>
    <w:rsid w:val="00FE79D5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DB"/>
    <w:pPr>
      <w:ind w:firstLine="53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563892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63892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1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uiPriority w:val="9"/>
    <w:rsid w:val="005638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638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563892"/>
    <w:rPr>
      <w:b/>
      <w:bCs/>
    </w:rPr>
  </w:style>
  <w:style w:type="paragraph" w:styleId="a4">
    <w:name w:val="List Paragraph"/>
    <w:basedOn w:val="a"/>
    <w:uiPriority w:val="34"/>
    <w:qFormat/>
    <w:rsid w:val="003A1D40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21D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a5">
    <w:name w:val="Без интервала Знак"/>
    <w:link w:val="a6"/>
    <w:uiPriority w:val="1"/>
    <w:locked/>
    <w:rsid w:val="00B821DB"/>
  </w:style>
  <w:style w:type="paragraph" w:styleId="a6">
    <w:name w:val="No Spacing"/>
    <w:link w:val="a5"/>
    <w:uiPriority w:val="1"/>
    <w:qFormat/>
    <w:rsid w:val="00B821DB"/>
  </w:style>
  <w:style w:type="character" w:styleId="a7">
    <w:name w:val="Hyperlink"/>
    <w:basedOn w:val="a0"/>
    <w:uiPriority w:val="99"/>
    <w:unhideWhenUsed/>
    <w:rsid w:val="00BA0638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4"/>
    <w:rsid w:val="008B651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8B6517"/>
    <w:pPr>
      <w:shd w:val="clear" w:color="auto" w:fill="FFFFFF"/>
      <w:spacing w:before="2700" w:after="360" w:line="571" w:lineRule="exact"/>
      <w:ind w:firstLine="0"/>
      <w:jc w:val="center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Cell">
    <w:name w:val="ConsPlusCell"/>
    <w:qFormat/>
    <w:rsid w:val="008815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8815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locked/>
    <w:rsid w:val="008815CB"/>
    <w:rPr>
      <w:rFonts w:ascii="Courier New" w:eastAsia="Times New Roman" w:hAnsi="Courier New" w:cs="Courier New"/>
    </w:rPr>
  </w:style>
  <w:style w:type="paragraph" w:customStyle="1" w:styleId="ConsNormal">
    <w:name w:val="ConsNormal"/>
    <w:rsid w:val="008815C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15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535976"/>
  </w:style>
  <w:style w:type="paragraph" w:styleId="a9">
    <w:name w:val="Body Text"/>
    <w:basedOn w:val="a"/>
    <w:link w:val="aa"/>
    <w:rsid w:val="00E41D81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41D81"/>
    <w:rPr>
      <w:rFonts w:ascii="Times New Roman" w:eastAsia="Times New Roman" w:hAnsi="Times New Roman"/>
      <w:sz w:val="28"/>
      <w:szCs w:val="24"/>
    </w:rPr>
  </w:style>
  <w:style w:type="table" w:styleId="ab">
    <w:name w:val="Table Grid"/>
    <w:basedOn w:val="a1"/>
    <w:uiPriority w:val="59"/>
    <w:rsid w:val="00D57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E67F7"/>
  </w:style>
  <w:style w:type="paragraph" w:customStyle="1" w:styleId="formattext">
    <w:name w:val="formattext"/>
    <w:basedOn w:val="a"/>
    <w:rsid w:val="001B052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9453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7B1474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178B6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7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B3662F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7593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759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Стиль"/>
    <w:rsid w:val="006950FF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210">
    <w:name w:val="Основной текст 21"/>
    <w:basedOn w:val="a"/>
    <w:rsid w:val="00527FDA"/>
    <w:pPr>
      <w:overflowPunct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nformat">
    <w:name w:val="ConsNonformat"/>
    <w:link w:val="ConsNonformat0"/>
    <w:rsid w:val="003B3A36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basedOn w:val="a0"/>
    <w:link w:val="ConsNonformat"/>
    <w:locked/>
    <w:rsid w:val="003B3A3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091CB-3BB9-42B7-A07B-4892F19DE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4031</TotalTime>
  <Pages>3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Alekseeva_SE</dc:creator>
  <cp:lastModifiedBy>Alekseeva_SE</cp:lastModifiedBy>
  <cp:revision>442</cp:revision>
  <cp:lastPrinted>2021-07-27T07:46:00Z</cp:lastPrinted>
  <dcterms:created xsi:type="dcterms:W3CDTF">2016-12-02T09:52:00Z</dcterms:created>
  <dcterms:modified xsi:type="dcterms:W3CDTF">2021-09-14T12:45:00Z</dcterms:modified>
</cp:coreProperties>
</file>