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31" w:rsidRDefault="00EC6B31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аппарате Собрания депутатов</w:t>
      </w:r>
      <w:r w:rsidRPr="00043376">
        <w:rPr>
          <w:b/>
          <w:bCs/>
        </w:rPr>
        <w:t xml:space="preserve"> МО «Ленский муниципальный район», </w:t>
      </w:r>
    </w:p>
    <w:p w:rsidR="00EC6B31" w:rsidRDefault="00EC6B31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2014 года по 31 декабря 2014 года</w:t>
      </w:r>
    </w:p>
    <w:p w:rsidR="00EC6B31" w:rsidRPr="00043376" w:rsidRDefault="00EC6B31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EC6B31" w:rsidRPr="00550062">
        <w:trPr>
          <w:tblHeader/>
        </w:trPr>
        <w:tc>
          <w:tcPr>
            <w:tcW w:w="173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 xml:space="preserve">Декларированный годовой доход </w:t>
            </w: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за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50062">
              <w:rPr>
                <w:b/>
                <w:bCs/>
                <w:sz w:val="20"/>
                <w:szCs w:val="20"/>
              </w:rPr>
              <w:t xml:space="preserve">год </w:t>
            </w: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5728" w:type="dxa"/>
            <w:gridSpan w:val="4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EC6B31" w:rsidRPr="00A40729">
        <w:trPr>
          <w:tblHeader/>
        </w:trPr>
        <w:tc>
          <w:tcPr>
            <w:tcW w:w="173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EC6B31" w:rsidRPr="00550062">
        <w:tc>
          <w:tcPr>
            <w:tcW w:w="1732" w:type="dxa"/>
          </w:tcPr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Селиванова</w:t>
            </w:r>
          </w:p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Людмила</w:t>
            </w:r>
          </w:p>
          <w:p w:rsidR="00EC6B31" w:rsidRPr="00E62F6A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Собрания депутатов МО</w:t>
            </w:r>
          </w:p>
        </w:tc>
        <w:tc>
          <w:tcPr>
            <w:tcW w:w="1302" w:type="dxa"/>
          </w:tcPr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483298,21</w:t>
            </w:r>
          </w:p>
        </w:tc>
        <w:tc>
          <w:tcPr>
            <w:tcW w:w="1588" w:type="dxa"/>
          </w:tcPr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540" w:type="dxa"/>
          </w:tcPr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C6B31" w:rsidRPr="00550062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EC6B31" w:rsidRPr="00550062" w:rsidRDefault="00EC6B31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EC6B31" w:rsidRPr="00E62F6A" w:rsidRDefault="00EC6B31" w:rsidP="00E62F6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C6B31" w:rsidRPr="00550062">
        <w:tc>
          <w:tcPr>
            <w:tcW w:w="1732" w:type="dxa"/>
          </w:tcPr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439041,71</w:t>
            </w:r>
          </w:p>
        </w:tc>
        <w:tc>
          <w:tcPr>
            <w:tcW w:w="1588" w:type="dxa"/>
          </w:tcPr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540" w:type="dxa"/>
          </w:tcPr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C6B31" w:rsidRDefault="00EC6B31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EC6B31" w:rsidRDefault="00EC6B31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EC6B31" w:rsidRPr="001C37A7" w:rsidRDefault="00EC6B31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ВАЗ-21060</w:t>
            </w:r>
          </w:p>
          <w:p w:rsidR="00EC6B31" w:rsidRDefault="00EC6B31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EC6B31" w:rsidRPr="000A2D15" w:rsidRDefault="00EC6B31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0A2D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Qashqai</w:t>
            </w:r>
          </w:p>
        </w:tc>
        <w:tc>
          <w:tcPr>
            <w:tcW w:w="1588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EC6B31" w:rsidRPr="000866A1" w:rsidRDefault="00EC6B31" w:rsidP="00234E82">
      <w:pPr>
        <w:jc w:val="center"/>
        <w:rPr>
          <w:sz w:val="22"/>
          <w:szCs w:val="22"/>
        </w:rPr>
      </w:pPr>
    </w:p>
    <w:sectPr w:rsidR="00EC6B31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2D15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C37A7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13F8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2DAF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3788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712F9"/>
    <w:rsid w:val="0098009E"/>
    <w:rsid w:val="0099509F"/>
    <w:rsid w:val="009A3825"/>
    <w:rsid w:val="009C223A"/>
    <w:rsid w:val="009C7C70"/>
    <w:rsid w:val="009F6B6B"/>
    <w:rsid w:val="009F7FC1"/>
    <w:rsid w:val="00A00AF7"/>
    <w:rsid w:val="00A05C69"/>
    <w:rsid w:val="00A2003F"/>
    <w:rsid w:val="00A20DBA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C6B31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433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904</TotalTime>
  <Pages>1</Pages>
  <Words>137</Words>
  <Characters>783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2013-05-07T04:32:00Z</dcterms:created>
  <dcterms:modified xsi:type="dcterms:W3CDTF">2015-05-19T08:51:00Z</dcterms:modified>
</cp:coreProperties>
</file>