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59A0" w14:textId="77777777" w:rsidR="00794DE3" w:rsidRDefault="00794DE3" w:rsidP="00794DE3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РЕБЕНОК УЧИТЬСЯ В 9 КЛАССЕ, МНОГО БОЛЕЕТ, ПРИ КАКИХ УСЛОВИЯХ МОЖНО ОСТАТЬСЯ НА ВТОРОЙ ГОД?</w:t>
      </w:r>
    </w:p>
    <w:p w14:paraId="0D813FF8" w14:textId="77777777" w:rsidR="00794DE3" w:rsidRDefault="00794DE3" w:rsidP="00794D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14:paraId="327FD5B3" w14:textId="77777777" w:rsidR="00794DE3" w:rsidRDefault="00794DE3" w:rsidP="00794D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Если учащийся получит двойку хотя бы по одному из предметов или будет </w:t>
      </w:r>
      <w:proofErr w:type="spellStart"/>
      <w:proofErr w:type="gramStart"/>
      <w:r>
        <w:rPr>
          <w:rFonts w:ascii="Open Sans" w:hAnsi="Open Sans" w:cs="Open Sans"/>
          <w:color w:val="828282"/>
        </w:rPr>
        <w:t>неаттестован</w:t>
      </w:r>
      <w:proofErr w:type="spellEnd"/>
      <w:r>
        <w:rPr>
          <w:rFonts w:ascii="Open Sans" w:hAnsi="Open Sans" w:cs="Open Sans"/>
          <w:color w:val="828282"/>
        </w:rPr>
        <w:t xml:space="preserve">  по</w:t>
      </w:r>
      <w:proofErr w:type="gramEnd"/>
      <w:r>
        <w:rPr>
          <w:rFonts w:ascii="Open Sans" w:hAnsi="Open Sans" w:cs="Open Sans"/>
          <w:color w:val="828282"/>
        </w:rPr>
        <w:t xml:space="preserve"> итогам проведения промежуточной аттестации, его не допустят до сдачи ГИА и это будет автоматически означать оставление на второй год. Школа должна будет оставить учащегося на второй год, так как наличие академической задолженности не является основанием для отчисления.</w:t>
      </w:r>
    </w:p>
    <w:p w14:paraId="6D360E3D" w14:textId="77777777" w:rsidR="00794DE3" w:rsidRDefault="00794DE3" w:rsidP="00794D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Кроме того, право родителей выбрать такой вариант освоения образовательной программы основного общего образования прямо предусмотрен в </w:t>
      </w:r>
      <w:hyperlink r:id="rId5" w:history="1">
        <w:r>
          <w:rPr>
            <w:rStyle w:val="a4"/>
            <w:rFonts w:ascii="Open Sans" w:hAnsi="Open Sans" w:cs="Open Sans"/>
            <w:color w:val="16683F"/>
          </w:rPr>
          <w:t>Письме Минобрнауки России от 24.04.2014 № НТ-443/08 «О продолжении обучения лиц, не прошедших государственной итоговой аттестации по образовательным программам основного общего образования»:</w:t>
        </w:r>
      </w:hyperlink>
    </w:p>
    <w:p w14:paraId="4DCD2EAC" w14:textId="77777777" w:rsidR="00794DE3" w:rsidRDefault="00794DE3" w:rsidP="00794D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«Обучающиеся, не прошедшие ГИА, обязаны освоить образовательные программы основного общего образования и могут продолжить обучение в организациях, осуществляющих образовательную деятельность, либо вне таких организаций, в форме семейного образования.</w:t>
      </w:r>
    </w:p>
    <w:p w14:paraId="538467B5" w14:textId="77777777" w:rsidR="00794DE3" w:rsidRDefault="00794DE3" w:rsidP="00794DE3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Обучающиеся, не прошедшие ГИА и желающие продолжить обучение по образовательным программам основного общего образования в организации, осуществляющей образовательную деятельность, по усмотрению их родителей (законных представителей) оставляются на повторное обучение и могут быть допущены к ГИА не ранее чем через год при условии наличия годовых отметок по всем учебным предметам учебного плана за IX класс не ниже удовлетворительных.»</w:t>
      </w:r>
    </w:p>
    <w:p w14:paraId="76AE88C7" w14:textId="77777777" w:rsidR="00CB3F87" w:rsidRPr="00794DE3" w:rsidRDefault="00CB3F87" w:rsidP="00794DE3"/>
    <w:sectPr w:rsidR="00CB3F87" w:rsidRPr="0079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C53"/>
    <w:multiLevelType w:val="multilevel"/>
    <w:tmpl w:val="E6E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60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1075C1"/>
    <w:rsid w:val="00296C0A"/>
    <w:rsid w:val="004D2D92"/>
    <w:rsid w:val="0076095C"/>
    <w:rsid w:val="00794DE3"/>
    <w:rsid w:val="008F5ECE"/>
    <w:rsid w:val="009F4C87"/>
    <w:rsid w:val="00A7638B"/>
    <w:rsid w:val="00B26441"/>
    <w:rsid w:val="00CB3F87"/>
    <w:rsid w:val="00D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perm.ru/library/law/1582-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2023-07-14T09:09:00Z</dcterms:created>
  <dcterms:modified xsi:type="dcterms:W3CDTF">2023-07-14T09:09:00Z</dcterms:modified>
</cp:coreProperties>
</file>