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D452" w14:textId="77777777" w:rsidR="00D874C2" w:rsidRDefault="00D874C2" w:rsidP="00D874C2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ПОСТУПАЕМ В ПЕРВЫЙ КЛАСС: «ПО МЕСТУ ЖИТЕЛЬСТВА» И НА СВОБОДНЫЕ МЕСТА</w:t>
      </w:r>
    </w:p>
    <w:p w14:paraId="67FD3C75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Российской Федерации образование является доступным, обязательным и бесплатным. Родители по закону имеют право выбирать общеобразовательные учреждения. Что это означает на практике и как можно реализовать свои права?</w:t>
      </w:r>
    </w:p>
    <w:p w14:paraId="79053948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Родители будущего первоклассника могут выбрать из двух вариантов:</w:t>
      </w:r>
    </w:p>
    <w:p w14:paraId="587364C2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1. Отдать ребенка в школу «по месту жительства», куда его обязаны принять в приоритетном порядке, без дополнительных условий, проведения отбора и вступительных испытаний.</w:t>
      </w:r>
    </w:p>
    <w:p w14:paraId="5DED4C01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2. Выбрать любую другую школу, независимо от места жительства, и поступать на «свободные места».</w:t>
      </w:r>
    </w:p>
    <w:p w14:paraId="7389A0EC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Вариант 1. Поступаем в первый класс «по месту жительства»</w:t>
      </w:r>
    </w:p>
    <w:p w14:paraId="01EF606B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Чтобы понять, к какой именно школе относится ваш дом, нужно ознакомится с приказом (распорядительным актом) о закреплении образовательных организаций за конкретными территориями муниципального района, городского округа. Такой приказ в обязательном порядке должен публиковаться на сайтах школ.</w:t>
      </w:r>
    </w:p>
    <w:p w14:paraId="5752A4E3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период с 1 февраля по 30 июня необходимо подать заявление о приеме в первый класс. При подаче заявления заявитель должен предъявить свидетельство о регистрации ребенка по месту жительства или по месту пребывания (или документ, содержащий сведения о регистрации ребенка по месту жительства или по месту пребывания на закрепленной территории), а также документ, удостоверяющий личность и оригинал свидетельства о рождении ребенка (или документ, подтверждающий родство заявителя).</w:t>
      </w:r>
    </w:p>
    <w:p w14:paraId="188C8544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Все заявления должны быть официально зарегистрированы. В течение 7 дней после приема документов должен быть издан приказ о зачислении ребенка в первый класс.</w:t>
      </w:r>
    </w:p>
    <w:p w14:paraId="61E1424A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Вариант 2. Поступаем в первый класс на свободные места</w:t>
      </w:r>
    </w:p>
    <w:p w14:paraId="19B900C1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Дополнительные гарантии поступления в школу «по месту жительства» не отменяют права родителей выбирать любую организацию, осуществляющую образовательную деятельность для получения ребенком общего образования.</w:t>
      </w:r>
    </w:p>
    <w:p w14:paraId="695EA6DB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Для тех, кто проживает на территории, не закрепленной за школой — предусмотрен порядок поступления на свободные места. Заявления от поступающих на свободные места принимаются с 1 июля и «до момента заполнения свободных мест», но не позднее чем до 5 сентября. Помимо заявления родители должны предъявить паспорт и оригинал свидетельства о рождении ребенка.</w:t>
      </w:r>
    </w:p>
    <w:p w14:paraId="6F3408FB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3A4974D4" w14:textId="77777777" w:rsidR="00D874C2" w:rsidRDefault="00D874C2" w:rsidP="00D874C2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2F13B55E" w14:textId="77777777" w:rsidR="00D874C2" w:rsidRDefault="00D874C2" w:rsidP="00D874C2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2221B483" w14:textId="77777777" w:rsidR="00D874C2" w:rsidRDefault="00D874C2" w:rsidP="00D874C2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hyperlink r:id="rId5" w:history="1">
        <w:r>
          <w:rPr>
            <w:rStyle w:val="a4"/>
            <w:rFonts w:ascii="Open Sans" w:hAnsi="Open Sans" w:cs="Open Sans"/>
            <w:color w:val="16683F"/>
          </w:rPr>
          <w:t>Можно ли подать заявление о приёме ребенка в 1 класс заранее до 1 февраля?</w:t>
        </w:r>
      </w:hyperlink>
    </w:p>
    <w:p w14:paraId="0216C582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Порядок приема в первые классы утвержден </w:t>
      </w:r>
      <w:hyperlink r:id="rId6" w:history="1">
        <w:r>
          <w:rPr>
            <w:rStyle w:val="a4"/>
            <w:rFonts w:ascii="Open Sans" w:hAnsi="Open Sans" w:cs="Open Sans"/>
            <w:color w:val="16683F"/>
          </w:rPr>
          <w:t>Приказом Министерства образования и науки РФ от 22 января 2014 г. № 32 “Об утверждении Порядка приема граждан на обучение по образовательным программам начального общего, основного общего и среднего общего образования”</w:t>
        </w:r>
      </w:hyperlink>
      <w:r>
        <w:rPr>
          <w:rFonts w:ascii="Open Sans" w:hAnsi="Open Sans" w:cs="Open Sans"/>
          <w:color w:val="828282"/>
        </w:rPr>
        <w:t>.</w:t>
      </w:r>
    </w:p>
    <w:p w14:paraId="3EA3BD61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Относительно сроков подачи заявления в Порядке говорится </w:t>
      </w:r>
      <w:proofErr w:type="spellStart"/>
      <w:r>
        <w:rPr>
          <w:rFonts w:ascii="Open Sans" w:hAnsi="Open Sans" w:cs="Open Sans"/>
          <w:color w:val="828282"/>
        </w:rPr>
        <w:t>следующее</w:t>
      </w:r>
      <w:proofErr w:type="gramStart"/>
      <w:r>
        <w:rPr>
          <w:rFonts w:ascii="Open Sans" w:hAnsi="Open Sans" w:cs="Open Sans"/>
          <w:color w:val="828282"/>
        </w:rPr>
        <w:t>:»Прием</w:t>
      </w:r>
      <w:proofErr w:type="spellEnd"/>
      <w:proofErr w:type="gramEnd"/>
      <w:r>
        <w:rPr>
          <w:rFonts w:ascii="Open Sans" w:hAnsi="Open Sans" w:cs="Open Sans"/>
          <w:color w:val="828282"/>
        </w:rPr>
        <w:t xml:space="preserve">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года».</w:t>
      </w:r>
    </w:p>
    <w:p w14:paraId="2AA51213" w14:textId="77777777" w:rsidR="00D874C2" w:rsidRDefault="00D874C2" w:rsidP="00D874C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Школа может установить собственные сроки начала приема заявок, </w:t>
      </w:r>
      <w:proofErr w:type="gramStart"/>
      <w:r>
        <w:rPr>
          <w:rFonts w:ascii="Open Sans" w:hAnsi="Open Sans" w:cs="Open Sans"/>
          <w:color w:val="828282"/>
        </w:rPr>
        <w:t>главное</w:t>
      </w:r>
      <w:proofErr w:type="gramEnd"/>
      <w:r>
        <w:rPr>
          <w:rFonts w:ascii="Open Sans" w:hAnsi="Open Sans" w:cs="Open Sans"/>
          <w:color w:val="828282"/>
        </w:rPr>
        <w:t xml:space="preserve"> чтобы не позднее 1 февраля. Сроки начала приема заявок лучше уточнять непосредственно в администрации школы, либо следить за объявлениями на сайте школы.</w:t>
      </w:r>
    </w:p>
    <w:p w14:paraId="76AE88C7" w14:textId="77777777" w:rsidR="00CB3F87" w:rsidRPr="00D874C2" w:rsidRDefault="00CB3F87" w:rsidP="00D874C2"/>
    <w:sectPr w:rsidR="00CB3F87" w:rsidRPr="00D8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0C53"/>
    <w:multiLevelType w:val="multilevel"/>
    <w:tmpl w:val="E6E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60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084000"/>
    <w:rsid w:val="001075C1"/>
    <w:rsid w:val="001F687A"/>
    <w:rsid w:val="00296C0A"/>
    <w:rsid w:val="004D2D92"/>
    <w:rsid w:val="007546DE"/>
    <w:rsid w:val="0076095C"/>
    <w:rsid w:val="00794DE3"/>
    <w:rsid w:val="008F5ECE"/>
    <w:rsid w:val="009F4C87"/>
    <w:rsid w:val="00A7638B"/>
    <w:rsid w:val="00B26441"/>
    <w:rsid w:val="00B33F33"/>
    <w:rsid w:val="00CB3F87"/>
    <w:rsid w:val="00D874C2"/>
    <w:rsid w:val="00D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perm.ru/library/law/1482-32" TargetMode="External"/><Relationship Id="rId5" Type="http://schemas.openxmlformats.org/officeDocument/2006/relationships/hyperlink" Target="http://usperm.ru/situation/148-parents/1902-sro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2023-07-14T09:10:00Z</dcterms:created>
  <dcterms:modified xsi:type="dcterms:W3CDTF">2023-07-14T09:10:00Z</dcterms:modified>
</cp:coreProperties>
</file>