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D28F" w14:textId="77777777" w:rsidR="005B20DD" w:rsidRPr="005B20DD" w:rsidRDefault="005B20DD" w:rsidP="005B20DD">
      <w:pPr>
        <w:shd w:val="clear" w:color="auto" w:fill="FFFFFF"/>
        <w:spacing w:before="240" w:after="240" w:line="450" w:lineRule="atLeast"/>
        <w:outlineLvl w:val="2"/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</w:pPr>
      <w:r w:rsidRPr="005B20DD">
        <w:rPr>
          <w:rFonts w:ascii="Open Sans" w:eastAsia="Times New Roman" w:hAnsi="Open Sans" w:cs="Open Sans"/>
          <w:b/>
          <w:bCs/>
          <w:caps/>
          <w:color w:val="1C1C1C"/>
          <w:kern w:val="0"/>
          <w:sz w:val="24"/>
          <w:szCs w:val="24"/>
          <w:lang w:eastAsia="ru-RU"/>
          <w14:ligatures w14:val="none"/>
        </w:rPr>
        <w:t>КАКУЮ ИНФОРМАЦИЮ ИМЕЮТ ПРАВО ПОЛУЧАТЬ РОДИТЕЛИ БУДУЩИХ ПЕРВОКЛАССНИКОВ?</w:t>
      </w:r>
    </w:p>
    <w:p w14:paraId="35D8B767" w14:textId="77777777" w:rsidR="005B20DD" w:rsidRPr="005B20DD" w:rsidRDefault="005B20DD" w:rsidP="005B20D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B20D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Закон об образовании и Порядок приема граждан на обучение специально подчеркивает право родителей получать информацию, которая может быть полезной при принятии решения о выборе школы и при поступлении в школу.</w:t>
      </w:r>
    </w:p>
    <w:p w14:paraId="5600C335" w14:textId="77777777" w:rsidR="005B20DD" w:rsidRPr="005B20DD" w:rsidRDefault="005B20DD" w:rsidP="005B20D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B20D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На сайте школы </w:t>
      </w:r>
      <w:proofErr w:type="gramStart"/>
      <w:r w:rsidRPr="005B20D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должна  быть</w:t>
      </w:r>
      <w:proofErr w:type="gramEnd"/>
      <w:r w:rsidRPr="005B20D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 xml:space="preserve"> доступна информация:</w:t>
      </w:r>
    </w:p>
    <w:p w14:paraId="764DAB75" w14:textId="77777777" w:rsidR="005B20DD" w:rsidRPr="005B20DD" w:rsidRDefault="005B20DD" w:rsidP="005B20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B20D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 территории, которая закреплена за школой,</w:t>
      </w:r>
    </w:p>
    <w:p w14:paraId="1CB7943A" w14:textId="77777777" w:rsidR="005B20DD" w:rsidRPr="005B20DD" w:rsidRDefault="005B20DD" w:rsidP="005B20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B20D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 количестве мест в первых классах.</w:t>
      </w:r>
    </w:p>
    <w:p w14:paraId="49BE3E20" w14:textId="77777777" w:rsidR="005B20DD" w:rsidRPr="005B20DD" w:rsidRDefault="005B20DD" w:rsidP="005B20D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B20D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После 1 июля на сайте школы должна быть опубликована информация о количестве свободных мест. Также может быть опубликован образец заявления.</w:t>
      </w:r>
    </w:p>
    <w:p w14:paraId="22622F4A" w14:textId="77777777" w:rsidR="005B20DD" w:rsidRPr="005B20DD" w:rsidRDefault="005B20DD" w:rsidP="005B20DD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</w:pPr>
      <w:r w:rsidRPr="005B20DD">
        <w:rPr>
          <w:rFonts w:ascii="Open Sans" w:eastAsia="Times New Roman" w:hAnsi="Open Sans" w:cs="Open Sans"/>
          <w:color w:val="828282"/>
          <w:kern w:val="0"/>
          <w:sz w:val="24"/>
          <w:szCs w:val="24"/>
          <w:lang w:eastAsia="ru-RU"/>
          <w14:ligatures w14:val="none"/>
        </w:rPr>
        <w:t>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14:paraId="3EF40972" w14:textId="77777777" w:rsidR="00CB3F87" w:rsidRPr="005B20DD" w:rsidRDefault="00CB3F87" w:rsidP="005B20DD"/>
    <w:sectPr w:rsidR="00CB3F87" w:rsidRPr="005B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90C"/>
    <w:multiLevelType w:val="multilevel"/>
    <w:tmpl w:val="BFAA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E17DB"/>
    <w:multiLevelType w:val="multilevel"/>
    <w:tmpl w:val="A1C8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803156"/>
    <w:multiLevelType w:val="multilevel"/>
    <w:tmpl w:val="C67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7D70FD"/>
    <w:multiLevelType w:val="multilevel"/>
    <w:tmpl w:val="E90E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1E4E15"/>
    <w:multiLevelType w:val="multilevel"/>
    <w:tmpl w:val="6EEA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34B76"/>
    <w:multiLevelType w:val="multilevel"/>
    <w:tmpl w:val="4364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054C5D"/>
    <w:multiLevelType w:val="multilevel"/>
    <w:tmpl w:val="A6C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CF572C"/>
    <w:multiLevelType w:val="multilevel"/>
    <w:tmpl w:val="E5B4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4521F0"/>
    <w:multiLevelType w:val="multilevel"/>
    <w:tmpl w:val="7E32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978457">
    <w:abstractNumId w:val="1"/>
  </w:num>
  <w:num w:numId="2" w16cid:durableId="1935358051">
    <w:abstractNumId w:val="8"/>
  </w:num>
  <w:num w:numId="3" w16cid:durableId="1579442307">
    <w:abstractNumId w:val="4"/>
  </w:num>
  <w:num w:numId="4" w16cid:durableId="1228540738">
    <w:abstractNumId w:val="2"/>
  </w:num>
  <w:num w:numId="5" w16cid:durableId="480316879">
    <w:abstractNumId w:val="3"/>
  </w:num>
  <w:num w:numId="6" w16cid:durableId="2024236243">
    <w:abstractNumId w:val="5"/>
  </w:num>
  <w:num w:numId="7" w16cid:durableId="1209413817">
    <w:abstractNumId w:val="7"/>
  </w:num>
  <w:num w:numId="8" w16cid:durableId="90667532">
    <w:abstractNumId w:val="6"/>
  </w:num>
  <w:num w:numId="9" w16cid:durableId="22159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0"/>
    <w:rsid w:val="001D03DA"/>
    <w:rsid w:val="00252919"/>
    <w:rsid w:val="003032B8"/>
    <w:rsid w:val="00375FBA"/>
    <w:rsid w:val="004D6B29"/>
    <w:rsid w:val="004F0D20"/>
    <w:rsid w:val="0052490D"/>
    <w:rsid w:val="005B20DD"/>
    <w:rsid w:val="00A84F89"/>
    <w:rsid w:val="00AC6616"/>
    <w:rsid w:val="00AD1BD2"/>
    <w:rsid w:val="00BA2FAD"/>
    <w:rsid w:val="00CB3F87"/>
    <w:rsid w:val="00E82133"/>
    <w:rsid w:val="00E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014F"/>
  <w15:chartTrackingRefBased/>
  <w15:docId w15:val="{0CAD08E9-089D-45EC-9BC0-B6342DE3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0D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D2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F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5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2023-07-14T09:16:00Z</dcterms:created>
  <dcterms:modified xsi:type="dcterms:W3CDTF">2023-07-14T09:16:00Z</dcterms:modified>
</cp:coreProperties>
</file>