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74E1" w:rsidRPr="00F474E1" w:rsidRDefault="00F474E1" w:rsidP="00F474E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F474E1">
        <w:rPr>
          <w:rFonts w:ascii="Times New Roman" w:hAnsi="Times New Roman" w:cs="Times New Roman"/>
          <w:sz w:val="26"/>
          <w:szCs w:val="26"/>
        </w:rPr>
        <w:t>Приложение 2</w:t>
      </w:r>
    </w:p>
    <w:p w:rsidR="00F474E1" w:rsidRPr="00F474E1" w:rsidRDefault="00F474E1" w:rsidP="00F474E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F474E1">
        <w:rPr>
          <w:rFonts w:ascii="Times New Roman" w:hAnsi="Times New Roman" w:cs="Times New Roman"/>
          <w:b/>
          <w:sz w:val="26"/>
          <w:szCs w:val="26"/>
        </w:rPr>
        <w:t>1 ГРУППА.</w:t>
      </w:r>
    </w:p>
    <w:p w:rsidR="00FE0F64" w:rsidRPr="00F474E1" w:rsidRDefault="00F474E1" w:rsidP="00F474E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F474E1">
        <w:rPr>
          <w:rFonts w:ascii="Times New Roman" w:hAnsi="Times New Roman" w:cs="Times New Roman"/>
          <w:sz w:val="26"/>
          <w:szCs w:val="26"/>
        </w:rPr>
        <w:t>Объявление в интернете: «Государственной компании требуются на удаленную работу сотрудники без опыта работы. Оплата достойная. Обязанности: наклеивание марок на конверты для пересылки писем гражданам. Перед трудоустройством необходимо пройти двухдневное обучение, стоимость обучения – 5000 рублей».</w:t>
      </w:r>
    </w:p>
    <w:p w:rsidR="007F09FE" w:rsidRDefault="007F09FE" w:rsidP="00F474E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7F09FE" w:rsidRDefault="007F09FE" w:rsidP="00F474E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F474E1" w:rsidRPr="00F474E1" w:rsidRDefault="00F474E1" w:rsidP="00F474E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F474E1">
        <w:rPr>
          <w:rFonts w:ascii="Times New Roman" w:hAnsi="Times New Roman" w:cs="Times New Roman"/>
          <w:b/>
          <w:sz w:val="26"/>
          <w:szCs w:val="26"/>
        </w:rPr>
        <w:t>ЭКС</w:t>
      </w:r>
      <w:r>
        <w:rPr>
          <w:rFonts w:ascii="Times New Roman" w:hAnsi="Times New Roman" w:cs="Times New Roman"/>
          <w:b/>
          <w:sz w:val="26"/>
          <w:szCs w:val="26"/>
        </w:rPr>
        <w:t>П</w:t>
      </w:r>
      <w:r w:rsidRPr="00F474E1">
        <w:rPr>
          <w:rFonts w:ascii="Times New Roman" w:hAnsi="Times New Roman" w:cs="Times New Roman"/>
          <w:b/>
          <w:sz w:val="26"/>
          <w:szCs w:val="26"/>
        </w:rPr>
        <w:t>ЕРТЫ: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F474E1">
        <w:rPr>
          <w:rFonts w:ascii="Times New Roman" w:hAnsi="Times New Roman" w:cs="Times New Roman"/>
          <w:sz w:val="26"/>
          <w:szCs w:val="26"/>
        </w:rPr>
        <w:t>Подумайте, насколько реально предложение о работе. Цель мошенников — получить ваши деньги за предполагаемое обучение. Возможно, что за наклеенные и направленные работодателю конверты вам не перечислят деньги.</w:t>
      </w:r>
    </w:p>
    <w:p w:rsidR="00F474E1" w:rsidRPr="00F474E1" w:rsidRDefault="00F474E1" w:rsidP="00F474E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881DA0" w:rsidRPr="00F474E1" w:rsidRDefault="00881DA0" w:rsidP="00F474E1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F474E1">
        <w:rPr>
          <w:rFonts w:ascii="Times New Roman" w:hAnsi="Times New Roman" w:cs="Times New Roman"/>
          <w:b/>
          <w:sz w:val="26"/>
          <w:szCs w:val="26"/>
        </w:rPr>
        <w:t>2 ГРУППА:</w:t>
      </w:r>
      <w:r w:rsidRPr="00F474E1">
        <w:rPr>
          <w:rFonts w:ascii="Times New Roman" w:hAnsi="Times New Roman" w:cs="Times New Roman"/>
          <w:sz w:val="26"/>
          <w:szCs w:val="26"/>
        </w:rPr>
        <w:t xml:space="preserve"> Студент Василий получил в социальной сети от своего друга сообщение: «Привет, пришёл покупать подарок Маше на день рождения, и понял, что мне не хватает 700 рублей. Сбрось мне на карту, а я завтра верну». В чём состоит опасность данной ситуации для личных финансов Василия? Как ему правильно поступить в данной ситуации?</w:t>
      </w:r>
    </w:p>
    <w:p w:rsidR="007F09FE" w:rsidRDefault="007F09FE" w:rsidP="00F474E1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881DA0" w:rsidRPr="00F474E1" w:rsidRDefault="00881DA0" w:rsidP="00F474E1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F474E1">
        <w:rPr>
          <w:rFonts w:ascii="Times New Roman" w:hAnsi="Times New Roman" w:cs="Times New Roman"/>
          <w:b/>
          <w:sz w:val="26"/>
          <w:szCs w:val="26"/>
        </w:rPr>
        <w:t>ЭКСПЕРТЫ:</w:t>
      </w:r>
      <w:r w:rsidRPr="00F474E1">
        <w:rPr>
          <w:rFonts w:ascii="Times New Roman" w:hAnsi="Times New Roman" w:cs="Times New Roman"/>
          <w:sz w:val="26"/>
          <w:szCs w:val="26"/>
        </w:rPr>
        <w:t xml:space="preserve"> опасность состоит прежде всего в том, что Василий может отправить свои деньги мошенникам: взломав чью-то учётную запись, злоумышленники первым делом пытаются разослать сообщения друзьям жертвы со срочной просьбой об одолжении денег в надежде найти сочувствующего друга, прежде чем обман будет раскрыт. Ни в коем случае не отправлять деньги, пока лично не переговорит с другом хотя бы по телефону; если сообщение было не от друга, то необходимо сообщить в группу технической поддержки социальной сети</w:t>
      </w:r>
    </w:p>
    <w:p w:rsidR="00F474E1" w:rsidRDefault="00F474E1" w:rsidP="00F474E1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881DA0" w:rsidRPr="00F474E1" w:rsidRDefault="00881DA0" w:rsidP="00F474E1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F474E1">
        <w:rPr>
          <w:rFonts w:ascii="Times New Roman" w:hAnsi="Times New Roman" w:cs="Times New Roman"/>
          <w:b/>
          <w:sz w:val="26"/>
          <w:szCs w:val="26"/>
        </w:rPr>
        <w:t>3 ГРУППА:</w:t>
      </w:r>
      <w:r w:rsidRPr="00F474E1">
        <w:rPr>
          <w:rFonts w:ascii="Times New Roman" w:hAnsi="Times New Roman" w:cs="Times New Roman"/>
          <w:sz w:val="26"/>
          <w:szCs w:val="26"/>
        </w:rPr>
        <w:t xml:space="preserve"> Вам нужно снять деньги с карты. На противоположной стороне улицы в стену магазина встроен уличный банкомат. Улица плохо освещена, и возле банкомата стоят какие-то люди. Ваши действия?</w:t>
      </w:r>
    </w:p>
    <w:p w:rsidR="007F09FE" w:rsidRDefault="007F09FE" w:rsidP="00F474E1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881DA0" w:rsidRPr="00F474E1" w:rsidRDefault="00881DA0" w:rsidP="00F474E1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F474E1">
        <w:rPr>
          <w:rFonts w:ascii="Times New Roman" w:hAnsi="Times New Roman" w:cs="Times New Roman"/>
          <w:b/>
          <w:sz w:val="26"/>
          <w:szCs w:val="26"/>
        </w:rPr>
        <w:t>ЭКСПЕРТЫ:</w:t>
      </w:r>
      <w:r w:rsidRPr="00F474E1">
        <w:rPr>
          <w:rFonts w:ascii="Times New Roman" w:hAnsi="Times New Roman" w:cs="Times New Roman"/>
          <w:sz w:val="26"/>
          <w:szCs w:val="26"/>
        </w:rPr>
        <w:t xml:space="preserve"> Старайтесь пользоваться банкоматами внутри отделений банков. Их чаще проверяют и лучше охраняют. Проверьте банкомат: нет ли на нем посторонних устройств. Клавиатура не должна отличаться по фактуре, а тем более шататься. Когда вводите ПИН-код, всегда прикрывайте клавиатуру свободной рукой, чтобы никто не подсмотрел. Лучше всего, если на банкомате есть «крылья» для клавиатуры — на них невозможно поставить накладную клавиатуру. Также благодаря им сложнее подсмотреть ваш ПИН-код.</w:t>
      </w:r>
    </w:p>
    <w:p w:rsidR="00F474E1" w:rsidRDefault="00F474E1" w:rsidP="00F474E1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841947" w:rsidRPr="00F474E1" w:rsidRDefault="00AD5170" w:rsidP="00F474E1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F474E1">
        <w:rPr>
          <w:rFonts w:ascii="Times New Roman" w:hAnsi="Times New Roman" w:cs="Times New Roman"/>
          <w:b/>
          <w:sz w:val="26"/>
          <w:szCs w:val="26"/>
        </w:rPr>
        <w:t>4 ГРУППА.</w:t>
      </w:r>
      <w:r w:rsidRPr="00F474E1">
        <w:rPr>
          <w:rFonts w:ascii="Times New Roman" w:hAnsi="Times New Roman" w:cs="Times New Roman"/>
          <w:sz w:val="26"/>
          <w:szCs w:val="26"/>
        </w:rPr>
        <w:t xml:space="preserve"> </w:t>
      </w:r>
      <w:r w:rsidR="00881DA0" w:rsidRPr="00F474E1">
        <w:rPr>
          <w:rFonts w:ascii="Times New Roman" w:hAnsi="Times New Roman" w:cs="Times New Roman"/>
          <w:sz w:val="26"/>
          <w:szCs w:val="26"/>
        </w:rPr>
        <w:t>Вы хотите продать свой старый телефон через сайт объявлений в интернете. С вами связался заинтересованный покупатель и готов перевести деньги вам на карту. Он просит вас сообщить номер карты, срок действия, имя держателя на английском языке, а также трехзначный код на оборотной стороне карты. Так деньги точно дойдут. Ваши действия?</w:t>
      </w:r>
    </w:p>
    <w:p w:rsidR="007F09FE" w:rsidRDefault="007F09FE" w:rsidP="00F474E1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7F09FE" w:rsidRDefault="007F09FE" w:rsidP="00F474E1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881DA0" w:rsidRPr="00F474E1" w:rsidRDefault="00881DA0" w:rsidP="00F474E1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F474E1">
        <w:rPr>
          <w:rFonts w:ascii="Times New Roman" w:hAnsi="Times New Roman" w:cs="Times New Roman"/>
          <w:b/>
          <w:sz w:val="26"/>
          <w:szCs w:val="26"/>
        </w:rPr>
        <w:t>ЭКСПЕРТЫ:</w:t>
      </w:r>
      <w:r w:rsidRPr="00F474E1">
        <w:rPr>
          <w:rFonts w:ascii="Times New Roman" w:hAnsi="Times New Roman" w:cs="Times New Roman"/>
          <w:sz w:val="26"/>
          <w:szCs w:val="26"/>
        </w:rPr>
        <w:t xml:space="preserve"> Такой подход должен вас насторожить — для перевода денег достаточно знать только номер карты. Если вы передадите основные платежные данные карты, то рискуете остаться без денег. Мошенники смогут расплатиться картой в интернет-магазине.</w:t>
      </w:r>
    </w:p>
    <w:p w:rsidR="00F474E1" w:rsidRPr="00F474E1" w:rsidRDefault="00F474E1" w:rsidP="00F474E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bookmarkStart w:id="0" w:name="_GoBack"/>
      <w:bookmarkEnd w:id="0"/>
    </w:p>
    <w:sectPr w:rsidR="00F474E1" w:rsidRPr="00F474E1" w:rsidSect="00881DA0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5710"/>
    <w:rsid w:val="00061E0B"/>
    <w:rsid w:val="0030738F"/>
    <w:rsid w:val="006B564D"/>
    <w:rsid w:val="006F06FA"/>
    <w:rsid w:val="007318F8"/>
    <w:rsid w:val="00755710"/>
    <w:rsid w:val="00790B79"/>
    <w:rsid w:val="007F09FE"/>
    <w:rsid w:val="00841947"/>
    <w:rsid w:val="00881DA0"/>
    <w:rsid w:val="00A76E4B"/>
    <w:rsid w:val="00AD5170"/>
    <w:rsid w:val="00B95A98"/>
    <w:rsid w:val="00BD28AC"/>
    <w:rsid w:val="00C70BB4"/>
    <w:rsid w:val="00D819D0"/>
    <w:rsid w:val="00F474E1"/>
    <w:rsid w:val="00F55CDA"/>
    <w:rsid w:val="00FE0F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68CE9F"/>
  <w15:chartTrackingRefBased/>
  <w15:docId w15:val="{E6490417-8C59-4BC0-B93D-8101E2B524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55CD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0738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0738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104</TotalTime>
  <Pages>1</Pages>
  <Words>398</Words>
  <Characters>2269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Виктория</dc:creator>
  <cp:keywords/>
  <dc:description/>
  <cp:lastModifiedBy>Виктория</cp:lastModifiedBy>
  <cp:revision>13</cp:revision>
  <cp:lastPrinted>2023-04-14T06:42:00Z</cp:lastPrinted>
  <dcterms:created xsi:type="dcterms:W3CDTF">2022-11-06T15:52:00Z</dcterms:created>
  <dcterms:modified xsi:type="dcterms:W3CDTF">2023-04-14T19:35:00Z</dcterms:modified>
</cp:coreProperties>
</file>