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915494" w:rsidRDefault="00915494" w:rsidP="00915494">
      <w:pPr>
        <w:spacing w:after="0"/>
        <w:jc w:val="center"/>
        <w:rPr>
          <w:b/>
        </w:rPr>
      </w:pPr>
      <w:r w:rsidRPr="00915494">
        <w:rPr>
          <w:b/>
        </w:rPr>
        <w:t>Система оценивания</w:t>
      </w:r>
    </w:p>
    <w:p w:rsidR="00915494" w:rsidRDefault="00915494" w:rsidP="00915494">
      <w:pPr>
        <w:spacing w:after="0"/>
        <w:jc w:val="both"/>
      </w:pPr>
    </w:p>
    <w:tbl>
      <w:tblPr>
        <w:tblStyle w:val="a4"/>
        <w:tblW w:w="0" w:type="auto"/>
        <w:tblLook w:val="04A0"/>
      </w:tblPr>
      <w:tblGrid>
        <w:gridCol w:w="2238"/>
        <w:gridCol w:w="7616"/>
      </w:tblGrid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jc w:val="center"/>
              <w:rPr>
                <w:b/>
              </w:rPr>
            </w:pPr>
            <w:r w:rsidRPr="00915494">
              <w:rPr>
                <w:b/>
              </w:rPr>
              <w:t>Конкурс</w:t>
            </w:r>
          </w:p>
        </w:tc>
        <w:tc>
          <w:tcPr>
            <w:tcW w:w="11701" w:type="dxa"/>
          </w:tcPr>
          <w:p w:rsidR="00915494" w:rsidRPr="00915494" w:rsidRDefault="00915494" w:rsidP="00915494">
            <w:pPr>
              <w:jc w:val="center"/>
              <w:rPr>
                <w:b/>
              </w:rPr>
            </w:pPr>
            <w:r w:rsidRPr="00915494">
              <w:rPr>
                <w:b/>
              </w:rPr>
              <w:t>Система оценивания</w:t>
            </w: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  <w:lang w:val="en-US"/>
              </w:rPr>
              <w:t>ROBBO-stat</w:t>
            </w: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56"/>
              <w:gridCol w:w="6099"/>
            </w:tblGrid>
            <w:tr w:rsidR="00915494" w:rsidRPr="009F2A82" w:rsidTr="009375A1">
              <w:tc>
                <w:tcPr>
                  <w:tcW w:w="7155" w:type="dxa"/>
                  <w:gridSpan w:val="2"/>
                </w:tcPr>
                <w:p w:rsidR="00915494" w:rsidRPr="009F2A82" w:rsidRDefault="00915494" w:rsidP="004B2AB5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</w:p>
              </w:tc>
            </w:tr>
            <w:tr w:rsidR="00915494" w:rsidRPr="009F2A82" w:rsidTr="009375A1">
              <w:tc>
                <w:tcPr>
                  <w:tcW w:w="1056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609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9375A1">
              <w:tc>
                <w:tcPr>
                  <w:tcW w:w="1056" w:type="dxa"/>
                </w:tcPr>
                <w:p w:rsidR="00915494" w:rsidRPr="009F2A82" w:rsidRDefault="009375A1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99" w:type="dxa"/>
                </w:tcPr>
                <w:p w:rsidR="00915494" w:rsidRDefault="00915494" w:rsidP="00FD0726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Дан</w:t>
                  </w:r>
                  <w:r w:rsidR="009375A1">
                    <w:rPr>
                      <w:rFonts w:cs="Times New Roman"/>
                      <w:sz w:val="24"/>
                      <w:szCs w:val="24"/>
                    </w:rPr>
                    <w:t xml:space="preserve"> правильный ответ: 16188624</w:t>
                  </w:r>
                  <w:r w:rsidR="00FD0726">
                    <w:rPr>
                      <w:rFonts w:cs="Times New Roman"/>
                      <w:sz w:val="24"/>
                      <w:szCs w:val="24"/>
                    </w:rPr>
                    <w:t>162</w:t>
                  </w:r>
                </w:p>
              </w:tc>
            </w:tr>
            <w:tr w:rsidR="00915494" w:rsidTr="009375A1">
              <w:tc>
                <w:tcPr>
                  <w:tcW w:w="1056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099" w:type="dxa"/>
                </w:tcPr>
                <w:p w:rsidR="00915494" w:rsidRDefault="009375A1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Другой вариант ответа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Подарок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63"/>
              <w:gridCol w:w="6327"/>
            </w:tblGrid>
            <w:tr w:rsidR="004B2AB5" w:rsidRPr="009F2A82" w:rsidTr="00E957BC">
              <w:tc>
                <w:tcPr>
                  <w:tcW w:w="9570" w:type="dxa"/>
                  <w:gridSpan w:val="2"/>
                </w:tcPr>
                <w:p w:rsidR="004B2AB5" w:rsidRPr="009F2A82" w:rsidRDefault="004B2AB5" w:rsidP="004B2AB5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</w:p>
              </w:tc>
            </w:tr>
            <w:tr w:rsidR="004B2AB5" w:rsidRPr="009F2A82" w:rsidTr="00E957BC">
              <w:tc>
                <w:tcPr>
                  <w:tcW w:w="1201" w:type="dxa"/>
                </w:tcPr>
                <w:p w:rsidR="004B2AB5" w:rsidRPr="009F2A82" w:rsidRDefault="004B2AB5" w:rsidP="004B2AB5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4B2AB5" w:rsidRPr="009F2A82" w:rsidRDefault="004B2AB5" w:rsidP="004B2AB5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4B2AB5" w:rsidTr="00E957BC">
              <w:tc>
                <w:tcPr>
                  <w:tcW w:w="1201" w:type="dxa"/>
                </w:tcPr>
                <w:p w:rsidR="004B2AB5" w:rsidRPr="009F2A82" w:rsidRDefault="004B2AB5" w:rsidP="004B2AB5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9" w:type="dxa"/>
                </w:tcPr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Дан верный ответ: коробка №2 и приведено решение 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Примерный вариант решения: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30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 xml:space="preserve"> 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+ 25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+ 15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4 + 30 = 200 (см) ленты потребовалось на подарок Лене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Значит, Маше потребуется тоже 200 см ленты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30 +10 = 40 (см) потребуется на бантик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40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+ 30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+ 7,5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4 + 40 = 210 (см) ленты потребуется на первую коробку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210 см &gt; 200 см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40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+ 20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+ 10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4 + 40 = 200 (см) ленты потребуется на вторую коробку 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30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+ 20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+ 20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4 + 40 = 220 (см) ленты потребуется на третью коробку 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220 см &gt; 200 см</w:t>
                  </w:r>
                </w:p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Следовательно, Маша положила подарок во вторую коробку</w:t>
                  </w:r>
                </w:p>
              </w:tc>
            </w:tr>
            <w:tr w:rsidR="004B2AB5" w:rsidTr="00E957BC">
              <w:tc>
                <w:tcPr>
                  <w:tcW w:w="1201" w:type="dxa"/>
                </w:tcPr>
                <w:p w:rsidR="004B2AB5" w:rsidRDefault="004B2AB5" w:rsidP="004B2AB5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Дан верный ответ: коробка №2, но решение отсутствует или допущена вычислительная ошибка</w:t>
                  </w:r>
                </w:p>
              </w:tc>
            </w:tr>
            <w:tr w:rsidR="004B2AB5" w:rsidTr="00E957BC">
              <w:tc>
                <w:tcPr>
                  <w:tcW w:w="1201" w:type="dxa"/>
                </w:tcPr>
                <w:p w:rsidR="004B2AB5" w:rsidRPr="009F2A82" w:rsidRDefault="004B2AB5" w:rsidP="004B2AB5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4B2AB5" w:rsidRDefault="004B2AB5" w:rsidP="004B2AB5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Другие варианты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Тетрис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70"/>
              <w:gridCol w:w="6320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Составлены две фигуры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Составлена 1 фигура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Другие варианты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Музыка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63"/>
              <w:gridCol w:w="6327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каждого задания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Дан верный ответ: 6440 рублей и представлено решение</w:t>
                  </w:r>
                </w:p>
                <w:p w:rsidR="00915494" w:rsidRPr="00A86E40" w:rsidRDefault="00915494" w:rsidP="00915494">
                  <w:pPr>
                    <w:rPr>
                      <w:rFonts w:cs="Times New Roman"/>
                      <w:i/>
                      <w:sz w:val="24"/>
                      <w:szCs w:val="24"/>
                    </w:rPr>
                  </w:pPr>
                  <w:r w:rsidRPr="00A86E40">
                    <w:rPr>
                      <w:rFonts w:cs="Times New Roman"/>
                      <w:i/>
                      <w:sz w:val="24"/>
                      <w:szCs w:val="24"/>
                    </w:rPr>
                    <w:t>Примерный вариант ответа: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5600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1/8 = 700 (р.) стоит доставка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700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0,2 = 140 (р.) стоит страховка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5600 + 700 + 140 = 6440 (р.) заплатил Михаил Васильевич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Дан верный ответ 6440 рублей, но нет решения или допущена </w:t>
                  </w:r>
                  <w:r w:rsidR="004B2AB5">
                    <w:rPr>
                      <w:rFonts w:cs="Times New Roman"/>
                      <w:sz w:val="24"/>
                      <w:szCs w:val="24"/>
                    </w:rPr>
                    <w:t>вычислительная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ошибка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Другие варианты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Маршрут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54"/>
              <w:gridCol w:w="6336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каждого задания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Указана верная последовательность: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Омск – Тюмень – Казань – Стамбул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Другие варианты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lastRenderedPageBreak/>
              <w:t>Буфет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171"/>
              <w:gridCol w:w="5984"/>
            </w:tblGrid>
            <w:tr w:rsidR="00915494" w:rsidRPr="009F2A82" w:rsidTr="009375A1">
              <w:tc>
                <w:tcPr>
                  <w:tcW w:w="7155" w:type="dxa"/>
                  <w:gridSpan w:val="2"/>
                </w:tcPr>
                <w:p w:rsidR="00915494" w:rsidRPr="009F2A82" w:rsidRDefault="00915494" w:rsidP="004B2AB5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</w:p>
              </w:tc>
            </w:tr>
            <w:tr w:rsidR="00915494" w:rsidRPr="009F2A82" w:rsidTr="009375A1">
              <w:tc>
                <w:tcPr>
                  <w:tcW w:w="117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5984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9375A1">
              <w:tc>
                <w:tcPr>
                  <w:tcW w:w="1171" w:type="dxa"/>
                </w:tcPr>
                <w:p w:rsidR="00915494" w:rsidRPr="009F2A82" w:rsidRDefault="009375A1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По 1 баллу за вариант</w:t>
                  </w:r>
                </w:p>
              </w:tc>
              <w:tc>
                <w:tcPr>
                  <w:tcW w:w="5984" w:type="dxa"/>
                </w:tcPr>
                <w:p w:rsidR="00915494" w:rsidRDefault="00915494" w:rsidP="009375A1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Дан</w:t>
                  </w:r>
                  <w:r w:rsidR="00FD0726">
                    <w:rPr>
                      <w:rFonts w:cs="Times New Roman"/>
                      <w:sz w:val="24"/>
                      <w:szCs w:val="24"/>
                    </w:rPr>
                    <w:t xml:space="preserve">ы </w:t>
                  </w:r>
                  <w:r w:rsidR="009375A1">
                    <w:rPr>
                      <w:rFonts w:cs="Times New Roman"/>
                      <w:sz w:val="24"/>
                      <w:szCs w:val="24"/>
                    </w:rPr>
                    <w:t>варианты ответов: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>2 плюшки + лепёшка с сыром + рулет с маком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>4 лепёшки с сыром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 xml:space="preserve">2 рулета с маком + </w:t>
                  </w:r>
                  <w:r w:rsidR="006C723C">
                    <w:rPr>
                      <w:rFonts w:cs="Times New Roman"/>
                      <w:sz w:val="24"/>
                      <w:szCs w:val="24"/>
                    </w:rPr>
                    <w:t xml:space="preserve">2 </w:t>
                  </w:r>
                  <w:r w:rsidRPr="009375A1">
                    <w:rPr>
                      <w:rFonts w:cs="Times New Roman"/>
                      <w:sz w:val="24"/>
                      <w:szCs w:val="24"/>
                    </w:rPr>
                    <w:t>коржика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>2 сочня с творогом + 2 пирожка с яблоками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>3 плюшки + лепёшка с сыром + коржик</w:t>
                  </w:r>
                </w:p>
                <w:p w:rsidR="009375A1" w:rsidRPr="009375A1" w:rsidRDefault="009375A1" w:rsidP="009375A1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cs="Times New Roman"/>
                      <w:sz w:val="24"/>
                      <w:szCs w:val="24"/>
                    </w:rPr>
                  </w:pPr>
                  <w:r w:rsidRPr="009375A1">
                    <w:rPr>
                      <w:rFonts w:cs="Times New Roman"/>
                      <w:sz w:val="24"/>
                      <w:szCs w:val="24"/>
                    </w:rPr>
                    <w:t>1 сочень с творогом + 1 пирожок с яблоками + 1 рулет с маком + 1 коржик</w:t>
                  </w:r>
                </w:p>
              </w:tc>
            </w:tr>
            <w:tr w:rsidR="00915494" w:rsidTr="009375A1">
              <w:tc>
                <w:tcPr>
                  <w:tcW w:w="117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84" w:type="dxa"/>
                </w:tcPr>
                <w:p w:rsidR="00915494" w:rsidRDefault="009375A1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Ответ неправильный или отсутствует</w:t>
                  </w:r>
                  <w:bookmarkStart w:id="0" w:name="_GoBack"/>
                  <w:bookmarkEnd w:id="0"/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Матушка Зима</w:t>
            </w:r>
          </w:p>
          <w:p w:rsidR="00915494" w:rsidRPr="00915494" w:rsidRDefault="00915494" w:rsidP="00915494">
            <w:pPr>
              <w:jc w:val="both"/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70"/>
              <w:gridCol w:w="6320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каждого задания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867346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Все точки отмечены правильно</w:t>
                  </w:r>
                  <w:r w:rsidR="00BD69A7">
                    <w:rPr>
                      <w:rFonts w:cs="Times New Roman"/>
                      <w:sz w:val="24"/>
                      <w:szCs w:val="24"/>
                    </w:rPr>
                    <w:t xml:space="preserve"> (</w:t>
                  </w:r>
                  <w:r w:rsidR="00FD0726">
                    <w:rPr>
                      <w:rFonts w:cs="Times New Roman"/>
                      <w:sz w:val="24"/>
                      <w:szCs w:val="24"/>
                    </w:rPr>
                    <w:t>120, 100, 160, 240, 180, 480, 360</w:t>
                  </w:r>
                  <w:r w:rsidR="00BD69A7">
                    <w:rPr>
                      <w:rFonts w:cs="Times New Roman"/>
                      <w:sz w:val="24"/>
                      <w:szCs w:val="24"/>
                    </w:rPr>
                    <w:t>) и соединены отрезками</w:t>
                  </w:r>
                </w:p>
              </w:tc>
            </w:tr>
            <w:tr w:rsidR="00867346" w:rsidTr="00E957BC">
              <w:tc>
                <w:tcPr>
                  <w:tcW w:w="1201" w:type="dxa"/>
                </w:tcPr>
                <w:p w:rsidR="00867346" w:rsidRDefault="00867346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867346" w:rsidRDefault="00867346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Верно отмечены 5 или 6 точек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867346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Верно отмечено менее 5 точек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Пары</w:t>
            </w:r>
          </w:p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68"/>
              <w:gridCol w:w="6322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каждого задания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Все соответствия установлены верно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Есть ошибки в установлении соответствий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  <w:tr w:rsidR="00915494" w:rsidTr="00915494">
        <w:tc>
          <w:tcPr>
            <w:tcW w:w="3085" w:type="dxa"/>
          </w:tcPr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915494">
              <w:rPr>
                <w:rFonts w:cs="Times New Roman"/>
                <w:szCs w:val="28"/>
              </w:rPr>
              <w:t>Чёрный ящик</w:t>
            </w:r>
          </w:p>
          <w:p w:rsidR="00915494" w:rsidRPr="00915494" w:rsidRDefault="00915494" w:rsidP="00915494">
            <w:pPr>
              <w:spacing w:line="360" w:lineRule="auto"/>
              <w:jc w:val="both"/>
              <w:rPr>
                <w:rFonts w:cs="Times New Roman"/>
                <w:b/>
                <w:szCs w:val="28"/>
              </w:rPr>
            </w:pPr>
          </w:p>
        </w:tc>
        <w:tc>
          <w:tcPr>
            <w:tcW w:w="11701" w:type="dxa"/>
          </w:tcPr>
          <w:tbl>
            <w:tblPr>
              <w:tblStyle w:val="a4"/>
              <w:tblpPr w:leftFromText="180" w:rightFromText="180" w:vertAnchor="text" w:horzAnchor="margin" w:tblpY="320"/>
              <w:tblW w:w="0" w:type="auto"/>
              <w:tblLook w:val="04A0"/>
            </w:tblPr>
            <w:tblGrid>
              <w:gridCol w:w="1063"/>
              <w:gridCol w:w="6327"/>
            </w:tblGrid>
            <w:tr w:rsidR="00915494" w:rsidRPr="009F2A82" w:rsidTr="00E957BC">
              <w:tc>
                <w:tcPr>
                  <w:tcW w:w="9570" w:type="dxa"/>
                  <w:gridSpan w:val="2"/>
                </w:tcPr>
                <w:p w:rsidR="00915494" w:rsidRPr="009F2A82" w:rsidRDefault="00915494" w:rsidP="00915494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Система оценивания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каждого задания</w:t>
                  </w:r>
                </w:p>
              </w:tc>
            </w:tr>
            <w:tr w:rsidR="00915494" w:rsidRPr="009F2A82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8369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9F2A82">
                    <w:rPr>
                      <w:rFonts w:cs="Times New Roman"/>
                      <w:b/>
                      <w:sz w:val="24"/>
                      <w:szCs w:val="24"/>
                    </w:rPr>
                    <w:t>Содержание критерия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Дан верный ответ: набор для вязания «Маша», 1290 рублей наименьшая сумма</w:t>
                  </w:r>
                </w:p>
                <w:p w:rsidR="00915494" w:rsidRPr="00A86E40" w:rsidRDefault="00915494" w:rsidP="00915494">
                  <w:pPr>
                    <w:rPr>
                      <w:rFonts w:cs="Times New Roman"/>
                      <w:i/>
                      <w:sz w:val="24"/>
                      <w:szCs w:val="24"/>
                    </w:rPr>
                  </w:pPr>
                  <w:r w:rsidRPr="00A86E40">
                    <w:rPr>
                      <w:rFonts w:cs="Times New Roman"/>
                      <w:i/>
                      <w:sz w:val="24"/>
                      <w:szCs w:val="24"/>
                    </w:rPr>
                    <w:t>Примерный вариант ответа: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150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8 + 190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2 = 1580 (р.) стоит набор для вязания «Ксюша»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1580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0,85 = 1343 (р.) стоит набор для вязания «Ксюша» по акции</w:t>
                  </w:r>
                </w:p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150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6 + 130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3 = 1290 (р.) стоит набор для вязания «Маша»</w:t>
                  </w:r>
                </w:p>
                <w:p w:rsidR="00915494" w:rsidRDefault="00915494" w:rsidP="0011124F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150 </w:t>
                  </w:r>
                  <w:r w:rsidR="0011124F">
                    <w:rPr>
                      <w:rFonts w:cs="Times New Roman"/>
                      <w:sz w:val="24"/>
                      <w:szCs w:val="24"/>
                    </w:rPr>
                    <w:t>·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8 + 145 = 1345 (р.) стоит набор для вязания «Снежинка»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Дан верный ответ: набор для вязания «Маша», но объяснение отсутствует или в нём допущена </w:t>
                  </w:r>
                  <w:r w:rsidR="004B2AB5">
                    <w:rPr>
                      <w:rFonts w:cs="Times New Roman"/>
                      <w:sz w:val="24"/>
                      <w:szCs w:val="24"/>
                    </w:rPr>
                    <w:t>вычислительная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ошибка</w:t>
                  </w:r>
                </w:p>
              </w:tc>
            </w:tr>
            <w:tr w:rsidR="00915494" w:rsidTr="00E957BC">
              <w:tc>
                <w:tcPr>
                  <w:tcW w:w="1201" w:type="dxa"/>
                </w:tcPr>
                <w:p w:rsidR="00915494" w:rsidRPr="009F2A82" w:rsidRDefault="00915494" w:rsidP="00915494">
                  <w:pPr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369" w:type="dxa"/>
                </w:tcPr>
                <w:p w:rsidR="00915494" w:rsidRDefault="00915494" w:rsidP="00915494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Другие варианты или ответ отсутствует</w:t>
                  </w:r>
                </w:p>
              </w:tc>
            </w:tr>
          </w:tbl>
          <w:p w:rsidR="00915494" w:rsidRDefault="00915494" w:rsidP="00915494">
            <w:pPr>
              <w:jc w:val="both"/>
            </w:pPr>
          </w:p>
        </w:tc>
      </w:tr>
    </w:tbl>
    <w:p w:rsidR="00915494" w:rsidRPr="00915494" w:rsidRDefault="00915494" w:rsidP="00915494">
      <w:pPr>
        <w:spacing w:after="0"/>
        <w:jc w:val="both"/>
      </w:pPr>
    </w:p>
    <w:sectPr w:rsidR="00915494" w:rsidRPr="00915494" w:rsidSect="009375A1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02EA"/>
    <w:multiLevelType w:val="hybridMultilevel"/>
    <w:tmpl w:val="FD4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67EEC"/>
    <w:multiLevelType w:val="hybridMultilevel"/>
    <w:tmpl w:val="3F82AC4E"/>
    <w:lvl w:ilvl="0" w:tplc="2508ED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34E6"/>
    <w:multiLevelType w:val="hybridMultilevel"/>
    <w:tmpl w:val="476A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15494"/>
    <w:rsid w:val="00050A74"/>
    <w:rsid w:val="0011124F"/>
    <w:rsid w:val="00140D50"/>
    <w:rsid w:val="003235B1"/>
    <w:rsid w:val="00355925"/>
    <w:rsid w:val="004B2AB5"/>
    <w:rsid w:val="006C0B77"/>
    <w:rsid w:val="006C723C"/>
    <w:rsid w:val="007F4575"/>
    <w:rsid w:val="008242FF"/>
    <w:rsid w:val="00867346"/>
    <w:rsid w:val="00870751"/>
    <w:rsid w:val="00915494"/>
    <w:rsid w:val="00922C48"/>
    <w:rsid w:val="009375A1"/>
    <w:rsid w:val="00AE3E2D"/>
    <w:rsid w:val="00B915B7"/>
    <w:rsid w:val="00BB2513"/>
    <w:rsid w:val="00BD69A7"/>
    <w:rsid w:val="00EA59DF"/>
    <w:rsid w:val="00EE4070"/>
    <w:rsid w:val="00F12C76"/>
    <w:rsid w:val="00FA5C50"/>
    <w:rsid w:val="00FB1AB2"/>
    <w:rsid w:val="00FD0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494"/>
    <w:pPr>
      <w:ind w:left="720"/>
      <w:contextualSpacing/>
    </w:pPr>
  </w:style>
  <w:style w:type="table" w:styleId="a4">
    <w:name w:val="Table Grid"/>
    <w:basedOn w:val="a1"/>
    <w:uiPriority w:val="39"/>
    <w:rsid w:val="00915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454</Words>
  <Characters>2592</Characters>
  <Application>Microsoft Office Word</Application>
  <DocSecurity>0</DocSecurity>
  <Lines>21</Lines>
  <Paragraphs>6</Paragraphs>
  <ScaleCrop>false</ScaleCrop>
  <Company>office 2007 rus ent: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2022-04-12T07:28:00Z</dcterms:created>
  <dcterms:modified xsi:type="dcterms:W3CDTF">2023-04-10T08:08:00Z</dcterms:modified>
</cp:coreProperties>
</file>