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AB64A" w14:textId="77777777" w:rsidR="003B6211" w:rsidRDefault="00FB2B10" w:rsidP="00476E0F">
      <w:pPr>
        <w:jc w:val="center"/>
        <w:rPr>
          <w:b/>
          <w:sz w:val="28"/>
          <w:szCs w:val="28"/>
        </w:rPr>
      </w:pPr>
      <w:r w:rsidRPr="00476E0F">
        <w:rPr>
          <w:b/>
          <w:sz w:val="28"/>
          <w:szCs w:val="28"/>
        </w:rPr>
        <w:t xml:space="preserve">Отдел образования Администрации </w:t>
      </w:r>
    </w:p>
    <w:p w14:paraId="608853F4" w14:textId="4B566E85" w:rsidR="00FB2B10" w:rsidRPr="00476E0F" w:rsidRDefault="00FB2B10" w:rsidP="00476E0F">
      <w:pPr>
        <w:jc w:val="center"/>
        <w:rPr>
          <w:b/>
          <w:sz w:val="28"/>
          <w:szCs w:val="28"/>
        </w:rPr>
      </w:pPr>
      <w:r w:rsidRPr="00476E0F">
        <w:rPr>
          <w:b/>
          <w:sz w:val="28"/>
          <w:szCs w:val="28"/>
        </w:rPr>
        <w:t>МО «Ленский муниципальный район»</w:t>
      </w:r>
    </w:p>
    <w:p w14:paraId="3C86C3F4" w14:textId="2D0EC498" w:rsidR="00FB2B10" w:rsidRDefault="00FB2B10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2A98C420" w14:textId="41A8CF59" w:rsidR="006F550B" w:rsidRDefault="006F550B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04276D5E" w14:textId="779B4F11" w:rsidR="006F550B" w:rsidRDefault="006F550B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1C35278E" w14:textId="3E3B271C" w:rsidR="006F550B" w:rsidRDefault="006F550B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7E5843AC" w14:textId="1B2909E8" w:rsidR="006F550B" w:rsidRDefault="006F550B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106DDCD4" w14:textId="61BD78CC" w:rsidR="006F550B" w:rsidRDefault="006F550B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3CD00466" w14:textId="1345922D" w:rsidR="006F550B" w:rsidRDefault="006F550B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6F058902" w14:textId="4F2C6C63" w:rsidR="006F550B" w:rsidRDefault="006F550B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7646F132" w14:textId="1AA00633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081A8FE6" w14:textId="7E0F14F6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23A41A3B" w14:textId="698EFC75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2D780918" w14:textId="7101A978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67CF52EF" w14:textId="17AD7BDC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75756303" w14:textId="33645DDB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2C716676" w14:textId="157496C9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34C94F4C" w14:textId="29F3EBE1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0DACE557" w14:textId="3CE702D6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4E4ACF55" w14:textId="77777777" w:rsidR="00476E0F" w:rsidRDefault="00476E0F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5F635972" w14:textId="77777777" w:rsidR="006F550B" w:rsidRDefault="006F550B" w:rsidP="00FB2B10">
      <w:pPr>
        <w:spacing w:before="3"/>
        <w:ind w:left="125" w:right="171"/>
        <w:jc w:val="center"/>
        <w:rPr>
          <w:b/>
          <w:sz w:val="28"/>
          <w:szCs w:val="28"/>
        </w:rPr>
      </w:pPr>
    </w:p>
    <w:p w14:paraId="64296912" w14:textId="7F00B8C3" w:rsidR="00FB2B10" w:rsidRDefault="00B35D75" w:rsidP="00FB2B10">
      <w:pPr>
        <w:spacing w:before="3"/>
        <w:ind w:left="125" w:right="171"/>
        <w:jc w:val="center"/>
        <w:rPr>
          <w:b/>
          <w:sz w:val="28"/>
        </w:rPr>
      </w:pPr>
      <w:r>
        <w:rPr>
          <w:b/>
          <w:sz w:val="28"/>
        </w:rPr>
        <w:t>Сборник м</w:t>
      </w:r>
      <w:r w:rsidR="00FB2B10">
        <w:rPr>
          <w:b/>
          <w:sz w:val="28"/>
        </w:rPr>
        <w:t>атериал</w:t>
      </w:r>
      <w:r>
        <w:rPr>
          <w:b/>
          <w:sz w:val="28"/>
        </w:rPr>
        <w:t>ов</w:t>
      </w:r>
      <w:r w:rsidR="00FB2B10">
        <w:rPr>
          <w:b/>
          <w:sz w:val="28"/>
        </w:rPr>
        <w:t xml:space="preserve"> </w:t>
      </w:r>
    </w:p>
    <w:p w14:paraId="5F6F6D71" w14:textId="27899517" w:rsidR="00FB2B10" w:rsidRDefault="00FB2B10" w:rsidP="00FB2B10">
      <w:pPr>
        <w:spacing w:before="3"/>
        <w:ind w:left="125" w:right="171"/>
        <w:jc w:val="center"/>
        <w:rPr>
          <w:b/>
          <w:sz w:val="28"/>
        </w:rPr>
      </w:pPr>
      <w:r>
        <w:rPr>
          <w:b/>
          <w:sz w:val="28"/>
        </w:rPr>
        <w:t>муниципального конкурса методических разработок по развитию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функциональной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обучающихся</w:t>
      </w:r>
    </w:p>
    <w:p w14:paraId="50C6682F" w14:textId="4A610CAC" w:rsidR="00FB2B10" w:rsidRDefault="00FB2B10" w:rsidP="00FB2B10">
      <w:pPr>
        <w:pStyle w:val="11"/>
        <w:ind w:left="127" w:right="171" w:firstLine="0"/>
      </w:pPr>
      <w:r>
        <w:t>«Функциональная грамотность: учимся для жизни»</w:t>
      </w:r>
    </w:p>
    <w:p w14:paraId="08300039" w14:textId="3485471A" w:rsidR="006F550B" w:rsidRDefault="006F550B" w:rsidP="00FB2B10">
      <w:pPr>
        <w:pStyle w:val="11"/>
        <w:ind w:left="127" w:right="171" w:firstLine="0"/>
      </w:pPr>
    </w:p>
    <w:p w14:paraId="7805735A" w14:textId="04274BC5" w:rsidR="006F550B" w:rsidRDefault="006F550B" w:rsidP="00FB2B10">
      <w:pPr>
        <w:pStyle w:val="11"/>
        <w:ind w:left="127" w:right="171" w:firstLine="0"/>
      </w:pPr>
    </w:p>
    <w:p w14:paraId="729272A5" w14:textId="774518FA" w:rsidR="006F550B" w:rsidRDefault="006F550B" w:rsidP="00FB2B10">
      <w:pPr>
        <w:pStyle w:val="11"/>
        <w:ind w:left="127" w:right="171" w:firstLine="0"/>
      </w:pPr>
    </w:p>
    <w:p w14:paraId="30DC2489" w14:textId="08725D09" w:rsidR="006F550B" w:rsidRDefault="006F550B" w:rsidP="00FB2B10">
      <w:pPr>
        <w:pStyle w:val="11"/>
        <w:ind w:left="127" w:right="171" w:firstLine="0"/>
      </w:pPr>
    </w:p>
    <w:p w14:paraId="2667DDC4" w14:textId="79B36438" w:rsidR="006F550B" w:rsidRDefault="006F550B" w:rsidP="00FB2B10">
      <w:pPr>
        <w:pStyle w:val="11"/>
        <w:ind w:left="127" w:right="171" w:firstLine="0"/>
      </w:pPr>
    </w:p>
    <w:p w14:paraId="7218A523" w14:textId="36842607" w:rsidR="006F550B" w:rsidRDefault="006F550B" w:rsidP="00FB2B10">
      <w:pPr>
        <w:pStyle w:val="11"/>
        <w:ind w:left="127" w:right="171" w:firstLine="0"/>
      </w:pPr>
    </w:p>
    <w:p w14:paraId="06B3AD31" w14:textId="3607F1B1" w:rsidR="006F550B" w:rsidRDefault="006F550B" w:rsidP="00FB2B10">
      <w:pPr>
        <w:pStyle w:val="11"/>
        <w:ind w:left="127" w:right="171" w:firstLine="0"/>
      </w:pPr>
    </w:p>
    <w:p w14:paraId="69CFD250" w14:textId="64C43E0C" w:rsidR="006F550B" w:rsidRDefault="006F550B" w:rsidP="00FB2B10">
      <w:pPr>
        <w:pStyle w:val="11"/>
        <w:ind w:left="127" w:right="171" w:firstLine="0"/>
      </w:pPr>
    </w:p>
    <w:p w14:paraId="578D3D48" w14:textId="6074D4B6" w:rsidR="006F550B" w:rsidRDefault="006F550B" w:rsidP="00FB2B10">
      <w:pPr>
        <w:pStyle w:val="11"/>
        <w:ind w:left="127" w:right="171" w:firstLine="0"/>
      </w:pPr>
    </w:p>
    <w:p w14:paraId="7D1136FC" w14:textId="18775ED4" w:rsidR="006F550B" w:rsidRDefault="006F550B" w:rsidP="00FB2B10">
      <w:pPr>
        <w:pStyle w:val="11"/>
        <w:ind w:left="127" w:right="171" w:firstLine="0"/>
      </w:pPr>
    </w:p>
    <w:p w14:paraId="367DB977" w14:textId="1040EAE4" w:rsidR="006F550B" w:rsidRDefault="006F550B" w:rsidP="00FB2B10">
      <w:pPr>
        <w:pStyle w:val="11"/>
        <w:ind w:left="127" w:right="171" w:firstLine="0"/>
      </w:pPr>
    </w:p>
    <w:p w14:paraId="257FEC72" w14:textId="2700DB07" w:rsidR="006F550B" w:rsidRDefault="006F550B" w:rsidP="00FB2B10">
      <w:pPr>
        <w:pStyle w:val="11"/>
        <w:ind w:left="127" w:right="171" w:firstLine="0"/>
      </w:pPr>
    </w:p>
    <w:p w14:paraId="66DF6BA4" w14:textId="24315316" w:rsidR="00476E0F" w:rsidRDefault="00476E0F" w:rsidP="00FB2B10">
      <w:pPr>
        <w:pStyle w:val="11"/>
        <w:ind w:left="127" w:right="171" w:firstLine="0"/>
      </w:pPr>
    </w:p>
    <w:p w14:paraId="134D4B09" w14:textId="17445C28" w:rsidR="00476E0F" w:rsidRDefault="00476E0F" w:rsidP="00FB2B10">
      <w:pPr>
        <w:pStyle w:val="11"/>
        <w:ind w:left="127" w:right="171" w:firstLine="0"/>
      </w:pPr>
    </w:p>
    <w:p w14:paraId="349033BD" w14:textId="1B1D9EE5" w:rsidR="00476E0F" w:rsidRDefault="00476E0F" w:rsidP="00FB2B10">
      <w:pPr>
        <w:pStyle w:val="11"/>
        <w:ind w:left="127" w:right="171" w:firstLine="0"/>
      </w:pPr>
    </w:p>
    <w:p w14:paraId="5A658ABC" w14:textId="77777777" w:rsidR="00476E0F" w:rsidRDefault="00476E0F" w:rsidP="00FB2B10">
      <w:pPr>
        <w:pStyle w:val="11"/>
        <w:ind w:left="127" w:right="171" w:firstLine="0"/>
      </w:pPr>
    </w:p>
    <w:p w14:paraId="58964267" w14:textId="177E4DF9" w:rsidR="006F550B" w:rsidRDefault="006F550B" w:rsidP="00FB2B10">
      <w:pPr>
        <w:pStyle w:val="11"/>
        <w:ind w:left="127" w:right="171" w:firstLine="0"/>
      </w:pPr>
    </w:p>
    <w:p w14:paraId="420873B1" w14:textId="77777777" w:rsidR="00094E13" w:rsidRDefault="00094E13" w:rsidP="00FB2B10">
      <w:pPr>
        <w:pStyle w:val="11"/>
        <w:ind w:left="127" w:right="171" w:firstLine="0"/>
      </w:pPr>
    </w:p>
    <w:p w14:paraId="4F36E8E2" w14:textId="0891135A" w:rsidR="006F550B" w:rsidRDefault="006F550B" w:rsidP="00FB2B10">
      <w:pPr>
        <w:pStyle w:val="11"/>
        <w:ind w:left="127" w:right="171" w:firstLine="0"/>
      </w:pPr>
    </w:p>
    <w:p w14:paraId="32D92CAD" w14:textId="5A9003C8" w:rsidR="006F550B" w:rsidRDefault="006F550B" w:rsidP="003B6211">
      <w:pPr>
        <w:pStyle w:val="11"/>
        <w:ind w:left="127" w:right="171" w:firstLine="0"/>
      </w:pPr>
      <w:proofErr w:type="spellStart"/>
      <w:r>
        <w:t>с.Яренск</w:t>
      </w:r>
      <w:proofErr w:type="spellEnd"/>
      <w:r>
        <w:t xml:space="preserve"> 2023 г.</w:t>
      </w:r>
    </w:p>
    <w:p w14:paraId="5EF23D71" w14:textId="77777777" w:rsidR="005E18F8" w:rsidRDefault="005E18F8" w:rsidP="006F550B">
      <w:pPr>
        <w:rPr>
          <w:b/>
          <w:sz w:val="28"/>
          <w:szCs w:val="28"/>
        </w:rPr>
      </w:pPr>
    </w:p>
    <w:p w14:paraId="0138BB04" w14:textId="23CF335D" w:rsidR="006F550B" w:rsidRPr="0066402D" w:rsidRDefault="006F550B" w:rsidP="006F550B">
      <w:pPr>
        <w:rPr>
          <w:sz w:val="28"/>
          <w:szCs w:val="28"/>
        </w:rPr>
      </w:pPr>
      <w:r w:rsidRPr="0066402D">
        <w:rPr>
          <w:b/>
          <w:sz w:val="28"/>
          <w:szCs w:val="28"/>
        </w:rPr>
        <w:t>Редакционная коллегия</w:t>
      </w:r>
      <w:r w:rsidRPr="0066402D">
        <w:rPr>
          <w:sz w:val="28"/>
          <w:szCs w:val="28"/>
        </w:rPr>
        <w:t>:</w:t>
      </w:r>
    </w:p>
    <w:p w14:paraId="0E4FCF7E" w14:textId="5666E0C9" w:rsidR="006F550B" w:rsidRDefault="000B2473" w:rsidP="00AC593C">
      <w:pPr>
        <w:jc w:val="both"/>
        <w:rPr>
          <w:sz w:val="28"/>
          <w:szCs w:val="28"/>
        </w:rPr>
      </w:pPr>
      <w:r w:rsidRPr="000B2473">
        <w:rPr>
          <w:sz w:val="28"/>
          <w:szCs w:val="28"/>
        </w:rPr>
        <w:t xml:space="preserve">        </w:t>
      </w:r>
      <w:r w:rsidR="006F550B" w:rsidRPr="00676C9C">
        <w:rPr>
          <w:sz w:val="28"/>
          <w:szCs w:val="28"/>
          <w:u w:val="single"/>
        </w:rPr>
        <w:t>Автор</w:t>
      </w:r>
      <w:r w:rsidR="00AC593C" w:rsidRPr="00676C9C">
        <w:rPr>
          <w:sz w:val="28"/>
          <w:szCs w:val="28"/>
          <w:u w:val="single"/>
        </w:rPr>
        <w:t>ы</w:t>
      </w:r>
      <w:r w:rsidR="006F550B" w:rsidRPr="00676C9C">
        <w:rPr>
          <w:sz w:val="28"/>
          <w:szCs w:val="28"/>
          <w:u w:val="single"/>
        </w:rPr>
        <w:t>-составител</w:t>
      </w:r>
      <w:r w:rsidR="00AC593C" w:rsidRPr="00676C9C">
        <w:rPr>
          <w:sz w:val="28"/>
          <w:szCs w:val="28"/>
          <w:u w:val="single"/>
        </w:rPr>
        <w:t>и</w:t>
      </w:r>
      <w:r w:rsidR="006F550B" w:rsidRPr="0066402D">
        <w:rPr>
          <w:sz w:val="28"/>
          <w:szCs w:val="28"/>
        </w:rPr>
        <w:t>: Минина И.А., методист Отдела образования Администрации МО «Ленский муниципальный район»,</w:t>
      </w:r>
      <w:r w:rsidR="00AC593C">
        <w:rPr>
          <w:sz w:val="28"/>
          <w:szCs w:val="28"/>
        </w:rPr>
        <w:t xml:space="preserve"> </w:t>
      </w:r>
      <w:proofErr w:type="spellStart"/>
      <w:r w:rsidR="006F550B" w:rsidRPr="0066402D">
        <w:rPr>
          <w:sz w:val="28"/>
          <w:szCs w:val="28"/>
        </w:rPr>
        <w:t>Ющук</w:t>
      </w:r>
      <w:proofErr w:type="spellEnd"/>
      <w:r w:rsidR="006F550B" w:rsidRPr="0066402D">
        <w:rPr>
          <w:sz w:val="28"/>
          <w:szCs w:val="28"/>
        </w:rPr>
        <w:t xml:space="preserve"> И.В., методист Отдела образования Администрации МО «Ленский муниципальный район».</w:t>
      </w:r>
    </w:p>
    <w:p w14:paraId="0ECC7FB2" w14:textId="77777777" w:rsidR="00676C9C" w:rsidRPr="0066402D" w:rsidRDefault="00676C9C" w:rsidP="00AC593C">
      <w:pPr>
        <w:jc w:val="both"/>
        <w:rPr>
          <w:sz w:val="28"/>
          <w:szCs w:val="28"/>
        </w:rPr>
      </w:pPr>
    </w:p>
    <w:p w14:paraId="64137BB4" w14:textId="1F534831" w:rsidR="00FB2B10" w:rsidRDefault="00DF4A95" w:rsidP="00C71218">
      <w:pPr>
        <w:jc w:val="both"/>
        <w:rPr>
          <w:sz w:val="28"/>
          <w:szCs w:val="28"/>
        </w:rPr>
      </w:pPr>
      <w:r w:rsidRPr="0066402D">
        <w:rPr>
          <w:sz w:val="28"/>
          <w:szCs w:val="28"/>
        </w:rPr>
        <w:t xml:space="preserve">         </w:t>
      </w:r>
      <w:r w:rsidR="006F550B" w:rsidRPr="0066402D">
        <w:rPr>
          <w:sz w:val="28"/>
          <w:szCs w:val="28"/>
        </w:rPr>
        <w:t>Современная школа должна нацеливать на «подготовку разносторонней личности»,</w:t>
      </w:r>
      <w:r w:rsidR="00FD18D1" w:rsidRPr="0066402D">
        <w:rPr>
          <w:sz w:val="28"/>
          <w:szCs w:val="28"/>
        </w:rPr>
        <w:t xml:space="preserve"> </w:t>
      </w:r>
      <w:r w:rsidR="006F550B" w:rsidRPr="0066402D">
        <w:rPr>
          <w:sz w:val="28"/>
          <w:szCs w:val="28"/>
        </w:rPr>
        <w:t>обладающей мобильностью и компетентностью,</w:t>
      </w:r>
      <w:r w:rsidR="008C7647" w:rsidRPr="0066402D">
        <w:rPr>
          <w:sz w:val="28"/>
          <w:szCs w:val="28"/>
        </w:rPr>
        <w:t xml:space="preserve"> </w:t>
      </w:r>
      <w:r w:rsidR="006F550B" w:rsidRPr="0066402D">
        <w:rPr>
          <w:sz w:val="28"/>
          <w:szCs w:val="28"/>
        </w:rPr>
        <w:t>быстро</w:t>
      </w:r>
      <w:r w:rsidR="007A0A42" w:rsidRPr="0066402D">
        <w:rPr>
          <w:sz w:val="28"/>
          <w:szCs w:val="28"/>
        </w:rPr>
        <w:t xml:space="preserve"> </w:t>
      </w:r>
      <w:r w:rsidR="006F550B" w:rsidRPr="0066402D">
        <w:rPr>
          <w:sz w:val="28"/>
          <w:szCs w:val="28"/>
        </w:rPr>
        <w:t>адаптирующейся в новых условиях,</w:t>
      </w:r>
      <w:r w:rsidR="00A24BAF" w:rsidRPr="0066402D">
        <w:rPr>
          <w:sz w:val="28"/>
          <w:szCs w:val="28"/>
        </w:rPr>
        <w:t xml:space="preserve"> </w:t>
      </w:r>
      <w:r w:rsidR="006F550B" w:rsidRPr="0066402D">
        <w:rPr>
          <w:sz w:val="28"/>
          <w:szCs w:val="28"/>
        </w:rPr>
        <w:t>умеющей анализировать происходящее и самостоятельно принимать решения.</w:t>
      </w:r>
      <w:r w:rsidR="00A24BAF" w:rsidRPr="0066402D">
        <w:rPr>
          <w:sz w:val="28"/>
          <w:szCs w:val="28"/>
        </w:rPr>
        <w:t xml:space="preserve"> </w:t>
      </w:r>
      <w:r w:rsidR="006F550B" w:rsidRPr="0066402D">
        <w:rPr>
          <w:sz w:val="28"/>
          <w:szCs w:val="28"/>
        </w:rPr>
        <w:t xml:space="preserve">Для выполнения поставленной цели школа делает акцент на </w:t>
      </w:r>
      <w:r w:rsidR="00FB2B10" w:rsidRPr="0066402D">
        <w:rPr>
          <w:sz w:val="28"/>
          <w:szCs w:val="28"/>
        </w:rPr>
        <w:t>повышение</w:t>
      </w:r>
      <w:r w:rsidR="00FD18D1" w:rsidRPr="0066402D">
        <w:rPr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профессиональной компетентности</w:t>
      </w:r>
      <w:r w:rsidR="00FB2B10" w:rsidRPr="0066402D">
        <w:rPr>
          <w:spacing w:val="-67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педагогов в области развития функциональной грамотности обучающихся как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одного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из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приоритетных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показателей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качества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образования,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выявления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и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распространения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лучших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практик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в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данном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направлении</w:t>
      </w:r>
      <w:r w:rsidR="00FB2B10" w:rsidRPr="0066402D">
        <w:rPr>
          <w:spacing w:val="1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педагогической</w:t>
      </w:r>
      <w:r w:rsidR="00FB2B10" w:rsidRPr="0066402D">
        <w:rPr>
          <w:spacing w:val="-67"/>
          <w:sz w:val="28"/>
          <w:szCs w:val="28"/>
        </w:rPr>
        <w:t xml:space="preserve"> </w:t>
      </w:r>
      <w:r w:rsidR="00FB2B10" w:rsidRPr="0066402D">
        <w:rPr>
          <w:sz w:val="28"/>
          <w:szCs w:val="28"/>
        </w:rPr>
        <w:t>деятельности</w:t>
      </w:r>
      <w:r w:rsidR="006F550B" w:rsidRPr="0066402D">
        <w:rPr>
          <w:sz w:val="28"/>
          <w:szCs w:val="28"/>
        </w:rPr>
        <w:t>.</w:t>
      </w:r>
    </w:p>
    <w:p w14:paraId="20E28CC2" w14:textId="1132BD2F" w:rsidR="00163FF5" w:rsidRPr="008B1D41" w:rsidRDefault="000B2473" w:rsidP="008B1D41">
      <w:pPr>
        <w:spacing w:before="3"/>
        <w:ind w:left="125" w:right="171"/>
        <w:jc w:val="both"/>
        <w:rPr>
          <w:sz w:val="28"/>
          <w:szCs w:val="28"/>
        </w:rPr>
      </w:pPr>
      <w:r>
        <w:rPr>
          <w:sz w:val="28"/>
        </w:rPr>
        <w:t xml:space="preserve">        С 1 февраля по 15 мая 2023 года Отделом образования был организован и проведен </w:t>
      </w:r>
      <w:r w:rsidRPr="000B2473">
        <w:rPr>
          <w:sz w:val="28"/>
        </w:rPr>
        <w:t>муниципальн</w:t>
      </w:r>
      <w:r>
        <w:rPr>
          <w:sz w:val="28"/>
        </w:rPr>
        <w:t>ый</w:t>
      </w:r>
      <w:r w:rsidRPr="000B2473">
        <w:rPr>
          <w:sz w:val="28"/>
        </w:rPr>
        <w:t xml:space="preserve"> конкурс методических разработок по развитию</w:t>
      </w:r>
      <w:r w:rsidRPr="000B2473">
        <w:rPr>
          <w:spacing w:val="-67"/>
          <w:sz w:val="28"/>
        </w:rPr>
        <w:t xml:space="preserve"> </w:t>
      </w:r>
      <w:r w:rsidRPr="000B2473">
        <w:rPr>
          <w:sz w:val="28"/>
        </w:rPr>
        <w:t>функциональной</w:t>
      </w:r>
      <w:r w:rsidRPr="000B2473">
        <w:rPr>
          <w:spacing w:val="-2"/>
          <w:sz w:val="28"/>
        </w:rPr>
        <w:t xml:space="preserve"> </w:t>
      </w:r>
      <w:r w:rsidRPr="000B2473">
        <w:rPr>
          <w:sz w:val="28"/>
        </w:rPr>
        <w:t>грамотности</w:t>
      </w:r>
      <w:r w:rsidRPr="000B2473">
        <w:rPr>
          <w:spacing w:val="-1"/>
          <w:sz w:val="28"/>
        </w:rPr>
        <w:t xml:space="preserve"> </w:t>
      </w:r>
      <w:r w:rsidRPr="000B2473">
        <w:rPr>
          <w:sz w:val="28"/>
          <w:szCs w:val="28"/>
        </w:rPr>
        <w:t>обучающихся «Функциональная грамотность: учимся для жизни»</w:t>
      </w:r>
      <w:r w:rsidR="00466695">
        <w:rPr>
          <w:sz w:val="28"/>
          <w:szCs w:val="28"/>
        </w:rPr>
        <w:t xml:space="preserve"> (далее – Конкурс)</w:t>
      </w:r>
      <w:r>
        <w:rPr>
          <w:sz w:val="28"/>
          <w:szCs w:val="28"/>
        </w:rPr>
        <w:t>.</w:t>
      </w:r>
      <w:r w:rsidR="008B1D41">
        <w:rPr>
          <w:sz w:val="28"/>
          <w:szCs w:val="28"/>
        </w:rPr>
        <w:t xml:space="preserve"> </w:t>
      </w:r>
      <w:r w:rsidR="00330B2F">
        <w:rPr>
          <w:sz w:val="28"/>
          <w:szCs w:val="28"/>
        </w:rPr>
        <w:t>Конкурс направлен на повышение профессиональной компетентности педагогов в области развития функциональной грамотности обучающихся как одного из приоритетных показателей качества образования, выявлени</w:t>
      </w:r>
      <w:r w:rsidR="0087201B">
        <w:rPr>
          <w:sz w:val="28"/>
          <w:szCs w:val="28"/>
        </w:rPr>
        <w:t>я</w:t>
      </w:r>
      <w:r w:rsidR="00330B2F">
        <w:rPr>
          <w:sz w:val="28"/>
          <w:szCs w:val="28"/>
        </w:rPr>
        <w:t xml:space="preserve"> и распространени</w:t>
      </w:r>
      <w:r w:rsidR="0087201B">
        <w:rPr>
          <w:sz w:val="28"/>
          <w:szCs w:val="28"/>
        </w:rPr>
        <w:t>я</w:t>
      </w:r>
      <w:r w:rsidR="00330B2F">
        <w:rPr>
          <w:sz w:val="28"/>
          <w:szCs w:val="28"/>
        </w:rPr>
        <w:t xml:space="preserve"> лучших практик в данном направлении педагогической деятельности.</w:t>
      </w:r>
    </w:p>
    <w:p w14:paraId="528EC97D" w14:textId="6D687E65" w:rsidR="00163FF5" w:rsidRPr="000B2473" w:rsidRDefault="000B2473" w:rsidP="00163FF5">
      <w:pPr>
        <w:tabs>
          <w:tab w:val="left" w:pos="0"/>
          <w:tab w:val="left" w:pos="709"/>
        </w:tabs>
        <w:ind w:right="147"/>
        <w:rPr>
          <w:sz w:val="28"/>
        </w:rPr>
      </w:pPr>
      <w:r>
        <w:rPr>
          <w:sz w:val="28"/>
        </w:rPr>
        <w:t xml:space="preserve">        </w:t>
      </w:r>
      <w:r w:rsidR="00163FF5" w:rsidRPr="000B2473">
        <w:rPr>
          <w:sz w:val="28"/>
        </w:rPr>
        <w:t>Задачи</w:t>
      </w:r>
      <w:r w:rsidR="00163FF5" w:rsidRPr="000B2473">
        <w:rPr>
          <w:spacing w:val="-3"/>
          <w:sz w:val="28"/>
        </w:rPr>
        <w:t xml:space="preserve"> </w:t>
      </w:r>
      <w:r w:rsidR="00163FF5" w:rsidRPr="000B2473">
        <w:rPr>
          <w:sz w:val="28"/>
        </w:rPr>
        <w:t>Конкурса:</w:t>
      </w:r>
    </w:p>
    <w:p w14:paraId="4AD498AD" w14:textId="77777777" w:rsidR="00163FF5" w:rsidRPr="0066402D" w:rsidRDefault="00163FF5" w:rsidP="005634E9">
      <w:pPr>
        <w:pStyle w:val="a4"/>
        <w:numPr>
          <w:ilvl w:val="0"/>
          <w:numId w:val="1"/>
        </w:numPr>
        <w:tabs>
          <w:tab w:val="left" w:pos="0"/>
          <w:tab w:val="left" w:pos="709"/>
        </w:tabs>
        <w:ind w:left="0" w:right="149" w:firstLine="284"/>
        <w:rPr>
          <w:sz w:val="28"/>
        </w:rPr>
      </w:pPr>
      <w:r w:rsidRPr="0066402D">
        <w:rPr>
          <w:sz w:val="28"/>
        </w:rPr>
        <w:t>актуализация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профессиональной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деятельности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педагогических</w:t>
      </w:r>
      <w:r w:rsidRPr="0066402D">
        <w:rPr>
          <w:spacing w:val="-67"/>
          <w:sz w:val="28"/>
        </w:rPr>
        <w:t xml:space="preserve"> </w:t>
      </w:r>
      <w:r w:rsidRPr="0066402D">
        <w:rPr>
          <w:sz w:val="28"/>
        </w:rPr>
        <w:t>работников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по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развитию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функциональной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грамотности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обучающихся</w:t>
      </w:r>
      <w:r w:rsidRPr="0066402D">
        <w:rPr>
          <w:spacing w:val="70"/>
          <w:sz w:val="28"/>
        </w:rPr>
        <w:t xml:space="preserve"> </w:t>
      </w:r>
      <w:r w:rsidRPr="0066402D">
        <w:rPr>
          <w:sz w:val="28"/>
        </w:rPr>
        <w:t>как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одного</w:t>
      </w:r>
      <w:r w:rsidRPr="0066402D">
        <w:rPr>
          <w:spacing w:val="-3"/>
          <w:sz w:val="28"/>
        </w:rPr>
        <w:t xml:space="preserve"> </w:t>
      </w:r>
      <w:r w:rsidRPr="0066402D">
        <w:rPr>
          <w:sz w:val="28"/>
        </w:rPr>
        <w:t>из</w:t>
      </w:r>
      <w:r w:rsidRPr="0066402D">
        <w:rPr>
          <w:spacing w:val="-1"/>
          <w:sz w:val="28"/>
        </w:rPr>
        <w:t xml:space="preserve"> </w:t>
      </w:r>
      <w:r w:rsidRPr="0066402D">
        <w:rPr>
          <w:sz w:val="28"/>
        </w:rPr>
        <w:t>приоритетных</w:t>
      </w:r>
      <w:r w:rsidRPr="0066402D">
        <w:rPr>
          <w:spacing w:val="-1"/>
          <w:sz w:val="28"/>
        </w:rPr>
        <w:t xml:space="preserve"> </w:t>
      </w:r>
      <w:r w:rsidRPr="0066402D">
        <w:rPr>
          <w:sz w:val="28"/>
        </w:rPr>
        <w:t>показателей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качества</w:t>
      </w:r>
      <w:r w:rsidRPr="0066402D">
        <w:rPr>
          <w:spacing w:val="-1"/>
          <w:sz w:val="28"/>
        </w:rPr>
        <w:t xml:space="preserve"> </w:t>
      </w:r>
      <w:r w:rsidRPr="0066402D">
        <w:rPr>
          <w:sz w:val="28"/>
        </w:rPr>
        <w:t>образования;</w:t>
      </w:r>
    </w:p>
    <w:p w14:paraId="58F1FDA3" w14:textId="77777777" w:rsidR="00163FF5" w:rsidRPr="0066402D" w:rsidRDefault="00163FF5" w:rsidP="005634E9">
      <w:pPr>
        <w:pStyle w:val="a4"/>
        <w:numPr>
          <w:ilvl w:val="0"/>
          <w:numId w:val="1"/>
        </w:numPr>
        <w:tabs>
          <w:tab w:val="left" w:pos="0"/>
          <w:tab w:val="left" w:pos="709"/>
          <w:tab w:val="left" w:pos="1065"/>
        </w:tabs>
        <w:spacing w:before="2"/>
        <w:ind w:left="0" w:right="149" w:firstLine="284"/>
        <w:rPr>
          <w:sz w:val="28"/>
        </w:rPr>
      </w:pPr>
      <w:r w:rsidRPr="0066402D">
        <w:rPr>
          <w:sz w:val="28"/>
        </w:rPr>
        <w:t>поддержка и поощрение педагогов, разрабатывающих инновационные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идеи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и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имеющих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лучшие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практики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в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области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развития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функциональной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грамотности</w:t>
      </w:r>
      <w:r w:rsidRPr="0066402D">
        <w:rPr>
          <w:spacing w:val="-1"/>
          <w:sz w:val="28"/>
        </w:rPr>
        <w:t xml:space="preserve"> </w:t>
      </w:r>
      <w:r w:rsidRPr="0066402D">
        <w:rPr>
          <w:sz w:val="28"/>
        </w:rPr>
        <w:t>обучающихся;</w:t>
      </w:r>
    </w:p>
    <w:p w14:paraId="569C396B" w14:textId="77777777" w:rsidR="00163FF5" w:rsidRPr="0066402D" w:rsidRDefault="00163FF5" w:rsidP="005634E9">
      <w:pPr>
        <w:pStyle w:val="a4"/>
        <w:numPr>
          <w:ilvl w:val="0"/>
          <w:numId w:val="1"/>
        </w:numPr>
        <w:tabs>
          <w:tab w:val="left" w:pos="0"/>
          <w:tab w:val="left" w:pos="709"/>
          <w:tab w:val="left" w:pos="1180"/>
        </w:tabs>
        <w:ind w:left="0" w:right="147" w:firstLine="284"/>
        <w:rPr>
          <w:sz w:val="28"/>
        </w:rPr>
      </w:pPr>
      <w:r w:rsidRPr="0066402D">
        <w:rPr>
          <w:sz w:val="28"/>
        </w:rPr>
        <w:t>формирование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банка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актуальных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методических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и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дидактических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материалов</w:t>
      </w:r>
      <w:r w:rsidRPr="0066402D">
        <w:rPr>
          <w:spacing w:val="-4"/>
          <w:sz w:val="28"/>
        </w:rPr>
        <w:t xml:space="preserve"> </w:t>
      </w:r>
      <w:r w:rsidRPr="0066402D">
        <w:rPr>
          <w:sz w:val="28"/>
        </w:rPr>
        <w:t>по</w:t>
      </w:r>
      <w:r w:rsidRPr="0066402D">
        <w:rPr>
          <w:spacing w:val="-4"/>
          <w:sz w:val="28"/>
        </w:rPr>
        <w:t xml:space="preserve"> </w:t>
      </w:r>
      <w:r w:rsidRPr="0066402D">
        <w:rPr>
          <w:sz w:val="28"/>
        </w:rPr>
        <w:t>развитию</w:t>
      </w:r>
      <w:r w:rsidRPr="0066402D">
        <w:rPr>
          <w:spacing w:val="-2"/>
          <w:sz w:val="28"/>
        </w:rPr>
        <w:t xml:space="preserve"> </w:t>
      </w:r>
      <w:r w:rsidRPr="0066402D">
        <w:rPr>
          <w:sz w:val="28"/>
        </w:rPr>
        <w:t>функциональной грамотности</w:t>
      </w:r>
      <w:r w:rsidRPr="0066402D">
        <w:rPr>
          <w:spacing w:val="-1"/>
          <w:sz w:val="28"/>
        </w:rPr>
        <w:t xml:space="preserve"> </w:t>
      </w:r>
      <w:r w:rsidRPr="0066402D">
        <w:rPr>
          <w:sz w:val="28"/>
        </w:rPr>
        <w:t>обучающихся;</w:t>
      </w:r>
    </w:p>
    <w:p w14:paraId="4253AA98" w14:textId="77777777" w:rsidR="00163FF5" w:rsidRPr="0066402D" w:rsidRDefault="00163FF5" w:rsidP="005634E9">
      <w:pPr>
        <w:pStyle w:val="a4"/>
        <w:numPr>
          <w:ilvl w:val="0"/>
          <w:numId w:val="1"/>
        </w:numPr>
        <w:tabs>
          <w:tab w:val="left" w:pos="0"/>
          <w:tab w:val="left" w:pos="709"/>
        </w:tabs>
        <w:ind w:left="0" w:right="142" w:firstLine="284"/>
        <w:rPr>
          <w:sz w:val="28"/>
        </w:rPr>
      </w:pPr>
      <w:r w:rsidRPr="0066402D">
        <w:rPr>
          <w:sz w:val="28"/>
        </w:rPr>
        <w:t>трансляция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лучших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практик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развития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функциональной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грамотности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обучающихся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в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деятельности</w:t>
      </w:r>
      <w:r w:rsidRPr="0066402D">
        <w:rPr>
          <w:spacing w:val="1"/>
          <w:sz w:val="28"/>
        </w:rPr>
        <w:t xml:space="preserve"> обще</w:t>
      </w:r>
      <w:r w:rsidRPr="0066402D">
        <w:rPr>
          <w:sz w:val="28"/>
        </w:rPr>
        <w:t>образовательных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учреждений</w:t>
      </w:r>
      <w:r w:rsidRPr="0066402D">
        <w:rPr>
          <w:spacing w:val="1"/>
          <w:sz w:val="28"/>
        </w:rPr>
        <w:t xml:space="preserve"> </w:t>
      </w:r>
      <w:r w:rsidRPr="0066402D">
        <w:rPr>
          <w:sz w:val="28"/>
        </w:rPr>
        <w:t>Ленского района.</w:t>
      </w:r>
    </w:p>
    <w:p w14:paraId="2E2D16FA" w14:textId="3416AD88" w:rsidR="00DF4A95" w:rsidRPr="0066402D" w:rsidRDefault="00163FF5" w:rsidP="00C71218">
      <w:pPr>
        <w:jc w:val="both"/>
        <w:rPr>
          <w:sz w:val="28"/>
          <w:szCs w:val="28"/>
        </w:rPr>
      </w:pPr>
      <w:r w:rsidRPr="0066402D">
        <w:rPr>
          <w:sz w:val="28"/>
          <w:szCs w:val="28"/>
        </w:rPr>
        <w:t xml:space="preserve">        </w:t>
      </w:r>
      <w:r w:rsidR="00C71218" w:rsidRPr="0066402D">
        <w:rPr>
          <w:sz w:val="28"/>
          <w:szCs w:val="28"/>
        </w:rPr>
        <w:t xml:space="preserve">В сборнике представлены материалы </w:t>
      </w:r>
      <w:r w:rsidR="00DF4A95" w:rsidRPr="0066402D">
        <w:rPr>
          <w:sz w:val="28"/>
          <w:szCs w:val="28"/>
        </w:rPr>
        <w:t xml:space="preserve">победителей и призеров </w:t>
      </w:r>
      <w:r w:rsidR="00466695">
        <w:rPr>
          <w:sz w:val="28"/>
          <w:szCs w:val="28"/>
        </w:rPr>
        <w:t>К</w:t>
      </w:r>
      <w:r w:rsidR="00DF4A95" w:rsidRPr="0066402D">
        <w:rPr>
          <w:sz w:val="28"/>
          <w:szCs w:val="28"/>
        </w:rPr>
        <w:t xml:space="preserve">онкурса </w:t>
      </w:r>
      <w:r w:rsidR="00FD18D1" w:rsidRPr="0066402D">
        <w:rPr>
          <w:sz w:val="28"/>
          <w:szCs w:val="28"/>
        </w:rPr>
        <w:t>по формированию функциональной грамотности в урочной и внеурочной деятельности.</w:t>
      </w:r>
      <w:r w:rsidR="008C7647" w:rsidRPr="0066402D">
        <w:rPr>
          <w:sz w:val="28"/>
          <w:szCs w:val="28"/>
        </w:rPr>
        <w:t xml:space="preserve"> </w:t>
      </w:r>
      <w:r w:rsidR="00C71218" w:rsidRPr="0066402D">
        <w:rPr>
          <w:sz w:val="28"/>
          <w:szCs w:val="28"/>
        </w:rPr>
        <w:t>Сборник представляет интерес для руководителей и педагогов общеобразовательных учреждений, а также для обучающихся и родителей.</w:t>
      </w:r>
    </w:p>
    <w:p w14:paraId="21C440E2" w14:textId="60F8AABA" w:rsidR="00676C9C" w:rsidRDefault="00DF4A95" w:rsidP="005B5AAF">
      <w:pPr>
        <w:jc w:val="both"/>
        <w:rPr>
          <w:sz w:val="28"/>
          <w:szCs w:val="28"/>
        </w:rPr>
      </w:pPr>
      <w:r w:rsidRPr="0066402D">
        <w:rPr>
          <w:sz w:val="28"/>
          <w:szCs w:val="28"/>
        </w:rPr>
        <w:t xml:space="preserve">      </w:t>
      </w:r>
      <w:r w:rsidR="00C71218" w:rsidRPr="0066402D">
        <w:rPr>
          <w:sz w:val="28"/>
          <w:szCs w:val="28"/>
        </w:rPr>
        <w:t>Ответственность за точность цитат,</w:t>
      </w:r>
      <w:r w:rsidR="00A24BAF" w:rsidRPr="0066402D">
        <w:rPr>
          <w:sz w:val="28"/>
          <w:szCs w:val="28"/>
        </w:rPr>
        <w:t xml:space="preserve"> </w:t>
      </w:r>
      <w:r w:rsidR="00C71218" w:rsidRPr="0066402D">
        <w:rPr>
          <w:sz w:val="28"/>
          <w:szCs w:val="28"/>
        </w:rPr>
        <w:t>имён,</w:t>
      </w:r>
      <w:r w:rsidR="00A24BAF" w:rsidRPr="0066402D">
        <w:rPr>
          <w:sz w:val="28"/>
          <w:szCs w:val="28"/>
        </w:rPr>
        <w:t xml:space="preserve"> </w:t>
      </w:r>
      <w:r w:rsidR="00C71218" w:rsidRPr="0066402D">
        <w:rPr>
          <w:sz w:val="28"/>
          <w:szCs w:val="28"/>
        </w:rPr>
        <w:t>названий и другой информации, а также за соблюдение законов об интеллектуальной собственности несут авторы публикуемых материалов</w:t>
      </w:r>
      <w:r w:rsidR="005B5AAF" w:rsidRPr="0066402D">
        <w:rPr>
          <w:sz w:val="28"/>
          <w:szCs w:val="28"/>
        </w:rPr>
        <w:t>.</w:t>
      </w:r>
    </w:p>
    <w:p w14:paraId="3EBA81A1" w14:textId="140BD216" w:rsidR="0007198E" w:rsidRDefault="0007198E" w:rsidP="005B5AAF">
      <w:pPr>
        <w:jc w:val="both"/>
        <w:rPr>
          <w:sz w:val="28"/>
          <w:szCs w:val="28"/>
        </w:rPr>
      </w:pPr>
    </w:p>
    <w:p w14:paraId="24874C3E" w14:textId="7584AD7A" w:rsidR="0007198E" w:rsidRDefault="0007198E" w:rsidP="005B5AAF">
      <w:pPr>
        <w:jc w:val="both"/>
        <w:rPr>
          <w:sz w:val="28"/>
          <w:szCs w:val="28"/>
        </w:rPr>
      </w:pPr>
    </w:p>
    <w:p w14:paraId="7E00220B" w14:textId="1A2A3212" w:rsidR="0007198E" w:rsidRDefault="0007198E" w:rsidP="005B5AAF">
      <w:pPr>
        <w:jc w:val="both"/>
        <w:rPr>
          <w:sz w:val="28"/>
          <w:szCs w:val="28"/>
        </w:rPr>
      </w:pPr>
    </w:p>
    <w:p w14:paraId="5FCF90C3" w14:textId="38F179D5" w:rsidR="00B35D75" w:rsidRDefault="00B35D75" w:rsidP="005B5AAF">
      <w:pPr>
        <w:jc w:val="both"/>
        <w:rPr>
          <w:sz w:val="28"/>
          <w:szCs w:val="28"/>
        </w:rPr>
      </w:pPr>
    </w:p>
    <w:p w14:paraId="22DBB6EC" w14:textId="62054DB4" w:rsidR="00B35D75" w:rsidRDefault="00B35D75" w:rsidP="005B5AAF">
      <w:pPr>
        <w:jc w:val="both"/>
        <w:rPr>
          <w:sz w:val="28"/>
          <w:szCs w:val="28"/>
        </w:rPr>
      </w:pPr>
    </w:p>
    <w:p w14:paraId="0082E7A8" w14:textId="38FDD5C6" w:rsidR="00B35D75" w:rsidRDefault="00B35D75" w:rsidP="005B5AAF">
      <w:pPr>
        <w:jc w:val="both"/>
        <w:rPr>
          <w:sz w:val="28"/>
          <w:szCs w:val="28"/>
        </w:rPr>
      </w:pPr>
    </w:p>
    <w:p w14:paraId="7CFEDA2E" w14:textId="5805066E" w:rsidR="00B35D75" w:rsidRDefault="00B35D75" w:rsidP="005B5AAF">
      <w:pPr>
        <w:jc w:val="both"/>
        <w:rPr>
          <w:sz w:val="28"/>
          <w:szCs w:val="28"/>
        </w:rPr>
      </w:pPr>
    </w:p>
    <w:p w14:paraId="53D47D35" w14:textId="19D42C87" w:rsidR="00B35D75" w:rsidRDefault="00B35D75" w:rsidP="005B5AAF">
      <w:pPr>
        <w:jc w:val="both"/>
        <w:rPr>
          <w:sz w:val="28"/>
          <w:szCs w:val="28"/>
        </w:rPr>
      </w:pPr>
    </w:p>
    <w:p w14:paraId="7BBCFB73" w14:textId="1C0764C3" w:rsidR="00B35D75" w:rsidRDefault="00B35D75" w:rsidP="005B5AAF">
      <w:pPr>
        <w:jc w:val="both"/>
        <w:rPr>
          <w:sz w:val="28"/>
          <w:szCs w:val="28"/>
        </w:rPr>
      </w:pPr>
    </w:p>
    <w:p w14:paraId="62B15B96" w14:textId="49138606" w:rsidR="00B35D75" w:rsidRDefault="00B35D75" w:rsidP="005B5AAF">
      <w:pPr>
        <w:jc w:val="both"/>
        <w:rPr>
          <w:sz w:val="28"/>
          <w:szCs w:val="28"/>
        </w:rPr>
      </w:pPr>
    </w:p>
    <w:p w14:paraId="0D0969AD" w14:textId="3D27CEFD" w:rsidR="00B35D75" w:rsidRDefault="00B35D75" w:rsidP="005B5AAF">
      <w:pPr>
        <w:jc w:val="both"/>
        <w:rPr>
          <w:sz w:val="28"/>
          <w:szCs w:val="28"/>
        </w:rPr>
      </w:pPr>
    </w:p>
    <w:p w14:paraId="3B3CA224" w14:textId="20251DF1" w:rsidR="00B35D75" w:rsidRDefault="00B35D75" w:rsidP="005B5AAF">
      <w:pPr>
        <w:jc w:val="both"/>
        <w:rPr>
          <w:sz w:val="28"/>
          <w:szCs w:val="28"/>
        </w:rPr>
      </w:pPr>
    </w:p>
    <w:p w14:paraId="4AFA5861" w14:textId="011D5310" w:rsidR="00B35D75" w:rsidRDefault="00B35D75" w:rsidP="005B5AAF">
      <w:pPr>
        <w:jc w:val="both"/>
        <w:rPr>
          <w:sz w:val="28"/>
          <w:szCs w:val="28"/>
        </w:rPr>
      </w:pPr>
    </w:p>
    <w:p w14:paraId="5D084DC6" w14:textId="229C9147" w:rsidR="00B35D75" w:rsidRDefault="00B35D75" w:rsidP="005B5AAF">
      <w:pPr>
        <w:jc w:val="both"/>
        <w:rPr>
          <w:sz w:val="28"/>
          <w:szCs w:val="28"/>
        </w:rPr>
      </w:pPr>
    </w:p>
    <w:p w14:paraId="6B7E28C2" w14:textId="61EE7DC1" w:rsidR="00B35D75" w:rsidRDefault="00B35D75" w:rsidP="005B5AAF">
      <w:pPr>
        <w:jc w:val="both"/>
        <w:rPr>
          <w:sz w:val="28"/>
          <w:szCs w:val="28"/>
        </w:rPr>
      </w:pPr>
    </w:p>
    <w:p w14:paraId="155B48E1" w14:textId="6A07AB90" w:rsidR="00B35D75" w:rsidRDefault="00B35D75" w:rsidP="005B5AAF">
      <w:pPr>
        <w:jc w:val="both"/>
        <w:rPr>
          <w:sz w:val="28"/>
          <w:szCs w:val="28"/>
        </w:rPr>
      </w:pPr>
    </w:p>
    <w:p w14:paraId="434DAC9F" w14:textId="15E42C87" w:rsidR="00B35D75" w:rsidRDefault="00B35D75" w:rsidP="005B5AAF">
      <w:pPr>
        <w:jc w:val="both"/>
        <w:rPr>
          <w:sz w:val="28"/>
          <w:szCs w:val="28"/>
        </w:rPr>
      </w:pPr>
    </w:p>
    <w:p w14:paraId="6D8CE592" w14:textId="51500A86" w:rsidR="00B35D75" w:rsidRDefault="00B35D75" w:rsidP="005B5AAF">
      <w:pPr>
        <w:jc w:val="both"/>
        <w:rPr>
          <w:sz w:val="28"/>
          <w:szCs w:val="28"/>
        </w:rPr>
      </w:pPr>
    </w:p>
    <w:p w14:paraId="06B09385" w14:textId="3F180AD1" w:rsidR="00B35D75" w:rsidRDefault="00B35D75" w:rsidP="005B5AAF">
      <w:pPr>
        <w:jc w:val="both"/>
        <w:rPr>
          <w:sz w:val="28"/>
          <w:szCs w:val="28"/>
        </w:rPr>
      </w:pPr>
    </w:p>
    <w:p w14:paraId="1863C1EE" w14:textId="46137E4F" w:rsidR="00B35D75" w:rsidRDefault="00B35D75" w:rsidP="005B5AAF">
      <w:pPr>
        <w:jc w:val="both"/>
        <w:rPr>
          <w:sz w:val="28"/>
          <w:szCs w:val="28"/>
        </w:rPr>
      </w:pPr>
    </w:p>
    <w:p w14:paraId="74E17509" w14:textId="0853E065" w:rsidR="00B35D75" w:rsidRDefault="00B35D75" w:rsidP="005B5AAF">
      <w:pPr>
        <w:jc w:val="both"/>
        <w:rPr>
          <w:sz w:val="28"/>
          <w:szCs w:val="28"/>
        </w:rPr>
      </w:pPr>
    </w:p>
    <w:p w14:paraId="14D43B91" w14:textId="77777777" w:rsidR="00B35D75" w:rsidRPr="0066402D" w:rsidRDefault="00B35D75" w:rsidP="005B5AAF">
      <w:pPr>
        <w:jc w:val="both"/>
        <w:rPr>
          <w:sz w:val="28"/>
          <w:szCs w:val="28"/>
        </w:rPr>
      </w:pPr>
    </w:p>
    <w:p w14:paraId="4A5507EB" w14:textId="77777777" w:rsidR="0020480F" w:rsidRPr="006B020B" w:rsidRDefault="00C056BE" w:rsidP="00C056BE">
      <w:pPr>
        <w:pStyle w:val="11"/>
        <w:ind w:left="127" w:right="171" w:firstLine="0"/>
        <w:rPr>
          <w:sz w:val="72"/>
          <w:szCs w:val="72"/>
        </w:rPr>
      </w:pPr>
      <w:r w:rsidRPr="006B020B">
        <w:rPr>
          <w:sz w:val="72"/>
          <w:szCs w:val="72"/>
        </w:rPr>
        <w:t xml:space="preserve">Формирование </w:t>
      </w:r>
    </w:p>
    <w:p w14:paraId="5C7C72C8" w14:textId="2CFDD7FC" w:rsidR="00C056BE" w:rsidRPr="006B020B" w:rsidRDefault="00C056BE" w:rsidP="00C056BE">
      <w:pPr>
        <w:pStyle w:val="11"/>
        <w:ind w:left="127" w:right="171" w:firstLine="0"/>
        <w:rPr>
          <w:sz w:val="72"/>
          <w:szCs w:val="72"/>
        </w:rPr>
      </w:pPr>
      <w:r w:rsidRPr="006B020B">
        <w:rPr>
          <w:sz w:val="72"/>
          <w:szCs w:val="72"/>
        </w:rPr>
        <w:t>читательской грамотности</w:t>
      </w:r>
    </w:p>
    <w:p w14:paraId="21539BC4" w14:textId="1F8B710B" w:rsidR="00B35D75" w:rsidRDefault="00B35D75" w:rsidP="00C056BE">
      <w:pPr>
        <w:pStyle w:val="11"/>
        <w:ind w:left="127" w:right="171" w:firstLine="0"/>
        <w:rPr>
          <w:sz w:val="52"/>
          <w:szCs w:val="52"/>
        </w:rPr>
      </w:pPr>
    </w:p>
    <w:p w14:paraId="437C675F" w14:textId="16968014" w:rsidR="00B35D75" w:rsidRDefault="00B35D75" w:rsidP="00C056BE">
      <w:pPr>
        <w:pStyle w:val="11"/>
        <w:ind w:left="127" w:right="171" w:firstLine="0"/>
        <w:rPr>
          <w:sz w:val="52"/>
          <w:szCs w:val="52"/>
        </w:rPr>
      </w:pPr>
    </w:p>
    <w:p w14:paraId="26BC4D91" w14:textId="20F88666" w:rsidR="00B35D75" w:rsidRDefault="00B35D75" w:rsidP="00C056BE">
      <w:pPr>
        <w:pStyle w:val="11"/>
        <w:ind w:left="127" w:right="171" w:firstLine="0"/>
        <w:rPr>
          <w:sz w:val="52"/>
          <w:szCs w:val="52"/>
        </w:rPr>
      </w:pPr>
    </w:p>
    <w:p w14:paraId="7948BEE8" w14:textId="76D0D1E6" w:rsidR="00B35D75" w:rsidRDefault="00B35D75" w:rsidP="00C056BE">
      <w:pPr>
        <w:pStyle w:val="11"/>
        <w:ind w:left="127" w:right="171" w:firstLine="0"/>
        <w:rPr>
          <w:sz w:val="52"/>
          <w:szCs w:val="52"/>
        </w:rPr>
      </w:pPr>
    </w:p>
    <w:p w14:paraId="44115C11" w14:textId="6905C739" w:rsidR="00B35D75" w:rsidRDefault="00B35D75" w:rsidP="00C056BE">
      <w:pPr>
        <w:pStyle w:val="11"/>
        <w:ind w:left="127" w:right="171" w:firstLine="0"/>
        <w:rPr>
          <w:sz w:val="52"/>
          <w:szCs w:val="52"/>
        </w:rPr>
      </w:pPr>
    </w:p>
    <w:p w14:paraId="1DB8C7C0" w14:textId="54D3D5C2" w:rsidR="00B35D75" w:rsidRDefault="00B35D75" w:rsidP="00C056BE">
      <w:pPr>
        <w:pStyle w:val="11"/>
        <w:ind w:left="127" w:right="171" w:firstLine="0"/>
        <w:rPr>
          <w:sz w:val="52"/>
          <w:szCs w:val="52"/>
        </w:rPr>
      </w:pPr>
    </w:p>
    <w:p w14:paraId="5DBC587A" w14:textId="1D9B3AD5" w:rsidR="00B35D75" w:rsidRDefault="00B35D75" w:rsidP="00C056BE">
      <w:pPr>
        <w:pStyle w:val="11"/>
        <w:ind w:left="127" w:right="171" w:firstLine="0"/>
        <w:rPr>
          <w:sz w:val="52"/>
          <w:szCs w:val="52"/>
        </w:rPr>
      </w:pPr>
    </w:p>
    <w:p w14:paraId="672CB02E" w14:textId="386FB465" w:rsidR="00B35D75" w:rsidRDefault="00B35D75" w:rsidP="00C056BE">
      <w:pPr>
        <w:pStyle w:val="11"/>
        <w:ind w:left="127" w:right="171" w:firstLine="0"/>
        <w:rPr>
          <w:sz w:val="52"/>
          <w:szCs w:val="52"/>
        </w:rPr>
      </w:pPr>
    </w:p>
    <w:p w14:paraId="20795208" w14:textId="0E7EB8B6" w:rsidR="00B35D75" w:rsidRDefault="00B35D75" w:rsidP="006B020B">
      <w:pPr>
        <w:pStyle w:val="11"/>
        <w:ind w:left="0" w:right="171" w:firstLine="0"/>
        <w:jc w:val="left"/>
        <w:rPr>
          <w:sz w:val="52"/>
          <w:szCs w:val="52"/>
        </w:rPr>
      </w:pPr>
    </w:p>
    <w:p w14:paraId="06AA5C96" w14:textId="1E434DE9" w:rsidR="00494BA8" w:rsidRDefault="00494BA8" w:rsidP="00494BA8">
      <w:pPr>
        <w:pStyle w:val="11"/>
        <w:ind w:left="0" w:firstLine="0"/>
        <w:rPr>
          <w:sz w:val="52"/>
          <w:szCs w:val="52"/>
        </w:rPr>
      </w:pPr>
    </w:p>
    <w:p w14:paraId="1710B000" w14:textId="77777777" w:rsidR="006B020B" w:rsidRDefault="006B020B" w:rsidP="00494BA8">
      <w:pPr>
        <w:pStyle w:val="11"/>
        <w:ind w:left="0" w:firstLine="0"/>
      </w:pPr>
    </w:p>
    <w:p w14:paraId="5A1D8FAB" w14:textId="77777777" w:rsidR="0087201B" w:rsidRDefault="0028618E" w:rsidP="004E78EB">
      <w:pPr>
        <w:pStyle w:val="11"/>
        <w:ind w:left="0" w:firstLine="0"/>
        <w:rPr>
          <w:spacing w:val="1"/>
        </w:rPr>
      </w:pPr>
      <w:r w:rsidRPr="00494BA8">
        <w:lastRenderedPageBreak/>
        <w:t>Дидактическая</w:t>
      </w:r>
      <w:r w:rsidRPr="00494BA8">
        <w:rPr>
          <w:spacing w:val="1"/>
        </w:rPr>
        <w:t xml:space="preserve"> </w:t>
      </w:r>
      <w:r w:rsidRPr="00494BA8">
        <w:t>разработка</w:t>
      </w:r>
      <w:r w:rsidRPr="00494BA8">
        <w:rPr>
          <w:spacing w:val="1"/>
        </w:rPr>
        <w:t xml:space="preserve"> </w:t>
      </w:r>
      <w:r w:rsidRPr="00494BA8">
        <w:t>задания,</w:t>
      </w:r>
      <w:r w:rsidRPr="00494BA8">
        <w:rPr>
          <w:spacing w:val="1"/>
        </w:rPr>
        <w:t xml:space="preserve"> </w:t>
      </w:r>
    </w:p>
    <w:p w14:paraId="0E16BEA0" w14:textId="3B1D738E" w:rsidR="00494BA8" w:rsidRDefault="0028618E" w:rsidP="004E78EB">
      <w:pPr>
        <w:pStyle w:val="11"/>
        <w:ind w:left="0" w:firstLine="0"/>
      </w:pPr>
      <w:r w:rsidRPr="00494BA8">
        <w:t>направленного</w:t>
      </w:r>
      <w:r w:rsidRPr="00494BA8">
        <w:rPr>
          <w:spacing w:val="1"/>
        </w:rPr>
        <w:t xml:space="preserve"> </w:t>
      </w:r>
      <w:r w:rsidRPr="00494BA8">
        <w:t>на</w:t>
      </w:r>
      <w:r w:rsidRPr="00494BA8">
        <w:rPr>
          <w:spacing w:val="1"/>
        </w:rPr>
        <w:t xml:space="preserve"> </w:t>
      </w:r>
      <w:r w:rsidRPr="00494BA8">
        <w:t>развитие</w:t>
      </w:r>
      <w:r w:rsidRPr="00494BA8">
        <w:rPr>
          <w:spacing w:val="1"/>
        </w:rPr>
        <w:t xml:space="preserve"> </w:t>
      </w:r>
      <w:r w:rsidRPr="00494BA8">
        <w:t>функциональной</w:t>
      </w:r>
      <w:r w:rsidRPr="00494BA8">
        <w:rPr>
          <w:spacing w:val="-1"/>
        </w:rPr>
        <w:t xml:space="preserve"> </w:t>
      </w:r>
      <w:r w:rsidRPr="00494BA8">
        <w:t>грамотности</w:t>
      </w:r>
      <w:r w:rsidRPr="00494BA8">
        <w:rPr>
          <w:spacing w:val="-3"/>
        </w:rPr>
        <w:t xml:space="preserve"> </w:t>
      </w:r>
      <w:r w:rsidRPr="00494BA8">
        <w:t>обучающихся</w:t>
      </w:r>
    </w:p>
    <w:p w14:paraId="536CE6C0" w14:textId="77777777" w:rsidR="00494BA8" w:rsidRDefault="00494BA8" w:rsidP="001E3480">
      <w:pPr>
        <w:tabs>
          <w:tab w:val="left" w:pos="0"/>
          <w:tab w:val="left" w:pos="567"/>
          <w:tab w:val="left" w:pos="1223"/>
        </w:tabs>
        <w:rPr>
          <w:b/>
          <w:sz w:val="28"/>
          <w:szCs w:val="28"/>
        </w:rPr>
      </w:pPr>
    </w:p>
    <w:p w14:paraId="65701133" w14:textId="73E6DFA8" w:rsidR="0028618E" w:rsidRPr="00494BA8" w:rsidRDefault="0028618E" w:rsidP="00494BA8">
      <w:pPr>
        <w:tabs>
          <w:tab w:val="left" w:pos="0"/>
          <w:tab w:val="left" w:pos="567"/>
          <w:tab w:val="left" w:pos="1223"/>
        </w:tabs>
        <w:jc w:val="center"/>
        <w:rPr>
          <w:b/>
          <w:bCs/>
          <w:sz w:val="28"/>
          <w:szCs w:val="28"/>
        </w:rPr>
      </w:pPr>
      <w:r w:rsidRPr="00494BA8">
        <w:rPr>
          <w:b/>
          <w:sz w:val="28"/>
          <w:szCs w:val="28"/>
        </w:rPr>
        <w:t>Тема</w:t>
      </w:r>
      <w:r w:rsidR="00B80EF2" w:rsidRPr="00494BA8">
        <w:rPr>
          <w:b/>
          <w:sz w:val="28"/>
          <w:szCs w:val="28"/>
        </w:rPr>
        <w:t xml:space="preserve">: </w:t>
      </w:r>
      <w:r w:rsidRPr="00494BA8">
        <w:rPr>
          <w:b/>
          <w:bCs/>
          <w:sz w:val="28"/>
          <w:szCs w:val="28"/>
        </w:rPr>
        <w:t>Смысловой анализ художественного текста</w:t>
      </w:r>
    </w:p>
    <w:p w14:paraId="73DE1E52" w14:textId="77777777" w:rsidR="0087201B" w:rsidRPr="00494BA8" w:rsidRDefault="0087201B" w:rsidP="00494BA8">
      <w:pPr>
        <w:tabs>
          <w:tab w:val="left" w:pos="0"/>
          <w:tab w:val="left" w:pos="567"/>
          <w:tab w:val="left" w:pos="1223"/>
        </w:tabs>
        <w:jc w:val="center"/>
        <w:rPr>
          <w:b/>
          <w:sz w:val="28"/>
          <w:szCs w:val="28"/>
        </w:rPr>
      </w:pPr>
    </w:p>
    <w:p w14:paraId="083FE461" w14:textId="022D6079" w:rsidR="00494BA8" w:rsidRDefault="0028618E" w:rsidP="001E3480">
      <w:pPr>
        <w:jc w:val="right"/>
        <w:rPr>
          <w:b/>
          <w:sz w:val="28"/>
          <w:szCs w:val="28"/>
        </w:rPr>
      </w:pPr>
      <w:r w:rsidRPr="00494BA8">
        <w:rPr>
          <w:b/>
          <w:sz w:val="28"/>
          <w:szCs w:val="28"/>
        </w:rPr>
        <w:t>Селиванова Г</w:t>
      </w:r>
      <w:r w:rsidR="00494BA8">
        <w:rPr>
          <w:b/>
          <w:sz w:val="28"/>
          <w:szCs w:val="28"/>
        </w:rPr>
        <w:t xml:space="preserve">алина Геннадьевна, </w:t>
      </w:r>
    </w:p>
    <w:p w14:paraId="43B8A38D" w14:textId="77777777" w:rsidR="00494BA8" w:rsidRDefault="0028618E" w:rsidP="001E3480">
      <w:pPr>
        <w:jc w:val="right"/>
        <w:rPr>
          <w:b/>
          <w:sz w:val="28"/>
          <w:szCs w:val="28"/>
        </w:rPr>
      </w:pPr>
      <w:r w:rsidRPr="00494BA8">
        <w:rPr>
          <w:b/>
          <w:sz w:val="28"/>
          <w:szCs w:val="28"/>
        </w:rPr>
        <w:t xml:space="preserve">учитель русского языка и литературы </w:t>
      </w:r>
    </w:p>
    <w:p w14:paraId="206535EF" w14:textId="56658454" w:rsidR="0028618E" w:rsidRPr="00494BA8" w:rsidRDefault="0028618E" w:rsidP="001E3480">
      <w:pPr>
        <w:jc w:val="right"/>
        <w:rPr>
          <w:b/>
          <w:sz w:val="28"/>
          <w:szCs w:val="28"/>
        </w:rPr>
      </w:pPr>
      <w:r w:rsidRPr="00494BA8">
        <w:rPr>
          <w:b/>
          <w:sz w:val="28"/>
          <w:szCs w:val="28"/>
        </w:rPr>
        <w:t>МБОУ «</w:t>
      </w:r>
      <w:proofErr w:type="spellStart"/>
      <w:r w:rsidRPr="00494BA8">
        <w:rPr>
          <w:b/>
          <w:sz w:val="28"/>
          <w:szCs w:val="28"/>
        </w:rPr>
        <w:t>Яренская</w:t>
      </w:r>
      <w:proofErr w:type="spellEnd"/>
      <w:r w:rsidRPr="00494BA8">
        <w:rPr>
          <w:b/>
          <w:sz w:val="28"/>
          <w:szCs w:val="28"/>
        </w:rPr>
        <w:t xml:space="preserve"> СШ»</w:t>
      </w:r>
    </w:p>
    <w:p w14:paraId="2DB88099" w14:textId="2B3E25F4" w:rsidR="00B35D75" w:rsidRDefault="00B35D75" w:rsidP="00494BA8">
      <w:pPr>
        <w:jc w:val="right"/>
        <w:rPr>
          <w:color w:val="000000"/>
          <w:sz w:val="28"/>
          <w:szCs w:val="28"/>
        </w:rPr>
      </w:pPr>
    </w:p>
    <w:p w14:paraId="0A42C65A" w14:textId="77777777" w:rsidR="0087201B" w:rsidRDefault="0087201B" w:rsidP="00494BA8">
      <w:pPr>
        <w:jc w:val="right"/>
        <w:rPr>
          <w:color w:val="000000"/>
          <w:sz w:val="28"/>
          <w:szCs w:val="28"/>
        </w:rPr>
      </w:pPr>
    </w:p>
    <w:p w14:paraId="14AC7A3D" w14:textId="77777777" w:rsidR="00494BA8" w:rsidRDefault="00494BA8" w:rsidP="00257F32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Суть знания в том, чтобы, обладая им, применять его.</w:t>
      </w:r>
    </w:p>
    <w:p w14:paraId="37DA3626" w14:textId="77777777" w:rsidR="00494BA8" w:rsidRDefault="00494BA8" w:rsidP="00494BA8">
      <w:pPr>
        <w:ind w:left="567" w:right="351" w:firstLine="284"/>
        <w:contextualSpacing/>
        <w:jc w:val="both"/>
        <w:rPr>
          <w:rFonts w:eastAsia="Calibri"/>
          <w:color w:val="00206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Конфуций</w:t>
      </w:r>
    </w:p>
    <w:p w14:paraId="495C2E4A" w14:textId="63FD5B0E" w:rsidR="00494BA8" w:rsidRDefault="00494BA8" w:rsidP="00BB0DD0">
      <w:pPr>
        <w:jc w:val="both"/>
        <w:rPr>
          <w:rFonts w:eastAsiaTheme="minorHAns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Кейс №1 Смысловой анализ художественного текста</w:t>
      </w:r>
    </w:p>
    <w:p w14:paraId="7068A898" w14:textId="081A0CEA" w:rsidR="00494BA8" w:rsidRDefault="00494BA8" w:rsidP="00BB0DD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Аннотация</w:t>
      </w:r>
    </w:p>
    <w:p w14:paraId="7A18B5A4" w14:textId="77777777" w:rsidR="00494BA8" w:rsidRDefault="00494BA8" w:rsidP="00BB0DD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Данный кейс предназначен для обучающихся 5 класса. В кейсе раскрываются особенности работы с текстом с целью формирования осмысленного чтения на уроке русского языка.</w:t>
      </w:r>
    </w:p>
    <w:p w14:paraId="20FD6079" w14:textId="2F8478C6" w:rsidR="00494BA8" w:rsidRDefault="00494BA8" w:rsidP="00BB0DD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формирование у школьников одного из основных метапредметных результатов обучения - смыслового чтения и умения интегрировать и интерпретировать информацию.</w:t>
      </w:r>
    </w:p>
    <w:p w14:paraId="336ABA3B" w14:textId="77777777" w:rsidR="00494BA8" w:rsidRDefault="00494BA8" w:rsidP="00BB0DD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14:paraId="20772CB9" w14:textId="77777777" w:rsidR="00494BA8" w:rsidRDefault="00494BA8" w:rsidP="00BB0DD0">
      <w:pPr>
        <w:jc w:val="both"/>
        <w:rPr>
          <w:sz w:val="28"/>
          <w:szCs w:val="28"/>
        </w:rPr>
      </w:pPr>
      <w:r>
        <w:rPr>
          <w:sz w:val="28"/>
          <w:szCs w:val="28"/>
        </w:rPr>
        <w:t>-повышать уровень читательской грамотности;</w:t>
      </w:r>
    </w:p>
    <w:p w14:paraId="16FB6D08" w14:textId="77777777" w:rsidR="00494BA8" w:rsidRDefault="00494BA8" w:rsidP="00BB0DD0">
      <w:pPr>
        <w:jc w:val="both"/>
        <w:rPr>
          <w:sz w:val="28"/>
          <w:szCs w:val="28"/>
        </w:rPr>
      </w:pPr>
      <w:r>
        <w:rPr>
          <w:sz w:val="28"/>
          <w:szCs w:val="28"/>
        </w:rPr>
        <w:t>- научить приемам работы с текстом;</w:t>
      </w:r>
    </w:p>
    <w:p w14:paraId="46928BBF" w14:textId="77777777" w:rsidR="00494BA8" w:rsidRDefault="00494BA8" w:rsidP="00BB0DD0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навык осмысленного чтения;</w:t>
      </w:r>
    </w:p>
    <w:p w14:paraId="7F07EEEE" w14:textId="77777777" w:rsidR="00494BA8" w:rsidRDefault="00494BA8" w:rsidP="00BB0DD0">
      <w:pPr>
        <w:jc w:val="both"/>
        <w:rPr>
          <w:sz w:val="28"/>
          <w:szCs w:val="28"/>
        </w:rPr>
      </w:pPr>
      <w:r>
        <w:rPr>
          <w:sz w:val="28"/>
          <w:szCs w:val="28"/>
        </w:rPr>
        <w:t>- научить выявлять связь между прочитанным и современной реальностью.</w:t>
      </w:r>
    </w:p>
    <w:p w14:paraId="6E662AC7" w14:textId="77777777" w:rsidR="00494BA8" w:rsidRDefault="00494BA8" w:rsidP="00BB0DD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решения:</w:t>
      </w:r>
    </w:p>
    <w:p w14:paraId="6083FA1E" w14:textId="77777777" w:rsidR="00494BA8" w:rsidRDefault="00494BA8" w:rsidP="00BB0DD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Использованы различные способы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поиска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обучающимися решения кейса и перевода имеющегося знания в предложенную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жизненную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ситуацию.</w:t>
      </w:r>
    </w:p>
    <w:p w14:paraId="1092D976" w14:textId="77777777" w:rsidR="00BB0DD0" w:rsidRDefault="00BB0DD0" w:rsidP="00BB0DD0">
      <w:pPr>
        <w:jc w:val="both"/>
        <w:rPr>
          <w:b/>
          <w:bCs/>
          <w:color w:val="000000"/>
          <w:sz w:val="28"/>
          <w:szCs w:val="28"/>
        </w:rPr>
      </w:pPr>
    </w:p>
    <w:p w14:paraId="421F4B68" w14:textId="1E4D250B" w:rsidR="00494BA8" w:rsidRDefault="00494BA8" w:rsidP="00BB0DD0">
      <w:pP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Приём «Работа с вопросником» из технологии «Смыслового чтения»</w:t>
      </w:r>
      <w:r>
        <w:rPr>
          <w:color w:val="000000"/>
          <w:sz w:val="28"/>
          <w:szCs w:val="28"/>
        </w:rPr>
        <w:t xml:space="preserve"> Задание: «Прочитайте текст про себя. Ответьте на вопросы, используя информацию из текста». Данный прием предполагает самостоятельную работу с текстом на этапе изучения нового учебного материала. Этот прием использован для решения заданий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на поиск информации и понимание прочитанного.</w:t>
      </w:r>
    </w:p>
    <w:p w14:paraId="459CADF2" w14:textId="1D684C27" w:rsidR="00494BA8" w:rsidRDefault="00494BA8" w:rsidP="00BB0DD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Учащимся даются вопросы, на которые необходимо найти ответы в тексте. Вопросы и ответы даются не только в прямой, но и в косвенной форме, требующей анализа и рассуждения, опоры на собственный жизненный и читательский опыт.</w:t>
      </w:r>
    </w:p>
    <w:p w14:paraId="453E3AD3" w14:textId="77777777" w:rsidR="004A4F26" w:rsidRDefault="004A4F26" w:rsidP="00BB0DD0">
      <w:pPr>
        <w:jc w:val="both"/>
        <w:rPr>
          <w:color w:val="000000"/>
          <w:sz w:val="28"/>
          <w:szCs w:val="28"/>
        </w:rPr>
      </w:pPr>
    </w:p>
    <w:p w14:paraId="698C4099" w14:textId="77777777" w:rsidR="00A41ADF" w:rsidRDefault="00494BA8" w:rsidP="00BB0DD0">
      <w:pP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Приём «Верно ли, что…»</w:t>
      </w:r>
    </w:p>
    <w:p w14:paraId="2DEC51B3" w14:textId="0B738399" w:rsidR="00494BA8" w:rsidRDefault="00494BA8" w:rsidP="00BB0DD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Ребятам предложен ряд утверждений по прочитанному тексту, из которых необходимо было выбрать те, которые соответствуют содержанию. Использован для решения заданий 7,</w:t>
      </w:r>
      <w:r w:rsidR="008720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9.</w:t>
      </w:r>
    </w:p>
    <w:p w14:paraId="4BC9104B" w14:textId="77777777" w:rsidR="00BB0DD0" w:rsidRDefault="00BB0DD0" w:rsidP="00BB0DD0">
      <w:pPr>
        <w:shd w:val="clear" w:color="auto" w:fill="FFFFFF"/>
        <w:jc w:val="both"/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14:paraId="5E070AE1" w14:textId="62BEC644" w:rsidR="00494BA8" w:rsidRDefault="00494BA8" w:rsidP="00BB0DD0">
      <w:pPr>
        <w:shd w:val="clear" w:color="auto" w:fill="FFFFFF"/>
        <w:jc w:val="both"/>
        <w:rPr>
          <w:rFonts w:eastAsiaTheme="minorHAnsi"/>
          <w:b/>
          <w:bCs/>
          <w:iCs/>
          <w:color w:val="000000"/>
          <w:sz w:val="28"/>
          <w:szCs w:val="28"/>
          <w:shd w:val="clear" w:color="auto" w:fill="FFFFFF"/>
          <w:lang w:eastAsia="en-US"/>
        </w:rPr>
      </w:pPr>
      <w:r>
        <w:rPr>
          <w:b/>
          <w:bCs/>
          <w:iCs/>
          <w:color w:val="000000"/>
          <w:sz w:val="28"/>
          <w:szCs w:val="28"/>
          <w:shd w:val="clear" w:color="auto" w:fill="FFFFFF"/>
        </w:rPr>
        <w:t>Приём «Чтение с остановками»</w:t>
      </w:r>
    </w:p>
    <w:p w14:paraId="4F39452F" w14:textId="7D2DC679" w:rsidR="00494BA8" w:rsidRDefault="00494BA8" w:rsidP="00BB0DD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Материалом для его проведения служит художественный текст. На начальной стадии урока учащиеся по названию текста определяют, о чём пойдёт речь в произведении. Этот прием использован для решения задания 8.</w:t>
      </w:r>
    </w:p>
    <w:p w14:paraId="6A047059" w14:textId="77777777" w:rsidR="00BB0DD0" w:rsidRDefault="00BB0DD0" w:rsidP="00BB0DD0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14:paraId="6320080B" w14:textId="7B82F52B" w:rsidR="00494BA8" w:rsidRDefault="00494BA8" w:rsidP="00BB0DD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Приём «Мозговой штурм»</w:t>
      </w:r>
      <w:r>
        <w:rPr>
          <w:color w:val="000000"/>
          <w:sz w:val="28"/>
          <w:szCs w:val="28"/>
        </w:rPr>
        <w:t> позволяет активизировать</w:t>
      </w:r>
      <w:r w:rsidR="001E34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школьников при выполнении заданий 8-9.</w:t>
      </w:r>
    </w:p>
    <w:p w14:paraId="6F7794E4" w14:textId="77777777" w:rsidR="00BB0DD0" w:rsidRDefault="00BB0DD0" w:rsidP="00BB0DD0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14:paraId="5EE18462" w14:textId="4756FEBE" w:rsidR="00494BA8" w:rsidRDefault="00494BA8" w:rsidP="00BB0DD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333333"/>
          <w:sz w:val="28"/>
          <w:szCs w:val="28"/>
          <w:shd w:val="clear" w:color="auto" w:fill="FFFFFF"/>
        </w:rPr>
        <w:t>Приём «Маркировка» («</w:t>
      </w:r>
      <w:proofErr w:type="spellStart"/>
      <w:r>
        <w:rPr>
          <w:b/>
          <w:color w:val="333333"/>
          <w:sz w:val="28"/>
          <w:szCs w:val="28"/>
          <w:shd w:val="clear" w:color="auto" w:fill="FFFFFF"/>
        </w:rPr>
        <w:t>Инсерт</w:t>
      </w:r>
      <w:proofErr w:type="spellEnd"/>
      <w:r>
        <w:rPr>
          <w:b/>
          <w:color w:val="333333"/>
          <w:sz w:val="28"/>
          <w:szCs w:val="28"/>
          <w:shd w:val="clear" w:color="auto" w:fill="FFFFFF"/>
        </w:rPr>
        <w:t xml:space="preserve">») </w:t>
      </w:r>
      <w:proofErr w:type="gramStart"/>
      <w:r>
        <w:rPr>
          <w:color w:val="333333"/>
          <w:sz w:val="28"/>
          <w:szCs w:val="28"/>
          <w:shd w:val="clear" w:color="auto" w:fill="FFFFFF"/>
        </w:rPr>
        <w:t>- это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выделение цветом основной мысли, ключевых слов.  При повторном чтении обучающиеся выделяют маркером слова и предложения, которые позволят дать верный ответ на различные вопросы из кейса.</w:t>
      </w:r>
    </w:p>
    <w:p w14:paraId="2FE5CF44" w14:textId="77777777" w:rsidR="00BB0DD0" w:rsidRDefault="00BB0DD0" w:rsidP="00BB0DD0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14:paraId="0CA07D25" w14:textId="5997CECF" w:rsidR="00494BA8" w:rsidRDefault="00494BA8" w:rsidP="00BB0DD0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Прием «Написание творческих работ»</w:t>
      </w:r>
    </w:p>
    <w:p w14:paraId="03EDAA3E" w14:textId="77777777" w:rsidR="00494BA8" w:rsidRDefault="00494BA8" w:rsidP="00BB0DD0">
      <w:pPr>
        <w:pStyle w:val="a7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Детям предлагается (на выбор) написать связный тест -ответ на задание 10-12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Эта работа выполняется детьми, в зависимости от их уровня развития, но она имеет прямую связь между прочитанным и современной реальностью. Школьникам предлагается жизненная ситуация, решить которую они смогут, использовав исходный текст.</w:t>
      </w:r>
    </w:p>
    <w:p w14:paraId="4FA8D008" w14:textId="77777777" w:rsidR="00494BA8" w:rsidRDefault="00494BA8" w:rsidP="00BB0DD0">
      <w:pPr>
        <w:jc w:val="both"/>
        <w:rPr>
          <w:sz w:val="28"/>
          <w:szCs w:val="28"/>
        </w:rPr>
      </w:pPr>
    </w:p>
    <w:p w14:paraId="1A41B600" w14:textId="77777777" w:rsidR="00494BA8" w:rsidRDefault="00494BA8" w:rsidP="00BB0DD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результаты:</w:t>
      </w:r>
    </w:p>
    <w:p w14:paraId="65EFD179" w14:textId="77777777" w:rsidR="00494BA8" w:rsidRDefault="00494BA8" w:rsidP="00BB0DD0">
      <w:pPr>
        <w:rPr>
          <w:rFonts w:eastAsiaTheme="minorHAns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В результате проделанной работы обучающиеся </w:t>
      </w:r>
    </w:p>
    <w:p w14:paraId="3C4406FE" w14:textId="77777777" w:rsidR="00494BA8" w:rsidRDefault="00494BA8" w:rsidP="00BB0DD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-сформируют представление о единстве смысла текста и его коммуникативной направленности; </w:t>
      </w:r>
    </w:p>
    <w:p w14:paraId="18CD17AA" w14:textId="64E696A3" w:rsidR="00494BA8" w:rsidRDefault="00494BA8" w:rsidP="00BB0DD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-научатся читать текст осмысленно, интерпретировать и интегрировать прочитанную информацию, </w:t>
      </w:r>
    </w:p>
    <w:p w14:paraId="0F11A2FC" w14:textId="77777777" w:rsidR="00494BA8" w:rsidRDefault="00494BA8" w:rsidP="00BB0DD0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формулировать гипотезы и предположения, </w:t>
      </w:r>
    </w:p>
    <w:p w14:paraId="32A6694D" w14:textId="77777777" w:rsidR="00494BA8" w:rsidRDefault="00494BA8" w:rsidP="00BB0DD0">
      <w:pPr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-освоят алгоритм работы с текстом, </w:t>
      </w:r>
    </w:p>
    <w:p w14:paraId="35227AF3" w14:textId="77777777" w:rsidR="00494BA8" w:rsidRDefault="00494BA8" w:rsidP="00BB0DD0">
      <w:pPr>
        <w:rPr>
          <w:bCs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-научатся </w:t>
      </w:r>
      <w:r>
        <w:rPr>
          <w:bCs/>
          <w:sz w:val="28"/>
          <w:szCs w:val="28"/>
        </w:rPr>
        <w:t>выявлять связи между прочитанным и современной реальностью.</w:t>
      </w:r>
    </w:p>
    <w:p w14:paraId="06D39D2A" w14:textId="77777777" w:rsidR="00494BA8" w:rsidRDefault="00494BA8" w:rsidP="00BB0DD0">
      <w:pPr>
        <w:jc w:val="both"/>
        <w:rPr>
          <w:bCs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14:paraId="7C067226" w14:textId="6CAD3BC3" w:rsidR="00494BA8" w:rsidRDefault="00494BA8" w:rsidP="00BB0DD0">
      <w:pPr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</w:rPr>
        <w:t>Дотекстовый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</w:rPr>
        <w:t xml:space="preserve"> этап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14:paraId="1E560D53" w14:textId="77777777" w:rsidR="00494BA8" w:rsidRDefault="00494BA8" w:rsidP="00BB0DD0">
      <w:pPr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Перед вами текст Н. </w:t>
      </w:r>
      <w:proofErr w:type="spellStart"/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Юрцевича</w:t>
      </w:r>
      <w:proofErr w:type="spellEnd"/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«Красавица русских лесов».</w:t>
      </w:r>
    </w:p>
    <w:p w14:paraId="6649E3D2" w14:textId="77777777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Прочитайте название текста. Определите по названию, о чём пойдёт речь</w:t>
      </w:r>
    </w:p>
    <w:p w14:paraId="3BB5D1BF" w14:textId="77777777" w:rsidR="00494BA8" w:rsidRDefault="00494BA8" w:rsidP="00BB0DD0">
      <w:pPr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14:paraId="493C59CA" w14:textId="77777777" w:rsidR="00494BA8" w:rsidRDefault="00494BA8" w:rsidP="00BB0DD0">
      <w:pPr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</w:rPr>
        <w:t>Текстовый этап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14:paraId="5356F890" w14:textId="4CDA9503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Прочитайте текст.</w:t>
      </w:r>
    </w:p>
    <w:p w14:paraId="4A8A8913" w14:textId="77777777" w:rsidR="00494BA8" w:rsidRDefault="00494BA8" w:rsidP="00BB0DD0">
      <w:pPr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Красавицей русских лесов называют люди берёзу. А кто может усомниться в этом? Стройная, с тонкими поникшими ветвями и нарядной листвой, она всегда вызывает восхищение и радость. С давних пор служила берёза символом красоты.</w:t>
      </w:r>
    </w:p>
    <w:p w14:paraId="3FB972CC" w14:textId="77777777" w:rsidR="00494BA8" w:rsidRDefault="00494BA8" w:rsidP="00BB0DD0">
      <w:pPr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Но не одной красотой славна наша берёза. Многие знают, что она ещё и чудо-сеялка. Ежегодно берёза засевает огромные просторы миллионами мелких семян. В короткий срок появляются всходы.</w:t>
      </w:r>
    </w:p>
    <w:p w14:paraId="4875CE3B" w14:textId="77777777" w:rsidR="00494BA8" w:rsidRDefault="00494BA8" w:rsidP="00BB0DD0">
      <w:pPr>
        <w:ind w:firstLine="284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Берёза – это растение пионер, потому что оно активно обживает новые </w:t>
      </w:r>
      <w:r>
        <w:rPr>
          <w:rFonts w:eastAsia="Calibri"/>
          <w:sz w:val="28"/>
          <w:szCs w:val="28"/>
        </w:rPr>
        <w:lastRenderedPageBreak/>
        <w:t>места.</w:t>
      </w:r>
    </w:p>
    <w:p w14:paraId="6A758A44" w14:textId="77777777" w:rsidR="00494BA8" w:rsidRDefault="00494BA8" w:rsidP="00BB0DD0">
      <w:pPr>
        <w:ind w:firstLine="284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Интересно, что ствол берёзы даже на солнце остаётся холодным. Чудо это объясняется просто, если вспомнить, что белый цвет хорошо отражает солнечные лучи.</w:t>
      </w:r>
    </w:p>
    <w:p w14:paraId="3A4654EE" w14:textId="6024194D" w:rsidR="00494BA8" w:rsidRDefault="00494BA8" w:rsidP="00BB0DD0">
      <w:pPr>
        <w:ind w:firstLine="284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 что можно сказать о пользе берёзы? Берёза используется как декоративное растение при озеленении городов и сёл. Из её древесины изготавливают фанеру, мебель. Берёзовый сок хорошо утоляет жажду. Из её сока готовят лекарства. Листья и </w:t>
      </w:r>
      <w:proofErr w:type="spellStart"/>
      <w:r>
        <w:rPr>
          <w:rFonts w:eastAsia="Calibri"/>
          <w:sz w:val="28"/>
          <w:szCs w:val="28"/>
        </w:rPr>
        <w:t>кору</w:t>
      </w:r>
      <w:proofErr w:type="spellEnd"/>
      <w:r>
        <w:rPr>
          <w:rFonts w:eastAsia="Calibri"/>
          <w:sz w:val="28"/>
          <w:szCs w:val="28"/>
        </w:rPr>
        <w:t xml:space="preserve"> берёзу с удовольствием едят козы и овцы. (По Н. </w:t>
      </w:r>
      <w:proofErr w:type="spellStart"/>
      <w:r>
        <w:rPr>
          <w:rFonts w:eastAsia="Calibri"/>
          <w:sz w:val="28"/>
          <w:szCs w:val="28"/>
        </w:rPr>
        <w:t>Юрцевичу</w:t>
      </w:r>
      <w:proofErr w:type="spellEnd"/>
      <w:r>
        <w:rPr>
          <w:rFonts w:eastAsia="Calibri"/>
          <w:sz w:val="28"/>
          <w:szCs w:val="28"/>
        </w:rPr>
        <w:t>)</w:t>
      </w:r>
    </w:p>
    <w:p w14:paraId="3734FC76" w14:textId="77777777" w:rsidR="00494BA8" w:rsidRDefault="00494BA8" w:rsidP="00BB0DD0">
      <w:pPr>
        <w:ind w:firstLine="284"/>
        <w:contextualSpacing/>
        <w:jc w:val="both"/>
        <w:rPr>
          <w:rFonts w:eastAsia="Calibri"/>
          <w:color w:val="002060"/>
          <w:sz w:val="24"/>
          <w:szCs w:val="24"/>
        </w:rPr>
      </w:pPr>
      <w:r>
        <w:rPr>
          <w:rFonts w:eastAsia="Calibri"/>
          <w:color w:val="002060"/>
          <w:sz w:val="24"/>
          <w:szCs w:val="24"/>
        </w:rPr>
        <w:t xml:space="preserve"> </w:t>
      </w:r>
    </w:p>
    <w:p w14:paraId="06C61815" w14:textId="77777777" w:rsidR="00494BA8" w:rsidRDefault="00494BA8" w:rsidP="00BB0DD0">
      <w:pPr>
        <w:jc w:val="both"/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</w:rPr>
        <w:t>Послетекстовый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</w:rPr>
        <w:t xml:space="preserve"> этап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14:paraId="78968F9A" w14:textId="77777777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Подтвердилось ли ваше предположение, о чём пойдёт речь в этом тексте?</w:t>
      </w:r>
    </w:p>
    <w:p w14:paraId="43100D11" w14:textId="77777777" w:rsidR="00494BA8" w:rsidRDefault="00494BA8" w:rsidP="00BB0DD0">
      <w:pPr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 Выполните предложенные задания, чтобы ответить на проблемный вопрос. </w:t>
      </w:r>
    </w:p>
    <w:p w14:paraId="59D22469" w14:textId="67712061" w:rsidR="00494BA8" w:rsidRDefault="00494BA8" w:rsidP="00BB0DD0">
      <w:pPr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Проблемный вопрос</w:t>
      </w:r>
      <w:proofErr w:type="gramStart"/>
      <w:r>
        <w:rPr>
          <w:bCs/>
          <w:sz w:val="28"/>
          <w:szCs w:val="28"/>
          <w:u w:val="single"/>
        </w:rPr>
        <w:t>:</w:t>
      </w:r>
      <w:r w:rsidR="00576065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Есть</w:t>
      </w:r>
      <w:proofErr w:type="gramEnd"/>
      <w:r>
        <w:rPr>
          <w:bCs/>
          <w:sz w:val="28"/>
          <w:szCs w:val="28"/>
          <w:u w:val="single"/>
        </w:rPr>
        <w:t xml:space="preserve"> ли польза от березы для жизни человека?</w:t>
      </w:r>
    </w:p>
    <w:p w14:paraId="3DD8F264" w14:textId="77777777" w:rsidR="001E3480" w:rsidRDefault="001E3480" w:rsidP="00BB0DD0">
      <w:pPr>
        <w:jc w:val="both"/>
        <w:rPr>
          <w:bCs/>
          <w:sz w:val="28"/>
          <w:szCs w:val="28"/>
          <w:u w:val="single"/>
        </w:rPr>
      </w:pPr>
    </w:p>
    <w:p w14:paraId="6DCBA4D0" w14:textId="5B3BD898" w:rsidR="00494BA8" w:rsidRDefault="00494BA8" w:rsidP="00BB0DD0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bCs/>
          <w:color w:val="000000"/>
          <w:sz w:val="28"/>
          <w:szCs w:val="28"/>
        </w:rPr>
        <w:t xml:space="preserve">      Задания на поиск информации и понимание прочитанного</w:t>
      </w:r>
    </w:p>
    <w:p w14:paraId="6D45855A" w14:textId="36304C93" w:rsidR="00494BA8" w:rsidRPr="00851EBE" w:rsidRDefault="00494BA8" w:rsidP="00BB0DD0">
      <w:pPr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Задания, требующие выборочного чтения.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557"/>
        <w:gridCol w:w="3166"/>
        <w:gridCol w:w="2748"/>
        <w:gridCol w:w="2874"/>
      </w:tblGrid>
      <w:tr w:rsidR="00494BA8" w14:paraId="59341C03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AF67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AD6DD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AAF6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86E91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Критерии</w:t>
            </w:r>
          </w:p>
          <w:p w14:paraId="1C468A4B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оценивания</w:t>
            </w:r>
          </w:p>
        </w:tc>
      </w:tr>
      <w:tr w:rsidR="00494BA8" w14:paraId="77C0FDAD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84D8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1F92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1)Найдите в тексте ответ на загадку:</w:t>
            </w:r>
          </w:p>
          <w:p w14:paraId="7643FA5A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Белоствольная, стройная девица.</w:t>
            </w:r>
          </w:p>
          <w:p w14:paraId="28E8587D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Распустила зеленые косицы.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78EBF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1F55" w14:textId="77777777" w:rsidR="00494BA8" w:rsidRDefault="00494BA8" w:rsidP="00BB0DD0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правильный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1 балл.</w:t>
            </w:r>
          </w:p>
          <w:p w14:paraId="045AFA17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7303E6FA" w14:textId="515EA016" w:rsidR="00494BA8" w:rsidRPr="00851EBE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другой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0 баллов.</w:t>
            </w:r>
          </w:p>
        </w:tc>
      </w:tr>
      <w:tr w:rsidR="00494BA8" w14:paraId="31D9239C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0D59A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4340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2)выберите правильный ответ:</w:t>
            </w:r>
          </w:p>
          <w:p w14:paraId="0FE39A9C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а) С давних пор служила береза символом красоты.</w:t>
            </w:r>
          </w:p>
          <w:p w14:paraId="29AF1A88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Б) С давних пор служила береза символом чистоты.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8E4D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правильный ответ -А</w:t>
            </w:r>
          </w:p>
          <w:p w14:paraId="46F4F0F8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417F" w14:textId="77777777" w:rsidR="00494BA8" w:rsidRDefault="00494BA8" w:rsidP="00BB0DD0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правильный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1 балл.</w:t>
            </w:r>
          </w:p>
          <w:p w14:paraId="06567218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  <w:p w14:paraId="3D63A4BD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другой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0 баллов.</w:t>
            </w:r>
          </w:p>
          <w:p w14:paraId="32B3ABF8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94BA8" w14:paraId="7F3AFECC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7DB54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268A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березу называют «чудо-сеялкой»?</w:t>
            </w:r>
          </w:p>
          <w:p w14:paraId="0F61743F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4EE2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 береза засевает огромные просторы миллионами мелких семян. В короткий срок появляются всходы.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0361" w14:textId="575AF234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правильный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1 балл.</w:t>
            </w:r>
          </w:p>
          <w:p w14:paraId="570A8D28" w14:textId="77777777" w:rsidR="00BB0DD0" w:rsidRPr="00BB0DD0" w:rsidRDefault="00BB0DD0" w:rsidP="00BB0DD0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14:paraId="61D68F0E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другой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0 баллов.</w:t>
            </w:r>
          </w:p>
        </w:tc>
      </w:tr>
      <w:tr w:rsidR="00494BA8" w14:paraId="551DDBD0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DBD6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60CE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люди любят березовый сок?</w:t>
            </w:r>
          </w:p>
          <w:p w14:paraId="3B49A44A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0827A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Сок утоляет жажду в знойный день.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EE68" w14:textId="78936097" w:rsidR="00494BA8" w:rsidRPr="00BB0DD0" w:rsidRDefault="00494BA8" w:rsidP="00BB0DD0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правильный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1 балл.</w:t>
            </w:r>
          </w:p>
          <w:p w14:paraId="4B59F521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другой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0 баллов.</w:t>
            </w:r>
          </w:p>
        </w:tc>
      </w:tr>
      <w:tr w:rsidR="00494BA8" w14:paraId="0E31B76E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98D2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9D76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животные любят </w:t>
            </w:r>
            <w:proofErr w:type="spellStart"/>
            <w:r>
              <w:rPr>
                <w:sz w:val="28"/>
                <w:szCs w:val="28"/>
              </w:rPr>
              <w:t>кору</w:t>
            </w:r>
            <w:proofErr w:type="spellEnd"/>
            <w:r>
              <w:rPr>
                <w:sz w:val="28"/>
                <w:szCs w:val="28"/>
              </w:rPr>
              <w:t xml:space="preserve"> и листья березы?</w:t>
            </w:r>
          </w:p>
          <w:p w14:paraId="1E22845F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CF572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Козы и овцы любят листья и </w:t>
            </w:r>
            <w:proofErr w:type="spellStart"/>
            <w:r>
              <w:rPr>
                <w:sz w:val="28"/>
                <w:szCs w:val="28"/>
              </w:rPr>
              <w:t>кору</w:t>
            </w:r>
            <w:proofErr w:type="spellEnd"/>
            <w:r>
              <w:rPr>
                <w:sz w:val="28"/>
                <w:szCs w:val="28"/>
              </w:rPr>
              <w:t xml:space="preserve"> березы.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B80B" w14:textId="4AD61052" w:rsidR="00494BA8" w:rsidRPr="00BB0DD0" w:rsidRDefault="00494BA8" w:rsidP="00BB0DD0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правильный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1 балл.</w:t>
            </w:r>
          </w:p>
          <w:p w14:paraId="107756CA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Приведён другой ответ – </w:t>
            </w:r>
            <w:r>
              <w:rPr>
                <w:b/>
                <w:bCs/>
                <w:color w:val="000000"/>
                <w:sz w:val="28"/>
                <w:szCs w:val="28"/>
              </w:rPr>
              <w:t>0 баллов.</w:t>
            </w:r>
          </w:p>
          <w:p w14:paraId="4D494039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94BA8" w14:paraId="2F0E573F" w14:textId="77777777" w:rsidTr="00494BA8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BFF1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Всего 5 баллов</w:t>
            </w:r>
          </w:p>
        </w:tc>
      </w:tr>
    </w:tbl>
    <w:p w14:paraId="5435C56E" w14:textId="524BE501" w:rsidR="00494BA8" w:rsidRDefault="00494BA8" w:rsidP="00BB0DD0">
      <w:pPr>
        <w:jc w:val="both"/>
        <w:rPr>
          <w:b/>
          <w:sz w:val="28"/>
          <w:szCs w:val="28"/>
        </w:rPr>
      </w:pPr>
    </w:p>
    <w:p w14:paraId="449D3C24" w14:textId="77777777" w:rsidR="000E40A9" w:rsidRDefault="000E40A9" w:rsidP="00BB0DD0">
      <w:pPr>
        <w:jc w:val="both"/>
        <w:rPr>
          <w:b/>
          <w:sz w:val="28"/>
          <w:szCs w:val="28"/>
        </w:rPr>
      </w:pPr>
    </w:p>
    <w:p w14:paraId="2DE3F9FC" w14:textId="6697F481" w:rsidR="00494BA8" w:rsidRDefault="00494BA8" w:rsidP="000E40A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Задания на умение интегрировать и интерпретировать информацию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929"/>
        <w:gridCol w:w="2746"/>
        <w:gridCol w:w="2135"/>
      </w:tblGrid>
      <w:tr w:rsidR="00494BA8" w14:paraId="2BDF29AE" w14:textId="77777777" w:rsidTr="00851EBE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9F70A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700D8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1983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ответ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79586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Критерии</w:t>
            </w:r>
          </w:p>
          <w:p w14:paraId="097014EB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оценивания</w:t>
            </w:r>
          </w:p>
        </w:tc>
      </w:tr>
      <w:tr w:rsidR="00494BA8" w14:paraId="5AEE0340" w14:textId="77777777" w:rsidTr="00851EBE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B56E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FFCD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вы понимаете смысл выражения: «Берёза</w:t>
            </w:r>
            <w:proofErr w:type="gramStart"/>
            <w:r>
              <w:rPr>
                <w:sz w:val="28"/>
                <w:szCs w:val="28"/>
              </w:rPr>
              <w:t>-это</w:t>
            </w:r>
            <w:proofErr w:type="gramEnd"/>
            <w:r>
              <w:rPr>
                <w:sz w:val="28"/>
                <w:szCs w:val="28"/>
              </w:rPr>
              <w:t xml:space="preserve"> растение - пионер»?</w:t>
            </w:r>
          </w:p>
          <w:p w14:paraId="736C0FD8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D066" w14:textId="77777777" w:rsidR="00494BA8" w:rsidRDefault="00494BA8" w:rsidP="00BB0D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Береза активно обживает новые места.</w:t>
            </w:r>
          </w:p>
          <w:p w14:paraId="4E4FA781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9E085" w14:textId="77777777" w:rsidR="00494BA8" w:rsidRDefault="00494BA8" w:rsidP="00BB0DD0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Дал верный ответ, но не составил предложение – </w:t>
            </w:r>
            <w:r>
              <w:rPr>
                <w:b/>
                <w:bCs/>
                <w:color w:val="000000"/>
                <w:sz w:val="28"/>
                <w:szCs w:val="28"/>
              </w:rPr>
              <w:t>1 балл.</w:t>
            </w:r>
          </w:p>
          <w:p w14:paraId="0279A49D" w14:textId="77777777" w:rsidR="000E40A9" w:rsidRDefault="000E40A9" w:rsidP="00BB0DD0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2187344C" w14:textId="39F4E172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Дал верный ответ и состави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л </w:t>
            </w:r>
            <w:r>
              <w:rPr>
                <w:color w:val="000000"/>
                <w:sz w:val="28"/>
                <w:szCs w:val="28"/>
              </w:rPr>
              <w:t>предложение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– 2балла.</w:t>
            </w:r>
          </w:p>
        </w:tc>
      </w:tr>
      <w:tr w:rsidR="00494BA8" w14:paraId="436FA555" w14:textId="77777777" w:rsidTr="00851EBE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9E90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053B" w14:textId="77777777" w:rsidR="00494BA8" w:rsidRDefault="00494BA8" w:rsidP="00BB0DD0">
            <w:pPr>
              <w:contextualSpacing/>
              <w:jc w:val="both"/>
              <w:rPr>
                <w:rFonts w:eastAsiaTheme="minorHAnsi"/>
                <w:color w:val="002060"/>
                <w:sz w:val="28"/>
                <w:szCs w:val="28"/>
                <w:lang w:eastAsia="en-US"/>
              </w:rPr>
            </w:pPr>
            <w:r>
              <w:rPr>
                <w:rStyle w:val="a9"/>
                <w:sz w:val="28"/>
                <w:szCs w:val="28"/>
                <w:bdr w:val="none" w:sz="0" w:space="0" w:color="auto" w:frame="1"/>
                <w:shd w:val="clear" w:color="auto" w:fill="FFFFFF"/>
              </w:rPr>
              <w:t>Верно ли утверждение, что даже в самую жару, в самое пекло ствол берёзы всегда остаётся холодным?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(Аргументируйте свой ответ)</w:t>
            </w:r>
          </w:p>
          <w:p w14:paraId="6B9C7947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5989E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Ствол берёзы даже на солнце остаётся холодным. Чудо это объясняется просто, если вспомнить, что белый цвет хорошо отражает солнечные лучи.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E11B" w14:textId="77777777" w:rsidR="00494BA8" w:rsidRDefault="00494BA8" w:rsidP="00BB0DD0">
            <w:pPr>
              <w:jc w:val="both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Дал верный ответ, но не аргументировал </w:t>
            </w:r>
            <w:proofErr w:type="gramStart"/>
            <w:r>
              <w:rPr>
                <w:color w:val="000000"/>
                <w:sz w:val="28"/>
                <w:szCs w:val="28"/>
              </w:rPr>
              <w:t>его  –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1 балл.</w:t>
            </w:r>
          </w:p>
          <w:p w14:paraId="6087F6BD" w14:textId="77777777" w:rsidR="000E40A9" w:rsidRDefault="000E40A9" w:rsidP="00BB0DD0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306F9338" w14:textId="5F1916AE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Дал верный ответ и его аргументировал </w:t>
            </w:r>
            <w:r>
              <w:rPr>
                <w:b/>
                <w:bCs/>
                <w:color w:val="000000"/>
                <w:sz w:val="28"/>
                <w:szCs w:val="28"/>
              </w:rPr>
              <w:t>– 2 балла.</w:t>
            </w:r>
          </w:p>
        </w:tc>
      </w:tr>
      <w:tr w:rsidR="00494BA8" w14:paraId="371E9AF3" w14:textId="77777777" w:rsidTr="00851EBE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68D7D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C58F" w14:textId="53A402B0" w:rsidR="00494BA8" w:rsidRDefault="00494BA8" w:rsidP="00BB0DD0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Используя текст заполни таблицу:</w:t>
            </w:r>
          </w:p>
          <w:p w14:paraId="5607EFF4" w14:textId="77777777" w:rsidR="003B6026" w:rsidRDefault="003B6026" w:rsidP="00BB0DD0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tbl>
            <w:tblPr>
              <w:tblStyle w:val="a8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896"/>
              <w:gridCol w:w="1701"/>
            </w:tblGrid>
            <w:tr w:rsidR="00494BA8" w14:paraId="0EC4EB55" w14:textId="77777777" w:rsidTr="000E40A9"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BDCDED" w14:textId="77777777" w:rsidR="00494BA8" w:rsidRDefault="00494BA8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Береза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91C1CE" w14:textId="77777777" w:rsidR="00494BA8" w:rsidRDefault="00494BA8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Как используют</w:t>
                  </w:r>
                </w:p>
              </w:tc>
            </w:tr>
            <w:tr w:rsidR="00494BA8" w14:paraId="59B21A94" w14:textId="77777777" w:rsidTr="000E40A9"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84DA25" w14:textId="77777777" w:rsidR="00494BA8" w:rsidRDefault="00494BA8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растение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B1951C" w14:textId="77777777" w:rsidR="00494BA8" w:rsidRDefault="00494BA8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94BA8" w14:paraId="5BF662C7" w14:textId="77777777" w:rsidTr="000E40A9"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B27D94" w14:textId="77777777" w:rsidR="00494BA8" w:rsidRDefault="00494BA8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древесина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885A1F" w14:textId="77777777" w:rsidR="00494BA8" w:rsidRDefault="00494BA8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94BA8" w14:paraId="0FF70B54" w14:textId="77777777" w:rsidTr="000E40A9"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384E87" w14:textId="73997D4B" w:rsidR="00494BA8" w:rsidRDefault="000E40A9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л</w:t>
                  </w:r>
                  <w:r w:rsidR="00494BA8">
                    <w:rPr>
                      <w:color w:val="000000"/>
                      <w:sz w:val="28"/>
                      <w:szCs w:val="28"/>
                    </w:rPr>
                    <w:t xml:space="preserve">истья и </w:t>
                  </w:r>
                  <w:proofErr w:type="spellStart"/>
                  <w:r w:rsidR="00494BA8">
                    <w:rPr>
                      <w:color w:val="000000"/>
                      <w:sz w:val="28"/>
                      <w:szCs w:val="28"/>
                    </w:rPr>
                    <w:t>кора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9498B" w14:textId="77777777" w:rsidR="00494BA8" w:rsidRDefault="00494BA8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94BA8" w14:paraId="3CCF2001" w14:textId="77777777" w:rsidTr="000E40A9">
              <w:tc>
                <w:tcPr>
                  <w:tcW w:w="1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7A40FA" w14:textId="5BDB3731" w:rsidR="00494BA8" w:rsidRDefault="000E40A9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с</w:t>
                  </w:r>
                  <w:r w:rsidR="00494BA8">
                    <w:rPr>
                      <w:color w:val="000000"/>
                      <w:sz w:val="28"/>
                      <w:szCs w:val="28"/>
                    </w:rPr>
                    <w:t>ок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B77C8" w14:textId="77777777" w:rsidR="00494BA8" w:rsidRDefault="00494BA8" w:rsidP="00BB0DD0">
                  <w:pPr>
                    <w:contextualSpacing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710B92DD" w14:textId="77777777" w:rsidR="00494BA8" w:rsidRDefault="00494BA8" w:rsidP="00BB0DD0">
            <w:pPr>
              <w:contextualSpacing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40E1395" w14:textId="77777777" w:rsidR="00494BA8" w:rsidRDefault="00494BA8" w:rsidP="00BB0DD0">
            <w:pPr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530"/>
            </w:tblGrid>
            <w:tr w:rsidR="00494BA8" w14:paraId="505C3886" w14:textId="77777777">
              <w:trPr>
                <w:trHeight w:val="407"/>
              </w:trPr>
              <w:tc>
                <w:tcPr>
                  <w:tcW w:w="262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12192B" w14:textId="77777777" w:rsidR="00494BA8" w:rsidRDefault="00494BA8" w:rsidP="00BB0DD0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</w:tr>
            <w:tr w:rsidR="00494BA8" w14:paraId="4F02EFCC" w14:textId="77777777">
              <w:trPr>
                <w:trHeight w:val="417"/>
              </w:trPr>
              <w:tc>
                <w:tcPr>
                  <w:tcW w:w="262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CF14577" w14:textId="77777777" w:rsidR="00494BA8" w:rsidRDefault="00494BA8" w:rsidP="00BB0DD0">
                  <w:pPr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494BA8" w14:paraId="736E215B" w14:textId="77777777">
              <w:trPr>
                <w:trHeight w:val="407"/>
              </w:trPr>
              <w:tc>
                <w:tcPr>
                  <w:tcW w:w="262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B651D5" w14:textId="77777777" w:rsidR="00494BA8" w:rsidRDefault="00494BA8" w:rsidP="00BB0DD0">
                  <w:pPr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494BA8" w14:paraId="76524184" w14:textId="77777777">
              <w:trPr>
                <w:trHeight w:val="300"/>
              </w:trPr>
              <w:tc>
                <w:tcPr>
                  <w:tcW w:w="2628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029D1D" w14:textId="77777777" w:rsidR="00494BA8" w:rsidRDefault="00494BA8" w:rsidP="00BB0DD0">
                  <w:pPr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</w:tbl>
          <w:p w14:paraId="4CA858F1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8F648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За каждый верный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ответ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–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 xml:space="preserve"> 1 балл.</w:t>
            </w:r>
          </w:p>
          <w:p w14:paraId="62BD151A" w14:textId="42AEDA7C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(Всего-4балла)</w:t>
            </w:r>
          </w:p>
          <w:p w14:paraId="0ADF647C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0E874EB6" w14:textId="77777777" w:rsidR="00576065" w:rsidRDefault="00576065" w:rsidP="00BB0DD0">
      <w:pPr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14:paraId="0667AC6F" w14:textId="77777777" w:rsidR="00B933EF" w:rsidRDefault="00B933EF" w:rsidP="00BB0DD0">
      <w:pPr>
        <w:jc w:val="both"/>
        <w:rPr>
          <w:rFonts w:ascii="Times New Roman CYR" w:hAnsi="Times New Roman CYR" w:cs="Times New Roman CYR"/>
          <w:b/>
          <w:color w:val="000000"/>
          <w:sz w:val="28"/>
          <w:szCs w:val="28"/>
        </w:rPr>
      </w:pPr>
    </w:p>
    <w:p w14:paraId="593E65F5" w14:textId="1C47B7EC" w:rsidR="00494BA8" w:rsidRPr="00003E86" w:rsidRDefault="00494BA8" w:rsidP="00F37361">
      <w:pPr>
        <w:jc w:val="center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lastRenderedPageBreak/>
        <w:t>9 задание: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Задание с множественным выбором ответа.</w:t>
      </w:r>
    </w:p>
    <w:p w14:paraId="49DA5759" w14:textId="77777777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Заполните таблицу.</w:t>
      </w:r>
    </w:p>
    <w:p w14:paraId="5855C806" w14:textId="77777777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Верны ли приведённые ниже утверждения? Отметьте </w:t>
      </w:r>
      <w:r>
        <w:rPr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Верно</w:t>
      </w:r>
      <w:r>
        <w:rPr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или </w:t>
      </w:r>
      <w:r>
        <w:rPr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Неверно</w:t>
      </w:r>
      <w:r>
        <w:rPr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для каждого утверждения. Рядом с каждым утверждением поставьте галочку.</w:t>
      </w:r>
    </w:p>
    <w:p w14:paraId="6DE76E16" w14:textId="77777777" w:rsidR="00494BA8" w:rsidRDefault="00494BA8" w:rsidP="00BB0DD0">
      <w:pPr>
        <w:jc w:val="both"/>
        <w:rPr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558"/>
        <w:gridCol w:w="5018"/>
        <w:gridCol w:w="1634"/>
        <w:gridCol w:w="2135"/>
      </w:tblGrid>
      <w:tr w:rsidR="00494BA8" w14:paraId="71086941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2F03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36B05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утверждение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D6BFE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верно</w:t>
            </w:r>
            <w:proofErr w:type="gramEnd"/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CC8E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неверно</w:t>
            </w:r>
          </w:p>
        </w:tc>
      </w:tr>
      <w:tr w:rsidR="00494BA8" w14:paraId="712A1362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AE49D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3A92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 сока березы готовят лекарство.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BD38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E070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94BA8" w14:paraId="0D50F808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899D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4559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 </w:t>
            </w:r>
            <w:proofErr w:type="spellStart"/>
            <w:r>
              <w:rPr>
                <w:sz w:val="28"/>
                <w:szCs w:val="28"/>
              </w:rPr>
              <w:t>коры</w:t>
            </w:r>
            <w:proofErr w:type="spellEnd"/>
            <w:r>
              <w:rPr>
                <w:sz w:val="28"/>
                <w:szCs w:val="28"/>
              </w:rPr>
              <w:t xml:space="preserve"> березы изготавливают фанеру.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1DCE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43B2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94BA8" w14:paraId="6E40B059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801C0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82174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Березу используют для озеленения.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3EF9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BC83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42BA4077" w14:textId="77777777" w:rsidR="00494BA8" w:rsidRDefault="00494BA8" w:rsidP="00BB0DD0">
      <w:pPr>
        <w:jc w:val="both"/>
        <w:rPr>
          <w:b/>
          <w:bCs/>
          <w:color w:val="000000"/>
          <w:sz w:val="28"/>
          <w:szCs w:val="28"/>
        </w:rPr>
      </w:pPr>
    </w:p>
    <w:p w14:paraId="7E47F210" w14:textId="77777777" w:rsidR="00494BA8" w:rsidRDefault="00494BA8" w:rsidP="00BB0DD0">
      <w:pPr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Ответ </w:t>
      </w:r>
      <w:r>
        <w:rPr>
          <w:bCs/>
          <w:color w:val="000000"/>
          <w:sz w:val="28"/>
          <w:szCs w:val="28"/>
        </w:rPr>
        <w:t>(За каждый верный ответ-</w:t>
      </w:r>
      <w:r>
        <w:rPr>
          <w:b/>
          <w:bCs/>
          <w:color w:val="000000"/>
          <w:sz w:val="28"/>
          <w:szCs w:val="28"/>
        </w:rPr>
        <w:t>1балл</w:t>
      </w:r>
      <w:r>
        <w:rPr>
          <w:bCs/>
          <w:color w:val="000000"/>
          <w:sz w:val="28"/>
          <w:szCs w:val="28"/>
        </w:rPr>
        <w:t>):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558"/>
        <w:gridCol w:w="5018"/>
        <w:gridCol w:w="1634"/>
        <w:gridCol w:w="2135"/>
      </w:tblGrid>
      <w:tr w:rsidR="00494BA8" w14:paraId="00549556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E520A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17C9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утверждение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33ECD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верно</w:t>
            </w:r>
            <w:proofErr w:type="gramEnd"/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34F0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неверно</w:t>
            </w:r>
          </w:p>
        </w:tc>
      </w:tr>
      <w:tr w:rsidR="00494BA8" w14:paraId="46518E11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1B5EB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E2A0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 сока березы готовят лекарство.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C55B" w14:textId="3F376E15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FCF3C38" wp14:editId="44A9BFFF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69215</wp:posOffset>
                      </wp:positionV>
                      <wp:extent cx="213995" cy="146050"/>
                      <wp:effectExtent l="57150" t="0" r="33655" b="82550"/>
                      <wp:wrapNone/>
                      <wp:docPr id="13" name="Половина рамки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28511">
                                <a:off x="0" y="0"/>
                                <a:ext cx="213360" cy="145415"/>
                              </a:xfrm>
                              <a:prstGeom prst="halfFram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79B38" id="Половина рамки 13" o:spid="_x0000_s1026" style="position:absolute;margin-left:20.35pt;margin-top:5.45pt;width:16.85pt;height:11.5pt;rotation:-914389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" path="m,l213360,,142241,48471r-93770,l48471,112380,,145415,,xe" fillcolor="#4472c4 [3204]" strokecolor="#1f3763 [1604]" strokeweight="1pt">
                      <v:stroke joinstyle="miter"/>
                      <v:path arrowok="t" o:connecttype="custom" o:connectlocs="0,0;213360,0;142241,48471;48471,48471;48471,112380;0,145415;0,0" o:connectangles="0,0,0,0,0,0,0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F47F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94BA8" w14:paraId="6A48CF6B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0B86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AFC5B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 </w:t>
            </w:r>
            <w:proofErr w:type="spellStart"/>
            <w:r>
              <w:rPr>
                <w:sz w:val="28"/>
                <w:szCs w:val="28"/>
              </w:rPr>
              <w:t>коры</w:t>
            </w:r>
            <w:proofErr w:type="spellEnd"/>
            <w:r>
              <w:rPr>
                <w:sz w:val="28"/>
                <w:szCs w:val="28"/>
              </w:rPr>
              <w:t xml:space="preserve"> березы изготавливают фанеру.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FF61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21A7" w14:textId="1550754F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45FE44" wp14:editId="365FD3E3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27305</wp:posOffset>
                      </wp:positionV>
                      <wp:extent cx="213995" cy="146050"/>
                      <wp:effectExtent l="57150" t="0" r="33655" b="82550"/>
                      <wp:wrapNone/>
                      <wp:docPr id="12" name="Половина рамки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28511">
                                <a:off x="0" y="0"/>
                                <a:ext cx="213360" cy="145415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07F56" id="Половина рамки 12" o:spid="_x0000_s1026" style="position:absolute;margin-left:27.35pt;margin-top:2.15pt;width:16.85pt;height:11.5pt;rotation:-914389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" path="m,l213360,,142241,48471r-93770,l48471,112380,,145415,,xe" fillcolor="#5b9bd5" strokecolor="#41719c" strokeweight="1pt">
                      <v:stroke joinstyle="miter"/>
                      <v:path arrowok="t" o:connecttype="custom" o:connectlocs="0,0;213360,0;142241,48471;48471,48471;48471,112380;0,145415;0,0" o:connectangles="0,0,0,0,0,0,0"/>
                    </v:shape>
                  </w:pict>
                </mc:Fallback>
              </mc:AlternateContent>
            </w:r>
          </w:p>
        </w:tc>
      </w:tr>
      <w:tr w:rsidR="00494BA8" w14:paraId="2ABF5BF2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A2E37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AE7F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Березу используют для озеленения.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3906" w14:textId="0651872B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438734F" wp14:editId="407C9449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3810</wp:posOffset>
                      </wp:positionV>
                      <wp:extent cx="213995" cy="146050"/>
                      <wp:effectExtent l="57150" t="0" r="33655" b="82550"/>
                      <wp:wrapNone/>
                      <wp:docPr id="11" name="Половина рамки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28511">
                                <a:off x="0" y="0"/>
                                <a:ext cx="213360" cy="145415"/>
                              </a:xfrm>
                              <a:prstGeom prst="halfFram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6930A" id="Половина рамки 11" o:spid="_x0000_s1026" style="position:absolute;margin-left:18.85pt;margin-top:.3pt;width:16.85pt;height:11.5pt;rotation:-914389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" path="m,l213360,,142241,48471r-93770,l48471,112380,,145415,,xe" fillcolor="#5b9bd5" strokecolor="#41719c" strokeweight="1pt">
                      <v:stroke joinstyle="miter"/>
                      <v:path arrowok="t" o:connecttype="custom" o:connectlocs="0,0;213360,0;142241,48471;48471,48471;48471,112380;0,145415;0,0" o:connectangles="0,0,0,0,0,0,0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4A75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94BA8" w14:paraId="7949D4F8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2D0E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83946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Всего 11 баллов</w:t>
            </w:r>
          </w:p>
        </w:tc>
      </w:tr>
    </w:tbl>
    <w:p w14:paraId="207C242F" w14:textId="77777777" w:rsidR="00494BA8" w:rsidRDefault="00494BA8" w:rsidP="00BB0DD0">
      <w:pPr>
        <w:jc w:val="both"/>
        <w:rPr>
          <w:b/>
          <w:bCs/>
          <w:color w:val="000000"/>
          <w:sz w:val="28"/>
          <w:szCs w:val="28"/>
        </w:rPr>
      </w:pPr>
    </w:p>
    <w:p w14:paraId="509D415E" w14:textId="77777777" w:rsidR="00F37361" w:rsidRDefault="00494BA8" w:rsidP="00F37361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Задания на умение оценивать информацию </w:t>
      </w:r>
    </w:p>
    <w:p w14:paraId="5584F3D1" w14:textId="1F95CB19" w:rsidR="00494BA8" w:rsidRDefault="00494BA8" w:rsidP="00F37361">
      <w:pPr>
        <w:jc w:val="center"/>
        <w:rPr>
          <w:rFonts w:eastAsiaTheme="minorHAnsi"/>
          <w:b/>
          <w:iCs/>
          <w:sz w:val="28"/>
          <w:szCs w:val="28"/>
          <w:lang w:eastAsia="en-US"/>
        </w:rPr>
      </w:pPr>
      <w:r>
        <w:rPr>
          <w:b/>
          <w:iCs/>
          <w:sz w:val="28"/>
          <w:szCs w:val="28"/>
        </w:rPr>
        <w:t>(с целью создания собственного текста.)</w:t>
      </w:r>
    </w:p>
    <w:p w14:paraId="688A8379" w14:textId="4D2730E9" w:rsidR="00494BA8" w:rsidRDefault="00494BA8" w:rsidP="00F37361">
      <w:pPr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Задания с развёрнутым ответом.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559"/>
        <w:gridCol w:w="6014"/>
        <w:gridCol w:w="2772"/>
      </w:tblGrid>
      <w:tr w:rsidR="00494BA8" w14:paraId="281C6C99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29E0A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9A62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Задание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076A5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Критерии </w:t>
            </w:r>
          </w:p>
          <w:p w14:paraId="0E247801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оценивания</w:t>
            </w:r>
          </w:p>
        </w:tc>
      </w:tr>
      <w:tr w:rsidR="00494BA8" w14:paraId="4FBFDC65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DFD4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B556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Напишите текст (4-5 предложений) о том, как бы вы использовали березу для озеленения своей школы.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27E9B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За связный текст-</w:t>
            </w:r>
            <w:r>
              <w:rPr>
                <w:b/>
                <w:sz w:val="28"/>
                <w:szCs w:val="28"/>
              </w:rPr>
              <w:t>5баллов</w:t>
            </w:r>
          </w:p>
        </w:tc>
      </w:tr>
      <w:tr w:rsidR="00494BA8" w14:paraId="1B53EECB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6F19A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4B6F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Доводилось ли вам, ребята, собирать весной березовый сок? Напишите, как вы используете дома этот сок.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946D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За связный текст-</w:t>
            </w:r>
            <w:r>
              <w:rPr>
                <w:b/>
                <w:sz w:val="28"/>
                <w:szCs w:val="28"/>
              </w:rPr>
              <w:t>5баллов</w:t>
            </w:r>
          </w:p>
        </w:tc>
      </w:tr>
      <w:tr w:rsidR="00494BA8" w14:paraId="1C7CC963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A960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BA97" w14:textId="77777777" w:rsidR="00494BA8" w:rsidRDefault="00494BA8" w:rsidP="00BB0DD0">
            <w:pPr>
              <w:jc w:val="both"/>
              <w:rPr>
                <w:rFonts w:eastAsiaTheme="minorHAnsi"/>
                <w:bCs/>
                <w:sz w:val="28"/>
                <w:szCs w:val="28"/>
                <w:u w:val="single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Напишите сочинение-рассуждение на тему:</w:t>
            </w:r>
            <w:r>
              <w:rPr>
                <w:bCs/>
                <w:sz w:val="28"/>
                <w:szCs w:val="28"/>
                <w:u w:val="single"/>
              </w:rPr>
              <w:t xml:space="preserve"> «В чём заключается польза березы для жизни человека?»</w:t>
            </w:r>
          </w:p>
          <w:p w14:paraId="0DD5104B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ED421" w14:textId="77777777" w:rsidR="00494BA8" w:rsidRDefault="00494BA8" w:rsidP="00BB0DD0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За связный текст-</w:t>
            </w:r>
            <w:r>
              <w:rPr>
                <w:b/>
                <w:sz w:val="28"/>
                <w:szCs w:val="28"/>
              </w:rPr>
              <w:t>5баллов</w:t>
            </w:r>
          </w:p>
        </w:tc>
      </w:tr>
      <w:tr w:rsidR="00494BA8" w14:paraId="0713F962" w14:textId="77777777" w:rsidTr="00494BA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94CE" w14:textId="77777777" w:rsidR="00494BA8" w:rsidRDefault="00494BA8" w:rsidP="00BB0DD0">
            <w:pPr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ABBC" w14:textId="77777777" w:rsidR="00494BA8" w:rsidRDefault="00494BA8" w:rsidP="00BB0DD0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>
              <w:rPr>
                <w:b/>
                <w:sz w:val="28"/>
                <w:szCs w:val="28"/>
              </w:rPr>
              <w:t>Общее количество баллов -21</w:t>
            </w:r>
          </w:p>
        </w:tc>
      </w:tr>
    </w:tbl>
    <w:p w14:paraId="2452CCEB" w14:textId="77777777" w:rsidR="00494BA8" w:rsidRDefault="00494BA8" w:rsidP="00BB0DD0">
      <w:pPr>
        <w:jc w:val="both"/>
        <w:rPr>
          <w:b/>
          <w:bCs/>
          <w:color w:val="000000"/>
          <w:sz w:val="28"/>
          <w:szCs w:val="28"/>
        </w:rPr>
      </w:pPr>
    </w:p>
    <w:p w14:paraId="178C07B6" w14:textId="77777777" w:rsidR="00494BA8" w:rsidRDefault="00494BA8" w:rsidP="00BB0DD0">
      <w:pPr>
        <w:jc w:val="both"/>
        <w:rPr>
          <w:rFonts w:ascii="Times New Roman CYR" w:eastAsiaTheme="minorHAnsi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Методический комментарий к заданиям: </w:t>
      </w:r>
    </w:p>
    <w:p w14:paraId="72109304" w14:textId="77777777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рассмотрим спецификацию заданий по читательской грамотности.</w:t>
      </w:r>
    </w:p>
    <w:p w14:paraId="00E4E400" w14:textId="5E021487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Содержательная область оценки: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чтение для личных целей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Компетентностная область оценки: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оценивать смысловое</w:t>
      </w:r>
      <w:r w:rsidR="00003E86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содержание текста</w:t>
      </w:r>
    </w:p>
    <w:p w14:paraId="020FAA5B" w14:textId="77777777" w:rsidR="009E729D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Контекст: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личный </w:t>
      </w:r>
    </w:p>
    <w:p w14:paraId="1C453169" w14:textId="566F2C9F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Тип текста: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множественный,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сплошной </w:t>
      </w:r>
    </w:p>
    <w:p w14:paraId="258553A0" w14:textId="77777777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Уровень сложности заданий: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средний, сложный </w:t>
      </w:r>
    </w:p>
    <w:p w14:paraId="06E5E9BC" w14:textId="77777777" w:rsidR="00494BA8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Формат ответа;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описан в каждом задании </w:t>
      </w:r>
    </w:p>
    <w:p w14:paraId="57EE147B" w14:textId="3A8EF093" w:rsidR="00494BA8" w:rsidRPr="00003E86" w:rsidRDefault="00494BA8" w:rsidP="00BB0DD0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Объект оценки: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содержание текста </w:t>
      </w:r>
    </w:p>
    <w:p w14:paraId="7588DD6F" w14:textId="77777777" w:rsidR="00576065" w:rsidRDefault="00576065" w:rsidP="00BB0DD0">
      <w:pPr>
        <w:rPr>
          <w:b/>
          <w:sz w:val="28"/>
          <w:szCs w:val="28"/>
        </w:rPr>
      </w:pPr>
    </w:p>
    <w:p w14:paraId="63949330" w14:textId="4EE30021" w:rsidR="00494BA8" w:rsidRDefault="00494BA8" w:rsidP="00BB0DD0">
      <w:pPr>
        <w:rPr>
          <w:rFonts w:eastAsiaTheme="minorHAnsi"/>
          <w:b/>
          <w:sz w:val="28"/>
          <w:szCs w:val="28"/>
        </w:rPr>
      </w:pPr>
      <w:r>
        <w:rPr>
          <w:b/>
          <w:sz w:val="28"/>
          <w:szCs w:val="28"/>
        </w:rPr>
        <w:t>Источник информации</w:t>
      </w:r>
    </w:p>
    <w:p w14:paraId="55DF96D7" w14:textId="77777777" w:rsidR="00494BA8" w:rsidRDefault="00494BA8" w:rsidP="00BB0DD0">
      <w:pPr>
        <w:rPr>
          <w:sz w:val="28"/>
          <w:szCs w:val="28"/>
        </w:rPr>
      </w:pPr>
      <w:r>
        <w:rPr>
          <w:sz w:val="28"/>
          <w:szCs w:val="28"/>
        </w:rPr>
        <w:t xml:space="preserve">Текст- </w:t>
      </w:r>
      <w:hyperlink r:id="rId7" w:history="1">
        <w:r>
          <w:rPr>
            <w:rStyle w:val="a6"/>
            <w:sz w:val="28"/>
            <w:szCs w:val="28"/>
          </w:rPr>
          <w:t>https://ответов.рус/прочитай-текст-красавицей-русских-ле/</w:t>
        </w:r>
      </w:hyperlink>
    </w:p>
    <w:p w14:paraId="7DAAA05A" w14:textId="77777777" w:rsidR="00494BA8" w:rsidRDefault="00494BA8" w:rsidP="00BB0DD0">
      <w:pPr>
        <w:tabs>
          <w:tab w:val="left" w:pos="795"/>
        </w:tabs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Загадка -</w:t>
      </w:r>
      <w:r>
        <w:rPr>
          <w:color w:val="111111"/>
          <w:sz w:val="28"/>
          <w:szCs w:val="28"/>
          <w:shd w:val="clear" w:color="auto" w:fill="FFFFFF"/>
        </w:rPr>
        <w:t xml:space="preserve"> Источник: </w:t>
      </w:r>
      <w:hyperlink r:id="rId8" w:history="1">
        <w:r>
          <w:rPr>
            <w:rStyle w:val="a6"/>
            <w:sz w:val="28"/>
            <w:szCs w:val="28"/>
            <w:shd w:val="clear" w:color="auto" w:fill="FFFFFF"/>
          </w:rPr>
          <w:t>https://mamamozhetvse.ru/zagadki-pro-berezu-dlya-detej-14-luchshih.html</w:t>
        </w:r>
      </w:hyperlink>
    </w:p>
    <w:p w14:paraId="15D68C44" w14:textId="77777777" w:rsidR="00494BA8" w:rsidRDefault="00494BA8" w:rsidP="00BB0DD0">
      <w:pPr>
        <w:tabs>
          <w:tab w:val="left" w:pos="795"/>
        </w:tabs>
        <w:contextualSpacing/>
        <w:rPr>
          <w:sz w:val="28"/>
          <w:szCs w:val="28"/>
        </w:rPr>
      </w:pPr>
    </w:p>
    <w:p w14:paraId="62CFD203" w14:textId="77777777" w:rsidR="00494BA8" w:rsidRDefault="00494BA8" w:rsidP="00BB0DD0">
      <w:pPr>
        <w:rPr>
          <w:rStyle w:val="a6"/>
          <w:rFonts w:eastAsiaTheme="minorHAnsi"/>
          <w:lang w:eastAsia="en-US"/>
        </w:rPr>
      </w:pPr>
      <w:proofErr w:type="spellStart"/>
      <w:r>
        <w:rPr>
          <w:sz w:val="28"/>
          <w:szCs w:val="28"/>
        </w:rPr>
        <w:t>Железовская</w:t>
      </w:r>
      <w:proofErr w:type="spellEnd"/>
      <w:r>
        <w:rPr>
          <w:sz w:val="28"/>
          <w:szCs w:val="28"/>
        </w:rPr>
        <w:t xml:space="preserve"> И.А. Приемы формирования читательской грамотности</w:t>
      </w:r>
      <w:r>
        <w:t xml:space="preserve"> </w:t>
      </w:r>
      <w:hyperlink r:id="rId9" w:history="1">
        <w:r>
          <w:rPr>
            <w:rStyle w:val="a6"/>
            <w:sz w:val="28"/>
            <w:szCs w:val="28"/>
          </w:rPr>
          <w:t>https://www.1urok.ru/categories/21/articles/16266</w:t>
        </w:r>
      </w:hyperlink>
    </w:p>
    <w:p w14:paraId="59B8979A" w14:textId="77777777" w:rsidR="00494BA8" w:rsidRDefault="00494BA8" w:rsidP="00BB0DD0">
      <w:pPr>
        <w:rPr>
          <w:rStyle w:val="a6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Функциональная грамотность как результат образования [Электронный ресурс]. – Режим доступа: </w:t>
      </w:r>
      <w:hyperlink r:id="rId10" w:history="1">
        <w:r>
          <w:rPr>
            <w:rStyle w:val="a6"/>
            <w:sz w:val="28"/>
            <w:szCs w:val="28"/>
            <w:shd w:val="clear" w:color="auto" w:fill="FFFFFF"/>
          </w:rPr>
          <w:t>https://imc-yurga.kuz-edu.ru/files/imc-yurga/</w:t>
        </w:r>
      </w:hyperlink>
    </w:p>
    <w:p w14:paraId="199CD8F9" w14:textId="77777777" w:rsidR="00494BA8" w:rsidRDefault="00494BA8" w:rsidP="00BB0DD0">
      <w:pPr>
        <w:rPr>
          <w:rStyle w:val="a6"/>
          <w:sz w:val="28"/>
          <w:szCs w:val="28"/>
          <w:shd w:val="clear" w:color="auto" w:fill="FFFFFF"/>
        </w:rPr>
      </w:pPr>
      <w:proofErr w:type="spellStart"/>
      <w:r>
        <w:rPr>
          <w:rStyle w:val="a6"/>
          <w:sz w:val="28"/>
          <w:szCs w:val="28"/>
          <w:shd w:val="clear" w:color="auto" w:fill="FFFFFF"/>
        </w:rPr>
        <w:t>Мищерина</w:t>
      </w:r>
      <w:proofErr w:type="spellEnd"/>
      <w:r>
        <w:rPr>
          <w:rStyle w:val="a6"/>
          <w:sz w:val="28"/>
          <w:szCs w:val="28"/>
          <w:shd w:val="clear" w:color="auto" w:fill="FFFFFF"/>
        </w:rPr>
        <w:t xml:space="preserve"> М.А. Комплект кейсов </w:t>
      </w:r>
      <w:proofErr w:type="gramStart"/>
      <w:r>
        <w:rPr>
          <w:rStyle w:val="a6"/>
          <w:sz w:val="28"/>
          <w:szCs w:val="28"/>
          <w:shd w:val="clear" w:color="auto" w:fill="FFFFFF"/>
        </w:rPr>
        <w:t>по  формированию</w:t>
      </w:r>
      <w:proofErr w:type="gramEnd"/>
      <w:r>
        <w:rPr>
          <w:rStyle w:val="a6"/>
          <w:sz w:val="28"/>
          <w:szCs w:val="28"/>
          <w:shd w:val="clear" w:color="auto" w:fill="FFFFFF"/>
        </w:rPr>
        <w:t xml:space="preserve"> функциональной читательской </w:t>
      </w:r>
      <w:proofErr w:type="spellStart"/>
      <w:r>
        <w:rPr>
          <w:rStyle w:val="a6"/>
          <w:sz w:val="28"/>
          <w:szCs w:val="28"/>
          <w:shd w:val="clear" w:color="auto" w:fill="FFFFFF"/>
        </w:rPr>
        <w:t>грамотности:М</w:t>
      </w:r>
      <w:proofErr w:type="spellEnd"/>
      <w:r>
        <w:rPr>
          <w:rStyle w:val="a6"/>
          <w:sz w:val="28"/>
          <w:szCs w:val="28"/>
          <w:shd w:val="clear" w:color="auto" w:fill="FFFFFF"/>
        </w:rPr>
        <w:t xml:space="preserve">.:, методический </w:t>
      </w:r>
      <w:proofErr w:type="spellStart"/>
      <w:r>
        <w:rPr>
          <w:rStyle w:val="a6"/>
          <w:sz w:val="28"/>
          <w:szCs w:val="28"/>
          <w:shd w:val="clear" w:color="auto" w:fill="FFFFFF"/>
        </w:rPr>
        <w:t>центр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ФГАОУ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ДПО </w:t>
      </w:r>
      <w:r>
        <w:rPr>
          <w:color w:val="000000"/>
          <w:sz w:val="27"/>
          <w:szCs w:val="27"/>
        </w:rPr>
        <w:t>«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Академия </w:t>
      </w:r>
      <w:proofErr w:type="spellStart"/>
      <w:r>
        <w:rPr>
          <w:rFonts w:ascii="Times New Roman CYR" w:hAnsi="Times New Roman CYR" w:cs="Times New Roman CYR"/>
          <w:color w:val="000000"/>
          <w:sz w:val="27"/>
          <w:szCs w:val="27"/>
        </w:rPr>
        <w:t>Минпросвещения</w:t>
      </w:r>
      <w:proofErr w:type="spellEnd"/>
      <w:r>
        <w:rPr>
          <w:rFonts w:ascii="Times New Roman CYR" w:hAnsi="Times New Roman CYR" w:cs="Times New Roman CYR"/>
          <w:color w:val="000000"/>
          <w:sz w:val="27"/>
          <w:szCs w:val="27"/>
        </w:rPr>
        <w:t xml:space="preserve"> России</w:t>
      </w:r>
      <w:r>
        <w:rPr>
          <w:color w:val="000000"/>
          <w:sz w:val="27"/>
          <w:szCs w:val="27"/>
        </w:rPr>
        <w:t xml:space="preserve">», </w:t>
      </w:r>
      <w:r>
        <w:rPr>
          <w:rStyle w:val="a6"/>
          <w:sz w:val="28"/>
          <w:szCs w:val="28"/>
          <w:shd w:val="clear" w:color="auto" w:fill="FFFFFF"/>
        </w:rPr>
        <w:t>2022</w:t>
      </w:r>
    </w:p>
    <w:p w14:paraId="313C7CC2" w14:textId="77777777" w:rsidR="00494BA8" w:rsidRDefault="00494BA8" w:rsidP="00BB0DD0">
      <w:pPr>
        <w:rPr>
          <w:color w:val="000000"/>
        </w:rPr>
      </w:pPr>
    </w:p>
    <w:p w14:paraId="4EF71961" w14:textId="77777777" w:rsidR="0028618E" w:rsidRPr="00C10175" w:rsidRDefault="0028618E" w:rsidP="00C10175">
      <w:pPr>
        <w:jc w:val="both"/>
        <w:rPr>
          <w:color w:val="000000"/>
          <w:sz w:val="28"/>
          <w:szCs w:val="28"/>
        </w:rPr>
      </w:pPr>
    </w:p>
    <w:p w14:paraId="59943F57" w14:textId="2CF597A2" w:rsidR="0028618E" w:rsidRDefault="0028618E" w:rsidP="00C10175">
      <w:pPr>
        <w:jc w:val="both"/>
        <w:rPr>
          <w:sz w:val="28"/>
          <w:szCs w:val="28"/>
        </w:rPr>
      </w:pPr>
    </w:p>
    <w:p w14:paraId="64C6E6C9" w14:textId="3D908B0E" w:rsidR="007B5B46" w:rsidRPr="007B5B46" w:rsidRDefault="007B5B46" w:rsidP="007B5B46">
      <w:pPr>
        <w:rPr>
          <w:sz w:val="28"/>
          <w:szCs w:val="28"/>
        </w:rPr>
      </w:pPr>
    </w:p>
    <w:p w14:paraId="6D337059" w14:textId="696A057C" w:rsidR="007B5B46" w:rsidRPr="007B5B46" w:rsidRDefault="007B5B46" w:rsidP="007B5B46">
      <w:pPr>
        <w:rPr>
          <w:sz w:val="28"/>
          <w:szCs w:val="28"/>
        </w:rPr>
      </w:pPr>
    </w:p>
    <w:p w14:paraId="23614954" w14:textId="6646E8D7" w:rsidR="007B5B46" w:rsidRPr="007B5B46" w:rsidRDefault="007B5B46" w:rsidP="007B5B46">
      <w:pPr>
        <w:rPr>
          <w:sz w:val="28"/>
          <w:szCs w:val="28"/>
        </w:rPr>
      </w:pPr>
    </w:p>
    <w:p w14:paraId="495F6B54" w14:textId="6CA54C94" w:rsidR="007B5B46" w:rsidRPr="007B5B46" w:rsidRDefault="007B5B46" w:rsidP="007B5B46">
      <w:pPr>
        <w:rPr>
          <w:sz w:val="28"/>
          <w:szCs w:val="28"/>
        </w:rPr>
      </w:pPr>
    </w:p>
    <w:p w14:paraId="1C77CC85" w14:textId="3AEDBC72" w:rsidR="007B5B46" w:rsidRPr="007B5B46" w:rsidRDefault="007B5B46" w:rsidP="007B5B46">
      <w:pPr>
        <w:rPr>
          <w:sz w:val="28"/>
          <w:szCs w:val="28"/>
        </w:rPr>
      </w:pPr>
    </w:p>
    <w:p w14:paraId="4D6328BF" w14:textId="701EFE3A" w:rsidR="007B5B46" w:rsidRPr="007B5B46" w:rsidRDefault="007B5B46" w:rsidP="007B5B46">
      <w:pPr>
        <w:rPr>
          <w:sz w:val="28"/>
          <w:szCs w:val="28"/>
        </w:rPr>
      </w:pPr>
    </w:p>
    <w:p w14:paraId="700BE4EA" w14:textId="1359C9F0" w:rsidR="007B5B46" w:rsidRPr="007B5B46" w:rsidRDefault="007B5B46" w:rsidP="007B5B46">
      <w:pPr>
        <w:rPr>
          <w:sz w:val="28"/>
          <w:szCs w:val="28"/>
        </w:rPr>
      </w:pPr>
    </w:p>
    <w:p w14:paraId="76A4C970" w14:textId="2AD0B1F1" w:rsidR="007B5B46" w:rsidRPr="007B5B46" w:rsidRDefault="007B5B46" w:rsidP="007B5B46">
      <w:pPr>
        <w:rPr>
          <w:sz w:val="28"/>
          <w:szCs w:val="28"/>
        </w:rPr>
      </w:pPr>
    </w:p>
    <w:p w14:paraId="234745E4" w14:textId="0050FF6B" w:rsidR="007B5B46" w:rsidRPr="007B5B46" w:rsidRDefault="007B5B46" w:rsidP="007B5B46">
      <w:pPr>
        <w:rPr>
          <w:sz w:val="28"/>
          <w:szCs w:val="28"/>
        </w:rPr>
      </w:pPr>
    </w:p>
    <w:p w14:paraId="3E635934" w14:textId="0461F59D" w:rsidR="007B5B46" w:rsidRPr="007B5B46" w:rsidRDefault="007B5B46" w:rsidP="007B5B46">
      <w:pPr>
        <w:rPr>
          <w:sz w:val="28"/>
          <w:szCs w:val="28"/>
        </w:rPr>
      </w:pPr>
    </w:p>
    <w:p w14:paraId="3D18421B" w14:textId="66ACD6E1" w:rsidR="007B5B46" w:rsidRPr="007B5B46" w:rsidRDefault="007B5B46" w:rsidP="007B5B46">
      <w:pPr>
        <w:rPr>
          <w:sz w:val="28"/>
          <w:szCs w:val="28"/>
        </w:rPr>
      </w:pPr>
    </w:p>
    <w:p w14:paraId="0FBC641C" w14:textId="49594F00" w:rsidR="007B5B46" w:rsidRPr="007B5B46" w:rsidRDefault="007B5B46" w:rsidP="007B5B46">
      <w:pPr>
        <w:rPr>
          <w:sz w:val="28"/>
          <w:szCs w:val="28"/>
        </w:rPr>
      </w:pPr>
    </w:p>
    <w:p w14:paraId="0238A21F" w14:textId="51B0410C" w:rsidR="007B5B46" w:rsidRPr="007B5B46" w:rsidRDefault="007B5B46" w:rsidP="007B5B46">
      <w:pPr>
        <w:rPr>
          <w:sz w:val="28"/>
          <w:szCs w:val="28"/>
        </w:rPr>
      </w:pPr>
    </w:p>
    <w:p w14:paraId="71BC55A1" w14:textId="612E0463" w:rsidR="007B5B46" w:rsidRPr="007B5B46" w:rsidRDefault="007B5B46" w:rsidP="007B5B46">
      <w:pPr>
        <w:rPr>
          <w:sz w:val="28"/>
          <w:szCs w:val="28"/>
        </w:rPr>
      </w:pPr>
    </w:p>
    <w:p w14:paraId="3D6B3064" w14:textId="542C51C8" w:rsidR="007B5B46" w:rsidRPr="007B5B46" w:rsidRDefault="007B5B46" w:rsidP="007B5B46">
      <w:pPr>
        <w:rPr>
          <w:sz w:val="28"/>
          <w:szCs w:val="28"/>
        </w:rPr>
      </w:pPr>
    </w:p>
    <w:p w14:paraId="434A3D3F" w14:textId="121C80B1" w:rsidR="007B5B46" w:rsidRPr="007B5B46" w:rsidRDefault="007B5B46" w:rsidP="007B5B46">
      <w:pPr>
        <w:rPr>
          <w:sz w:val="28"/>
          <w:szCs w:val="28"/>
        </w:rPr>
      </w:pPr>
    </w:p>
    <w:p w14:paraId="6A81C1DE" w14:textId="0EF74B00" w:rsidR="007B5B46" w:rsidRPr="007B5B46" w:rsidRDefault="007B5B46" w:rsidP="007B5B46">
      <w:pPr>
        <w:rPr>
          <w:sz w:val="28"/>
          <w:szCs w:val="28"/>
        </w:rPr>
      </w:pPr>
    </w:p>
    <w:p w14:paraId="1F95D53D" w14:textId="1186E8F5" w:rsidR="001A3B49" w:rsidRDefault="001A3B49" w:rsidP="00257F32">
      <w:pPr>
        <w:rPr>
          <w:sz w:val="28"/>
          <w:szCs w:val="28"/>
        </w:rPr>
      </w:pPr>
    </w:p>
    <w:p w14:paraId="7FA3B65F" w14:textId="469863A1" w:rsidR="0054636D" w:rsidRDefault="0054636D" w:rsidP="00257F32">
      <w:pPr>
        <w:rPr>
          <w:sz w:val="28"/>
          <w:szCs w:val="28"/>
        </w:rPr>
      </w:pPr>
    </w:p>
    <w:p w14:paraId="5F3300E9" w14:textId="42B6DA4A" w:rsidR="0054636D" w:rsidRDefault="0054636D" w:rsidP="00257F32">
      <w:pPr>
        <w:rPr>
          <w:sz w:val="28"/>
          <w:szCs w:val="28"/>
        </w:rPr>
      </w:pPr>
    </w:p>
    <w:p w14:paraId="7BE11515" w14:textId="04F2BC6C" w:rsidR="0054636D" w:rsidRDefault="0054636D" w:rsidP="00257F32">
      <w:pPr>
        <w:rPr>
          <w:sz w:val="28"/>
          <w:szCs w:val="28"/>
        </w:rPr>
      </w:pPr>
    </w:p>
    <w:p w14:paraId="6F331D06" w14:textId="16ED6C50" w:rsidR="0054636D" w:rsidRDefault="0054636D" w:rsidP="00257F32">
      <w:pPr>
        <w:rPr>
          <w:sz w:val="28"/>
          <w:szCs w:val="28"/>
        </w:rPr>
      </w:pPr>
    </w:p>
    <w:p w14:paraId="2D60F9BA" w14:textId="7C59250A" w:rsidR="0054636D" w:rsidRDefault="0054636D" w:rsidP="00257F32">
      <w:pPr>
        <w:rPr>
          <w:sz w:val="28"/>
          <w:szCs w:val="28"/>
        </w:rPr>
      </w:pPr>
    </w:p>
    <w:p w14:paraId="02EEF3FC" w14:textId="2412CE0F" w:rsidR="0054636D" w:rsidRDefault="0054636D" w:rsidP="00257F32">
      <w:pPr>
        <w:rPr>
          <w:sz w:val="28"/>
          <w:szCs w:val="28"/>
        </w:rPr>
      </w:pPr>
    </w:p>
    <w:p w14:paraId="0077E22F" w14:textId="122CC931" w:rsidR="0054636D" w:rsidRDefault="0054636D" w:rsidP="00257F32">
      <w:pPr>
        <w:rPr>
          <w:sz w:val="28"/>
          <w:szCs w:val="28"/>
        </w:rPr>
      </w:pPr>
    </w:p>
    <w:p w14:paraId="5B2F2568" w14:textId="3ABAEC7F" w:rsidR="0054636D" w:rsidRDefault="0054636D" w:rsidP="00257F32">
      <w:pPr>
        <w:rPr>
          <w:sz w:val="28"/>
          <w:szCs w:val="28"/>
        </w:rPr>
      </w:pPr>
    </w:p>
    <w:p w14:paraId="300FA0E6" w14:textId="629C6C72" w:rsidR="0054636D" w:rsidRDefault="0054636D" w:rsidP="00257F32">
      <w:pPr>
        <w:rPr>
          <w:sz w:val="28"/>
          <w:szCs w:val="28"/>
        </w:rPr>
      </w:pPr>
    </w:p>
    <w:p w14:paraId="110D4FBF" w14:textId="524ECDAE" w:rsidR="007B5B46" w:rsidRDefault="007B5B46" w:rsidP="007B5B46">
      <w:pPr>
        <w:jc w:val="center"/>
        <w:rPr>
          <w:sz w:val="28"/>
          <w:szCs w:val="28"/>
        </w:rPr>
      </w:pPr>
    </w:p>
    <w:p w14:paraId="34355E42" w14:textId="77777777" w:rsidR="00B933EF" w:rsidRDefault="00B933EF" w:rsidP="007B5B46">
      <w:pPr>
        <w:jc w:val="center"/>
        <w:rPr>
          <w:sz w:val="28"/>
          <w:szCs w:val="28"/>
        </w:rPr>
      </w:pPr>
    </w:p>
    <w:p w14:paraId="00662554" w14:textId="17E299BC" w:rsidR="001A3B49" w:rsidRPr="00883EC0" w:rsidRDefault="00883EC0" w:rsidP="0034332B">
      <w:pPr>
        <w:pStyle w:val="11"/>
        <w:ind w:right="171"/>
      </w:pPr>
      <w:r w:rsidRPr="00883EC0">
        <w:lastRenderedPageBreak/>
        <w:t>Дидактическая разработка заданий по формированию читательской грамотности на уроках обществознания 7 класса</w:t>
      </w:r>
    </w:p>
    <w:p w14:paraId="2A7E89BF" w14:textId="77777777" w:rsidR="0034332B" w:rsidRDefault="0034332B" w:rsidP="003433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AC1D7" w14:textId="6B308840" w:rsidR="001A3B49" w:rsidRPr="00883EC0" w:rsidRDefault="001A3B49" w:rsidP="0034332B">
      <w:pPr>
        <w:jc w:val="center"/>
        <w:rPr>
          <w:b/>
          <w:sz w:val="28"/>
          <w:szCs w:val="28"/>
        </w:rPr>
      </w:pPr>
      <w:r w:rsidRPr="00883EC0">
        <w:rPr>
          <w:b/>
          <w:sz w:val="28"/>
          <w:szCs w:val="28"/>
        </w:rPr>
        <w:t xml:space="preserve">Тема: </w:t>
      </w:r>
      <w:r w:rsidR="00883EC0">
        <w:rPr>
          <w:b/>
          <w:sz w:val="28"/>
          <w:szCs w:val="28"/>
        </w:rPr>
        <w:t>«Положение человека в обществе»</w:t>
      </w:r>
    </w:p>
    <w:p w14:paraId="1D6AAD79" w14:textId="77777777" w:rsidR="0034332B" w:rsidRDefault="0034332B" w:rsidP="0034332B">
      <w:pPr>
        <w:jc w:val="center"/>
        <w:rPr>
          <w:b/>
          <w:sz w:val="28"/>
          <w:szCs w:val="28"/>
        </w:rPr>
      </w:pPr>
    </w:p>
    <w:p w14:paraId="7943C925" w14:textId="3FE7FFFA" w:rsidR="0034332B" w:rsidRPr="00257F32" w:rsidRDefault="007B5B46" w:rsidP="0072218B">
      <w:pPr>
        <w:jc w:val="right"/>
        <w:rPr>
          <w:b/>
          <w:sz w:val="28"/>
          <w:szCs w:val="28"/>
        </w:rPr>
      </w:pPr>
      <w:r w:rsidRPr="00257F32">
        <w:rPr>
          <w:b/>
          <w:sz w:val="28"/>
          <w:szCs w:val="28"/>
        </w:rPr>
        <w:t>Протас Лариса Михайловна</w:t>
      </w:r>
      <w:r w:rsidR="00883EC0" w:rsidRPr="00257F32">
        <w:rPr>
          <w:b/>
          <w:sz w:val="28"/>
          <w:szCs w:val="28"/>
        </w:rPr>
        <w:t>,</w:t>
      </w:r>
    </w:p>
    <w:p w14:paraId="53F72154" w14:textId="208DC178" w:rsidR="007B5B46" w:rsidRPr="00257F32" w:rsidRDefault="00883EC0" w:rsidP="0072218B">
      <w:pPr>
        <w:jc w:val="right"/>
        <w:rPr>
          <w:b/>
          <w:sz w:val="28"/>
          <w:szCs w:val="28"/>
        </w:rPr>
      </w:pPr>
      <w:r w:rsidRPr="00257F32">
        <w:rPr>
          <w:b/>
          <w:sz w:val="28"/>
          <w:szCs w:val="28"/>
        </w:rPr>
        <w:t xml:space="preserve"> </w:t>
      </w:r>
      <w:r w:rsidR="007B5B46" w:rsidRPr="00257F32">
        <w:rPr>
          <w:b/>
          <w:sz w:val="28"/>
          <w:szCs w:val="28"/>
        </w:rPr>
        <w:t>учитель истории и обществознания</w:t>
      </w:r>
    </w:p>
    <w:p w14:paraId="4AC67898" w14:textId="77777777" w:rsidR="007B5B46" w:rsidRPr="00257F32" w:rsidRDefault="007B5B46" w:rsidP="0072218B">
      <w:pPr>
        <w:jc w:val="right"/>
        <w:rPr>
          <w:b/>
          <w:sz w:val="28"/>
          <w:szCs w:val="28"/>
        </w:rPr>
      </w:pPr>
      <w:r w:rsidRPr="00257F32">
        <w:rPr>
          <w:b/>
          <w:sz w:val="28"/>
          <w:szCs w:val="28"/>
        </w:rPr>
        <w:t>МБОУ «</w:t>
      </w:r>
      <w:proofErr w:type="spellStart"/>
      <w:r w:rsidRPr="00257F32">
        <w:rPr>
          <w:b/>
          <w:sz w:val="28"/>
          <w:szCs w:val="28"/>
        </w:rPr>
        <w:t>Яренская</w:t>
      </w:r>
      <w:proofErr w:type="spellEnd"/>
      <w:r w:rsidRPr="00257F32">
        <w:rPr>
          <w:b/>
          <w:sz w:val="28"/>
          <w:szCs w:val="28"/>
        </w:rPr>
        <w:t xml:space="preserve"> средняя школа»</w:t>
      </w:r>
    </w:p>
    <w:p w14:paraId="506C27A0" w14:textId="77777777" w:rsidR="00D47157" w:rsidRDefault="00D47157" w:rsidP="007B5B46">
      <w:pPr>
        <w:jc w:val="both"/>
        <w:rPr>
          <w:b/>
          <w:sz w:val="28"/>
          <w:szCs w:val="28"/>
        </w:rPr>
      </w:pPr>
    </w:p>
    <w:p w14:paraId="68D68846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Цель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развитие мыслительных навыков учащихся, необходимых не только в учебе, но и в дальнейшей жизни. Подобрать задания по теме урока. </w:t>
      </w:r>
    </w:p>
    <w:p w14:paraId="0936E3B0" w14:textId="0DCA1E2D" w:rsidR="007B5B46" w:rsidRDefault="007B5B46" w:rsidP="007B5B4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14:paraId="19C98CE3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Находить и извлекать информацию; </w:t>
      </w:r>
    </w:p>
    <w:p w14:paraId="642EB1E9" w14:textId="77777777" w:rsidR="007B5B46" w:rsidRDefault="007B5B46" w:rsidP="007B5B46">
      <w:p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2. Интегрировать и интерпретировать информацию; </w:t>
      </w:r>
    </w:p>
    <w:p w14:paraId="6E6C227D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Осмысливать и оценивать содержание и форму текста </w:t>
      </w:r>
    </w:p>
    <w:p w14:paraId="4574165D" w14:textId="77777777" w:rsidR="007B5B46" w:rsidRDefault="007B5B46" w:rsidP="007B5B46">
      <w:pPr>
        <w:jc w:val="both"/>
        <w:rPr>
          <w:b/>
          <w:i/>
          <w:sz w:val="28"/>
          <w:szCs w:val="28"/>
        </w:rPr>
      </w:pPr>
    </w:p>
    <w:p w14:paraId="118AB87E" w14:textId="77777777" w:rsidR="007B5B46" w:rsidRDefault="007B5B46" w:rsidP="007B5B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Блок заданий на формирование читательской грамотности состоит из пяти заданий. </w:t>
      </w:r>
    </w:p>
    <w:p w14:paraId="11D470EC" w14:textId="4B9A5F08" w:rsidR="007B5B46" w:rsidRDefault="007B5B46" w:rsidP="007B5B46">
      <w:pPr>
        <w:ind w:firstLine="708"/>
        <w:jc w:val="both"/>
        <w:rPr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Работа</w:t>
      </w:r>
      <w:r>
        <w:rPr>
          <w:b/>
          <w:spacing w:val="1"/>
          <w:sz w:val="28"/>
          <w:szCs w:val="28"/>
          <w:lang w:bidi="ru-RU"/>
        </w:rPr>
        <w:t xml:space="preserve"> </w:t>
      </w:r>
      <w:r>
        <w:rPr>
          <w:b/>
          <w:sz w:val="28"/>
          <w:szCs w:val="28"/>
          <w:lang w:bidi="ru-RU"/>
        </w:rPr>
        <w:t>с заданием 1:</w:t>
      </w:r>
      <w:r>
        <w:rPr>
          <w:sz w:val="28"/>
          <w:szCs w:val="28"/>
          <w:lang w:bidi="ru-RU"/>
        </w:rPr>
        <w:t xml:space="preserve"> задание с развёрнутым ответом, требует анализа предложенной фотографии, связанной с учебной задачей, и выполнения комплекса заданий с опорой на социальный опыт и предметные гуманитарные знания (развёрнутый ответ составляется на основе предложенного плана).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bidi="ru-RU"/>
        </w:rPr>
        <w:t>Задания относятся к базовому уровню сложности.</w:t>
      </w:r>
    </w:p>
    <w:p w14:paraId="1DFCDB96" w14:textId="39493F15" w:rsidR="007B5B46" w:rsidRDefault="007B5B46" w:rsidP="007B5B46">
      <w:pPr>
        <w:ind w:firstLine="708"/>
        <w:jc w:val="both"/>
        <w:rPr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 xml:space="preserve"> Работа</w:t>
      </w:r>
      <w:r>
        <w:rPr>
          <w:b/>
          <w:spacing w:val="1"/>
          <w:sz w:val="28"/>
          <w:szCs w:val="28"/>
          <w:lang w:bidi="ru-RU"/>
        </w:rPr>
        <w:t xml:space="preserve"> </w:t>
      </w:r>
      <w:r>
        <w:rPr>
          <w:b/>
          <w:sz w:val="28"/>
          <w:szCs w:val="28"/>
          <w:lang w:bidi="ru-RU"/>
        </w:rPr>
        <w:t>с заданием 2:</w:t>
      </w:r>
      <w:r>
        <w:rPr>
          <w:sz w:val="28"/>
          <w:szCs w:val="28"/>
          <w:lang w:bidi="ru-RU"/>
        </w:rPr>
        <w:t xml:space="preserve"> задание с развёрнутым ответом требует анализа афоризма с опорой</w:t>
      </w:r>
      <w:r w:rsidR="0072218B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>на комплекс заданий: раскрытие смысла ключевого понятия, подбор синонимов к нему, выявление проблемы, поднятой в приведённом высказывании, интерпретация афоризма, раскрытие собственной точки зрения на способ решения проблемы.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bidi="ru-RU"/>
        </w:rPr>
        <w:t>Уровень сложности заданий не зависит от программного материала и относится к повышенному уровню сложности.</w:t>
      </w:r>
    </w:p>
    <w:p w14:paraId="0880D8C5" w14:textId="76081E71" w:rsidR="007B5B46" w:rsidRDefault="007B5B46" w:rsidP="007B5B46">
      <w:pPr>
        <w:ind w:firstLine="708"/>
        <w:jc w:val="both"/>
        <w:rPr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Работа</w:t>
      </w:r>
      <w:r>
        <w:rPr>
          <w:b/>
          <w:spacing w:val="1"/>
          <w:sz w:val="28"/>
          <w:szCs w:val="28"/>
          <w:lang w:bidi="ru-RU"/>
        </w:rPr>
        <w:t xml:space="preserve"> </w:t>
      </w:r>
      <w:r>
        <w:rPr>
          <w:b/>
          <w:sz w:val="28"/>
          <w:szCs w:val="28"/>
          <w:lang w:bidi="ru-RU"/>
        </w:rPr>
        <w:t>с заданием 3:</w:t>
      </w:r>
      <w:r>
        <w:rPr>
          <w:sz w:val="28"/>
          <w:szCs w:val="28"/>
          <w:lang w:bidi="ru-RU"/>
        </w:rPr>
        <w:t xml:space="preserve"> задание с развёрнутым ответом требует анализа легенды диаграммы с выполнением комплекса заданий (анализ ситуации, заложенной в вопросе, анализ диаграммы с задачей сформулировать предположения о выявленном соотношении, о возможном использовании полученной информации).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bidi="ru-RU"/>
        </w:rPr>
        <w:t>Задания относятся к базовому уровню сложности.</w:t>
      </w:r>
    </w:p>
    <w:p w14:paraId="5208B7C9" w14:textId="55EE245A" w:rsidR="007B5B46" w:rsidRDefault="007B5B46" w:rsidP="007B5B46">
      <w:pPr>
        <w:ind w:firstLine="708"/>
        <w:jc w:val="both"/>
        <w:rPr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Работа</w:t>
      </w:r>
      <w:r>
        <w:rPr>
          <w:b/>
          <w:spacing w:val="1"/>
          <w:sz w:val="28"/>
          <w:szCs w:val="28"/>
          <w:lang w:bidi="ru-RU"/>
        </w:rPr>
        <w:t xml:space="preserve"> </w:t>
      </w:r>
      <w:r>
        <w:rPr>
          <w:b/>
          <w:sz w:val="28"/>
          <w:szCs w:val="28"/>
          <w:lang w:bidi="ru-RU"/>
        </w:rPr>
        <w:t>с заданием 4:</w:t>
      </w:r>
      <w:r>
        <w:rPr>
          <w:sz w:val="28"/>
          <w:szCs w:val="28"/>
          <w:lang w:bidi="ru-RU"/>
        </w:rPr>
        <w:t xml:space="preserve"> задание с развёрнутым ответом требует моделирования ситуации дискуссии с задачей письменно сформулировать аргументы для разных позиций по одному вопросу (аргументы формулируются распространенно и заносятся в таблицу).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bidi="ru-RU"/>
        </w:rPr>
        <w:t>Задания относятся к высокому уровню сложности.</w:t>
      </w:r>
    </w:p>
    <w:p w14:paraId="45D975C5" w14:textId="7FDB07D7" w:rsidR="007B5B46" w:rsidRPr="00E36320" w:rsidRDefault="007B5B46" w:rsidP="00E36320">
      <w:pPr>
        <w:ind w:firstLine="708"/>
        <w:jc w:val="both"/>
        <w:rPr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Работа</w:t>
      </w:r>
      <w:r>
        <w:rPr>
          <w:b/>
          <w:spacing w:val="1"/>
          <w:sz w:val="28"/>
          <w:szCs w:val="28"/>
          <w:lang w:bidi="ru-RU"/>
        </w:rPr>
        <w:t xml:space="preserve"> </w:t>
      </w:r>
      <w:r>
        <w:rPr>
          <w:b/>
          <w:sz w:val="28"/>
          <w:szCs w:val="28"/>
          <w:lang w:bidi="ru-RU"/>
        </w:rPr>
        <w:t>с заданием 5:</w:t>
      </w:r>
      <w:r>
        <w:rPr>
          <w:sz w:val="28"/>
          <w:szCs w:val="28"/>
          <w:lang w:bidi="ru-RU"/>
        </w:rPr>
        <w:t xml:space="preserve"> задание с развёрнутым ответом, требует соотнесения информации из условия задачи с собственными контекстными знаниями, выявления классификационных признаков, недостающей информации через формулировку вопросов и оформление выводов.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bidi="ru-RU"/>
        </w:rPr>
        <w:t>Задания</w:t>
      </w:r>
      <w:r w:rsidR="0072218B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>относятся к базовому уровню сложности.</w:t>
      </w:r>
    </w:p>
    <w:p w14:paraId="6F4BE363" w14:textId="37815CC0" w:rsidR="007B5B46" w:rsidRDefault="007B5B46" w:rsidP="00814CA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Диагностическая работа</w:t>
      </w:r>
    </w:p>
    <w:p w14:paraId="4D5F2E25" w14:textId="77777777" w:rsidR="007B5B46" w:rsidRDefault="007B5B46" w:rsidP="007B5B46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Задание является комплексным, состоит из приведенной в задании фотографии, иллюстрирующей одну из социальных ролей, и комплекса заданий, включающего задачу  определения  социальной  роли,  которую  иллюстрирует фотография, составление  развернутого  сообщения  об  этой  социальной  роли с использованием предложенного плана (план включает 4 вопроса).</w:t>
      </w:r>
    </w:p>
    <w:p w14:paraId="577A31E8" w14:textId="77777777" w:rsidR="007B5B46" w:rsidRDefault="007B5B46" w:rsidP="007B5B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Рассмотрите фотографию и выполните задание.</w:t>
      </w:r>
    </w:p>
    <w:p w14:paraId="05D983C7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иллюстрации каких социальных ролей может быть использовано данное изображение?</w:t>
      </w:r>
    </w:p>
    <w:p w14:paraId="04A10B64" w14:textId="7A108F53" w:rsidR="007B5B46" w:rsidRDefault="007B5B46" w:rsidP="007B5B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E1CC54" wp14:editId="52FFC2F7">
            <wp:extent cx="3762961" cy="2162105"/>
            <wp:effectExtent l="0" t="0" r="0" b="0"/>
            <wp:docPr id="5" name="Рисунок 5" descr="Описание: https://kartinkin.net/uploads/posts/2022-03/1647426240_11-kartinkin-net-p-uchitel-s-uchenikami-kartin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s://kartinkin.net/uploads/posts/2022-03/1647426240_11-kartinkin-net-p-uchitel-s-uchenikami-kartinki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11" cy="218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A13E" w14:textId="77777777" w:rsidR="007B5B46" w:rsidRDefault="007B5B46" w:rsidP="007033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Составьте письменное сообщение об этих социальных ролях, используя план. </w:t>
      </w:r>
    </w:p>
    <w:p w14:paraId="4ABC9DEA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чём заключаются эти социальные роли? </w:t>
      </w:r>
    </w:p>
    <w:p w14:paraId="41030468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2. Каким способом человек получает эту роль?</w:t>
      </w:r>
    </w:p>
    <w:p w14:paraId="2BCCE0ED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3.  Какие права есть у исполнителя данной социальной роли (укажите не менее двух прав)?</w:t>
      </w:r>
    </w:p>
    <w:p w14:paraId="6DDDA116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4.  С исполнением, каких обязанностей связана эта социальная роль (укажите не менее двух обязанностей)?</w:t>
      </w:r>
    </w:p>
    <w:p w14:paraId="6A79C3A6" w14:textId="19782F42" w:rsidR="007B5B46" w:rsidRDefault="007B5B46" w:rsidP="007B5B46">
      <w:pPr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F2556C" wp14:editId="6A88B3E6">
                <wp:simplePos x="0" y="0"/>
                <wp:positionH relativeFrom="column">
                  <wp:posOffset>5715</wp:posOffset>
                </wp:positionH>
                <wp:positionV relativeFrom="paragraph">
                  <wp:posOffset>19051</wp:posOffset>
                </wp:positionV>
                <wp:extent cx="5924550" cy="1123950"/>
                <wp:effectExtent l="0" t="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FB097" w14:textId="0C1FA52D" w:rsidR="00BB6641" w:rsidRPr="007033AF" w:rsidRDefault="00BB6641" w:rsidP="007033AF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4"/>
                              </w:rPr>
                              <w:t>Выполняя задание, назовите социальную роль.  Составляя сообщение, опирайтесь на  предложенный  план.  Ответ по каждому пункту  плана (на  каждый  вопрос)  может  быть  дан  в  одном  или  нескольких распространённых предложениях. Соблюдайте  нормы литературной  письменной  речи,  пишите аккуратно и разборчиво.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2556C" id="Прямоугольник 10" o:spid="_x0000_s1026" style="position:absolute;left:0;text-align:left;margin-left:.45pt;margin-top:1.5pt;width:466.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">
                <v:textbox>
                  <w:txbxContent>
                    <w:p w14:paraId="4D8FB097" w14:textId="0C1FA52D" w:rsidR="00BB6641" w:rsidRPr="007033AF" w:rsidRDefault="00BB6641" w:rsidP="007033AF">
                      <w:pPr>
                        <w:jc w:val="both"/>
                        <w:rPr>
                          <w:b/>
                          <w:i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4"/>
                        </w:rPr>
                        <w:t>Выполняя задание, назовите социальную роль.  Составляя сообщение, опирайтесь на  предложенный  план.  Ответ по каждому пункту  плана (на  каждый  вопрос)  может  быть  дан  в  одном  или  нескольких распространённых предложениях. Соблюдайте  нормы литературной  письменной  речи,  пишите аккуратно и разборчиво.</w:t>
                      </w:r>
                    </w:p>
                  </w:txbxContent>
                </v:textbox>
              </v:rect>
            </w:pict>
          </mc:Fallback>
        </mc:AlternateContent>
      </w:r>
    </w:p>
    <w:p w14:paraId="5C539E7B" w14:textId="77777777" w:rsidR="007B5B46" w:rsidRDefault="007B5B46" w:rsidP="007B5B46">
      <w:pPr>
        <w:jc w:val="both"/>
        <w:rPr>
          <w:sz w:val="28"/>
          <w:szCs w:val="28"/>
        </w:rPr>
      </w:pPr>
    </w:p>
    <w:p w14:paraId="0EF3B319" w14:textId="77777777" w:rsidR="007B5B46" w:rsidRDefault="007B5B46" w:rsidP="007B5B46">
      <w:pPr>
        <w:jc w:val="both"/>
        <w:rPr>
          <w:sz w:val="28"/>
          <w:szCs w:val="28"/>
        </w:rPr>
      </w:pPr>
    </w:p>
    <w:p w14:paraId="362A7477" w14:textId="77777777" w:rsidR="007B5B46" w:rsidRDefault="007B5B46" w:rsidP="007B5B46">
      <w:pPr>
        <w:jc w:val="both"/>
        <w:rPr>
          <w:sz w:val="28"/>
          <w:szCs w:val="28"/>
        </w:rPr>
      </w:pPr>
    </w:p>
    <w:p w14:paraId="15C2BD6B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1891059C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0E90E05B" w14:textId="76CC02BD" w:rsidR="007B5B46" w:rsidRDefault="007B5B46" w:rsidP="007B5B46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2.</w:t>
      </w:r>
      <w:r>
        <w:rPr>
          <w:sz w:val="28"/>
          <w:szCs w:val="28"/>
        </w:rPr>
        <w:t xml:space="preserve"> Задание является комплексным. Оно включает афоризм, связанный с той или иной обществоведческой проблемой и</w:t>
      </w:r>
      <w:r w:rsidR="009367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краткую информацию об авторе афоризма.  К афоризму прилагается четырехэлементное задание, требующее включить в развернутый ответ интерпретацию смысла ключевого понятия, подбор двух синонимов к нему, формулирование проблемы, заложенной в афоризме, и предложения по способу ее решения. </w:t>
      </w:r>
    </w:p>
    <w:p w14:paraId="66FBBCC0" w14:textId="77777777" w:rsidR="007B5B46" w:rsidRDefault="007B5B46" w:rsidP="007B5B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Прочитайте афоризм и выполните задание.</w:t>
      </w:r>
    </w:p>
    <w:p w14:paraId="62850CB5" w14:textId="77777777" w:rsidR="007B5B46" w:rsidRDefault="007B5B46" w:rsidP="007B5B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«Все правила достойного поведения давным-давно известны, остановка за малым — за умением ими пользоваться» (</w:t>
      </w:r>
      <w:proofErr w:type="spellStart"/>
      <w:r>
        <w:rPr>
          <w:sz w:val="28"/>
          <w:szCs w:val="28"/>
        </w:rPr>
        <w:t>Блёз</w:t>
      </w:r>
      <w:proofErr w:type="spellEnd"/>
      <w:r>
        <w:rPr>
          <w:sz w:val="28"/>
          <w:szCs w:val="28"/>
        </w:rPr>
        <w:t xml:space="preserve"> Паскаль)</w:t>
      </w:r>
    </w:p>
    <w:p w14:paraId="2545585E" w14:textId="09A4B274" w:rsidR="007B5B46" w:rsidRDefault="007B5B46" w:rsidP="007B5B46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Блёз</w:t>
      </w:r>
      <w:proofErr w:type="spellEnd"/>
      <w:r>
        <w:rPr>
          <w:b/>
          <w:sz w:val="28"/>
          <w:szCs w:val="28"/>
        </w:rPr>
        <w:t xml:space="preserve"> Паскаль</w:t>
      </w:r>
      <w:r>
        <w:rPr>
          <w:sz w:val="28"/>
          <w:szCs w:val="28"/>
        </w:rPr>
        <w:t xml:space="preserve"> (1623—1662) — французский учёный, литератор, христианский </w:t>
      </w:r>
      <w:r>
        <w:rPr>
          <w:sz w:val="28"/>
          <w:szCs w:val="28"/>
        </w:rPr>
        <w:lastRenderedPageBreak/>
        <w:t>богослов и философ.</w:t>
      </w:r>
    </w:p>
    <w:p w14:paraId="705BD51A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Объясните смысл словосочетания «достойное поведение». </w:t>
      </w:r>
    </w:p>
    <w:p w14:paraId="0E0B472D" w14:textId="3583D3FE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Подберите к нему два синонима (т.е. близкие по смыслу словосочетания ИЛИ слова-синонимы к слову «достойное»).  </w:t>
      </w:r>
    </w:p>
    <w:p w14:paraId="61B63F38" w14:textId="6A1E0D93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 Сформулируйте проблему, на которую обращает внимание автор афоризма.  </w:t>
      </w:r>
    </w:p>
    <w:p w14:paraId="27A43830" w14:textId="1A90C72F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4)  Предложите свой способ её решения с опорой на личный социальный опыт и обществоведческие знания.</w:t>
      </w:r>
    </w:p>
    <w:p w14:paraId="620C520B" w14:textId="5794E5DD" w:rsidR="007B5B46" w:rsidRDefault="007B5B46" w:rsidP="007B5B46">
      <w:pPr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40101" wp14:editId="65E4A5BB">
                <wp:simplePos x="0" y="0"/>
                <wp:positionH relativeFrom="column">
                  <wp:posOffset>-80010</wp:posOffset>
                </wp:positionH>
                <wp:positionV relativeFrom="paragraph">
                  <wp:posOffset>48895</wp:posOffset>
                </wp:positionV>
                <wp:extent cx="6010275" cy="1343025"/>
                <wp:effectExtent l="0" t="0" r="2857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E171A" w14:textId="77777777" w:rsidR="00BB6641" w:rsidRDefault="00BB6641" w:rsidP="00B67D7F">
                            <w:pPr>
                              <w:jc w:val="both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4"/>
                              </w:rPr>
                              <w:t>Письменно  выполните  все  элементы  задания.  Проблема  и  способ  её решения могут  быть  сформулированы  в  одном  или  нескольких распространённых предложениях. При оценивании ответа засчитываются только распространённые предложения (отдельные слова и словосочетания не засчитываются). Соблюдайте  нормы  литературной  письменной  речи,  пишите аккуратно и разборчиво.</w:t>
                            </w:r>
                          </w:p>
                          <w:p w14:paraId="5FF8EFE0" w14:textId="77777777" w:rsidR="00BB6641" w:rsidRDefault="00BB6641" w:rsidP="007B5B4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40101" id="Прямоугольник 9" o:spid="_x0000_s1027" style="position:absolute;left:0;text-align:left;margin-left:-6.3pt;margin-top:3.85pt;width:473.25pt;height:10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">
                <v:textbox>
                  <w:txbxContent>
                    <w:p w14:paraId="03EE171A" w14:textId="77777777" w:rsidR="00BB6641" w:rsidRDefault="00BB6641" w:rsidP="00B67D7F">
                      <w:pPr>
                        <w:jc w:val="both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4"/>
                        </w:rPr>
                        <w:t>Письменно  выполните  все  элементы  задания.  Проблема  и  способ  её решения могут  быть  сформулированы  в  одном  или  нескольких распространённых предложениях. При оценивании ответа засчитываются только распространённые предложения (отдельные слова и словосочетания не засчитываются). Соблюдайте  нормы  литературной  письменной  речи,  пишите аккуратно и разборчиво.</w:t>
                      </w:r>
                    </w:p>
                    <w:p w14:paraId="5FF8EFE0" w14:textId="77777777" w:rsidR="00BB6641" w:rsidRDefault="00BB6641" w:rsidP="007B5B4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B44A37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588FC7C4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1EEF955A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68416DCB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311DE541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4A01DEEA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44D1A693" w14:textId="06386A2B" w:rsidR="007B5B46" w:rsidRDefault="007B5B46" w:rsidP="007B5B46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3. </w:t>
      </w:r>
      <w:r>
        <w:rPr>
          <w:sz w:val="28"/>
          <w:szCs w:val="28"/>
        </w:rPr>
        <w:t>Задание является комплексным, состоит из текста и диаграммы, относящейся к нему, а также комплекса заданий, включающего анализ легенды диаграммы,</w:t>
      </w:r>
      <w:r w:rsidR="00EE1F71">
        <w:rPr>
          <w:sz w:val="28"/>
          <w:szCs w:val="28"/>
        </w:rPr>
        <w:t xml:space="preserve"> </w:t>
      </w:r>
      <w:r>
        <w:rPr>
          <w:sz w:val="28"/>
          <w:szCs w:val="28"/>
        </w:rPr>
        <w:t>задачу сформулировать предположения, связанные с выводами из диаграммы, практическим значением полученных выводов.</w:t>
      </w:r>
      <w:r>
        <w:rPr>
          <w:b/>
          <w:sz w:val="28"/>
          <w:szCs w:val="28"/>
        </w:rPr>
        <w:t xml:space="preserve">  </w:t>
      </w:r>
    </w:p>
    <w:p w14:paraId="39F04100" w14:textId="77777777" w:rsidR="007B5B46" w:rsidRDefault="007B5B46" w:rsidP="007B5B46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Прочитайте текст, рассмотрите диаграмму и выполните задания.</w:t>
      </w:r>
    </w:p>
    <w:p w14:paraId="50FA708B" w14:textId="77777777" w:rsidR="007B5B46" w:rsidRDefault="007B5B46" w:rsidP="007B5B4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социологического опроса жителей города Z им предложили определить, какие агенты социализации играют в наше время решающую роль в становлении личности подростка (можно было дать несколько ответов).</w:t>
      </w:r>
    </w:p>
    <w:p w14:paraId="0286D7DF" w14:textId="1E7AF8C3" w:rsidR="007B5B46" w:rsidRDefault="007B5B46" w:rsidP="0043182C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Результаты опроса (в % от числа отвечавших) представлены в виде диаграммы.</w:t>
      </w:r>
      <w:r w:rsidR="0043182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5686D55" wp14:editId="261C4CAB">
            <wp:extent cx="4752975" cy="2667000"/>
            <wp:effectExtent l="0" t="0" r="9525" b="0"/>
            <wp:docPr id="4" name="Рисунок 4" descr="Описание: https://soc-oge.sdamgia.ru/get_file?id=2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soc-oge.sdamgia.ru/get_file?id=279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34C5" w14:textId="77777777" w:rsidR="007B5B46" w:rsidRDefault="007B5B46" w:rsidP="007B5B46">
      <w:pPr>
        <w:pStyle w:val="a4"/>
        <w:tabs>
          <w:tab w:val="left" w:pos="142"/>
        </w:tabs>
        <w:ind w:left="1065" w:hanging="1065"/>
        <w:rPr>
          <w:sz w:val="28"/>
          <w:szCs w:val="28"/>
        </w:rPr>
      </w:pPr>
      <w:r>
        <w:rPr>
          <w:sz w:val="28"/>
          <w:szCs w:val="28"/>
        </w:rPr>
        <w:t>1. Какие два ответа наиболее популярны?</w:t>
      </w:r>
    </w:p>
    <w:p w14:paraId="44392A3B" w14:textId="77777777" w:rsidR="007B5B46" w:rsidRDefault="007B5B46" w:rsidP="007B5B46">
      <w:pPr>
        <w:pStyle w:val="a4"/>
        <w:tabs>
          <w:tab w:val="left" w:pos="142"/>
        </w:tabs>
        <w:ind w:left="1065" w:hanging="1065"/>
        <w:rPr>
          <w:sz w:val="28"/>
          <w:szCs w:val="28"/>
        </w:rPr>
      </w:pPr>
      <w:r>
        <w:rPr>
          <w:sz w:val="28"/>
          <w:szCs w:val="28"/>
        </w:rPr>
        <w:t>2. Выскажите предположения:</w:t>
      </w:r>
    </w:p>
    <w:p w14:paraId="601600E6" w14:textId="2CD30259" w:rsidR="007B5B46" w:rsidRDefault="007B5B46" w:rsidP="007B5B46">
      <w:pPr>
        <w:pStyle w:val="a4"/>
        <w:tabs>
          <w:tab w:val="left" w:pos="142"/>
        </w:tabs>
        <w:ind w:left="0"/>
        <w:rPr>
          <w:sz w:val="28"/>
          <w:szCs w:val="28"/>
        </w:rPr>
      </w:pPr>
      <w:r>
        <w:rPr>
          <w:sz w:val="28"/>
          <w:szCs w:val="28"/>
        </w:rPr>
        <w:t>1)  о возможных причинах популярности любого из двух наиболее популярных ответов;</w:t>
      </w:r>
    </w:p>
    <w:p w14:paraId="472D628D" w14:textId="6E1FB445" w:rsidR="007B5B46" w:rsidRDefault="007B5B46" w:rsidP="007B5B46">
      <w:pPr>
        <w:pStyle w:val="a4"/>
        <w:tabs>
          <w:tab w:val="left" w:pos="142"/>
        </w:tabs>
        <w:ind w:left="0"/>
        <w:rPr>
          <w:sz w:val="28"/>
          <w:szCs w:val="28"/>
        </w:rPr>
      </w:pPr>
      <w:r>
        <w:rPr>
          <w:sz w:val="28"/>
          <w:szCs w:val="28"/>
        </w:rPr>
        <w:t>2)  о том, как</w:t>
      </w:r>
      <w:r w:rsidR="007D567B">
        <w:rPr>
          <w:sz w:val="28"/>
          <w:szCs w:val="28"/>
        </w:rPr>
        <w:t xml:space="preserve"> </w:t>
      </w:r>
      <w:r>
        <w:rPr>
          <w:sz w:val="28"/>
          <w:szCs w:val="28"/>
        </w:rPr>
        <w:t>эта информация может быть использована агентов социализации для повышения эффективности их деятельности.</w:t>
      </w:r>
    </w:p>
    <w:p w14:paraId="45365515" w14:textId="31DCF6E5" w:rsidR="007B5B46" w:rsidRDefault="007B5B46" w:rsidP="00890E42">
      <w:pPr>
        <w:pStyle w:val="a4"/>
        <w:tabs>
          <w:tab w:val="left" w:pos="142"/>
        </w:tabs>
        <w:ind w:left="0"/>
        <w:rPr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74514" wp14:editId="65B58CB8">
                <wp:simplePos x="0" y="0"/>
                <wp:positionH relativeFrom="column">
                  <wp:posOffset>-70485</wp:posOffset>
                </wp:positionH>
                <wp:positionV relativeFrom="paragraph">
                  <wp:posOffset>34925</wp:posOffset>
                </wp:positionV>
                <wp:extent cx="5895975" cy="809625"/>
                <wp:effectExtent l="5715" t="6350" r="13335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F713" w14:textId="77777777" w:rsidR="00BB6641" w:rsidRDefault="00BB6641" w:rsidP="006A5226">
                            <w:pPr>
                              <w:pStyle w:val="a4"/>
                              <w:tabs>
                                <w:tab w:val="left" w:pos="142"/>
                              </w:tabs>
                              <w:ind w:left="0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4"/>
                              </w:rPr>
                              <w:t>Каждое  предположение  может  быть  дано  в  одном  или  нескольких распространённых предложениях. Соблюдайте  нормы  литературной  письменной  речи,  пишите аккуратно и разборчиво.</w:t>
                            </w:r>
                          </w:p>
                          <w:p w14:paraId="1E057456" w14:textId="77777777" w:rsidR="00BB6641" w:rsidRDefault="00BB6641" w:rsidP="006A5226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74514" id="Прямоугольник 8" o:spid="_x0000_s1028" style="position:absolute;left:0;text-align:left;margin-left:-5.55pt;margin-top:2.75pt;width:464.2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">
                <v:textbox>
                  <w:txbxContent>
                    <w:p w14:paraId="529AF713" w14:textId="77777777" w:rsidR="00BB6641" w:rsidRDefault="00BB6641" w:rsidP="006A5226">
                      <w:pPr>
                        <w:pStyle w:val="a4"/>
                        <w:tabs>
                          <w:tab w:val="left" w:pos="142"/>
                        </w:tabs>
                        <w:ind w:left="0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4"/>
                        </w:rPr>
                        <w:t>Каждое  предположение  может  быть  дано  в  одном  или  нескольких распространённых предложениях. Соблюдайте  нормы  литературной  письменной  речи,  пишите аккуратно и разборчиво.</w:t>
                      </w:r>
                    </w:p>
                    <w:p w14:paraId="1E057456" w14:textId="77777777" w:rsidR="00BB6641" w:rsidRDefault="00BB6641" w:rsidP="006A5226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F87CD2" w14:textId="77777777" w:rsidR="00890E42" w:rsidRPr="00890E42" w:rsidRDefault="00890E42" w:rsidP="00890E42">
      <w:pPr>
        <w:pStyle w:val="a4"/>
        <w:tabs>
          <w:tab w:val="left" w:pos="142"/>
        </w:tabs>
        <w:ind w:left="0"/>
        <w:rPr>
          <w:sz w:val="28"/>
          <w:szCs w:val="28"/>
        </w:rPr>
      </w:pPr>
    </w:p>
    <w:p w14:paraId="506AEE7B" w14:textId="07009DC4" w:rsidR="007B5B46" w:rsidRDefault="007B5B46" w:rsidP="007B5B46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Задание 4. </w:t>
      </w:r>
      <w:r>
        <w:rPr>
          <w:sz w:val="28"/>
          <w:szCs w:val="28"/>
        </w:rPr>
        <w:t>Задание является комплексным. Оно включает дискуссионную проблему, мнения, под которые необходимо подобрать аргументы.</w:t>
      </w:r>
    </w:p>
    <w:p w14:paraId="314BB515" w14:textId="77777777" w:rsidR="007B5B46" w:rsidRDefault="007B5B46" w:rsidP="007B5B46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Прочитайте проблему и выполните задания.</w:t>
      </w:r>
    </w:p>
    <w:p w14:paraId="406EBCA6" w14:textId="77777777" w:rsidR="007B5B46" w:rsidRDefault="007B5B46" w:rsidP="007B5B46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 время обсуждения на уроке обществознания была затронута проблема: «Можно ли говорить о формировании личности как о процессе, обусловленном только социальными обстоятельствами?»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Одни школьники считали, что можно, другие – что нельзя.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Предположите, какие аргументы «за» могут быть у сторонников каждого мнения. </w:t>
      </w:r>
    </w:p>
    <w:p w14:paraId="7347F3DC" w14:textId="77777777" w:rsidR="007B5B46" w:rsidRDefault="007B5B46" w:rsidP="007B5B46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Запишите в таблицу по два аргумента для каждого мнения.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7B5B46" w14:paraId="12D3AC7F" w14:textId="77777777" w:rsidTr="00D21BB9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2AAC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Мнение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9C3A8" w14:textId="67DBAC5D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Аргументы</w:t>
            </w:r>
            <w:r w:rsidR="00D21BB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(Каждый аргумент должен быть сформулирован как распространённое предложение.)</w:t>
            </w:r>
          </w:p>
        </w:tc>
      </w:tr>
      <w:tr w:rsidR="007B5B46" w14:paraId="1BDB7984" w14:textId="77777777" w:rsidTr="00D21BB9">
        <w:trPr>
          <w:trHeight w:val="571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51E9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Можно говорить о человеке только как о обусловленном только социальными обстоятельствами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4651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1)</w:t>
            </w:r>
          </w:p>
          <w:p w14:paraId="62A62B64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B5B46" w14:paraId="2ABB4934" w14:textId="77777777" w:rsidTr="00D21BB9">
        <w:trPr>
          <w:trHeight w:val="157"/>
        </w:trPr>
        <w:tc>
          <w:tcPr>
            <w:tcW w:w="4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17CCB" w14:textId="77777777" w:rsidR="007B5B46" w:rsidRDefault="007B5B46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D484A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2)</w:t>
            </w:r>
          </w:p>
        </w:tc>
      </w:tr>
      <w:tr w:rsidR="007B5B46" w14:paraId="4D7383E0" w14:textId="77777777" w:rsidTr="00D21BB9">
        <w:trPr>
          <w:trHeight w:val="158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EA21" w14:textId="4198A41A" w:rsidR="007B5B46" w:rsidRPr="00D21BB9" w:rsidRDefault="007B5B46" w:rsidP="00D21BB9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Нельзя говорить о формировании личности как о процессе, обусловленном только социальными обстоятельствами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C656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1)</w:t>
            </w:r>
          </w:p>
          <w:p w14:paraId="49228C77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B5B46" w14:paraId="594CEF7C" w14:textId="77777777" w:rsidTr="00D21BB9">
        <w:trPr>
          <w:trHeight w:val="157"/>
        </w:trPr>
        <w:tc>
          <w:tcPr>
            <w:tcW w:w="4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0FA0" w14:textId="77777777" w:rsidR="007B5B46" w:rsidRDefault="007B5B46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5281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2)</w:t>
            </w:r>
          </w:p>
        </w:tc>
      </w:tr>
    </w:tbl>
    <w:p w14:paraId="778C52F7" w14:textId="746592AA" w:rsidR="007B5B46" w:rsidRDefault="007B5B46" w:rsidP="007B5B46">
      <w:pPr>
        <w:jc w:val="both"/>
        <w:rPr>
          <w:b/>
          <w:sz w:val="28"/>
          <w:szCs w:val="28"/>
          <w:lang w:eastAsia="en-US"/>
        </w:rPr>
      </w:pPr>
      <w:r>
        <w:rPr>
          <w:rFonts w:ascii="Calibri" w:hAnsi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1CF34" wp14:editId="63FD0582">
                <wp:simplePos x="0" y="0"/>
                <wp:positionH relativeFrom="column">
                  <wp:posOffset>5715</wp:posOffset>
                </wp:positionH>
                <wp:positionV relativeFrom="paragraph">
                  <wp:posOffset>108585</wp:posOffset>
                </wp:positionV>
                <wp:extent cx="6057900" cy="1028700"/>
                <wp:effectExtent l="5715" t="13335" r="13335" b="571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636E" w14:textId="77777777" w:rsidR="00BB6641" w:rsidRDefault="00BB6641" w:rsidP="006A5226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При  оценивании  ответа  засчитываются  только  распространённые  предложения (отдельные слова и словосочетания не засчитываются).</w:t>
                            </w:r>
                          </w:p>
                          <w:p w14:paraId="27DA6228" w14:textId="3ADBA6FC" w:rsidR="00BB6641" w:rsidRDefault="00BB6641" w:rsidP="006A5226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Соблюдайте нормы литературной письменной речи, пишите аккуратно и разборчиво.</w:t>
                            </w:r>
                          </w:p>
                          <w:p w14:paraId="7FF46148" w14:textId="77777777" w:rsidR="00BB6641" w:rsidRDefault="00BB6641" w:rsidP="007B5B4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1CF34" id="Прямоугольник 7" o:spid="_x0000_s1029" style="position:absolute;left:0;text-align:left;margin-left:.45pt;margin-top:8.55pt;width:477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">
                <v:textbox>
                  <w:txbxContent>
                    <w:p w14:paraId="6913636E" w14:textId="77777777" w:rsidR="00BB6641" w:rsidRDefault="00BB6641" w:rsidP="006A5226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При  оценивании  ответа  засчитываются  только  распространённые  предложения (отдельные слова и словосочетания не засчитываются).</w:t>
                      </w:r>
                    </w:p>
                    <w:p w14:paraId="27DA6228" w14:textId="3ADBA6FC" w:rsidR="00BB6641" w:rsidRDefault="00BB6641" w:rsidP="006A5226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Соблюдайте нормы литературной письменной речи, пишите аккуратно и разборчиво.</w:t>
                      </w:r>
                    </w:p>
                    <w:p w14:paraId="7FF46148" w14:textId="77777777" w:rsidR="00BB6641" w:rsidRDefault="00BB6641" w:rsidP="007B5B4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57D5A6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0DAC2E54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217A0B02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778DDF3A" w14:textId="77777777" w:rsidR="007B5B46" w:rsidRDefault="007B5B46" w:rsidP="007B5B46">
      <w:pPr>
        <w:jc w:val="both"/>
        <w:rPr>
          <w:b/>
          <w:sz w:val="28"/>
          <w:szCs w:val="28"/>
        </w:rPr>
      </w:pPr>
    </w:p>
    <w:p w14:paraId="39B63344" w14:textId="77777777" w:rsidR="002A5CC3" w:rsidRDefault="002A5CC3" w:rsidP="00CE1FC0">
      <w:pPr>
        <w:ind w:firstLine="708"/>
        <w:jc w:val="both"/>
        <w:rPr>
          <w:b/>
          <w:sz w:val="28"/>
          <w:szCs w:val="28"/>
        </w:rPr>
      </w:pPr>
    </w:p>
    <w:p w14:paraId="28092A62" w14:textId="17A1EAB7" w:rsidR="007B5B46" w:rsidRDefault="007B5B46" w:rsidP="00CE1FC0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5</w:t>
      </w:r>
      <w:r>
        <w:rPr>
          <w:sz w:val="28"/>
          <w:szCs w:val="28"/>
        </w:rPr>
        <w:t>. Задание с развёрнутым ответом требует соотнесения информации из условия задачи с собственными контекстными знаниями, выявления классификационных признаков, недостающей информации через формулировку вопросов и оформление выводов.</w:t>
      </w:r>
    </w:p>
    <w:p w14:paraId="02ABC646" w14:textId="493E4574" w:rsidR="007B5B46" w:rsidRDefault="007B5B46" w:rsidP="007B5B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Прочитайте ситуацию (задачу) и выполните задания.</w:t>
      </w:r>
    </w:p>
    <w:p w14:paraId="12E228A6" w14:textId="77777777" w:rsidR="007B5B46" w:rsidRDefault="007B5B46" w:rsidP="007B5B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Марте Владимировне Сергеевой 45 лет. Она живёт в Смоленске, работает поваром. До места работы она добирается на трамвае, а на дачу ездит на своей машине. Недавно Марта Владимировна стала бабушкой: её дочка Юлия родила мальчика. Муж Марты Владимировны пенсионер.</w:t>
      </w:r>
    </w:p>
    <w:p w14:paraId="093E2B26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Сделайте вывод, что такое социальный статус? </w:t>
      </w:r>
    </w:p>
    <w:p w14:paraId="3109F5D2" w14:textId="69DB512A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Какая дополнительная информация Вам потребуется для того, чтобы установить: </w:t>
      </w:r>
    </w:p>
    <w:p w14:paraId="662848C9" w14:textId="77777777" w:rsidR="007B5B46" w:rsidRDefault="007B5B46" w:rsidP="005634E9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Какие бывают виды социальных статусов?</w:t>
      </w:r>
    </w:p>
    <w:p w14:paraId="327D3C82" w14:textId="77777777" w:rsidR="007B5B46" w:rsidRDefault="007B5B46" w:rsidP="005634E9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Что такое статусный набор?</w:t>
      </w:r>
    </w:p>
    <w:p w14:paraId="098719E0" w14:textId="14217DEA" w:rsidR="007B5B46" w:rsidRDefault="007B5B46" w:rsidP="007B5B46">
      <w:pPr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6EDE8" wp14:editId="4CE5F7D2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5924550" cy="933450"/>
                <wp:effectExtent l="0" t="0" r="1905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D2D8B" w14:textId="77777777" w:rsidR="00BB6641" w:rsidRDefault="00BB6641" w:rsidP="006A5226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По каждому пункту сформулируйте по одному вопросу, позволяющему получить необходимую информацию. </w:t>
                            </w:r>
                          </w:p>
                          <w:p w14:paraId="17A900F8" w14:textId="77777777" w:rsidR="00BB6641" w:rsidRDefault="00BB6641" w:rsidP="006A5226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Соблюдайте  нормы  литературной  письменной  речи,  пишите аккуратно и разборчиво.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6EDE8" id="Прямоугольник 6" o:spid="_x0000_s1030" style="position:absolute;left:0;text-align:left;margin-left:415.3pt;margin-top:11.15pt;width:466.5pt;height:73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">
                <v:textbox>
                  <w:txbxContent>
                    <w:p w14:paraId="3E5D2D8B" w14:textId="77777777" w:rsidR="00BB6641" w:rsidRDefault="00BB6641" w:rsidP="006A5226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По каждому пункту сформулируйте по одному вопросу, позволяющему получить необходимую информацию. </w:t>
                      </w:r>
                    </w:p>
                    <w:p w14:paraId="17A900F8" w14:textId="77777777" w:rsidR="00BB6641" w:rsidRDefault="00BB6641" w:rsidP="006A5226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Соблюдайте  нормы  литературной  письменной  речи,  пишите аккуратно и разборчиво.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F86744" w14:textId="77777777" w:rsidR="007B5B46" w:rsidRDefault="007B5B46" w:rsidP="007B5B46">
      <w:pPr>
        <w:jc w:val="both"/>
        <w:rPr>
          <w:sz w:val="28"/>
          <w:szCs w:val="28"/>
        </w:rPr>
      </w:pPr>
    </w:p>
    <w:p w14:paraId="3A9E5AB8" w14:textId="77777777" w:rsidR="007B5B46" w:rsidRDefault="007B5B46" w:rsidP="007B5B46">
      <w:pPr>
        <w:jc w:val="both"/>
        <w:rPr>
          <w:sz w:val="28"/>
          <w:szCs w:val="28"/>
        </w:rPr>
      </w:pPr>
    </w:p>
    <w:p w14:paraId="68C3E3CF" w14:textId="5D46D6EC" w:rsidR="0001632B" w:rsidRDefault="0001632B" w:rsidP="007B5B46">
      <w:pPr>
        <w:jc w:val="both"/>
        <w:rPr>
          <w:sz w:val="28"/>
          <w:szCs w:val="28"/>
        </w:rPr>
      </w:pPr>
    </w:p>
    <w:p w14:paraId="01B011FA" w14:textId="77777777" w:rsidR="00283762" w:rsidRDefault="00283762" w:rsidP="007B5B46">
      <w:pPr>
        <w:jc w:val="both"/>
        <w:rPr>
          <w:b/>
          <w:sz w:val="28"/>
          <w:szCs w:val="28"/>
          <w:u w:val="single"/>
        </w:rPr>
      </w:pPr>
    </w:p>
    <w:p w14:paraId="6EDDBA9D" w14:textId="5AAE490F" w:rsidR="00EF66E9" w:rsidRDefault="007B5B46" w:rsidP="0028376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Ответы:</w:t>
      </w:r>
    </w:p>
    <w:p w14:paraId="49FD893E" w14:textId="77777777" w:rsidR="007B5B46" w:rsidRDefault="007B5B46" w:rsidP="007B5B4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Задание 1</w:t>
      </w:r>
    </w:p>
    <w:p w14:paraId="1E86E279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 должен содержать следующие элементы:</w:t>
      </w:r>
    </w:p>
    <w:p w14:paraId="37AAF25B" w14:textId="6080A08B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1) ответ на</w:t>
      </w:r>
      <w:r w:rsidR="00716D5F">
        <w:rPr>
          <w:sz w:val="28"/>
          <w:szCs w:val="28"/>
        </w:rPr>
        <w:t xml:space="preserve"> </w:t>
      </w:r>
      <w:r>
        <w:rPr>
          <w:sz w:val="28"/>
          <w:szCs w:val="28"/>
        </w:rPr>
        <w:t>первый вопрос, например:</w:t>
      </w:r>
      <w:r w:rsidR="00716D5F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данное изображение может быть использовано для иллюстрации социальной роли ученика и учителя;</w:t>
      </w:r>
      <w:r w:rsidR="00716D5F">
        <w:rPr>
          <w:sz w:val="28"/>
          <w:szCs w:val="28"/>
        </w:rPr>
        <w:t xml:space="preserve"> </w:t>
      </w:r>
      <w:r>
        <w:rPr>
          <w:sz w:val="28"/>
          <w:szCs w:val="28"/>
        </w:rPr>
        <w:t>(Может быть дан иной уместный ответ на первый вопрос.)</w:t>
      </w:r>
    </w:p>
    <w:p w14:paraId="342061F4" w14:textId="318E933C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сообщение о социальной роли ученика и учителя (ответы на четыре вопроса), </w:t>
      </w:r>
    </w:p>
    <w:p w14:paraId="595A9FC3" w14:textId="77777777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14:paraId="04AFD8AE" w14:textId="79D897EC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 процессе учёбы ребёнок под руководством учителя получает знания и умения, необходимые для жизни в обществе; в процессе учебы учитель помогает ученикам овладевать новыми знаниями. </w:t>
      </w:r>
    </w:p>
    <w:p w14:paraId="691840B5" w14:textId="5B9CC2FF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б) в нашей стране дети, достигшие возраста 6 лет и 6 месяцев, при отсутствии противопоказаний по состоянию здоровья, но не позже достижения ими возраста восьми лет, становятся первоклассниками;</w:t>
      </w:r>
    </w:p>
    <w:p w14:paraId="6277541E" w14:textId="35E39643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в) каждому школьнику предоставляются различные права, например: получить образование в соответствии с государственным образовательным стандартом; обучаться по индивидуальному учебному плану и др.</w:t>
      </w:r>
    </w:p>
    <w:p w14:paraId="16E2E01D" w14:textId="35C93B35" w:rsidR="007B5B46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г) при этом на него возлагаются определённые обязанности: выполнять указания учителей, классного руководителя; бережно относиться к имуществу общеобразовательного учреждения и др.</w:t>
      </w:r>
    </w:p>
    <w:p w14:paraId="68FE2880" w14:textId="6B35A8DA" w:rsidR="00981ABC" w:rsidRPr="00981ABC" w:rsidRDefault="007B5B46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>Могут быть даны другие ответы на вопросы.</w:t>
      </w:r>
    </w:p>
    <w:p w14:paraId="0F4F035A" w14:textId="3E07768F" w:rsidR="007B5B46" w:rsidRDefault="007B5B46" w:rsidP="007B5B4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 оценивания – экспертная оценка.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0"/>
        <w:gridCol w:w="1235"/>
      </w:tblGrid>
      <w:tr w:rsidR="007B5B46" w14:paraId="66ECDEC4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4C6A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06B9A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Баллы</w:t>
            </w:r>
          </w:p>
        </w:tc>
      </w:tr>
      <w:tr w:rsidR="007B5B46" w14:paraId="1446DE15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AEDBB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 1. Правильность ответа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E153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7B5B46" w14:paraId="5B9DBFED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2968E" w14:textId="77777777" w:rsidR="007B5B46" w:rsidRDefault="007B5B46" w:rsidP="005634E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 на первый вопрос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6B801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677192EB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BE77" w14:textId="77777777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 содержательный ответ на первый вопрос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AD21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5AA83347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299A" w14:textId="77777777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Содержательный ответ на первый вопрос отсутствует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9F76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327DC52E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41A97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Сообщение о социальной роли</w:t>
            </w:r>
          </w:p>
          <w:p w14:paraId="5B3CC6A1" w14:textId="136DD7E5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Засчитываются только распространённые предложения (отдельные слова и словосочетания не засчитываются)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FC09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B5B46" w14:paraId="6F293792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3C5F" w14:textId="6A36FB59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 включает в себя корректные ответы на каждый из четырёх вопросов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2C700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B5B46" w14:paraId="507E3E7E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BD73" w14:textId="386A5006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 включает в себя корректные ответы на любые три вопроса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19D59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527D6AD1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0357A" w14:textId="77777777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 включает в себя корректные ответы только на любые один - два вопроса.</w:t>
            </w:r>
          </w:p>
          <w:p w14:paraId="52804AA8" w14:textId="77777777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ИЛИ Ответ неправильный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CF7DC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03B994D2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C119" w14:textId="77777777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 2. Речевое оформление ответа</w:t>
            </w:r>
          </w:p>
          <w:p w14:paraId="7D37A881" w14:textId="4C41127A" w:rsidR="007B5B46" w:rsidRDefault="007B5B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балл по критерию 2 может быть выставлен только в случае, если по критерию 1 выставлено в сумме не менее 2 баллов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678E" w14:textId="77777777" w:rsidR="007B5B46" w:rsidRDefault="007B5B46">
            <w:pPr>
              <w:jc w:val="both"/>
              <w:rPr>
                <w:sz w:val="28"/>
                <w:szCs w:val="28"/>
              </w:rPr>
            </w:pPr>
          </w:p>
        </w:tc>
      </w:tr>
      <w:tr w:rsidR="007B5B46" w14:paraId="29BC3871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EF4CA" w14:textId="77777777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речи не затрудняет понимание смысла сообщения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19B35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5CD4A976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137B" w14:textId="77777777" w:rsidR="007B5B46" w:rsidRDefault="007B5B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Низкое качество речи затрудняет понимание смысла сообщения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E13A6" w14:textId="77777777" w:rsidR="007B5B46" w:rsidRDefault="007B5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3FCF0FD5" w14:textId="77777777" w:rsidTr="007B5B46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5EBC2" w14:textId="77777777" w:rsidR="007B5B46" w:rsidRDefault="007B5B46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Максимальный балл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4DC9" w14:textId="77777777" w:rsidR="007B5B46" w:rsidRDefault="007B5B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</w:tbl>
    <w:p w14:paraId="00038FE6" w14:textId="327E3EF2" w:rsidR="007B5B46" w:rsidRPr="006D1D32" w:rsidRDefault="00283762" w:rsidP="006D1D32">
      <w:pPr>
        <w:rPr>
          <w:b/>
          <w:sz w:val="28"/>
          <w:szCs w:val="28"/>
          <w:u w:val="single"/>
        </w:rPr>
      </w:pPr>
      <w:r w:rsidRPr="00283762">
        <w:rPr>
          <w:b/>
          <w:sz w:val="28"/>
          <w:szCs w:val="28"/>
        </w:rPr>
        <w:lastRenderedPageBreak/>
        <w:t xml:space="preserve">          </w:t>
      </w:r>
      <w:r w:rsidR="007B5B46" w:rsidRPr="00283762">
        <w:rPr>
          <w:b/>
          <w:sz w:val="28"/>
          <w:szCs w:val="28"/>
          <w:u w:val="single"/>
        </w:rPr>
        <w:t>Задание</w:t>
      </w:r>
      <w:r w:rsidR="004778CF">
        <w:rPr>
          <w:b/>
          <w:sz w:val="28"/>
          <w:szCs w:val="28"/>
          <w:u w:val="single"/>
        </w:rPr>
        <w:t xml:space="preserve"> </w:t>
      </w:r>
      <w:proofErr w:type="gramStart"/>
      <w:r w:rsidR="007B5B46" w:rsidRPr="00283762">
        <w:rPr>
          <w:b/>
          <w:sz w:val="28"/>
          <w:szCs w:val="28"/>
          <w:u w:val="single"/>
        </w:rPr>
        <w:t>2</w:t>
      </w:r>
      <w:r w:rsidR="006D1D32">
        <w:rPr>
          <w:b/>
          <w:sz w:val="28"/>
          <w:szCs w:val="28"/>
          <w:u w:val="single"/>
        </w:rPr>
        <w:t xml:space="preserve">  </w:t>
      </w:r>
      <w:r w:rsidR="007B5B46" w:rsidRPr="006D1D32">
        <w:rPr>
          <w:sz w:val="28"/>
          <w:szCs w:val="28"/>
        </w:rPr>
        <w:t>Правильный</w:t>
      </w:r>
      <w:proofErr w:type="gramEnd"/>
      <w:r w:rsidR="007B5B46" w:rsidRPr="006D1D32">
        <w:rPr>
          <w:sz w:val="28"/>
          <w:szCs w:val="28"/>
        </w:rPr>
        <w:t xml:space="preserve"> ответ должен содержать следующие элементы:</w:t>
      </w:r>
    </w:p>
    <w:p w14:paraId="66ECA7DF" w14:textId="77777777" w:rsidR="004778CF" w:rsidRDefault="007B5B46" w:rsidP="004778CF">
      <w:pPr>
        <w:pStyle w:val="a4"/>
        <w:ind w:left="0" w:firstLine="0"/>
        <w:rPr>
          <w:sz w:val="28"/>
          <w:szCs w:val="28"/>
        </w:rPr>
      </w:pPr>
      <w:r>
        <w:rPr>
          <w:sz w:val="28"/>
          <w:szCs w:val="28"/>
        </w:rPr>
        <w:t>1) объяснение смысла</w:t>
      </w:r>
      <w:r w:rsidR="009D6050">
        <w:rPr>
          <w:sz w:val="28"/>
          <w:szCs w:val="28"/>
        </w:rPr>
        <w:t xml:space="preserve"> </w:t>
      </w:r>
      <w:r>
        <w:rPr>
          <w:sz w:val="28"/>
          <w:szCs w:val="28"/>
        </w:rPr>
        <w:t>словосочетания, например: достойное поведение подразумевает следование социальным нормам, принятым в данном обществе.</w:t>
      </w:r>
      <w:r w:rsidR="009D6050">
        <w:rPr>
          <w:sz w:val="28"/>
          <w:szCs w:val="28"/>
        </w:rPr>
        <w:t xml:space="preserve"> </w:t>
      </w:r>
      <w:r w:rsidR="004778CF">
        <w:rPr>
          <w:sz w:val="28"/>
          <w:szCs w:val="28"/>
        </w:rPr>
        <w:t xml:space="preserve">         </w:t>
      </w:r>
    </w:p>
    <w:p w14:paraId="23B41B1C" w14:textId="40C876CA" w:rsidR="007B5B46" w:rsidRDefault="004778CF" w:rsidP="004778CF">
      <w:pPr>
        <w:pStyle w:val="a4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6081E">
        <w:rPr>
          <w:sz w:val="28"/>
          <w:szCs w:val="28"/>
        </w:rPr>
        <w:t xml:space="preserve">  </w:t>
      </w:r>
      <w:r w:rsidR="007B5B46">
        <w:rPr>
          <w:sz w:val="28"/>
          <w:szCs w:val="28"/>
        </w:rPr>
        <w:t>(Может быть дано иное уместное объяснение.)</w:t>
      </w:r>
    </w:p>
    <w:p w14:paraId="62323206" w14:textId="74413E78" w:rsidR="007B5B46" w:rsidRPr="0096081E" w:rsidRDefault="007B5B46" w:rsidP="0096081E">
      <w:pPr>
        <w:rPr>
          <w:sz w:val="28"/>
          <w:szCs w:val="28"/>
        </w:rPr>
      </w:pPr>
      <w:r w:rsidRPr="004778CF">
        <w:rPr>
          <w:sz w:val="28"/>
          <w:szCs w:val="28"/>
        </w:rPr>
        <w:t xml:space="preserve">2) синонимы, например: </w:t>
      </w:r>
      <w:r w:rsidRPr="0096081E">
        <w:rPr>
          <w:sz w:val="28"/>
          <w:szCs w:val="28"/>
        </w:rPr>
        <w:t>А) приличное поведение;</w:t>
      </w:r>
      <w:r w:rsidR="0096081E">
        <w:rPr>
          <w:sz w:val="28"/>
          <w:szCs w:val="28"/>
        </w:rPr>
        <w:t xml:space="preserve"> </w:t>
      </w:r>
      <w:r w:rsidRPr="0096081E">
        <w:rPr>
          <w:sz w:val="28"/>
          <w:szCs w:val="28"/>
        </w:rPr>
        <w:t>Б) хорошее поведение.</w:t>
      </w:r>
    </w:p>
    <w:p w14:paraId="3AB5FC9A" w14:textId="77777777" w:rsidR="007B5B46" w:rsidRDefault="007B5B46" w:rsidP="007B5B46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(Могут быть приведены другие синонимы.)</w:t>
      </w:r>
    </w:p>
    <w:p w14:paraId="72A8736A" w14:textId="22E89993" w:rsidR="007B5B46" w:rsidRDefault="007B5B46" w:rsidP="004778CF">
      <w:pPr>
        <w:pStyle w:val="a4"/>
        <w:ind w:left="0" w:firstLine="0"/>
        <w:rPr>
          <w:sz w:val="28"/>
          <w:szCs w:val="28"/>
        </w:rPr>
      </w:pPr>
      <w:r>
        <w:rPr>
          <w:sz w:val="28"/>
          <w:szCs w:val="28"/>
        </w:rPr>
        <w:t>3)  формулировка проблемы, например: несмотря на то, что все люди знают, как надо себя вести, каким нормам следовать, они, тем не менее, часто не соблюдают этих правил, не следуют таким</w:t>
      </w:r>
      <w:r w:rsidR="00EC5759">
        <w:rPr>
          <w:sz w:val="28"/>
          <w:szCs w:val="28"/>
        </w:rPr>
        <w:t xml:space="preserve"> </w:t>
      </w:r>
      <w:r>
        <w:rPr>
          <w:sz w:val="28"/>
          <w:szCs w:val="28"/>
        </w:rPr>
        <w:t>нормам.</w:t>
      </w:r>
      <w:r w:rsidR="00EC5759">
        <w:rPr>
          <w:sz w:val="28"/>
          <w:szCs w:val="28"/>
        </w:rPr>
        <w:t xml:space="preserve"> </w:t>
      </w:r>
      <w:r>
        <w:rPr>
          <w:sz w:val="28"/>
          <w:szCs w:val="28"/>
        </w:rPr>
        <w:t>(Проблема может быть сформулирована иначе.)</w:t>
      </w:r>
    </w:p>
    <w:p w14:paraId="436090AF" w14:textId="774544EF" w:rsidR="007B5B46" w:rsidRDefault="007B5B46" w:rsidP="004778CF">
      <w:pPr>
        <w:pStyle w:val="a4"/>
        <w:tabs>
          <w:tab w:val="left" w:pos="142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4) способ решения проблемы, например: каждый должен начать с себя: не оглядываясь на других, следовать правилам достойного поведения в своей повседневной жизни.</w:t>
      </w:r>
    </w:p>
    <w:p w14:paraId="7D73E151" w14:textId="49BB0E89" w:rsidR="00EC5759" w:rsidRPr="0074668F" w:rsidRDefault="007B5B46" w:rsidP="007B5B46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Может быть предложен иной корректный способ решения проблемы.</w:t>
      </w:r>
    </w:p>
    <w:p w14:paraId="66F3E329" w14:textId="377275AB" w:rsidR="007B5B46" w:rsidRDefault="007B5B46" w:rsidP="004F35D4">
      <w:pPr>
        <w:tabs>
          <w:tab w:val="left" w:pos="142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 оценивания – экспертная оценка.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9"/>
        <w:gridCol w:w="1212"/>
      </w:tblGrid>
      <w:tr w:rsidR="007B5B46" w14:paraId="31090A57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E8253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Критерии оценивания 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471D" w14:textId="43F8DFC7" w:rsidR="007B5B46" w:rsidRPr="00981ABC" w:rsidRDefault="007B5B46" w:rsidP="004F35D4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Баллы</w:t>
            </w:r>
          </w:p>
        </w:tc>
      </w:tr>
      <w:tr w:rsidR="007B5B46" w14:paraId="611C3DB1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672C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 1.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Объяснение смысла словосочетания</w:t>
            </w:r>
          </w:p>
          <w:p w14:paraId="6928EC55" w14:textId="1E270CC4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Приведено корректное объяснение смысла словосочетания 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618D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14:paraId="1D4E54E9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10887D47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71FA" w14:textId="0E63395D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иные ситуации, не предусмотренные правилами выставления 1балла.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68D4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14:paraId="7C9C3ACB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380D376C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C643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Критерий 2. Указание синонимов </w:t>
            </w:r>
          </w:p>
          <w:p w14:paraId="6CD4DE64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Правильно указаны два синонима 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8B4E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  <w:p w14:paraId="5540F53E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289F1DF8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BA4A" w14:textId="72F4EEBD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 указан только один синоним,</w:t>
            </w:r>
            <w:r w:rsidR="004F35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ИЛИ наряду с </w:t>
            </w:r>
            <w:proofErr w:type="gramStart"/>
            <w:r>
              <w:rPr>
                <w:sz w:val="28"/>
                <w:szCs w:val="28"/>
              </w:rPr>
              <w:t>двумя</w:t>
            </w:r>
            <w:r w:rsidR="00DF63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верно</w:t>
            </w:r>
            <w:proofErr w:type="gramEnd"/>
            <w:r>
              <w:rPr>
                <w:sz w:val="28"/>
                <w:szCs w:val="28"/>
              </w:rPr>
              <w:t xml:space="preserve"> указанными синонимами в ответе</w:t>
            </w:r>
            <w:r w:rsidR="004F35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содержится хотя бы одно словосочетание, не являющееся синонимом,</w:t>
            </w:r>
            <w:r w:rsidR="004F35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 ответ неправильный</w:t>
            </w:r>
            <w:r w:rsidR="004F35D4">
              <w:rPr>
                <w:sz w:val="28"/>
                <w:szCs w:val="28"/>
              </w:rPr>
              <w:t>.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A87C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14:paraId="3DEF83C6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2BFE644E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812A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Критерий 3. Формулировка проблемы </w:t>
            </w:r>
          </w:p>
          <w:p w14:paraId="676132CC" w14:textId="0285C463" w:rsidR="007B5B46" w:rsidRDefault="007B5B46" w:rsidP="004F35D4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Засчитываются только распространённые предложения (отдельные слова и словосочетания не засчитываются)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B6C5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7B5B46" w14:paraId="6413B3FD" w14:textId="77777777" w:rsidTr="00371D98">
        <w:trPr>
          <w:trHeight w:val="4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ADBC7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Проблема сформулирована корректно 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FAB4" w14:textId="715E9900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70AEBD31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53A9" w14:textId="5A31A9DE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иные ситуации, не предусмотренные правилами выставления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AC8F" w14:textId="55207B93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534E17DE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CF96F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 4. Формулировка способа решения проблемы</w:t>
            </w:r>
          </w:p>
          <w:p w14:paraId="731A023E" w14:textId="4B10EA89" w:rsidR="007B5B46" w:rsidRDefault="007B5B46" w:rsidP="004F35D4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Засчитываются только распространённые предложения (отдельные слова и словосочетания не засчитываются)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0C85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1307CF35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67969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Предложен корректный способ решения проблемы 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CA237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1E9E4707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4D2B6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иные ситуации, не предусмотренные правилами выставления 1 балла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5B46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71ECBF28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8CAB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 5. Речевое оформление ответа</w:t>
            </w:r>
          </w:p>
          <w:p w14:paraId="577C4DA4" w14:textId="631E2557" w:rsidR="007B5B46" w:rsidRDefault="007B5B46" w:rsidP="004F35D4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 балл по критерию 5 может быть выставлен только в случае, если по критериям 1–4 выставлено в сумме не менее 2 баллов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7E65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29780F01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52E6" w14:textId="799CE81D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речи не затрудняет понимание смысла развернутого ответа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F14A6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7EA39817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46603" w14:textId="57B29300" w:rsidR="007B5B46" w:rsidRDefault="007B5B46" w:rsidP="004F35D4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Низкое качество речи затрудняет понимание смысла развернутого ответа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7A53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701D2CC2" w14:textId="77777777" w:rsidTr="00371D98"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B7AB" w14:textId="77777777" w:rsidR="007B5B46" w:rsidRDefault="007B5B46" w:rsidP="004F35D4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Максимальный балл  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0B25" w14:textId="77777777" w:rsidR="007B5B46" w:rsidRDefault="007B5B46" w:rsidP="004F35D4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</w:tbl>
    <w:p w14:paraId="17D8FC0A" w14:textId="28298386" w:rsidR="007B5B46" w:rsidRPr="00B40554" w:rsidRDefault="007B5B46" w:rsidP="00B40554">
      <w:pPr>
        <w:tabs>
          <w:tab w:val="left" w:pos="142"/>
        </w:tabs>
        <w:rPr>
          <w:b/>
          <w:sz w:val="28"/>
          <w:szCs w:val="28"/>
          <w:u w:val="single"/>
        </w:rPr>
      </w:pPr>
      <w:r w:rsidRPr="00B40554">
        <w:rPr>
          <w:b/>
          <w:sz w:val="28"/>
          <w:szCs w:val="28"/>
          <w:u w:val="single"/>
        </w:rPr>
        <w:lastRenderedPageBreak/>
        <w:t>Задание 3</w:t>
      </w:r>
    </w:p>
    <w:p w14:paraId="6D3BE282" w14:textId="77777777" w:rsidR="000B13D8" w:rsidRDefault="007B5B46" w:rsidP="004F35D4">
      <w:pPr>
        <w:tabs>
          <w:tab w:val="left" w:pos="14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Правильный ответ должен содержать следующие элементы:</w:t>
      </w:r>
      <w:r w:rsidR="004F35D4" w:rsidRPr="004F35D4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DBEDE1A" w14:textId="5BF91724" w:rsidR="007B5B46" w:rsidRDefault="004F35D4" w:rsidP="004F35D4">
      <w:pPr>
        <w:pStyle w:val="a4"/>
        <w:widowControl/>
        <w:tabs>
          <w:tab w:val="left" w:pos="142"/>
        </w:tabs>
        <w:autoSpaceDE/>
        <w:autoSpaceDN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7B5B46">
        <w:rPr>
          <w:sz w:val="28"/>
          <w:szCs w:val="28"/>
        </w:rPr>
        <w:t>ответ на вопрос:</w:t>
      </w:r>
    </w:p>
    <w:p w14:paraId="1E5B917F" w14:textId="77777777" w:rsidR="007B5B46" w:rsidRDefault="007B5B46" w:rsidP="004F35D4">
      <w:pPr>
        <w:tabs>
          <w:tab w:val="left" w:pos="14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 родители </w:t>
      </w:r>
    </w:p>
    <w:p w14:paraId="39E966F7" w14:textId="77777777" w:rsidR="007B5B46" w:rsidRDefault="007B5B46" w:rsidP="004F35D4">
      <w:pPr>
        <w:tabs>
          <w:tab w:val="left" w:pos="14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близкие друзья</w:t>
      </w:r>
    </w:p>
    <w:p w14:paraId="4A1FE38D" w14:textId="77777777" w:rsidR="007B5B46" w:rsidRDefault="007B5B46" w:rsidP="004F35D4">
      <w:pPr>
        <w:tabs>
          <w:tab w:val="left" w:pos="14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средства массовой информации</w:t>
      </w:r>
    </w:p>
    <w:p w14:paraId="2BA3148A" w14:textId="7DF9AF91" w:rsidR="004F35D4" w:rsidRDefault="004F35D4" w:rsidP="004F35D4">
      <w:pPr>
        <w:pStyle w:val="a4"/>
        <w:widowControl/>
        <w:tabs>
          <w:tab w:val="left" w:pos="142"/>
        </w:tabs>
        <w:autoSpaceDE/>
        <w:autoSpaceDN/>
        <w:ind w:left="0" w:firstLine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2) </w:t>
      </w:r>
      <w:r w:rsidR="007B5B46">
        <w:rPr>
          <w:color w:val="000000"/>
          <w:sz w:val="28"/>
          <w:szCs w:val="28"/>
          <w:shd w:val="clear" w:color="auto" w:fill="FFFFFF"/>
        </w:rPr>
        <w:t xml:space="preserve">предположения, например: </w:t>
      </w:r>
    </w:p>
    <w:p w14:paraId="59475FC1" w14:textId="51510113" w:rsidR="007B5B46" w:rsidRPr="004F35D4" w:rsidRDefault="007B5B46" w:rsidP="004F35D4">
      <w:pPr>
        <w:widowControl/>
        <w:tabs>
          <w:tab w:val="left" w:pos="142"/>
        </w:tabs>
        <w:autoSpaceDE/>
        <w:autoSpaceDN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F35D4">
        <w:rPr>
          <w:color w:val="000000"/>
          <w:sz w:val="28"/>
          <w:szCs w:val="28"/>
          <w:shd w:val="clear" w:color="auto" w:fill="FFFFFF"/>
        </w:rPr>
        <w:t>- в обществе сформированы семейные ценности, поэтому родители ответственно относятся к воспитанию детей, а дети уважают родителей;</w:t>
      </w:r>
    </w:p>
    <w:p w14:paraId="22315A6A" w14:textId="77777777" w:rsidR="007B5B46" w:rsidRDefault="007B5B46" w:rsidP="004F35D4">
      <w:pPr>
        <w:tabs>
          <w:tab w:val="left" w:pos="14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агенты социализации (родители, близкие друзья) будут больше уделять внимания на становление личности подростка своими положительными примерами. </w:t>
      </w:r>
    </w:p>
    <w:p w14:paraId="22A6200F" w14:textId="77777777" w:rsidR="000B13D8" w:rsidRPr="004F35D4" w:rsidRDefault="000B13D8" w:rsidP="000B13D8">
      <w:pPr>
        <w:tabs>
          <w:tab w:val="left" w:pos="142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(Ответ на вопрос засчитывается только при указании двух наиболее популярных ответов.)</w:t>
      </w:r>
    </w:p>
    <w:p w14:paraId="5A664C2E" w14:textId="77777777" w:rsidR="007B5B46" w:rsidRDefault="007B5B46" w:rsidP="004F35D4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Могут быть сформулированы иные корректные предположения. </w:t>
      </w:r>
    </w:p>
    <w:p w14:paraId="1ED0DA46" w14:textId="77777777" w:rsidR="001D0088" w:rsidRDefault="001D0088" w:rsidP="007B5B46">
      <w:pPr>
        <w:tabs>
          <w:tab w:val="left" w:pos="142"/>
        </w:tabs>
        <w:ind w:left="360"/>
        <w:jc w:val="both"/>
        <w:rPr>
          <w:b/>
          <w:sz w:val="28"/>
          <w:szCs w:val="28"/>
        </w:rPr>
      </w:pPr>
    </w:p>
    <w:p w14:paraId="218558FB" w14:textId="592C9805" w:rsidR="007B5B46" w:rsidRDefault="007B5B46" w:rsidP="007B5B46">
      <w:pPr>
        <w:tabs>
          <w:tab w:val="left" w:pos="142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 оценивания – экспертная оценка.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2"/>
        <w:gridCol w:w="1098"/>
      </w:tblGrid>
      <w:tr w:rsidR="007B5B46" w14:paraId="257A9419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48199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Критерии оценивания  </w:t>
            </w:r>
          </w:p>
          <w:p w14:paraId="13B3479D" w14:textId="133062A1" w:rsidR="001D0088" w:rsidRDefault="001D0088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F0EE0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Баллы</w:t>
            </w:r>
          </w:p>
        </w:tc>
      </w:tr>
      <w:tr w:rsidR="007B5B46" w14:paraId="19F8ACC6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ABA5" w14:textId="77777777" w:rsidR="00A911FC" w:rsidRDefault="007B5B46" w:rsidP="00F3590B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Критерий 1. </w:t>
            </w:r>
            <w:r w:rsidR="00A911FC">
              <w:rPr>
                <w:b/>
                <w:sz w:val="28"/>
                <w:szCs w:val="28"/>
              </w:rPr>
              <w:t xml:space="preserve">  </w:t>
            </w:r>
          </w:p>
          <w:p w14:paraId="1BBB3C99" w14:textId="7BB2EF20" w:rsidR="007B5B46" w:rsidRDefault="007B5B46" w:rsidP="00F3590B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Правильность ответа на вопрос </w:t>
            </w:r>
          </w:p>
          <w:p w14:paraId="6A904C0F" w14:textId="1FDDD182" w:rsidR="00A911FC" w:rsidRDefault="00A911FC" w:rsidP="00F3590B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D881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7B5B46" w14:paraId="7BC67DB0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8EE96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Указаны два наиболее популярных ответа 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D559" w14:textId="77777777" w:rsidR="007B5B46" w:rsidRDefault="007B5B46">
            <w:pPr>
              <w:tabs>
                <w:tab w:val="left" w:pos="142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4040BC7B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0B849" w14:textId="7777777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иные ситуации, не предусмотренные правилами выставления 1 балла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78FF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3EE78FD2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405F" w14:textId="77777777" w:rsidR="00A911FC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Критерий 2. </w:t>
            </w:r>
          </w:p>
          <w:p w14:paraId="0E8B9F77" w14:textId="21A186BA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Наличие предположений</w:t>
            </w:r>
          </w:p>
          <w:p w14:paraId="1D715779" w14:textId="68835B4F" w:rsidR="007B5B46" w:rsidRDefault="007B5B46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Засчитываются только распространённые предложения (отдельные слова и словосочетания не засчитываются.)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7C20" w14:textId="77777777" w:rsidR="007B5B46" w:rsidRDefault="007B5B46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7B5B46" w14:paraId="2394FFE2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54DF8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Высказаны два предположения 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D0567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B5B46" w14:paraId="38120784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9552C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Высказано только одно предположение 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4B2F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4A7A0252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2AB2" w14:textId="7777777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Приведены рассуждения общего характера, не соответствующие требованию задания. ИЛИ Ответ неправильный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DBD0A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5B4D53BE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C247" w14:textId="77777777" w:rsidR="00A911FC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Критерий 3. </w:t>
            </w:r>
          </w:p>
          <w:p w14:paraId="45B7EDE3" w14:textId="20445C33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Речевое оформление ответа</w:t>
            </w:r>
          </w:p>
          <w:p w14:paraId="3C2DFF19" w14:textId="4D703A85" w:rsidR="007B5B46" w:rsidRDefault="007B5B46">
            <w:pPr>
              <w:tabs>
                <w:tab w:val="left" w:pos="142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 балл по критерию 3 может быть выставлен только в случае, если</w:t>
            </w:r>
            <w:r w:rsidR="0016334B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по критериям 1 и 2 выставлено в сумме не менее 2 баллов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2F8F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24165E7D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9536" w14:textId="3F190E98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речи не затрудняет понимание смысла развернутого ответа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315C1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61787774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39EEE" w14:textId="3E66FB0F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Низкое качество речи затрудняет понимание смысла развернутого ответа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C8CF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7E44849E" w14:textId="77777777" w:rsidTr="000B13D8"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7AB40" w14:textId="2B397B22" w:rsidR="00A911FC" w:rsidRDefault="00A911FC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</w:p>
          <w:p w14:paraId="5735A383" w14:textId="77777777" w:rsidR="006150CE" w:rsidRDefault="006150CE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</w:p>
          <w:p w14:paraId="658B7734" w14:textId="67D70F02" w:rsidR="007B5B46" w:rsidRDefault="007B5B46">
            <w:pPr>
              <w:tabs>
                <w:tab w:val="left" w:pos="142"/>
              </w:tabs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Максимальный балл 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4CAEA" w14:textId="3FCEC277" w:rsidR="00A911FC" w:rsidRDefault="00A911FC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</w:p>
          <w:p w14:paraId="7A071BF4" w14:textId="77777777" w:rsidR="006150CE" w:rsidRDefault="006150CE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</w:p>
          <w:p w14:paraId="3268EC78" w14:textId="642182D3" w:rsidR="007B5B46" w:rsidRDefault="007B5B46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</w:tbl>
    <w:p w14:paraId="25A0971D" w14:textId="7D257781" w:rsidR="007B5B46" w:rsidRDefault="007B5B46" w:rsidP="007B5B46">
      <w:pPr>
        <w:tabs>
          <w:tab w:val="left" w:pos="142"/>
        </w:tabs>
        <w:ind w:left="360"/>
        <w:jc w:val="both"/>
        <w:rPr>
          <w:b/>
          <w:sz w:val="28"/>
          <w:szCs w:val="28"/>
          <w:lang w:eastAsia="en-US"/>
        </w:rPr>
      </w:pPr>
    </w:p>
    <w:p w14:paraId="21668C06" w14:textId="77777777" w:rsidR="004633F8" w:rsidRDefault="004633F8" w:rsidP="007B5B46">
      <w:pPr>
        <w:tabs>
          <w:tab w:val="left" w:pos="142"/>
        </w:tabs>
        <w:ind w:left="360"/>
        <w:jc w:val="both"/>
        <w:rPr>
          <w:b/>
          <w:sz w:val="28"/>
          <w:szCs w:val="28"/>
          <w:lang w:eastAsia="en-US"/>
        </w:rPr>
      </w:pPr>
    </w:p>
    <w:p w14:paraId="1CD1F4CD" w14:textId="77777777" w:rsidR="007B5B46" w:rsidRDefault="007B5B46" w:rsidP="007B5B46">
      <w:pPr>
        <w:tabs>
          <w:tab w:val="left" w:pos="142"/>
        </w:tabs>
        <w:ind w:left="36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Задание4</w:t>
      </w:r>
      <w:r>
        <w:rPr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>Правильный ответ должен содержать следующие элементы:</w:t>
      </w:r>
      <w:r>
        <w:rPr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  <w:u w:val="single"/>
        </w:rPr>
        <w:t>Аргументы в пользу первого мнения, например:</w:t>
      </w:r>
      <w:r>
        <w:rPr>
          <w:color w:val="000000"/>
          <w:sz w:val="28"/>
          <w:szCs w:val="28"/>
        </w:rPr>
        <w:br/>
        <w:t>Можно говорить о формировании личности как о процессе, обусловленном только социальными обстоятельствами, потому что</w:t>
      </w:r>
      <w:r>
        <w:rPr>
          <w:color w:val="000000"/>
          <w:sz w:val="28"/>
          <w:szCs w:val="28"/>
        </w:rPr>
        <w:br/>
        <w:t>1) личность характеризуется совокупностью социальных свойств и качеств человека;</w:t>
      </w:r>
      <w:r>
        <w:rPr>
          <w:color w:val="000000"/>
          <w:sz w:val="28"/>
          <w:szCs w:val="28"/>
        </w:rPr>
        <w:br/>
        <w:t>2) качества личности формируются только во взаимоотношениях с другими людьми;</w:t>
      </w:r>
      <w:r>
        <w:rPr>
          <w:color w:val="000000"/>
          <w:sz w:val="28"/>
          <w:szCs w:val="28"/>
        </w:rPr>
        <w:br/>
      </w:r>
      <w:r>
        <w:rPr>
          <w:i/>
          <w:color w:val="000000"/>
          <w:sz w:val="28"/>
          <w:szCs w:val="28"/>
          <w:u w:val="single"/>
        </w:rPr>
        <w:t>Аргументы в пользу второго мнения, например:</w:t>
      </w:r>
      <w:r>
        <w:rPr>
          <w:i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</w:rPr>
        <w:t>Нельзя говорить о формировании личности как о процессе, обусловленном только социальными обстоятельствами, потому что</w:t>
      </w:r>
      <w:r>
        <w:rPr>
          <w:color w:val="000000"/>
          <w:sz w:val="28"/>
          <w:szCs w:val="28"/>
        </w:rPr>
        <w:br/>
        <w:t>1) на генетическом уровне от предков к потомству передаются определённые признаки и особенности, например анатомические черты и внешний вид, которые оказывают влияние на формирование личности;</w:t>
      </w:r>
      <w:r>
        <w:rPr>
          <w:color w:val="000000"/>
          <w:sz w:val="28"/>
          <w:szCs w:val="28"/>
        </w:rPr>
        <w:br/>
        <w:t>2) на генном уровне может передаваться предрасположенность к развитию тех или иных способностей, что предопределяет общее направление развития человека.</w:t>
      </w:r>
      <w:r>
        <w:rPr>
          <w:color w:val="000000"/>
          <w:sz w:val="28"/>
          <w:szCs w:val="28"/>
        </w:rPr>
        <w:br/>
        <w:t>Могут быть приведены другие аргументы в соответствии с требованием задания.</w:t>
      </w:r>
    </w:p>
    <w:p w14:paraId="6933552F" w14:textId="77777777" w:rsidR="00744EF8" w:rsidRDefault="00744EF8" w:rsidP="007B5B46">
      <w:pPr>
        <w:tabs>
          <w:tab w:val="left" w:pos="142"/>
        </w:tabs>
        <w:ind w:left="360"/>
        <w:jc w:val="both"/>
        <w:rPr>
          <w:b/>
          <w:sz w:val="28"/>
          <w:szCs w:val="28"/>
        </w:rPr>
      </w:pPr>
    </w:p>
    <w:p w14:paraId="3DA917F7" w14:textId="52A6EF33" w:rsidR="007B5B46" w:rsidRDefault="007B5B46" w:rsidP="007B5B46">
      <w:pPr>
        <w:tabs>
          <w:tab w:val="left" w:pos="142"/>
        </w:tabs>
        <w:ind w:left="36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Способ оценивания – экспертная оценка.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4"/>
        <w:gridCol w:w="1371"/>
      </w:tblGrid>
      <w:tr w:rsidR="007B5B46" w14:paraId="091EE90C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9411D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Критерии оценивания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BBF8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Баллы</w:t>
            </w:r>
          </w:p>
        </w:tc>
      </w:tr>
      <w:tr w:rsidR="007B5B46" w14:paraId="6D365781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1D92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Критерий 1. Правильность аргументации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Засчитываются только распространённые предложения (отдельные слова и словосочетания не засчитываются.)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23F5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7B5B46" w14:paraId="27299960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D71D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Правильно приведены четыре аргумента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5911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B5B46" w14:paraId="3F8C57A4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DB432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Правильно приведены любые три аргумента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9E1C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B5B46" w14:paraId="1EF982B9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F34B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Правильно приведены любые два аргумента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2703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211C0A57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A495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Приведён только один любой аргумент.</w:t>
            </w:r>
            <w:r>
              <w:rPr>
                <w:color w:val="000000"/>
                <w:sz w:val="28"/>
                <w:szCs w:val="28"/>
              </w:rPr>
              <w:br/>
              <w:t>ИЛИ Приведены рассуждения общего характера, не соответствующие требованию задания.</w:t>
            </w:r>
            <w:r>
              <w:rPr>
                <w:color w:val="000000"/>
                <w:sz w:val="28"/>
                <w:szCs w:val="28"/>
              </w:rPr>
              <w:br/>
              <w:t>ИЛИ Ответ неправильный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EDCDD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4C9FE187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6F6A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Критерий 2. Речевое оформление ответа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1E1B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7F89CAF0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BCB4A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1 балл по критерию 2 может быть выставлен только в случае, если по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критерию 1 выставлено не менее 1 балла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A827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2C7D853A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B533E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Качество письменной речи не затрудняет понимания смысла приведённых аргументов (речь соответствует критериям понятности, логичности, правильности/речь соответствует нормам литературного языка)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56DAE" w14:textId="77777777" w:rsidR="007B5B46" w:rsidRDefault="007B5B46">
            <w:pPr>
              <w:tabs>
                <w:tab w:val="left" w:pos="142"/>
              </w:tabs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39CA8FA0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CD3D1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Низкое качество письменной речи затрудняет понимание смысла приведённых аргументов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6D948" w14:textId="77777777" w:rsidR="007B5B46" w:rsidRDefault="007B5B46">
            <w:pPr>
              <w:tabs>
                <w:tab w:val="left" w:pos="142"/>
              </w:tabs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2622D7B5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4B954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i/>
                <w:iCs/>
                <w:color w:val="000000"/>
                <w:sz w:val="28"/>
                <w:szCs w:val="28"/>
              </w:rPr>
              <w:t>Максимальный балл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69AF1" w14:textId="77777777" w:rsidR="007B5B46" w:rsidRDefault="007B5B46">
            <w:pPr>
              <w:tabs>
                <w:tab w:val="left" w:pos="142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</w:tbl>
    <w:p w14:paraId="21BA1186" w14:textId="77777777" w:rsidR="007B5B46" w:rsidRDefault="007B5B46" w:rsidP="007B5B46">
      <w:pPr>
        <w:jc w:val="both"/>
        <w:rPr>
          <w:sz w:val="28"/>
          <w:szCs w:val="28"/>
        </w:rPr>
      </w:pPr>
    </w:p>
    <w:p w14:paraId="7A3F0231" w14:textId="77777777" w:rsidR="007B5B46" w:rsidRDefault="007B5B46" w:rsidP="007B5B46">
      <w:pPr>
        <w:tabs>
          <w:tab w:val="left" w:pos="142"/>
        </w:tabs>
        <w:ind w:left="360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>
        <w:rPr>
          <w:b/>
          <w:sz w:val="28"/>
          <w:szCs w:val="28"/>
          <w:u w:val="single"/>
        </w:rPr>
        <w:lastRenderedPageBreak/>
        <w:t>Задание 5</w:t>
      </w:r>
    </w:p>
    <w:p w14:paraId="5E43FAB3" w14:textId="5FB26945" w:rsidR="007B5B46" w:rsidRDefault="000B41FE" w:rsidP="007B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B5B46">
        <w:rPr>
          <w:sz w:val="28"/>
          <w:szCs w:val="28"/>
        </w:rPr>
        <w:t>Правильный ответ должен содержать следующие элементы:</w:t>
      </w:r>
    </w:p>
    <w:p w14:paraId="70F58A41" w14:textId="61A3944A" w:rsidR="007B5B46" w:rsidRDefault="007B5B46" w:rsidP="005634E9">
      <w:pPr>
        <w:widowControl/>
        <w:numPr>
          <w:ilvl w:val="0"/>
          <w:numId w:val="7"/>
        </w:numPr>
        <w:tabs>
          <w:tab w:val="left" w:pos="142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вывод (на основе условия задачи), например: социальный статус –позиция человека в социальной структуре общества, связанная с определёнными правами и обязанностями.</w:t>
      </w:r>
    </w:p>
    <w:p w14:paraId="16C5C8AA" w14:textId="71FB4442" w:rsidR="007B5B46" w:rsidRDefault="001F6372" w:rsidP="007B5B46">
      <w:pPr>
        <w:tabs>
          <w:tab w:val="left" w:pos="142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B5B46">
        <w:rPr>
          <w:sz w:val="28"/>
          <w:szCs w:val="28"/>
        </w:rPr>
        <w:t>(Может быть сделан другой корректный вывод.)</w:t>
      </w:r>
    </w:p>
    <w:p w14:paraId="3CAFEEB6" w14:textId="58CC1B6A" w:rsidR="007B5B46" w:rsidRDefault="007B5B46" w:rsidP="007B5B46">
      <w:pPr>
        <w:tabs>
          <w:tab w:val="left" w:pos="142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2)  Дополнительная информация по двум позициям, например, могут быть сформулированы следующие вопросы:</w:t>
      </w:r>
    </w:p>
    <w:p w14:paraId="4465847F" w14:textId="77777777" w:rsidR="007B5B46" w:rsidRDefault="007B5B46" w:rsidP="007B5B46">
      <w:pPr>
        <w:tabs>
          <w:tab w:val="left" w:pos="142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Указать какие у членов семьи предписанные и достигаемые статусы? </w:t>
      </w:r>
    </w:p>
    <w:p w14:paraId="0598E7D0" w14:textId="77777777" w:rsidR="007B5B46" w:rsidRDefault="007B5B46" w:rsidP="007B5B46">
      <w:pPr>
        <w:tabs>
          <w:tab w:val="left" w:pos="142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б) Указать какие главные статусы в статусном наборе у членов семьи?</w:t>
      </w:r>
    </w:p>
    <w:p w14:paraId="5601CAB6" w14:textId="4F767B1B" w:rsidR="007B5B46" w:rsidRDefault="007B5B46" w:rsidP="007B5B46">
      <w:pPr>
        <w:tabs>
          <w:tab w:val="left" w:pos="142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дополнительной информации могут быть сформулированы другие корректные вопросы</w:t>
      </w:r>
      <w:r w:rsidR="001F6372">
        <w:rPr>
          <w:sz w:val="28"/>
          <w:szCs w:val="28"/>
        </w:rPr>
        <w:t>.</w:t>
      </w:r>
    </w:p>
    <w:p w14:paraId="5576C53D" w14:textId="455ED1CE" w:rsidR="00F92101" w:rsidRPr="001F6372" w:rsidRDefault="007B5B46" w:rsidP="001F6372">
      <w:pPr>
        <w:tabs>
          <w:tab w:val="left" w:pos="142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Марине Владимировне Сергеевой 45 лет</w:t>
      </w:r>
      <w:r w:rsidR="00F9210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Style w:val="aa"/>
          <w:sz w:val="28"/>
          <w:szCs w:val="28"/>
          <w:u w:val="single"/>
        </w:rPr>
        <w:t>предписываемый)</w:t>
      </w:r>
      <w:r>
        <w:rPr>
          <w:rStyle w:val="aa"/>
          <w:sz w:val="28"/>
          <w:szCs w:val="28"/>
        </w:rPr>
        <w:t xml:space="preserve">. </w:t>
      </w:r>
      <w:r>
        <w:rPr>
          <w:sz w:val="28"/>
          <w:szCs w:val="28"/>
        </w:rPr>
        <w:t>Она живёт в Смоленске, работает поваром</w:t>
      </w:r>
      <w:r w:rsidR="00F9210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Style w:val="aa"/>
          <w:sz w:val="28"/>
          <w:szCs w:val="28"/>
          <w:u w:val="single"/>
        </w:rPr>
        <w:t>достигаемый</w:t>
      </w:r>
      <w:r>
        <w:rPr>
          <w:sz w:val="28"/>
          <w:szCs w:val="28"/>
        </w:rPr>
        <w:t>). До работы добирается на трамвае, а на дачу ездит на своей машине</w:t>
      </w:r>
      <w:r w:rsidR="00F9210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Style w:val="aa"/>
          <w:sz w:val="28"/>
          <w:szCs w:val="28"/>
          <w:u w:val="single"/>
        </w:rPr>
        <w:t>достигаемы</w:t>
      </w:r>
      <w:r w:rsidR="00F92101">
        <w:rPr>
          <w:i/>
          <w:sz w:val="28"/>
          <w:szCs w:val="28"/>
        </w:rPr>
        <w:t>й</w:t>
      </w:r>
      <w:r>
        <w:rPr>
          <w:sz w:val="28"/>
          <w:szCs w:val="28"/>
        </w:rPr>
        <w:t>). Марина Владимировна недавно стала бабушкой (</w:t>
      </w:r>
      <w:r>
        <w:rPr>
          <w:rStyle w:val="aa"/>
          <w:sz w:val="28"/>
          <w:szCs w:val="28"/>
          <w:u w:val="single"/>
        </w:rPr>
        <w:t>достигаемый</w:t>
      </w:r>
      <w:r>
        <w:rPr>
          <w:sz w:val="28"/>
          <w:szCs w:val="28"/>
        </w:rPr>
        <w:t>): её дочка Юлия родила мальчика</w:t>
      </w:r>
      <w:r w:rsidR="00F9210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Style w:val="aa"/>
          <w:sz w:val="28"/>
          <w:szCs w:val="28"/>
          <w:u w:val="single"/>
        </w:rPr>
        <w:t>предписанный</w:t>
      </w:r>
      <w:r>
        <w:rPr>
          <w:sz w:val="28"/>
          <w:szCs w:val="28"/>
        </w:rPr>
        <w:t>). Муж Марины Владимировны пенсионер</w:t>
      </w:r>
      <w:r w:rsidR="00F9210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rStyle w:val="aa"/>
          <w:sz w:val="28"/>
          <w:szCs w:val="28"/>
          <w:u w:val="single"/>
        </w:rPr>
        <w:t>предписываемый</w:t>
      </w:r>
      <w:r>
        <w:rPr>
          <w:sz w:val="28"/>
          <w:szCs w:val="28"/>
        </w:rPr>
        <w:t>).</w:t>
      </w:r>
    </w:p>
    <w:p w14:paraId="7F5549BD" w14:textId="1B563688" w:rsidR="007B5B46" w:rsidRDefault="007B5B46" w:rsidP="007B5B46">
      <w:pPr>
        <w:tabs>
          <w:tab w:val="left" w:pos="142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Способ оценивания – экспертная оценка.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4"/>
        <w:gridCol w:w="1371"/>
      </w:tblGrid>
      <w:tr w:rsidR="007B5B46" w14:paraId="35CA924B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CFA0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BD943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Баллы</w:t>
            </w:r>
          </w:p>
        </w:tc>
      </w:tr>
      <w:tr w:rsidR="007B5B46" w14:paraId="6074A88F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B0E82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 1. Вывод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51BE" w14:textId="7777777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  <w:tr w:rsidR="007B5B46" w14:paraId="6BCB3401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35B2D" w14:textId="7777777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основе условия задачи правильно сделан вывод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DB666" w14:textId="77777777" w:rsidR="007B5B46" w:rsidRDefault="007B5B46" w:rsidP="004A5BCA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57FF6CD7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F6CA1" w14:textId="1A4FCE6A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иные ситуации, не предусмотренные правилами выставления 1 балла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74504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3308599A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F4B65" w14:textId="1FC27824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 2.  Вопросы для получения дополнительной информации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52FB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61DBF339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2A6E" w14:textId="7713C26D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Сформулированы корректные вопросы для получения дополнительной информации по двум позициям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B4B8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B5B46" w14:paraId="3AC3EBAD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BFA0" w14:textId="2E4143E6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Сформулированы корректные вопросы для получения </w:t>
            </w:r>
          </w:p>
          <w:p w14:paraId="26DA48E0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дополнительной информации только по одной любым позиции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A747F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7EEF5949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526E4" w14:textId="7777777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Приведены рассуждения общего характера, не соответствующие </w:t>
            </w:r>
          </w:p>
          <w:p w14:paraId="5721A08A" w14:textId="7777777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требованию задания.</w:t>
            </w:r>
          </w:p>
          <w:p w14:paraId="4018B250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ИЛИ Ответ неправильный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D7B49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5CCF28A8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14772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 3. Речевое оформление ответа</w:t>
            </w:r>
          </w:p>
          <w:p w14:paraId="465EB90E" w14:textId="08B11E93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балл по критерию 3 может быть выставлен только в случае, если по критериям 1 и 2 выставлено в сумме не менее 2 баллов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235B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</w:p>
        </w:tc>
      </w:tr>
      <w:tr w:rsidR="007B5B46" w14:paraId="60E1061F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7A3A1" w14:textId="299B5B3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речи не затрудняет</w:t>
            </w:r>
            <w:r w:rsidR="00434A1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понимание смысла приведенных </w:t>
            </w:r>
          </w:p>
          <w:p w14:paraId="472D0EDC" w14:textId="7777777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аргументов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FF0AE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B5B46" w14:paraId="35C416CF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4B4F8" w14:textId="49B4CDAE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Низкое качество речи затрудняет понимание смысла приведенных аргументов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F628A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B5B46" w14:paraId="5E5CBF40" w14:textId="77777777" w:rsidTr="007B5B46">
        <w:tc>
          <w:tcPr>
            <w:tcW w:w="7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BD266" w14:textId="77777777" w:rsidR="007B5B46" w:rsidRDefault="007B5B46">
            <w:pPr>
              <w:tabs>
                <w:tab w:val="left" w:pos="142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Максимальный балл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6CAB" w14:textId="77777777" w:rsidR="007B5B46" w:rsidRDefault="007B5B46">
            <w:pPr>
              <w:tabs>
                <w:tab w:val="left" w:pos="142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</w:tbl>
    <w:p w14:paraId="599B5377" w14:textId="77777777" w:rsidR="007B5B46" w:rsidRDefault="007B5B46" w:rsidP="00083FE6">
      <w:pPr>
        <w:tabs>
          <w:tab w:val="left" w:pos="142"/>
        </w:tabs>
        <w:jc w:val="both"/>
        <w:rPr>
          <w:b/>
          <w:sz w:val="28"/>
          <w:szCs w:val="28"/>
        </w:rPr>
      </w:pPr>
    </w:p>
    <w:p w14:paraId="36DDD28C" w14:textId="4C947994" w:rsidR="007B5B46" w:rsidRDefault="007B5B46" w:rsidP="007B5B46">
      <w:pPr>
        <w:tabs>
          <w:tab w:val="left" w:pos="142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по переводу баллов за выполнения заданий по обществознанию в школьную отметку.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1765"/>
        <w:gridCol w:w="1778"/>
        <w:gridCol w:w="1778"/>
        <w:gridCol w:w="1779"/>
      </w:tblGrid>
      <w:tr w:rsidR="007B5B46" w14:paraId="428EE939" w14:textId="77777777" w:rsidTr="007B5B4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2849" w14:textId="77777777" w:rsidR="007B5B46" w:rsidRDefault="007B5B46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7A26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0 - 6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3C092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7- 11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86CA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12 - 16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2E6D9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17 - 21</w:t>
            </w:r>
          </w:p>
        </w:tc>
      </w:tr>
      <w:tr w:rsidR="007B5B46" w14:paraId="3701AE24" w14:textId="77777777" w:rsidTr="007B5B46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1A1A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54F3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D1B5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8E804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9C46E" w14:textId="77777777" w:rsidR="007B5B46" w:rsidRDefault="007B5B46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14:paraId="5682706C" w14:textId="77777777" w:rsidR="007B5B46" w:rsidRDefault="007B5B46" w:rsidP="007B5B46">
      <w:pPr>
        <w:tabs>
          <w:tab w:val="left" w:pos="142"/>
        </w:tabs>
        <w:ind w:left="360"/>
        <w:jc w:val="both"/>
        <w:rPr>
          <w:sz w:val="28"/>
          <w:szCs w:val="28"/>
          <w:lang w:eastAsia="en-US"/>
        </w:rPr>
      </w:pPr>
    </w:p>
    <w:p w14:paraId="651FB4CD" w14:textId="77777777" w:rsidR="007B5B46" w:rsidRDefault="007B5B46" w:rsidP="007B5B46">
      <w:pPr>
        <w:tabs>
          <w:tab w:val="left" w:pos="142"/>
        </w:tabs>
        <w:ind w:left="360"/>
        <w:jc w:val="both"/>
        <w:rPr>
          <w:sz w:val="28"/>
          <w:szCs w:val="28"/>
        </w:rPr>
      </w:pPr>
    </w:p>
    <w:p w14:paraId="0C6806F3" w14:textId="77777777" w:rsidR="007B5B46" w:rsidRDefault="007B5B46" w:rsidP="007B5B46">
      <w:pPr>
        <w:tabs>
          <w:tab w:val="left" w:pos="142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14:paraId="0DDF5007" w14:textId="7B5DE387" w:rsidR="007B5B46" w:rsidRDefault="007B5B46" w:rsidP="005634E9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Г.В. Пушкарев, Л.Г. </w:t>
      </w:r>
      <w:proofErr w:type="spellStart"/>
      <w:r>
        <w:rPr>
          <w:sz w:val="28"/>
          <w:szCs w:val="28"/>
        </w:rPr>
        <w:t>Судас</w:t>
      </w:r>
      <w:proofErr w:type="spellEnd"/>
      <w:r>
        <w:rPr>
          <w:sz w:val="28"/>
          <w:szCs w:val="28"/>
        </w:rPr>
        <w:t xml:space="preserve"> и др. Обществознание, учебник 7 класс, М., ООО «Русское слово», 2021 г.</w:t>
      </w:r>
    </w:p>
    <w:p w14:paraId="4B0DD56A" w14:textId="77777777" w:rsidR="007B5B46" w:rsidRDefault="007B5B46" w:rsidP="005634E9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для учителей предметов социально-гуманитарного цикла (история, обществознание) по использованию заданий, развивающих читательскую грамотность и коммуникативную компетентность в письменной речи обучающихся по образовательным программам основного общего образования, Москва,2021 г.</w:t>
      </w:r>
    </w:p>
    <w:p w14:paraId="6CC1182D" w14:textId="77777777" w:rsidR="007B5B46" w:rsidRDefault="00BB6641" w:rsidP="005634E9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adjustRightInd/>
        <w:jc w:val="both"/>
        <w:rPr>
          <w:sz w:val="28"/>
          <w:szCs w:val="28"/>
        </w:rPr>
      </w:pPr>
      <w:hyperlink r:id="rId13" w:history="1">
        <w:r w:rsidR="007B5B46">
          <w:rPr>
            <w:rStyle w:val="a6"/>
            <w:sz w:val="28"/>
            <w:szCs w:val="28"/>
          </w:rPr>
          <w:t>https://doc.fipi.ru/metodicheskaya-kopilka/zadaniya-dlya-5-9-klassov/obshchestvoznaniye-120-zadanii.pdf</w:t>
        </w:r>
      </w:hyperlink>
    </w:p>
    <w:p w14:paraId="46C959ED" w14:textId="77777777" w:rsidR="007B5B46" w:rsidRDefault="00BB6641" w:rsidP="005634E9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adjustRightInd/>
        <w:jc w:val="both"/>
        <w:rPr>
          <w:sz w:val="28"/>
          <w:szCs w:val="28"/>
        </w:rPr>
      </w:pPr>
      <w:hyperlink r:id="rId14" w:history="1">
        <w:r w:rsidR="007B5B46">
          <w:rPr>
            <w:rStyle w:val="a6"/>
            <w:sz w:val="28"/>
            <w:szCs w:val="28"/>
          </w:rPr>
          <w:t>картинки с учителем и учениками</w:t>
        </w:r>
      </w:hyperlink>
      <w:r w:rsidR="007B5B46">
        <w:rPr>
          <w:sz w:val="28"/>
          <w:szCs w:val="28"/>
        </w:rPr>
        <w:t xml:space="preserve"> </w:t>
      </w:r>
    </w:p>
    <w:p w14:paraId="358BC25F" w14:textId="77777777" w:rsidR="007B5B46" w:rsidRDefault="00BB6641" w:rsidP="005634E9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adjustRightInd/>
        <w:jc w:val="both"/>
        <w:rPr>
          <w:sz w:val="28"/>
          <w:szCs w:val="28"/>
        </w:rPr>
      </w:pPr>
      <w:hyperlink r:id="rId15" w:history="1">
        <w:r w:rsidR="007B5B46">
          <w:rPr>
            <w:rStyle w:val="a6"/>
            <w:sz w:val="28"/>
            <w:szCs w:val="28"/>
          </w:rPr>
          <w:t>https://soc7-vpr.sdamgia.ru/problem?id=1210</w:t>
        </w:r>
      </w:hyperlink>
    </w:p>
    <w:p w14:paraId="4DAC9838" w14:textId="77777777" w:rsidR="007B5B46" w:rsidRDefault="00BB6641" w:rsidP="005634E9">
      <w:pPr>
        <w:widowControl/>
        <w:numPr>
          <w:ilvl w:val="0"/>
          <w:numId w:val="8"/>
        </w:numPr>
        <w:tabs>
          <w:tab w:val="left" w:pos="142"/>
        </w:tabs>
        <w:autoSpaceDE/>
        <w:autoSpaceDN/>
        <w:adjustRightInd/>
        <w:jc w:val="both"/>
        <w:rPr>
          <w:sz w:val="28"/>
          <w:szCs w:val="28"/>
        </w:rPr>
      </w:pPr>
      <w:hyperlink r:id="rId16" w:history="1">
        <w:r w:rsidR="007B5B46">
          <w:rPr>
            <w:rStyle w:val="a6"/>
            <w:sz w:val="28"/>
            <w:szCs w:val="28"/>
          </w:rPr>
          <w:t>https://soc-oge.sdamgia.ru/problem?id=15026</w:t>
        </w:r>
      </w:hyperlink>
    </w:p>
    <w:p w14:paraId="715870C9" w14:textId="77777777" w:rsidR="007B5B46" w:rsidRDefault="007B5B46" w:rsidP="007B5B46">
      <w:pPr>
        <w:tabs>
          <w:tab w:val="left" w:pos="142"/>
        </w:tabs>
        <w:ind w:left="720"/>
        <w:jc w:val="both"/>
        <w:rPr>
          <w:sz w:val="28"/>
          <w:szCs w:val="28"/>
        </w:rPr>
      </w:pPr>
    </w:p>
    <w:p w14:paraId="68EBC40E" w14:textId="77777777" w:rsidR="007B5B46" w:rsidRDefault="007B5B46" w:rsidP="007B5B46">
      <w:pPr>
        <w:tabs>
          <w:tab w:val="left" w:pos="142"/>
        </w:tabs>
        <w:ind w:left="720"/>
        <w:jc w:val="both"/>
        <w:rPr>
          <w:sz w:val="28"/>
          <w:szCs w:val="28"/>
        </w:rPr>
      </w:pPr>
    </w:p>
    <w:p w14:paraId="4153F5C7" w14:textId="09A167FA" w:rsidR="007B5B46" w:rsidRDefault="007B5B46" w:rsidP="007B5B46">
      <w:pPr>
        <w:jc w:val="center"/>
        <w:rPr>
          <w:sz w:val="28"/>
          <w:szCs w:val="28"/>
        </w:rPr>
      </w:pPr>
    </w:p>
    <w:p w14:paraId="101E9F7D" w14:textId="01D944B2" w:rsidR="00575F53" w:rsidRDefault="00575F53" w:rsidP="007B5B46">
      <w:pPr>
        <w:jc w:val="center"/>
        <w:rPr>
          <w:sz w:val="28"/>
          <w:szCs w:val="28"/>
        </w:rPr>
      </w:pPr>
    </w:p>
    <w:p w14:paraId="072D22AE" w14:textId="699821A9" w:rsidR="00575F53" w:rsidRDefault="00575F53" w:rsidP="007B5B46">
      <w:pPr>
        <w:jc w:val="center"/>
        <w:rPr>
          <w:sz w:val="28"/>
          <w:szCs w:val="28"/>
        </w:rPr>
      </w:pPr>
    </w:p>
    <w:p w14:paraId="0C5046ED" w14:textId="7EBDA3EC" w:rsidR="00575F53" w:rsidRDefault="00575F53" w:rsidP="007B5B46">
      <w:pPr>
        <w:jc w:val="center"/>
        <w:rPr>
          <w:sz w:val="28"/>
          <w:szCs w:val="28"/>
        </w:rPr>
      </w:pPr>
    </w:p>
    <w:p w14:paraId="4C468CEB" w14:textId="4998FAB2" w:rsidR="00575F53" w:rsidRDefault="00575F53" w:rsidP="007B5B46">
      <w:pPr>
        <w:jc w:val="center"/>
        <w:rPr>
          <w:sz w:val="28"/>
          <w:szCs w:val="28"/>
        </w:rPr>
      </w:pPr>
    </w:p>
    <w:p w14:paraId="0CD66B04" w14:textId="18D41E98" w:rsidR="00575F53" w:rsidRDefault="00575F53" w:rsidP="007B5B46">
      <w:pPr>
        <w:jc w:val="center"/>
        <w:rPr>
          <w:sz w:val="28"/>
          <w:szCs w:val="28"/>
        </w:rPr>
      </w:pPr>
    </w:p>
    <w:p w14:paraId="1CA67228" w14:textId="38762034" w:rsidR="00575F53" w:rsidRDefault="00575F53" w:rsidP="007B5B46">
      <w:pPr>
        <w:jc w:val="center"/>
        <w:rPr>
          <w:sz w:val="28"/>
          <w:szCs w:val="28"/>
        </w:rPr>
      </w:pPr>
    </w:p>
    <w:p w14:paraId="26BE4328" w14:textId="6C232E52" w:rsidR="00575F53" w:rsidRDefault="00575F53" w:rsidP="007B5B46">
      <w:pPr>
        <w:jc w:val="center"/>
        <w:rPr>
          <w:sz w:val="28"/>
          <w:szCs w:val="28"/>
        </w:rPr>
      </w:pPr>
    </w:p>
    <w:p w14:paraId="1CB4E2FF" w14:textId="627516FE" w:rsidR="00575F53" w:rsidRDefault="00575F53" w:rsidP="007B5B46">
      <w:pPr>
        <w:jc w:val="center"/>
        <w:rPr>
          <w:sz w:val="28"/>
          <w:szCs w:val="28"/>
        </w:rPr>
      </w:pPr>
    </w:p>
    <w:p w14:paraId="40FFFD9E" w14:textId="08C01376" w:rsidR="00575F53" w:rsidRDefault="00575F53" w:rsidP="007B5B46">
      <w:pPr>
        <w:jc w:val="center"/>
        <w:rPr>
          <w:sz w:val="28"/>
          <w:szCs w:val="28"/>
        </w:rPr>
      </w:pPr>
    </w:p>
    <w:p w14:paraId="4BB74CF0" w14:textId="520F806F" w:rsidR="007723DA" w:rsidRDefault="007723DA" w:rsidP="007B5B46">
      <w:pPr>
        <w:jc w:val="center"/>
        <w:rPr>
          <w:sz w:val="28"/>
          <w:szCs w:val="28"/>
        </w:rPr>
      </w:pPr>
    </w:p>
    <w:p w14:paraId="37BEF5B8" w14:textId="33E5740E" w:rsidR="007723DA" w:rsidRDefault="007723DA" w:rsidP="007B5B46">
      <w:pPr>
        <w:jc w:val="center"/>
        <w:rPr>
          <w:sz w:val="28"/>
          <w:szCs w:val="28"/>
        </w:rPr>
      </w:pPr>
    </w:p>
    <w:p w14:paraId="04A1F942" w14:textId="54E406FB" w:rsidR="007723DA" w:rsidRDefault="007723DA" w:rsidP="007B5B46">
      <w:pPr>
        <w:jc w:val="center"/>
        <w:rPr>
          <w:sz w:val="28"/>
          <w:szCs w:val="28"/>
        </w:rPr>
      </w:pPr>
    </w:p>
    <w:p w14:paraId="4AECB941" w14:textId="1BA564BF" w:rsidR="007723DA" w:rsidRDefault="007723DA" w:rsidP="007B5B46">
      <w:pPr>
        <w:jc w:val="center"/>
        <w:rPr>
          <w:sz w:val="28"/>
          <w:szCs w:val="28"/>
        </w:rPr>
      </w:pPr>
    </w:p>
    <w:p w14:paraId="3316B0FB" w14:textId="08904C80" w:rsidR="00083FE6" w:rsidRDefault="00083FE6" w:rsidP="007B5B46">
      <w:pPr>
        <w:jc w:val="center"/>
        <w:rPr>
          <w:sz w:val="28"/>
          <w:szCs w:val="28"/>
        </w:rPr>
      </w:pPr>
    </w:p>
    <w:p w14:paraId="22D390A3" w14:textId="2960714B" w:rsidR="00083FE6" w:rsidRDefault="00083FE6" w:rsidP="007B5B46">
      <w:pPr>
        <w:jc w:val="center"/>
        <w:rPr>
          <w:sz w:val="28"/>
          <w:szCs w:val="28"/>
        </w:rPr>
      </w:pPr>
    </w:p>
    <w:p w14:paraId="73E706EF" w14:textId="010203FA" w:rsidR="00083FE6" w:rsidRDefault="00083FE6" w:rsidP="007B5B46">
      <w:pPr>
        <w:jc w:val="center"/>
        <w:rPr>
          <w:sz w:val="28"/>
          <w:szCs w:val="28"/>
        </w:rPr>
      </w:pPr>
    </w:p>
    <w:p w14:paraId="455F38C1" w14:textId="71112106" w:rsidR="00083FE6" w:rsidRDefault="00083FE6" w:rsidP="007B5B46">
      <w:pPr>
        <w:jc w:val="center"/>
        <w:rPr>
          <w:sz w:val="28"/>
          <w:szCs w:val="28"/>
        </w:rPr>
      </w:pPr>
    </w:p>
    <w:p w14:paraId="392CD17A" w14:textId="076CF730" w:rsidR="00083FE6" w:rsidRDefault="00083FE6" w:rsidP="007B5B46">
      <w:pPr>
        <w:jc w:val="center"/>
        <w:rPr>
          <w:sz w:val="28"/>
          <w:szCs w:val="28"/>
        </w:rPr>
      </w:pPr>
    </w:p>
    <w:p w14:paraId="7A5392F3" w14:textId="73395C0D" w:rsidR="00083FE6" w:rsidRDefault="00083FE6" w:rsidP="007B5B46">
      <w:pPr>
        <w:jc w:val="center"/>
        <w:rPr>
          <w:sz w:val="28"/>
          <w:szCs w:val="28"/>
        </w:rPr>
      </w:pPr>
    </w:p>
    <w:p w14:paraId="7A8D4E96" w14:textId="77777777" w:rsidR="00083FE6" w:rsidRDefault="00083FE6" w:rsidP="007B5B46">
      <w:pPr>
        <w:jc w:val="center"/>
        <w:rPr>
          <w:sz w:val="28"/>
          <w:szCs w:val="28"/>
        </w:rPr>
      </w:pPr>
    </w:p>
    <w:p w14:paraId="2CB2EB44" w14:textId="66F8565C" w:rsidR="00575F53" w:rsidRDefault="00575F53" w:rsidP="007B5B46">
      <w:pPr>
        <w:jc w:val="center"/>
        <w:rPr>
          <w:sz w:val="28"/>
          <w:szCs w:val="28"/>
        </w:rPr>
      </w:pPr>
    </w:p>
    <w:p w14:paraId="683B1153" w14:textId="054943FD" w:rsidR="00FB0A75" w:rsidRPr="00FB0A75" w:rsidRDefault="00382F6A" w:rsidP="00FB0A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</w:t>
      </w:r>
      <w:r w:rsidR="00FE58FF" w:rsidRPr="00FB0A75">
        <w:rPr>
          <w:b/>
          <w:sz w:val="28"/>
          <w:szCs w:val="28"/>
        </w:rPr>
        <w:t>етодическая разработка занятия</w:t>
      </w:r>
    </w:p>
    <w:p w14:paraId="48E53CAC" w14:textId="77777777" w:rsidR="006D4C63" w:rsidRDefault="006D4C63" w:rsidP="00FB0A75">
      <w:pPr>
        <w:jc w:val="center"/>
        <w:rPr>
          <w:b/>
          <w:sz w:val="28"/>
          <w:szCs w:val="28"/>
        </w:rPr>
      </w:pPr>
    </w:p>
    <w:p w14:paraId="3788F382" w14:textId="301FA40C" w:rsidR="00FE58FF" w:rsidRPr="00FB0A75" w:rsidRDefault="00FE58FF" w:rsidP="00FB0A75">
      <w:pPr>
        <w:jc w:val="center"/>
        <w:rPr>
          <w:b/>
          <w:sz w:val="28"/>
          <w:szCs w:val="28"/>
        </w:rPr>
      </w:pPr>
      <w:r w:rsidRPr="00FB0A75">
        <w:rPr>
          <w:b/>
          <w:sz w:val="28"/>
          <w:szCs w:val="28"/>
        </w:rPr>
        <w:t>Тема: Урок математики в 3 классе, посвящённый Дню космонавтики</w:t>
      </w:r>
    </w:p>
    <w:p w14:paraId="6F45EC9B" w14:textId="77777777" w:rsidR="00C15823" w:rsidRPr="00FB0A75" w:rsidRDefault="00C15823" w:rsidP="00FB0A75">
      <w:pPr>
        <w:jc w:val="center"/>
        <w:rPr>
          <w:b/>
          <w:sz w:val="28"/>
          <w:szCs w:val="28"/>
        </w:rPr>
      </w:pPr>
    </w:p>
    <w:p w14:paraId="65AD3B67" w14:textId="1D5563EF" w:rsidR="00FB0A75" w:rsidRDefault="00575F53" w:rsidP="006D4C63">
      <w:pPr>
        <w:jc w:val="right"/>
        <w:rPr>
          <w:b/>
          <w:sz w:val="28"/>
          <w:szCs w:val="28"/>
        </w:rPr>
      </w:pPr>
      <w:proofErr w:type="spellStart"/>
      <w:r w:rsidRPr="00FB0A75">
        <w:rPr>
          <w:b/>
          <w:sz w:val="28"/>
          <w:szCs w:val="28"/>
        </w:rPr>
        <w:t>Учайкина</w:t>
      </w:r>
      <w:proofErr w:type="spellEnd"/>
      <w:r w:rsidRPr="00FB0A75">
        <w:rPr>
          <w:b/>
          <w:sz w:val="28"/>
          <w:szCs w:val="28"/>
        </w:rPr>
        <w:t xml:space="preserve"> Анна </w:t>
      </w:r>
      <w:proofErr w:type="spellStart"/>
      <w:r w:rsidRPr="00FB0A75">
        <w:rPr>
          <w:b/>
          <w:sz w:val="28"/>
          <w:szCs w:val="28"/>
        </w:rPr>
        <w:t>Изосимовна</w:t>
      </w:r>
      <w:proofErr w:type="spellEnd"/>
      <w:r w:rsidR="00FE58FF" w:rsidRPr="00FB0A75">
        <w:rPr>
          <w:b/>
          <w:sz w:val="28"/>
          <w:szCs w:val="28"/>
        </w:rPr>
        <w:t xml:space="preserve">, </w:t>
      </w:r>
    </w:p>
    <w:p w14:paraId="20FE8D4A" w14:textId="77777777" w:rsidR="006D4C63" w:rsidRDefault="00FE58FF" w:rsidP="006D4C63">
      <w:pPr>
        <w:jc w:val="right"/>
        <w:rPr>
          <w:b/>
          <w:sz w:val="28"/>
          <w:szCs w:val="28"/>
        </w:rPr>
      </w:pPr>
      <w:r w:rsidRPr="00FB0A75">
        <w:rPr>
          <w:b/>
          <w:sz w:val="28"/>
          <w:szCs w:val="28"/>
        </w:rPr>
        <w:t xml:space="preserve">учитель начальных классов </w:t>
      </w:r>
    </w:p>
    <w:p w14:paraId="127F2D7A" w14:textId="6FAEE418" w:rsidR="00575F53" w:rsidRPr="000B30D6" w:rsidRDefault="00575F53" w:rsidP="000B30D6">
      <w:pPr>
        <w:jc w:val="right"/>
        <w:rPr>
          <w:b/>
          <w:sz w:val="28"/>
          <w:szCs w:val="28"/>
        </w:rPr>
      </w:pPr>
      <w:r w:rsidRPr="00FB0A75">
        <w:rPr>
          <w:b/>
          <w:sz w:val="28"/>
          <w:szCs w:val="28"/>
        </w:rPr>
        <w:t>МБОУ «</w:t>
      </w:r>
      <w:proofErr w:type="spellStart"/>
      <w:r w:rsidRPr="00FB0A75">
        <w:rPr>
          <w:b/>
          <w:sz w:val="28"/>
          <w:szCs w:val="28"/>
        </w:rPr>
        <w:t>Козьминская</w:t>
      </w:r>
      <w:proofErr w:type="spellEnd"/>
      <w:r w:rsidRPr="00FB0A75">
        <w:rPr>
          <w:b/>
          <w:sz w:val="28"/>
          <w:szCs w:val="28"/>
        </w:rPr>
        <w:t xml:space="preserve"> СШ»</w:t>
      </w:r>
    </w:p>
    <w:p w14:paraId="15BA01FC" w14:textId="2A021DE1" w:rsidR="000978DE" w:rsidRPr="002447CD" w:rsidRDefault="000978DE" w:rsidP="002447CD">
      <w:pPr>
        <w:ind w:firstLine="708"/>
        <w:jc w:val="both"/>
        <w:rPr>
          <w:sz w:val="28"/>
          <w:szCs w:val="28"/>
        </w:rPr>
      </w:pPr>
      <w:r w:rsidRPr="002447CD">
        <w:rPr>
          <w:sz w:val="28"/>
          <w:szCs w:val="28"/>
        </w:rPr>
        <w:t xml:space="preserve">Читательская грамотность является базовым навыком функциональной грамотности. Чтобы её сформировать, необходимо работать не только с привычными сплошными текстами и не только на уроке чтения.  В данном уроке представлена работа по формированию у учащихся навыков работы с информацией, данной в различных видах </w:t>
      </w:r>
      <w:proofErr w:type="spellStart"/>
      <w:r w:rsidRPr="002447CD">
        <w:rPr>
          <w:sz w:val="28"/>
          <w:szCs w:val="28"/>
        </w:rPr>
        <w:t>несплошного</w:t>
      </w:r>
      <w:proofErr w:type="spellEnd"/>
      <w:r w:rsidR="00BC0A5E">
        <w:rPr>
          <w:sz w:val="28"/>
          <w:szCs w:val="28"/>
        </w:rPr>
        <w:t xml:space="preserve"> </w:t>
      </w:r>
      <w:r w:rsidRPr="002447CD">
        <w:rPr>
          <w:sz w:val="28"/>
          <w:szCs w:val="28"/>
        </w:rPr>
        <w:t>текста. Умение извлечь, осмыслить, отобрать главное, интерпретировать информацию – главные умения читательской грамотности.  Без них невозможно овладение и математической грамотностью.</w:t>
      </w:r>
    </w:p>
    <w:p w14:paraId="1BEAE08A" w14:textId="77777777" w:rsidR="000978DE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b/>
          <w:sz w:val="28"/>
          <w:szCs w:val="28"/>
        </w:rPr>
        <w:t>УМК:</w:t>
      </w:r>
      <w:r w:rsidRPr="002447CD">
        <w:rPr>
          <w:sz w:val="28"/>
          <w:szCs w:val="28"/>
        </w:rPr>
        <w:t xml:space="preserve"> Школа России</w:t>
      </w:r>
    </w:p>
    <w:p w14:paraId="1CB4C642" w14:textId="77777777" w:rsidR="000978DE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b/>
          <w:sz w:val="28"/>
          <w:szCs w:val="28"/>
        </w:rPr>
        <w:t xml:space="preserve">Тема урока: </w:t>
      </w:r>
      <w:r w:rsidRPr="002447CD">
        <w:rPr>
          <w:sz w:val="28"/>
          <w:szCs w:val="28"/>
        </w:rPr>
        <w:t>Закрепление по теме</w:t>
      </w:r>
      <w:r w:rsidRPr="002447CD">
        <w:rPr>
          <w:b/>
          <w:sz w:val="28"/>
          <w:szCs w:val="28"/>
        </w:rPr>
        <w:t xml:space="preserve"> «</w:t>
      </w:r>
      <w:r w:rsidRPr="002447CD">
        <w:rPr>
          <w:sz w:val="28"/>
          <w:szCs w:val="28"/>
        </w:rPr>
        <w:t>Сложение и вычитание в пределах 1000»</w:t>
      </w:r>
    </w:p>
    <w:p w14:paraId="5E268753" w14:textId="77777777" w:rsidR="000978DE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b/>
          <w:sz w:val="28"/>
          <w:szCs w:val="28"/>
        </w:rPr>
        <w:t xml:space="preserve">Тип урока: </w:t>
      </w:r>
      <w:r w:rsidRPr="002447CD">
        <w:rPr>
          <w:sz w:val="28"/>
          <w:szCs w:val="28"/>
        </w:rPr>
        <w:t>урок комплексного применения знаний и умений (закрепление)</w:t>
      </w:r>
    </w:p>
    <w:p w14:paraId="07226195" w14:textId="77777777" w:rsidR="000978DE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b/>
          <w:sz w:val="28"/>
          <w:szCs w:val="28"/>
        </w:rPr>
        <w:t xml:space="preserve">Цель: </w:t>
      </w:r>
      <w:r w:rsidRPr="002447CD">
        <w:rPr>
          <w:sz w:val="28"/>
          <w:szCs w:val="28"/>
        </w:rPr>
        <w:t>создать условия для развития читательской грамотности</w:t>
      </w:r>
      <w:r w:rsidRPr="002447CD">
        <w:rPr>
          <w:b/>
          <w:sz w:val="28"/>
          <w:szCs w:val="28"/>
        </w:rPr>
        <w:t xml:space="preserve"> </w:t>
      </w:r>
      <w:r w:rsidRPr="002447CD">
        <w:rPr>
          <w:sz w:val="28"/>
          <w:szCs w:val="28"/>
        </w:rPr>
        <w:t>посредством решения учебно-практических задач</w:t>
      </w:r>
    </w:p>
    <w:p w14:paraId="4D065038" w14:textId="77777777" w:rsidR="000978DE" w:rsidRPr="002447CD" w:rsidRDefault="000978DE" w:rsidP="002447CD">
      <w:pPr>
        <w:jc w:val="both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Задачи:</w:t>
      </w:r>
    </w:p>
    <w:p w14:paraId="06404BF0" w14:textId="77777777" w:rsidR="000978DE" w:rsidRPr="002447CD" w:rsidRDefault="000978DE" w:rsidP="005634E9">
      <w:pPr>
        <w:pStyle w:val="a4"/>
        <w:widowControl/>
        <w:numPr>
          <w:ilvl w:val="0"/>
          <w:numId w:val="16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закреплять навыки устных и письменных вычислений в пределах 1000, решения задач; преобразования величин</w:t>
      </w:r>
    </w:p>
    <w:p w14:paraId="6BADF6A0" w14:textId="77777777" w:rsidR="000978DE" w:rsidRPr="002447CD" w:rsidRDefault="000978DE" w:rsidP="005634E9">
      <w:pPr>
        <w:pStyle w:val="a4"/>
        <w:widowControl/>
        <w:numPr>
          <w:ilvl w:val="0"/>
          <w:numId w:val="16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развивать внимание, логику, речь</w:t>
      </w:r>
    </w:p>
    <w:p w14:paraId="0BDB3A0F" w14:textId="65B5500E" w:rsidR="000978DE" w:rsidRPr="002447CD" w:rsidRDefault="000978DE" w:rsidP="005634E9">
      <w:pPr>
        <w:pStyle w:val="a4"/>
        <w:widowControl/>
        <w:numPr>
          <w:ilvl w:val="0"/>
          <w:numId w:val="16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воспитывать чувство гордости за достижения космонавтов-соотечественников, интерес к теме «Космос», предмету «математика»</w:t>
      </w:r>
    </w:p>
    <w:p w14:paraId="744F1482" w14:textId="77777777" w:rsidR="000978DE" w:rsidRPr="002447CD" w:rsidRDefault="000978DE" w:rsidP="002447CD">
      <w:pPr>
        <w:jc w:val="both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Планируемые результаты:</w:t>
      </w:r>
    </w:p>
    <w:p w14:paraId="18D2AEDF" w14:textId="77777777" w:rsidR="000978DE" w:rsidRPr="002447CD" w:rsidRDefault="000978DE" w:rsidP="002447CD">
      <w:pPr>
        <w:jc w:val="both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Предметные:</w:t>
      </w:r>
      <w:r w:rsidRPr="002447CD">
        <w:rPr>
          <w:sz w:val="28"/>
          <w:szCs w:val="28"/>
        </w:rPr>
        <w:t xml:space="preserve"> выполнять арифметические действия в пределах 1000, решать задачи изученных типов и нестандартные задачи, переводить одни единицы измерения в другие</w:t>
      </w:r>
    </w:p>
    <w:p w14:paraId="658B6D5D" w14:textId="77777777" w:rsidR="000978DE" w:rsidRPr="002447CD" w:rsidRDefault="000978DE" w:rsidP="002447CD">
      <w:pPr>
        <w:jc w:val="both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Метапредметные:</w:t>
      </w:r>
    </w:p>
    <w:p w14:paraId="30EF6626" w14:textId="77777777" w:rsidR="000978DE" w:rsidRPr="002447CD" w:rsidRDefault="000978DE" w:rsidP="002447CD">
      <w:pPr>
        <w:jc w:val="both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Личностные</w:t>
      </w:r>
    </w:p>
    <w:p w14:paraId="6B2E7FB7" w14:textId="77777777" w:rsidR="000978DE" w:rsidRPr="002447CD" w:rsidRDefault="000978DE" w:rsidP="005634E9">
      <w:pPr>
        <w:pStyle w:val="a4"/>
        <w:widowControl/>
        <w:numPr>
          <w:ilvl w:val="0"/>
          <w:numId w:val="17"/>
        </w:numPr>
        <w:adjustRightInd w:val="0"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</w:t>
      </w:r>
    </w:p>
    <w:p w14:paraId="71E68D5B" w14:textId="77777777" w:rsidR="000978DE" w:rsidRPr="002447CD" w:rsidRDefault="000978DE" w:rsidP="002447CD">
      <w:pPr>
        <w:jc w:val="both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Регулятивные</w:t>
      </w:r>
    </w:p>
    <w:p w14:paraId="34C9E242" w14:textId="77777777" w:rsidR="000978DE" w:rsidRPr="002447CD" w:rsidRDefault="000978DE" w:rsidP="005634E9">
      <w:pPr>
        <w:pStyle w:val="a4"/>
        <w:widowControl/>
        <w:numPr>
          <w:ilvl w:val="0"/>
          <w:numId w:val="18"/>
        </w:numPr>
        <w:adjustRightInd w:val="0"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удерживать учебную задачу,</w:t>
      </w:r>
      <w:r w:rsidRPr="002447CD">
        <w:rPr>
          <w:b/>
          <w:sz w:val="28"/>
          <w:szCs w:val="28"/>
        </w:rPr>
        <w:t xml:space="preserve"> </w:t>
      </w:r>
      <w:r w:rsidRPr="002447CD">
        <w:rPr>
          <w:sz w:val="28"/>
          <w:szCs w:val="28"/>
        </w:rPr>
        <w:t>осуществлять планирование, контроль процесса и результата своей деятельности</w:t>
      </w:r>
    </w:p>
    <w:p w14:paraId="3FF9BDBE" w14:textId="77777777" w:rsidR="000978DE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b/>
          <w:sz w:val="28"/>
          <w:szCs w:val="28"/>
        </w:rPr>
        <w:t>Познавательные</w:t>
      </w:r>
    </w:p>
    <w:p w14:paraId="6AF0EB9A" w14:textId="77777777" w:rsidR="000978DE" w:rsidRPr="002447CD" w:rsidRDefault="000978DE" w:rsidP="005634E9">
      <w:pPr>
        <w:pStyle w:val="Default"/>
        <w:numPr>
          <w:ilvl w:val="0"/>
          <w:numId w:val="18"/>
        </w:numPr>
        <w:ind w:left="0"/>
        <w:jc w:val="both"/>
        <w:rPr>
          <w:sz w:val="28"/>
          <w:szCs w:val="28"/>
        </w:rPr>
      </w:pPr>
      <w:r w:rsidRPr="002447CD">
        <w:rPr>
          <w:sz w:val="28"/>
          <w:szCs w:val="28"/>
        </w:rPr>
        <w:t>извлекать информацию с данными о реальных процессах и явлениях окружающего мира, представленную в разных формах (</w:t>
      </w:r>
      <w:proofErr w:type="spellStart"/>
      <w:r w:rsidRPr="002447CD">
        <w:rPr>
          <w:sz w:val="28"/>
          <w:szCs w:val="28"/>
        </w:rPr>
        <w:t>несплошных</w:t>
      </w:r>
      <w:proofErr w:type="spellEnd"/>
      <w:r w:rsidRPr="002447CD">
        <w:rPr>
          <w:sz w:val="28"/>
          <w:szCs w:val="28"/>
        </w:rPr>
        <w:t xml:space="preserve"> текстах: таблицах, плакатах и т.п.) и использовать её для решения задач</w:t>
      </w:r>
    </w:p>
    <w:tbl>
      <w:tblPr>
        <w:tblW w:w="9750" w:type="dxa"/>
        <w:tblLayout w:type="fixed"/>
        <w:tblLook w:val="04A0" w:firstRow="1" w:lastRow="0" w:firstColumn="1" w:lastColumn="0" w:noHBand="0" w:noVBand="1"/>
      </w:tblPr>
      <w:tblGrid>
        <w:gridCol w:w="9750"/>
      </w:tblGrid>
      <w:tr w:rsidR="000978DE" w:rsidRPr="002447CD" w14:paraId="782FB431" w14:textId="77777777" w:rsidTr="000978DE">
        <w:trPr>
          <w:trHeight w:val="24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8B5B06" w14:textId="1E0C070D" w:rsidR="000978DE" w:rsidRPr="002447CD" w:rsidRDefault="000978DE" w:rsidP="005634E9">
            <w:pPr>
              <w:pStyle w:val="a4"/>
              <w:widowControl/>
              <w:numPr>
                <w:ilvl w:val="0"/>
                <w:numId w:val="18"/>
              </w:numPr>
              <w:adjustRightInd w:val="0"/>
              <w:ind w:left="0"/>
              <w:contextualSpacing/>
              <w:rPr>
                <w:sz w:val="28"/>
                <w:szCs w:val="28"/>
              </w:rPr>
            </w:pPr>
            <w:r w:rsidRPr="002447CD">
              <w:rPr>
                <w:sz w:val="28"/>
                <w:szCs w:val="28"/>
              </w:rPr>
              <w:t>представлять информацию в заданной форме (дополнять текст, отмечать на плане-рисунке)</w:t>
            </w:r>
          </w:p>
        </w:tc>
      </w:tr>
    </w:tbl>
    <w:p w14:paraId="5920B2C9" w14:textId="6892F4A3" w:rsidR="000978DE" w:rsidRPr="00C15823" w:rsidRDefault="000978DE" w:rsidP="002447CD">
      <w:pPr>
        <w:jc w:val="both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lastRenderedPageBreak/>
        <w:t>Коммуникативные</w:t>
      </w:r>
      <w:r w:rsidRPr="002447CD">
        <w:rPr>
          <w:sz w:val="28"/>
          <w:szCs w:val="28"/>
        </w:rPr>
        <w:t xml:space="preserve"> </w:t>
      </w:r>
    </w:p>
    <w:p w14:paraId="5677B3F1" w14:textId="77777777" w:rsidR="000978DE" w:rsidRPr="002447CD" w:rsidRDefault="000978DE" w:rsidP="005634E9">
      <w:pPr>
        <w:pStyle w:val="a4"/>
        <w:widowControl/>
        <w:numPr>
          <w:ilvl w:val="0"/>
          <w:numId w:val="19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участвовать в совместной деятельности, при работе в группе или в паре выполнять предложенные задания</w:t>
      </w:r>
    </w:p>
    <w:p w14:paraId="493F061B" w14:textId="77777777" w:rsidR="000978DE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b/>
          <w:sz w:val="28"/>
          <w:szCs w:val="28"/>
        </w:rPr>
        <w:t>Оборудование</w:t>
      </w:r>
      <w:r w:rsidRPr="002447CD">
        <w:rPr>
          <w:sz w:val="28"/>
          <w:szCs w:val="28"/>
        </w:rPr>
        <w:t>:</w:t>
      </w:r>
    </w:p>
    <w:p w14:paraId="11DA26AF" w14:textId="77777777" w:rsidR="000978DE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sz w:val="28"/>
          <w:szCs w:val="28"/>
        </w:rPr>
        <w:t xml:space="preserve">запись </w:t>
      </w:r>
      <w:r w:rsidRPr="002447CD">
        <w:rPr>
          <w:color w:val="252525"/>
          <w:sz w:val="28"/>
          <w:szCs w:val="28"/>
          <w:shd w:val="clear" w:color="auto" w:fill="FFFFFF"/>
        </w:rPr>
        <w:t>звука старта космического корабля для начала урока</w:t>
      </w:r>
      <w:r w:rsidRPr="002447CD">
        <w:rPr>
          <w:sz w:val="28"/>
          <w:szCs w:val="28"/>
        </w:rPr>
        <w:t xml:space="preserve">, карточки с вопросами на доске, карточка-помощница для составления рассказа </w:t>
      </w:r>
    </w:p>
    <w:p w14:paraId="790AB820" w14:textId="77777777" w:rsidR="000978DE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sz w:val="28"/>
          <w:szCs w:val="28"/>
        </w:rPr>
        <w:t>Перечень информационных источников:</w:t>
      </w:r>
    </w:p>
    <w:p w14:paraId="2B469871" w14:textId="77777777" w:rsidR="000978DE" w:rsidRPr="002447CD" w:rsidRDefault="000978DE" w:rsidP="005634E9">
      <w:pPr>
        <w:pStyle w:val="a4"/>
        <w:widowControl/>
        <w:numPr>
          <w:ilvl w:val="0"/>
          <w:numId w:val="19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плакат «Современные критерии отбора космонавтов»</w:t>
      </w:r>
    </w:p>
    <w:p w14:paraId="4E52E16B" w14:textId="77777777" w:rsidR="000978DE" w:rsidRPr="002447CD" w:rsidRDefault="000978DE" w:rsidP="005634E9">
      <w:pPr>
        <w:pStyle w:val="a4"/>
        <w:widowControl/>
        <w:numPr>
          <w:ilvl w:val="0"/>
          <w:numId w:val="19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таблица «Распорядок дня космонавта»,</w:t>
      </w:r>
    </w:p>
    <w:p w14:paraId="5C9EB2D1" w14:textId="77777777" w:rsidR="000978DE" w:rsidRPr="002447CD" w:rsidRDefault="000978DE" w:rsidP="005634E9">
      <w:pPr>
        <w:pStyle w:val="a4"/>
        <w:widowControl/>
        <w:numPr>
          <w:ilvl w:val="0"/>
          <w:numId w:val="19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таблица из Википедии «</w:t>
      </w:r>
      <w:r w:rsidRPr="002447CD">
        <w:rPr>
          <w:sz w:val="28"/>
          <w:szCs w:val="28"/>
          <w:lang w:eastAsia="ru-RU"/>
        </w:rPr>
        <w:t>Выходы в открытый космос</w:t>
      </w:r>
      <w:r w:rsidRPr="002447CD">
        <w:rPr>
          <w:sz w:val="28"/>
          <w:szCs w:val="28"/>
        </w:rPr>
        <w:t>»</w:t>
      </w:r>
    </w:p>
    <w:p w14:paraId="4F3ED9CF" w14:textId="77777777" w:rsidR="000978DE" w:rsidRPr="002447CD" w:rsidRDefault="000978DE" w:rsidP="005634E9">
      <w:pPr>
        <w:pStyle w:val="a4"/>
        <w:widowControl/>
        <w:numPr>
          <w:ilvl w:val="0"/>
          <w:numId w:val="19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 xml:space="preserve">2 билета в планетарий, </w:t>
      </w:r>
    </w:p>
    <w:p w14:paraId="3936CAE4" w14:textId="77777777" w:rsidR="000978DE" w:rsidRPr="002447CD" w:rsidRDefault="000978DE" w:rsidP="005634E9">
      <w:pPr>
        <w:pStyle w:val="a4"/>
        <w:widowControl/>
        <w:numPr>
          <w:ilvl w:val="0"/>
          <w:numId w:val="19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 xml:space="preserve">план здания планетария с описанием, </w:t>
      </w:r>
    </w:p>
    <w:p w14:paraId="06126DDD" w14:textId="77777777" w:rsidR="000978DE" w:rsidRPr="002447CD" w:rsidRDefault="000978DE" w:rsidP="005634E9">
      <w:pPr>
        <w:pStyle w:val="a4"/>
        <w:widowControl/>
        <w:numPr>
          <w:ilvl w:val="0"/>
          <w:numId w:val="19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прейскурант цен в Московский планетарий со справкой</w:t>
      </w:r>
    </w:p>
    <w:p w14:paraId="0C0D7362" w14:textId="77777777" w:rsidR="000978DE" w:rsidRPr="002447CD" w:rsidRDefault="000978DE" w:rsidP="002447CD">
      <w:pPr>
        <w:pStyle w:val="a4"/>
        <w:ind w:left="0"/>
        <w:rPr>
          <w:b/>
          <w:sz w:val="28"/>
          <w:szCs w:val="28"/>
        </w:rPr>
      </w:pPr>
    </w:p>
    <w:p w14:paraId="344DE868" w14:textId="11582D7E" w:rsidR="000978DE" w:rsidRDefault="000978DE" w:rsidP="000B30D6">
      <w:pPr>
        <w:pStyle w:val="a4"/>
        <w:ind w:left="0"/>
        <w:jc w:val="center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Ход урока</w:t>
      </w:r>
    </w:p>
    <w:p w14:paraId="7ED5EB40" w14:textId="77777777" w:rsidR="000B30D6" w:rsidRPr="000B30D6" w:rsidRDefault="000B30D6" w:rsidP="000B30D6">
      <w:pPr>
        <w:pStyle w:val="a4"/>
        <w:ind w:left="0"/>
        <w:jc w:val="center"/>
        <w:rPr>
          <w:b/>
          <w:sz w:val="28"/>
          <w:szCs w:val="28"/>
        </w:rPr>
      </w:pPr>
    </w:p>
    <w:p w14:paraId="2BD9B0BA" w14:textId="1F94BA25" w:rsidR="000978DE" w:rsidRPr="002447CD" w:rsidRDefault="00090B26" w:rsidP="000B30D6">
      <w:pPr>
        <w:pStyle w:val="a4"/>
        <w:widowControl/>
        <w:autoSpaceDE/>
        <w:autoSpaceDN/>
        <w:ind w:left="0" w:firstLine="0"/>
        <w:contextualSpacing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0978DE" w:rsidRPr="002447CD">
        <w:rPr>
          <w:b/>
          <w:sz w:val="28"/>
          <w:szCs w:val="28"/>
        </w:rPr>
        <w:t>Организационный момент</w:t>
      </w:r>
    </w:p>
    <w:p w14:paraId="595DAC55" w14:textId="77777777" w:rsidR="000978DE" w:rsidRPr="002447CD" w:rsidRDefault="000978DE" w:rsidP="002447CD">
      <w:pPr>
        <w:pStyle w:val="a4"/>
        <w:ind w:left="0"/>
        <w:rPr>
          <w:color w:val="252525"/>
          <w:sz w:val="28"/>
          <w:szCs w:val="28"/>
          <w:shd w:val="clear" w:color="auto" w:fill="FFFFFF"/>
        </w:rPr>
      </w:pPr>
      <w:r w:rsidRPr="002447CD">
        <w:rPr>
          <w:color w:val="252525"/>
          <w:sz w:val="28"/>
          <w:szCs w:val="28"/>
          <w:shd w:val="clear" w:color="auto" w:fill="FFFFFF"/>
        </w:rPr>
        <w:t>Звуковая загадка (Включается звук старта космического корабля)</w:t>
      </w:r>
    </w:p>
    <w:p w14:paraId="3BB811EE" w14:textId="4C364747" w:rsidR="0096243D" w:rsidRPr="000B30D6" w:rsidRDefault="000978DE" w:rsidP="000B30D6">
      <w:pPr>
        <w:pStyle w:val="a4"/>
        <w:ind w:left="0"/>
        <w:rPr>
          <w:color w:val="252525"/>
          <w:sz w:val="28"/>
          <w:szCs w:val="28"/>
          <w:shd w:val="clear" w:color="auto" w:fill="FFFFFF"/>
        </w:rPr>
      </w:pPr>
      <w:r w:rsidRPr="002447CD">
        <w:rPr>
          <w:color w:val="252525"/>
          <w:sz w:val="28"/>
          <w:szCs w:val="28"/>
          <w:shd w:val="clear" w:color="auto" w:fill="FFFFFF"/>
        </w:rPr>
        <w:t>- Как вы думаете, что это? (</w:t>
      </w:r>
      <w:r w:rsidRPr="002447CD">
        <w:rPr>
          <w:i/>
          <w:color w:val="252525"/>
          <w:sz w:val="28"/>
          <w:szCs w:val="28"/>
          <w:shd w:val="clear" w:color="auto" w:fill="FFFFFF"/>
        </w:rPr>
        <w:t>дети делают предположения</w:t>
      </w:r>
      <w:r w:rsidRPr="002447CD">
        <w:rPr>
          <w:color w:val="252525"/>
          <w:sz w:val="28"/>
          <w:szCs w:val="28"/>
          <w:shd w:val="clear" w:color="auto" w:fill="FFFFFF"/>
        </w:rPr>
        <w:t>)</w:t>
      </w:r>
    </w:p>
    <w:p w14:paraId="6582370D" w14:textId="5A91D7D9" w:rsidR="000978DE" w:rsidRPr="000B30D6" w:rsidRDefault="000978DE" w:rsidP="000B30D6">
      <w:pPr>
        <w:rPr>
          <w:color w:val="252525"/>
          <w:sz w:val="28"/>
          <w:szCs w:val="28"/>
          <w:shd w:val="clear" w:color="auto" w:fill="FFFFFF"/>
        </w:rPr>
      </w:pPr>
      <w:r w:rsidRPr="000B30D6">
        <w:rPr>
          <w:b/>
          <w:sz w:val="28"/>
          <w:szCs w:val="28"/>
        </w:rPr>
        <w:t>2. Мотивация учебной деятельности учащихся</w:t>
      </w:r>
    </w:p>
    <w:p w14:paraId="4F86CA8F" w14:textId="7FA5AA0B" w:rsidR="000978DE" w:rsidRPr="002447CD" w:rsidRDefault="000978DE" w:rsidP="002447CD">
      <w:pPr>
        <w:pStyle w:val="a4"/>
        <w:ind w:left="0"/>
        <w:rPr>
          <w:sz w:val="28"/>
          <w:szCs w:val="28"/>
        </w:rPr>
      </w:pPr>
      <w:r w:rsidRPr="002447CD">
        <w:rPr>
          <w:sz w:val="28"/>
          <w:szCs w:val="28"/>
        </w:rPr>
        <w:t>-  Наш урок будет посвящён интересной теме, определить которую помогут вопросы (</w:t>
      </w:r>
      <w:r w:rsidRPr="002447CD">
        <w:rPr>
          <w:i/>
          <w:sz w:val="28"/>
          <w:szCs w:val="28"/>
        </w:rPr>
        <w:t>открывается доска, на ней карточки с вопросами</w:t>
      </w:r>
      <w:r w:rsidRPr="002447CD">
        <w:rPr>
          <w:sz w:val="28"/>
          <w:szCs w:val="28"/>
        </w:rPr>
        <w:t xml:space="preserve">): </w:t>
      </w:r>
    </w:p>
    <w:p w14:paraId="0115ABD1" w14:textId="77777777" w:rsidR="000978DE" w:rsidRPr="002447CD" w:rsidRDefault="000978DE" w:rsidP="005634E9">
      <w:pPr>
        <w:pStyle w:val="a4"/>
        <w:widowControl/>
        <w:numPr>
          <w:ilvl w:val="0"/>
          <w:numId w:val="21"/>
        </w:numPr>
        <w:autoSpaceDE/>
        <w:autoSpaceDN/>
        <w:ind w:left="0"/>
        <w:contextualSpacing/>
        <w:rPr>
          <w:color w:val="222222"/>
          <w:sz w:val="28"/>
          <w:szCs w:val="28"/>
          <w:shd w:val="clear" w:color="auto" w:fill="FFFFFF"/>
        </w:rPr>
      </w:pPr>
      <w:r w:rsidRPr="002447CD">
        <w:rPr>
          <w:color w:val="222222"/>
          <w:sz w:val="28"/>
          <w:szCs w:val="28"/>
          <w:shd w:val="clear" w:color="auto" w:fill="FFFFFF"/>
        </w:rPr>
        <w:t>Сколько длился первый полёт в космос?</w:t>
      </w:r>
    </w:p>
    <w:p w14:paraId="376D1890" w14:textId="77777777" w:rsidR="000978DE" w:rsidRPr="002447CD" w:rsidRDefault="000978DE" w:rsidP="005634E9">
      <w:pPr>
        <w:pStyle w:val="a4"/>
        <w:widowControl/>
        <w:numPr>
          <w:ilvl w:val="0"/>
          <w:numId w:val="21"/>
        </w:numPr>
        <w:autoSpaceDE/>
        <w:autoSpaceDN/>
        <w:ind w:left="0"/>
        <w:contextualSpacing/>
        <w:rPr>
          <w:color w:val="222222"/>
          <w:sz w:val="28"/>
          <w:szCs w:val="28"/>
          <w:shd w:val="clear" w:color="auto" w:fill="FFFFFF"/>
        </w:rPr>
      </w:pPr>
      <w:r w:rsidRPr="002447CD">
        <w:rPr>
          <w:color w:val="222222"/>
          <w:sz w:val="28"/>
          <w:szCs w:val="28"/>
          <w:shd w:val="clear" w:color="auto" w:fill="FFFFFF"/>
        </w:rPr>
        <w:t>Какова масса самого тяжёлого из найденных метеоритов?</w:t>
      </w:r>
    </w:p>
    <w:p w14:paraId="6F542986" w14:textId="77777777" w:rsidR="000978DE" w:rsidRPr="002447CD" w:rsidRDefault="000978DE" w:rsidP="005634E9">
      <w:pPr>
        <w:pStyle w:val="a4"/>
        <w:widowControl/>
        <w:numPr>
          <w:ilvl w:val="0"/>
          <w:numId w:val="21"/>
        </w:numPr>
        <w:autoSpaceDE/>
        <w:autoSpaceDN/>
        <w:ind w:left="0"/>
        <w:contextualSpacing/>
        <w:rPr>
          <w:color w:val="222222"/>
          <w:sz w:val="28"/>
          <w:szCs w:val="28"/>
          <w:shd w:val="clear" w:color="auto" w:fill="FFFFFF"/>
        </w:rPr>
      </w:pPr>
      <w:r w:rsidRPr="002447CD">
        <w:rPr>
          <w:color w:val="222222"/>
          <w:sz w:val="28"/>
          <w:szCs w:val="28"/>
          <w:shd w:val="clear" w:color="auto" w:fill="FFFFFF"/>
        </w:rPr>
        <w:t>Кто совершил первый выход в открытый космос?</w:t>
      </w:r>
    </w:p>
    <w:p w14:paraId="0AC9DD7D" w14:textId="77777777" w:rsidR="000978DE" w:rsidRPr="002447CD" w:rsidRDefault="000978DE" w:rsidP="005634E9">
      <w:pPr>
        <w:pStyle w:val="a4"/>
        <w:widowControl/>
        <w:numPr>
          <w:ilvl w:val="0"/>
          <w:numId w:val="21"/>
        </w:numPr>
        <w:autoSpaceDE/>
        <w:autoSpaceDN/>
        <w:ind w:left="0"/>
        <w:contextualSpacing/>
        <w:rPr>
          <w:color w:val="222222"/>
          <w:sz w:val="28"/>
          <w:szCs w:val="28"/>
          <w:shd w:val="clear" w:color="auto" w:fill="FFFFFF"/>
        </w:rPr>
      </w:pPr>
      <w:r w:rsidRPr="002447CD">
        <w:rPr>
          <w:color w:val="222222"/>
          <w:sz w:val="28"/>
          <w:szCs w:val="28"/>
          <w:shd w:val="clear" w:color="auto" w:fill="FFFFFF"/>
        </w:rPr>
        <w:t>Сколько женщин из нашей страны побывало в космосе?</w:t>
      </w:r>
    </w:p>
    <w:p w14:paraId="7D42B5C9" w14:textId="77777777" w:rsidR="000978DE" w:rsidRPr="002447CD" w:rsidRDefault="000978DE" w:rsidP="005634E9">
      <w:pPr>
        <w:pStyle w:val="a4"/>
        <w:widowControl/>
        <w:numPr>
          <w:ilvl w:val="0"/>
          <w:numId w:val="21"/>
        </w:numPr>
        <w:autoSpaceDE/>
        <w:autoSpaceDN/>
        <w:ind w:left="0"/>
        <w:contextualSpacing/>
        <w:rPr>
          <w:color w:val="222222"/>
          <w:sz w:val="28"/>
          <w:szCs w:val="28"/>
          <w:shd w:val="clear" w:color="auto" w:fill="FFFFFF"/>
        </w:rPr>
      </w:pPr>
      <w:r w:rsidRPr="002447CD">
        <w:rPr>
          <w:color w:val="222222"/>
          <w:sz w:val="28"/>
          <w:szCs w:val="28"/>
          <w:shd w:val="clear" w:color="auto" w:fill="FFFFFF"/>
        </w:rPr>
        <w:t>Где находится самый старый планетарий в нашей стране?</w:t>
      </w:r>
    </w:p>
    <w:p w14:paraId="0344D4C3" w14:textId="77CD0F83" w:rsidR="000978DE" w:rsidRPr="002447CD" w:rsidRDefault="000978DE" w:rsidP="005634E9">
      <w:pPr>
        <w:pStyle w:val="a4"/>
        <w:widowControl/>
        <w:numPr>
          <w:ilvl w:val="0"/>
          <w:numId w:val="21"/>
        </w:numPr>
        <w:autoSpaceDE/>
        <w:autoSpaceDN/>
        <w:ind w:left="0"/>
        <w:contextualSpacing/>
        <w:rPr>
          <w:color w:val="222222"/>
          <w:sz w:val="28"/>
          <w:szCs w:val="28"/>
          <w:shd w:val="clear" w:color="auto" w:fill="FFFFFF"/>
        </w:rPr>
      </w:pPr>
      <w:r w:rsidRPr="002447CD">
        <w:rPr>
          <w:color w:val="222222"/>
          <w:sz w:val="28"/>
          <w:szCs w:val="28"/>
          <w:shd w:val="clear" w:color="auto" w:fill="FFFFFF"/>
        </w:rPr>
        <w:t>Можно ли стать космонавтом, окончив школу с «тройкой» по русскому языку?</w:t>
      </w:r>
    </w:p>
    <w:p w14:paraId="02A2F052" w14:textId="77777777" w:rsidR="000978DE" w:rsidRPr="002447CD" w:rsidRDefault="000978DE" w:rsidP="002447CD">
      <w:pPr>
        <w:pStyle w:val="a4"/>
        <w:ind w:left="0"/>
        <w:rPr>
          <w:color w:val="222222"/>
          <w:sz w:val="28"/>
          <w:szCs w:val="28"/>
          <w:shd w:val="clear" w:color="auto" w:fill="FFFFFF"/>
        </w:rPr>
      </w:pPr>
      <w:r w:rsidRPr="002447CD">
        <w:rPr>
          <w:color w:val="222222"/>
          <w:sz w:val="28"/>
          <w:szCs w:val="28"/>
          <w:shd w:val="clear" w:color="auto" w:fill="FFFFFF"/>
        </w:rPr>
        <w:t>- О чём пойдёт речь на уроке? (</w:t>
      </w:r>
      <w:r w:rsidRPr="002447CD">
        <w:rPr>
          <w:i/>
          <w:color w:val="222222"/>
          <w:sz w:val="28"/>
          <w:szCs w:val="28"/>
          <w:shd w:val="clear" w:color="auto" w:fill="FFFFFF"/>
        </w:rPr>
        <w:t>о космосе</w:t>
      </w:r>
      <w:r w:rsidRPr="002447CD">
        <w:rPr>
          <w:color w:val="222222"/>
          <w:sz w:val="28"/>
          <w:szCs w:val="28"/>
          <w:shd w:val="clear" w:color="auto" w:fill="FFFFFF"/>
        </w:rPr>
        <w:t>)</w:t>
      </w:r>
    </w:p>
    <w:p w14:paraId="3FEA251A" w14:textId="77777777" w:rsidR="000978DE" w:rsidRPr="002447CD" w:rsidRDefault="000978DE" w:rsidP="002447CD">
      <w:pPr>
        <w:pStyle w:val="a4"/>
        <w:ind w:left="0"/>
        <w:rPr>
          <w:color w:val="222222"/>
          <w:sz w:val="28"/>
          <w:szCs w:val="28"/>
          <w:shd w:val="clear" w:color="auto" w:fill="FFFFFF"/>
        </w:rPr>
      </w:pPr>
      <w:r w:rsidRPr="002447CD">
        <w:rPr>
          <w:color w:val="222222"/>
          <w:sz w:val="28"/>
          <w:szCs w:val="28"/>
          <w:shd w:val="clear" w:color="auto" w:fill="FFFFFF"/>
        </w:rPr>
        <w:t>- На какие из этих вопросов вы можете ответить?</w:t>
      </w:r>
    </w:p>
    <w:p w14:paraId="149E2079" w14:textId="77777777" w:rsidR="000978DE" w:rsidRPr="002447CD" w:rsidRDefault="000978DE" w:rsidP="002447CD">
      <w:pPr>
        <w:pStyle w:val="a4"/>
        <w:ind w:left="0"/>
        <w:rPr>
          <w:color w:val="222222"/>
          <w:sz w:val="28"/>
          <w:szCs w:val="28"/>
        </w:rPr>
      </w:pPr>
      <w:r w:rsidRPr="002447CD">
        <w:rPr>
          <w:color w:val="222222"/>
          <w:sz w:val="28"/>
          <w:szCs w:val="28"/>
          <w:shd w:val="clear" w:color="auto" w:fill="FFFFFF"/>
        </w:rPr>
        <w:t>- Какие вопросы на эту тему интересуют вас?</w:t>
      </w:r>
    </w:p>
    <w:p w14:paraId="11507F7A" w14:textId="77777777" w:rsidR="000978DE" w:rsidRPr="002447CD" w:rsidRDefault="000978DE" w:rsidP="002447CD">
      <w:pPr>
        <w:pStyle w:val="a4"/>
        <w:ind w:left="0"/>
        <w:rPr>
          <w:color w:val="222222"/>
          <w:sz w:val="28"/>
          <w:szCs w:val="28"/>
        </w:rPr>
      </w:pPr>
      <w:r w:rsidRPr="002447CD">
        <w:rPr>
          <w:color w:val="222222"/>
          <w:sz w:val="28"/>
          <w:szCs w:val="28"/>
        </w:rPr>
        <w:t>- Какой праздник посвящён космосу, когда он празднуется?</w:t>
      </w:r>
    </w:p>
    <w:p w14:paraId="7B459DD6" w14:textId="77777777" w:rsidR="000B30D6" w:rsidRDefault="000978DE" w:rsidP="000B30D6">
      <w:pPr>
        <w:pStyle w:val="a4"/>
        <w:ind w:left="0"/>
        <w:rPr>
          <w:color w:val="222222"/>
          <w:sz w:val="28"/>
          <w:szCs w:val="28"/>
        </w:rPr>
      </w:pPr>
      <w:r w:rsidRPr="002447CD">
        <w:rPr>
          <w:color w:val="222222"/>
          <w:sz w:val="28"/>
          <w:szCs w:val="28"/>
        </w:rPr>
        <w:t>- Почему именно 12 апреля?</w:t>
      </w:r>
    </w:p>
    <w:p w14:paraId="4EC8A6B4" w14:textId="24D307DF" w:rsidR="0096243D" w:rsidRPr="000B30D6" w:rsidRDefault="000978DE" w:rsidP="000B30D6">
      <w:pPr>
        <w:pStyle w:val="a4"/>
        <w:ind w:left="0"/>
        <w:rPr>
          <w:color w:val="222222"/>
          <w:sz w:val="28"/>
          <w:szCs w:val="28"/>
        </w:rPr>
      </w:pPr>
      <w:r w:rsidRPr="002447CD">
        <w:rPr>
          <w:sz w:val="28"/>
          <w:szCs w:val="28"/>
        </w:rPr>
        <w:t>- Как выдумаете, связана ли космонавтика с математикой? Приведите примеры.</w:t>
      </w:r>
    </w:p>
    <w:p w14:paraId="40ED39F0" w14:textId="77777777" w:rsidR="000978DE" w:rsidRPr="002447CD" w:rsidRDefault="000978DE" w:rsidP="000B30D6">
      <w:pPr>
        <w:rPr>
          <w:b/>
          <w:sz w:val="28"/>
          <w:szCs w:val="28"/>
        </w:rPr>
      </w:pPr>
      <w:r w:rsidRPr="002447CD">
        <w:rPr>
          <w:b/>
          <w:color w:val="252525"/>
          <w:sz w:val="28"/>
          <w:szCs w:val="28"/>
          <w:shd w:val="clear" w:color="auto" w:fill="FFFFFF"/>
        </w:rPr>
        <w:t>3</w:t>
      </w:r>
      <w:r w:rsidRPr="002447CD">
        <w:rPr>
          <w:color w:val="252525"/>
          <w:sz w:val="28"/>
          <w:szCs w:val="28"/>
          <w:shd w:val="clear" w:color="auto" w:fill="FFFFFF"/>
        </w:rPr>
        <w:t xml:space="preserve">. </w:t>
      </w:r>
      <w:r w:rsidRPr="002447CD">
        <w:rPr>
          <w:b/>
          <w:sz w:val="28"/>
          <w:szCs w:val="28"/>
        </w:rPr>
        <w:t>Постановка цели и задач урока</w:t>
      </w:r>
    </w:p>
    <w:p w14:paraId="3FA87FD7" w14:textId="4EE1CBCE" w:rsidR="0096243D" w:rsidRPr="002447CD" w:rsidRDefault="000978DE" w:rsidP="002447CD">
      <w:pPr>
        <w:jc w:val="both"/>
        <w:rPr>
          <w:sz w:val="28"/>
          <w:szCs w:val="28"/>
        </w:rPr>
      </w:pPr>
      <w:r w:rsidRPr="002447CD">
        <w:rPr>
          <w:sz w:val="28"/>
          <w:szCs w:val="28"/>
        </w:rPr>
        <w:t>- Сегодня на уроке мы постараемся ответить на некоторые «космические» вопросы», а помогут нам в этом разные задачи и задания.</w:t>
      </w:r>
    </w:p>
    <w:p w14:paraId="1FA044C9" w14:textId="77777777" w:rsidR="000978DE" w:rsidRPr="002447CD" w:rsidRDefault="000978DE" w:rsidP="000B30D6">
      <w:pPr>
        <w:rPr>
          <w:sz w:val="28"/>
          <w:szCs w:val="28"/>
        </w:rPr>
      </w:pPr>
      <w:r w:rsidRPr="002447CD">
        <w:rPr>
          <w:b/>
          <w:sz w:val="28"/>
          <w:szCs w:val="28"/>
        </w:rPr>
        <w:t>4. Актуализация знаний</w:t>
      </w:r>
    </w:p>
    <w:p w14:paraId="627B9435" w14:textId="77777777" w:rsidR="000978DE" w:rsidRPr="002447CD" w:rsidRDefault="000978DE" w:rsidP="002447CD">
      <w:pPr>
        <w:pStyle w:val="a4"/>
        <w:ind w:left="0"/>
        <w:rPr>
          <w:i/>
          <w:sz w:val="28"/>
          <w:szCs w:val="28"/>
        </w:rPr>
      </w:pPr>
      <w:r w:rsidRPr="002447CD">
        <w:rPr>
          <w:b/>
          <w:sz w:val="28"/>
          <w:szCs w:val="28"/>
        </w:rPr>
        <w:t xml:space="preserve">Устный счет. </w:t>
      </w:r>
      <w:r w:rsidRPr="002447CD">
        <w:rPr>
          <w:i/>
          <w:sz w:val="28"/>
          <w:szCs w:val="28"/>
        </w:rPr>
        <w:t>(Ответы записывают в тетрадях, в конце проверка)</w:t>
      </w:r>
    </w:p>
    <w:p w14:paraId="39F19025" w14:textId="77777777" w:rsidR="000978DE" w:rsidRPr="002447CD" w:rsidRDefault="000978DE" w:rsidP="005634E9">
      <w:pPr>
        <w:pStyle w:val="a4"/>
        <w:widowControl/>
        <w:numPr>
          <w:ilvl w:val="0"/>
          <w:numId w:val="22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Вчера было воскресенье, послезавтра День космонавтики. В какой день недели будет этот праздник?</w:t>
      </w:r>
    </w:p>
    <w:p w14:paraId="03339B96" w14:textId="10D8FA0C" w:rsidR="000978DE" w:rsidRPr="002447CD" w:rsidRDefault="000978DE" w:rsidP="005634E9">
      <w:pPr>
        <w:pStyle w:val="a4"/>
        <w:widowControl/>
        <w:numPr>
          <w:ilvl w:val="0"/>
          <w:numId w:val="22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Юрий Гагарин родился 9марта 1934 года. Сколько лет ему было, когда он совершил свой первый космический полёт?</w:t>
      </w:r>
    </w:p>
    <w:p w14:paraId="6DE4692F" w14:textId="06E8D40A" w:rsidR="000978DE" w:rsidRPr="002447CD" w:rsidRDefault="000978DE" w:rsidP="005634E9">
      <w:pPr>
        <w:pStyle w:val="a4"/>
        <w:widowControl/>
        <w:numPr>
          <w:ilvl w:val="0"/>
          <w:numId w:val="22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Первый космический полет Юрия Гагарина длился ровно 108 минут. </w:t>
      </w:r>
      <w:proofErr w:type="spellStart"/>
      <w:r w:rsidRPr="002447CD">
        <w:rPr>
          <w:bCs/>
          <w:color w:val="000000"/>
          <w:sz w:val="28"/>
          <w:szCs w:val="28"/>
          <w:shd w:val="clear" w:color="auto" w:fill="FFFFFF"/>
        </w:rPr>
        <w:t>Вырази</w:t>
      </w:r>
      <w:proofErr w:type="spellEnd"/>
      <w:r w:rsidR="007228FE" w:rsidRPr="002447CD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2447CD">
        <w:rPr>
          <w:bCs/>
          <w:color w:val="000000"/>
          <w:sz w:val="28"/>
          <w:szCs w:val="28"/>
          <w:shd w:val="clear" w:color="auto" w:fill="FFFFFF"/>
        </w:rPr>
        <w:t>это время в часах и минутах?</w:t>
      </w:r>
    </w:p>
    <w:p w14:paraId="6EA429E8" w14:textId="77777777" w:rsidR="000978DE" w:rsidRPr="002447CD" w:rsidRDefault="000978DE" w:rsidP="005634E9">
      <w:pPr>
        <w:pStyle w:val="a4"/>
        <w:widowControl/>
        <w:numPr>
          <w:ilvl w:val="0"/>
          <w:numId w:val="22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С 1961 года 130 наших соотечественников-космонавтов побывало в космосе, из них – 124 – мужчины. Сколько женщин из нашей страны побывало в космосе?</w:t>
      </w:r>
    </w:p>
    <w:p w14:paraId="2AE8A789" w14:textId="77777777" w:rsidR="000978DE" w:rsidRPr="002447CD" w:rsidRDefault="000978DE" w:rsidP="005634E9">
      <w:pPr>
        <w:pStyle w:val="a4"/>
        <w:widowControl/>
        <w:numPr>
          <w:ilvl w:val="0"/>
          <w:numId w:val="22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Продолжительность первого выхода в открытый космос составляла 1/5 часа. Сколько времени длился выход?</w:t>
      </w:r>
    </w:p>
    <w:p w14:paraId="3A700F28" w14:textId="77777777" w:rsidR="000978DE" w:rsidRPr="002447CD" w:rsidRDefault="000978DE" w:rsidP="005634E9">
      <w:pPr>
        <w:pStyle w:val="a4"/>
        <w:widowControl/>
        <w:numPr>
          <w:ilvl w:val="0"/>
          <w:numId w:val="22"/>
        </w:numPr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>Около 27 тонн космической пыли падает на Землю каждый день. Сколько тонн пыли осядет на нашу планету за неделю?</w:t>
      </w:r>
    </w:p>
    <w:p w14:paraId="780249F2" w14:textId="77777777" w:rsidR="000978DE" w:rsidRPr="002447CD" w:rsidRDefault="000978DE" w:rsidP="005634E9">
      <w:pPr>
        <w:pStyle w:val="a4"/>
        <w:widowControl/>
        <w:numPr>
          <w:ilvl w:val="0"/>
          <w:numId w:val="22"/>
        </w:numPr>
        <w:shd w:val="clear" w:color="auto" w:fill="FFFFFF"/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 w:rsidRPr="002447CD">
        <w:rPr>
          <w:color w:val="000000"/>
          <w:sz w:val="28"/>
          <w:szCs w:val="28"/>
          <w:lang w:eastAsia="ru-RU"/>
        </w:rPr>
        <w:t>Свет от Солнца до Земли идет 8 и 1/3 минуты. За сколько секунд солнечный свет достигает Земли?</w:t>
      </w:r>
    </w:p>
    <w:p w14:paraId="0ADBAFA5" w14:textId="77777777" w:rsidR="000978DE" w:rsidRPr="002447CD" w:rsidRDefault="000978DE" w:rsidP="005634E9">
      <w:pPr>
        <w:pStyle w:val="a4"/>
        <w:widowControl/>
        <w:numPr>
          <w:ilvl w:val="0"/>
          <w:numId w:val="22"/>
        </w:numPr>
        <w:shd w:val="clear" w:color="auto" w:fill="FFFFFF"/>
        <w:autoSpaceDE/>
        <w:autoSpaceDN/>
        <w:ind w:left="0"/>
        <w:contextualSpacing/>
        <w:rPr>
          <w:rFonts w:eastAsiaTheme="minorHAnsi"/>
          <w:sz w:val="28"/>
          <w:szCs w:val="28"/>
        </w:rPr>
      </w:pPr>
      <w:r w:rsidRPr="002447CD">
        <w:rPr>
          <w:bCs/>
          <w:color w:val="000000"/>
          <w:sz w:val="28"/>
          <w:szCs w:val="28"/>
          <w:shd w:val="clear" w:color="auto" w:fill="FFFFFF"/>
        </w:rPr>
        <w:t>На завтрак, обед и ужин космонавты тратят 2 часа. Сколько минут в среднем приходится на один приём пищи? </w:t>
      </w:r>
    </w:p>
    <w:p w14:paraId="444CDEC4" w14:textId="24A52812" w:rsidR="0096243D" w:rsidRPr="000B30D6" w:rsidRDefault="000978DE" w:rsidP="000B30D6">
      <w:pPr>
        <w:pStyle w:val="a4"/>
        <w:widowControl/>
        <w:numPr>
          <w:ilvl w:val="0"/>
          <w:numId w:val="22"/>
        </w:numPr>
        <w:shd w:val="clear" w:color="auto" w:fill="FFFFFF"/>
        <w:autoSpaceDE/>
        <w:autoSpaceDN/>
        <w:ind w:left="0"/>
        <w:contextualSpacing/>
        <w:rPr>
          <w:sz w:val="28"/>
          <w:szCs w:val="28"/>
        </w:rPr>
      </w:pPr>
      <w:r w:rsidRPr="002447CD">
        <w:rPr>
          <w:sz w:val="28"/>
          <w:szCs w:val="28"/>
        </w:rPr>
        <w:t xml:space="preserve"> </w:t>
      </w:r>
      <w:r w:rsidRPr="002447CD">
        <w:rPr>
          <w:color w:val="000000"/>
          <w:sz w:val="28"/>
          <w:szCs w:val="28"/>
          <w:shd w:val="clear" w:color="auto" w:fill="FFFFFF"/>
        </w:rPr>
        <w:t xml:space="preserve">Самый тяжелый из найденных метеоритов – </w:t>
      </w:r>
      <w:proofErr w:type="spellStart"/>
      <w:r w:rsidRPr="002447CD">
        <w:rPr>
          <w:color w:val="000000"/>
          <w:sz w:val="28"/>
          <w:szCs w:val="28"/>
          <w:shd w:val="clear" w:color="auto" w:fill="FFFFFF"/>
        </w:rPr>
        <w:t>Гоба</w:t>
      </w:r>
      <w:proofErr w:type="spellEnd"/>
      <w:r w:rsidRPr="002447CD">
        <w:rPr>
          <w:color w:val="000000"/>
          <w:sz w:val="28"/>
          <w:szCs w:val="28"/>
          <w:shd w:val="clear" w:color="auto" w:fill="FFFFFF"/>
        </w:rPr>
        <w:t xml:space="preserve">. Его масса 66 тонн. Ровно в 2 раза легче метеорит </w:t>
      </w:r>
      <w:proofErr w:type="spellStart"/>
      <w:r w:rsidRPr="002447CD">
        <w:rPr>
          <w:color w:val="000000"/>
          <w:sz w:val="28"/>
          <w:szCs w:val="28"/>
          <w:shd w:val="clear" w:color="auto" w:fill="FFFFFF"/>
        </w:rPr>
        <w:t>Анигито</w:t>
      </w:r>
      <w:proofErr w:type="spellEnd"/>
      <w:r w:rsidRPr="002447CD">
        <w:rPr>
          <w:color w:val="000000"/>
          <w:sz w:val="28"/>
          <w:szCs w:val="28"/>
          <w:shd w:val="clear" w:color="auto" w:fill="FFFFFF"/>
        </w:rPr>
        <w:t>. Узнай его массу.</w:t>
      </w:r>
    </w:p>
    <w:p w14:paraId="6EFF0D08" w14:textId="77777777" w:rsidR="000B30D6" w:rsidRPr="000B30D6" w:rsidRDefault="000B30D6" w:rsidP="000B30D6">
      <w:pPr>
        <w:pStyle w:val="a4"/>
        <w:widowControl/>
        <w:shd w:val="clear" w:color="auto" w:fill="FFFFFF"/>
        <w:autoSpaceDE/>
        <w:autoSpaceDN/>
        <w:ind w:left="0" w:firstLine="0"/>
        <w:contextualSpacing/>
        <w:rPr>
          <w:sz w:val="28"/>
          <w:szCs w:val="28"/>
        </w:rPr>
      </w:pPr>
    </w:p>
    <w:p w14:paraId="4DC0D879" w14:textId="0FF427BD" w:rsidR="000978DE" w:rsidRPr="000B30D6" w:rsidRDefault="000978DE" w:rsidP="000B30D6">
      <w:pPr>
        <w:jc w:val="both"/>
        <w:rPr>
          <w:b/>
          <w:sz w:val="28"/>
          <w:szCs w:val="28"/>
        </w:rPr>
      </w:pPr>
      <w:r w:rsidRPr="002447CD">
        <w:rPr>
          <w:b/>
          <w:color w:val="000000"/>
          <w:sz w:val="28"/>
          <w:szCs w:val="28"/>
          <w:shd w:val="clear" w:color="auto" w:fill="FFFFFF"/>
        </w:rPr>
        <w:t>5</w:t>
      </w:r>
      <w:r w:rsidRPr="002447CD">
        <w:rPr>
          <w:color w:val="000000"/>
          <w:sz w:val="28"/>
          <w:szCs w:val="28"/>
          <w:shd w:val="clear" w:color="auto" w:fill="FFFFFF"/>
        </w:rPr>
        <w:t xml:space="preserve">. </w:t>
      </w:r>
      <w:r w:rsidRPr="002447CD">
        <w:rPr>
          <w:b/>
          <w:sz w:val="28"/>
          <w:szCs w:val="28"/>
        </w:rPr>
        <w:t xml:space="preserve">Закрепление знаний, умений в знакомой ситуации </w:t>
      </w:r>
      <w:r w:rsidRPr="002447CD">
        <w:rPr>
          <w:sz w:val="28"/>
          <w:szCs w:val="28"/>
        </w:rPr>
        <w:t>(работа по учебнику)</w:t>
      </w:r>
    </w:p>
    <w:p w14:paraId="7A3D7E22" w14:textId="77777777" w:rsidR="000978DE" w:rsidRPr="002447CD" w:rsidRDefault="000978DE" w:rsidP="002447CD">
      <w:pPr>
        <w:pStyle w:val="a4"/>
        <w:ind w:left="0" w:firstLine="708"/>
        <w:rPr>
          <w:sz w:val="28"/>
          <w:szCs w:val="28"/>
        </w:rPr>
      </w:pPr>
      <w:r w:rsidRPr="002447CD">
        <w:rPr>
          <w:b/>
          <w:sz w:val="28"/>
          <w:szCs w:val="28"/>
        </w:rPr>
        <w:t>Самостоятельная работа</w:t>
      </w:r>
      <w:r w:rsidRPr="002447CD">
        <w:rPr>
          <w:sz w:val="28"/>
          <w:szCs w:val="28"/>
        </w:rPr>
        <w:t xml:space="preserve"> с фронтальной проверкой. </w:t>
      </w:r>
    </w:p>
    <w:p w14:paraId="241CD8F0" w14:textId="7838908E" w:rsidR="000978DE" w:rsidRPr="002447CD" w:rsidRDefault="000978DE" w:rsidP="002447CD">
      <w:pPr>
        <w:jc w:val="both"/>
        <w:rPr>
          <w:i/>
          <w:sz w:val="28"/>
          <w:szCs w:val="28"/>
        </w:rPr>
      </w:pPr>
      <w:r w:rsidRPr="002447CD">
        <w:rPr>
          <w:sz w:val="28"/>
          <w:szCs w:val="28"/>
          <w:u w:val="single"/>
        </w:rPr>
        <w:t xml:space="preserve"> с.76,</w:t>
      </w:r>
      <w:r w:rsidR="007228FE" w:rsidRPr="002447CD">
        <w:rPr>
          <w:sz w:val="28"/>
          <w:szCs w:val="28"/>
          <w:u w:val="single"/>
        </w:rPr>
        <w:t xml:space="preserve"> </w:t>
      </w:r>
      <w:r w:rsidRPr="002447CD">
        <w:rPr>
          <w:sz w:val="28"/>
          <w:szCs w:val="28"/>
          <w:u w:val="single"/>
        </w:rPr>
        <w:t>задача №2</w:t>
      </w:r>
      <w:r w:rsidRPr="002447CD">
        <w:rPr>
          <w:sz w:val="28"/>
          <w:szCs w:val="28"/>
        </w:rPr>
        <w:t xml:space="preserve"> - </w:t>
      </w:r>
      <w:r w:rsidRPr="002447CD">
        <w:rPr>
          <w:i/>
          <w:sz w:val="28"/>
          <w:szCs w:val="28"/>
        </w:rPr>
        <w:t>повторение письменного приёма вычитания в пр.1000, индивидуальная помощь при необходимости</w:t>
      </w:r>
    </w:p>
    <w:p w14:paraId="01BB28F6" w14:textId="77777777" w:rsidR="000978DE" w:rsidRPr="002447CD" w:rsidRDefault="000978DE" w:rsidP="002447CD">
      <w:pPr>
        <w:ind w:firstLine="708"/>
        <w:jc w:val="both"/>
        <w:rPr>
          <w:sz w:val="28"/>
          <w:szCs w:val="28"/>
        </w:rPr>
      </w:pPr>
      <w:r w:rsidRPr="002447CD">
        <w:rPr>
          <w:sz w:val="28"/>
          <w:szCs w:val="28"/>
        </w:rPr>
        <w:t>Масса первого советского искусственного спутника Земли 83 кг, а масса второго спутника Земли 508 кг. На сколько килограммов масса второго спутника больше массы первого?</w:t>
      </w:r>
    </w:p>
    <w:p w14:paraId="041F1A92" w14:textId="77777777" w:rsidR="000978DE" w:rsidRPr="002447CD" w:rsidRDefault="000978DE" w:rsidP="002447CD">
      <w:pPr>
        <w:jc w:val="both"/>
        <w:rPr>
          <w:sz w:val="28"/>
          <w:szCs w:val="28"/>
          <w:u w:val="single"/>
        </w:rPr>
      </w:pPr>
      <w:r w:rsidRPr="002447CD">
        <w:rPr>
          <w:sz w:val="28"/>
          <w:szCs w:val="28"/>
          <w:u w:val="single"/>
        </w:rPr>
        <w:t>с.76, задание №4</w:t>
      </w:r>
    </w:p>
    <w:p w14:paraId="48F2211D" w14:textId="0BED41BC" w:rsidR="000B30D6" w:rsidRPr="002447CD" w:rsidRDefault="000978DE" w:rsidP="000B30D6">
      <w:pPr>
        <w:ind w:firstLine="708"/>
        <w:jc w:val="both"/>
        <w:rPr>
          <w:sz w:val="28"/>
          <w:szCs w:val="28"/>
        </w:rPr>
      </w:pPr>
      <w:r w:rsidRPr="002447CD">
        <w:rPr>
          <w:sz w:val="28"/>
          <w:szCs w:val="28"/>
        </w:rPr>
        <w:t xml:space="preserve">За три дня Музей космонавтики посетили 140 школьников. В первый день было проведено 4 экскурсии по 15 человек, во второй – 2 такие экскурсии. Составь разные выражения, используя эти данные, и объясни, что они означают. </w:t>
      </w:r>
    </w:p>
    <w:p w14:paraId="311220F3" w14:textId="16A2EC32" w:rsidR="000978DE" w:rsidRPr="002447CD" w:rsidRDefault="000978DE" w:rsidP="000B30D6">
      <w:pPr>
        <w:jc w:val="both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6.</w:t>
      </w:r>
      <w:r w:rsidRPr="000B30D6">
        <w:rPr>
          <w:sz w:val="28"/>
          <w:szCs w:val="28"/>
        </w:rPr>
        <w:t xml:space="preserve"> </w:t>
      </w:r>
      <w:r w:rsidRPr="002447CD">
        <w:rPr>
          <w:b/>
          <w:sz w:val="28"/>
          <w:szCs w:val="28"/>
        </w:rPr>
        <w:t>Творческое применение и добывание знаний в новой ситуации</w:t>
      </w:r>
      <w:r w:rsidR="000B30D6">
        <w:rPr>
          <w:b/>
          <w:sz w:val="28"/>
          <w:szCs w:val="28"/>
        </w:rPr>
        <w:t xml:space="preserve"> </w:t>
      </w:r>
      <w:r w:rsidRPr="002447CD">
        <w:rPr>
          <w:b/>
          <w:sz w:val="28"/>
          <w:szCs w:val="28"/>
        </w:rPr>
        <w:t>(проблемные задания)</w:t>
      </w:r>
    </w:p>
    <w:p w14:paraId="1F86C8C5" w14:textId="77777777" w:rsidR="000978DE" w:rsidRPr="002447CD" w:rsidRDefault="000978DE" w:rsidP="002447CD">
      <w:pPr>
        <w:pStyle w:val="a4"/>
        <w:ind w:left="0"/>
        <w:rPr>
          <w:b/>
          <w:sz w:val="28"/>
          <w:szCs w:val="28"/>
        </w:rPr>
      </w:pPr>
      <w:r w:rsidRPr="002447CD">
        <w:rPr>
          <w:b/>
          <w:sz w:val="28"/>
          <w:szCs w:val="28"/>
        </w:rPr>
        <w:t>Фронтальная работа</w:t>
      </w:r>
    </w:p>
    <w:p w14:paraId="10D0F3C7" w14:textId="77777777" w:rsidR="000978DE" w:rsidRPr="002447CD" w:rsidRDefault="000978DE" w:rsidP="002447CD">
      <w:pPr>
        <w:pStyle w:val="a4"/>
        <w:ind w:left="0"/>
        <w:rPr>
          <w:sz w:val="28"/>
          <w:szCs w:val="28"/>
        </w:rPr>
      </w:pPr>
      <w:r w:rsidRPr="002447CD">
        <w:rPr>
          <w:sz w:val="28"/>
          <w:szCs w:val="28"/>
        </w:rPr>
        <w:t>-Хотели бы вы полететь в космос?</w:t>
      </w:r>
    </w:p>
    <w:p w14:paraId="0D59C7EE" w14:textId="61C9D4CF" w:rsidR="000978DE" w:rsidRPr="002447CD" w:rsidRDefault="000978DE" w:rsidP="002447CD">
      <w:pPr>
        <w:pStyle w:val="a4"/>
        <w:ind w:left="0"/>
        <w:rPr>
          <w:sz w:val="28"/>
          <w:szCs w:val="28"/>
        </w:rPr>
      </w:pPr>
      <w:r w:rsidRPr="002447CD">
        <w:rPr>
          <w:sz w:val="28"/>
          <w:szCs w:val="28"/>
        </w:rPr>
        <w:t>-Посмотрите на плакат и скажите, что вам нужно для того, чтобы стать космонавтом?</w:t>
      </w:r>
    </w:p>
    <w:p w14:paraId="4857B6CC" w14:textId="5A72D9B9" w:rsidR="000978DE" w:rsidRDefault="000978DE" w:rsidP="000978DE">
      <w:pPr>
        <w:ind w:left="-372"/>
        <w:jc w:val="both"/>
        <w:rPr>
          <w:noProof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0BE16B9A" wp14:editId="2822CF2E">
            <wp:simplePos x="0" y="0"/>
            <wp:positionH relativeFrom="column">
              <wp:posOffset>-11430</wp:posOffset>
            </wp:positionH>
            <wp:positionV relativeFrom="paragraph">
              <wp:posOffset>-5715</wp:posOffset>
            </wp:positionV>
            <wp:extent cx="5343525" cy="2790825"/>
            <wp:effectExtent l="0" t="0" r="9525" b="9525"/>
            <wp:wrapNone/>
            <wp:docPr id="65" name="Рисунок 6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1"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C98EF" w14:textId="77777777" w:rsidR="000978DE" w:rsidRDefault="000978DE" w:rsidP="000978DE">
      <w:pPr>
        <w:ind w:left="-372"/>
        <w:jc w:val="both"/>
        <w:rPr>
          <w:b/>
          <w:sz w:val="28"/>
          <w:szCs w:val="28"/>
          <w:lang w:eastAsia="en-US"/>
        </w:rPr>
      </w:pPr>
    </w:p>
    <w:p w14:paraId="4653E715" w14:textId="77777777" w:rsidR="000978DE" w:rsidRDefault="000978DE" w:rsidP="000978DE">
      <w:pPr>
        <w:ind w:left="-372"/>
        <w:jc w:val="both"/>
        <w:rPr>
          <w:sz w:val="28"/>
          <w:szCs w:val="28"/>
        </w:rPr>
      </w:pPr>
    </w:p>
    <w:p w14:paraId="1BD4FDCD" w14:textId="77777777" w:rsidR="000978DE" w:rsidRDefault="000978DE" w:rsidP="000978DE">
      <w:pPr>
        <w:jc w:val="both"/>
        <w:rPr>
          <w:rFonts w:asciiTheme="minorHAnsi" w:hAnsiTheme="minorHAnsi" w:cstheme="minorBidi"/>
          <w:sz w:val="28"/>
          <w:szCs w:val="28"/>
        </w:rPr>
      </w:pPr>
    </w:p>
    <w:p w14:paraId="55196DE6" w14:textId="77777777" w:rsidR="000978DE" w:rsidRDefault="000978DE" w:rsidP="000978DE">
      <w:pPr>
        <w:jc w:val="both"/>
        <w:rPr>
          <w:sz w:val="28"/>
          <w:szCs w:val="28"/>
        </w:rPr>
      </w:pPr>
    </w:p>
    <w:p w14:paraId="4B99F4E2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6C546441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5ED8012C" w14:textId="247210A1" w:rsidR="000978DE" w:rsidRDefault="000978DE" w:rsidP="00EF2022">
      <w:pPr>
        <w:rPr>
          <w:b/>
          <w:sz w:val="28"/>
          <w:szCs w:val="28"/>
          <w:lang w:eastAsia="en-US"/>
        </w:rPr>
      </w:pPr>
    </w:p>
    <w:p w14:paraId="46F4AD41" w14:textId="77777777" w:rsidR="00EF2022" w:rsidRPr="00EF2022" w:rsidRDefault="00EF2022" w:rsidP="00EF2022">
      <w:pPr>
        <w:rPr>
          <w:b/>
          <w:sz w:val="28"/>
          <w:szCs w:val="28"/>
        </w:rPr>
      </w:pPr>
    </w:p>
    <w:p w14:paraId="02E54B80" w14:textId="23E4E25F" w:rsidR="000978DE" w:rsidRDefault="000978DE" w:rsidP="00EF2022">
      <w:pPr>
        <w:pStyle w:val="a4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Работа в парах</w:t>
      </w:r>
      <w:r w:rsidR="00EF2022">
        <w:rPr>
          <w:b/>
          <w:sz w:val="28"/>
          <w:szCs w:val="28"/>
        </w:rPr>
        <w:t>:</w:t>
      </w:r>
    </w:p>
    <w:p w14:paraId="1ECD2231" w14:textId="77777777" w:rsidR="00796571" w:rsidRPr="00EF2022" w:rsidRDefault="00796571" w:rsidP="00EF2022">
      <w:pPr>
        <w:pStyle w:val="a4"/>
        <w:ind w:left="0" w:firstLine="709"/>
        <w:rPr>
          <w:b/>
          <w:sz w:val="28"/>
          <w:szCs w:val="28"/>
        </w:rPr>
      </w:pPr>
    </w:p>
    <w:p w14:paraId="65878F7D" w14:textId="19614D8E" w:rsidR="00EF2022" w:rsidRDefault="000978DE" w:rsidP="000B30D6">
      <w:pPr>
        <w:pStyle w:val="a4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Тяжёл труд космонавта. </w:t>
      </w:r>
    </w:p>
    <w:p w14:paraId="44E8F051" w14:textId="77777777" w:rsidR="000B30D6" w:rsidRDefault="000B30D6" w:rsidP="000B30D6">
      <w:pPr>
        <w:pStyle w:val="a4"/>
        <w:ind w:left="0" w:firstLine="0"/>
        <w:rPr>
          <w:sz w:val="28"/>
          <w:szCs w:val="28"/>
        </w:rPr>
      </w:pPr>
    </w:p>
    <w:p w14:paraId="108A477B" w14:textId="0DAABAA2" w:rsidR="00796571" w:rsidRDefault="000978DE" w:rsidP="000B30D6">
      <w:pPr>
        <w:pStyle w:val="a4"/>
        <w:ind w:left="0" w:firstLine="0"/>
        <w:rPr>
          <w:sz w:val="28"/>
          <w:szCs w:val="28"/>
        </w:rPr>
      </w:pPr>
      <w:r>
        <w:rPr>
          <w:sz w:val="28"/>
          <w:szCs w:val="28"/>
        </w:rPr>
        <w:t>Проанализируйте таблицу и ответьте письменно на вопросы:</w:t>
      </w:r>
    </w:p>
    <w:p w14:paraId="69C67F4A" w14:textId="77777777" w:rsidR="00405C82" w:rsidRPr="00EF2022" w:rsidRDefault="00405C82" w:rsidP="000B30D6">
      <w:pPr>
        <w:pStyle w:val="a4"/>
        <w:ind w:left="0" w:firstLine="0"/>
        <w:rPr>
          <w:sz w:val="28"/>
          <w:szCs w:val="28"/>
        </w:rPr>
      </w:pPr>
    </w:p>
    <w:p w14:paraId="3637959D" w14:textId="77777777" w:rsidR="000978DE" w:rsidRDefault="000978DE" w:rsidP="000B30D6">
      <w:pPr>
        <w:pStyle w:val="a4"/>
        <w:widowControl/>
        <w:numPr>
          <w:ilvl w:val="0"/>
          <w:numId w:val="23"/>
        </w:numPr>
        <w:autoSpaceDE/>
        <w:autoSpaceDN/>
        <w:ind w:left="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Какие работы выполняют космонавты на МКС? </w:t>
      </w:r>
    </w:p>
    <w:p w14:paraId="0D737E35" w14:textId="4CA6A373" w:rsidR="000978DE" w:rsidRDefault="000978DE" w:rsidP="000B30D6">
      <w:pPr>
        <w:pStyle w:val="a4"/>
        <w:widowControl/>
        <w:numPr>
          <w:ilvl w:val="0"/>
          <w:numId w:val="23"/>
        </w:numPr>
        <w:autoSpaceDE/>
        <w:autoSpaceDN/>
        <w:ind w:left="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Сколько часов в сутки они работают? </w:t>
      </w:r>
    </w:p>
    <w:p w14:paraId="4C356702" w14:textId="4DA64EB7" w:rsidR="00011E68" w:rsidRPr="000B30D6" w:rsidRDefault="000978DE" w:rsidP="000B30D6">
      <w:pPr>
        <w:pStyle w:val="a4"/>
        <w:widowControl/>
        <w:numPr>
          <w:ilvl w:val="0"/>
          <w:numId w:val="23"/>
        </w:numPr>
        <w:autoSpaceDE/>
        <w:autoSpaceDN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Сколько часов в неделю тратят космонавты на работу, если в субботу они работают в 2 раза меньше, чем в будние дни, а в воскресенье у них выходной?</w:t>
      </w:r>
    </w:p>
    <w:p w14:paraId="4B1B4EE7" w14:textId="77777777" w:rsidR="000B30D6" w:rsidRDefault="000B30D6" w:rsidP="000B30D6">
      <w:pPr>
        <w:rPr>
          <w:b/>
          <w:sz w:val="28"/>
          <w:szCs w:val="28"/>
        </w:rPr>
      </w:pPr>
    </w:p>
    <w:p w14:paraId="6CCBC833" w14:textId="71AED5C6" w:rsidR="00796571" w:rsidRDefault="000978DE" w:rsidP="000B30D6">
      <w:pPr>
        <w:rPr>
          <w:b/>
          <w:sz w:val="28"/>
          <w:szCs w:val="28"/>
        </w:rPr>
      </w:pPr>
      <w:r w:rsidRPr="000B30D6">
        <w:rPr>
          <w:b/>
          <w:sz w:val="28"/>
          <w:szCs w:val="28"/>
        </w:rPr>
        <w:t>Источник информации:</w:t>
      </w:r>
    </w:p>
    <w:p w14:paraId="5B4BEF4F" w14:textId="77777777" w:rsidR="000B30D6" w:rsidRPr="000B30D6" w:rsidRDefault="000B30D6" w:rsidP="000B30D6">
      <w:pPr>
        <w:rPr>
          <w:b/>
          <w:sz w:val="28"/>
          <w:szCs w:val="28"/>
        </w:rPr>
      </w:pP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954"/>
        <w:gridCol w:w="3685"/>
      </w:tblGrid>
      <w:tr w:rsidR="000978DE" w14:paraId="7C193D7D" w14:textId="77777777" w:rsidTr="00C15823">
        <w:trPr>
          <w:trHeight w:val="27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130CC" w14:textId="77777777" w:rsidR="000978DE" w:rsidRDefault="000978DE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Распорядок дня космонавта</w:t>
            </w:r>
          </w:p>
          <w:p w14:paraId="40EA6B0A" w14:textId="4193C674" w:rsidR="000B30D6" w:rsidRDefault="000B30D6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0978DE" w14:paraId="0B80BB7F" w14:textId="77777777" w:rsidTr="00E407DA">
        <w:trPr>
          <w:trHeight w:val="27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8E2F6" w14:textId="77777777" w:rsidR="000978DE" w:rsidRPr="00011E68" w:rsidRDefault="000978DE" w:rsidP="00011E68">
            <w:pPr>
              <w:rPr>
                <w:sz w:val="28"/>
                <w:szCs w:val="28"/>
              </w:rPr>
            </w:pPr>
            <w:r w:rsidRPr="00011E68">
              <w:rPr>
                <w:sz w:val="28"/>
                <w:szCs w:val="28"/>
              </w:rPr>
              <w:t>Подъем, утренняя гигиена, зарядка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EFA1" w14:textId="148CD1AB" w:rsidR="000978DE" w:rsidRDefault="000613CD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6:00 до 6:30</w:t>
            </w:r>
          </w:p>
        </w:tc>
      </w:tr>
      <w:tr w:rsidR="000978DE" w14:paraId="4B644DFB" w14:textId="77777777" w:rsidTr="00E407DA">
        <w:trPr>
          <w:trHeight w:val="27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5BFF7" w14:textId="77777777" w:rsidR="000978DE" w:rsidRDefault="000978DE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55D9" w14:textId="414A90AD" w:rsidR="000978DE" w:rsidRDefault="00011E68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6:30 до 7:00</w:t>
            </w:r>
          </w:p>
        </w:tc>
      </w:tr>
      <w:tr w:rsidR="000978DE" w14:paraId="2194B0B1" w14:textId="77777777" w:rsidTr="00E407DA">
        <w:trPr>
          <w:trHeight w:val="54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8274" w14:textId="77777777" w:rsidR="000978DE" w:rsidRDefault="000978DE" w:rsidP="00011E68">
            <w:pPr>
              <w:pStyle w:val="a4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Работа: научные исследования, связь с Землёй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880A" w14:textId="477E7E6A" w:rsidR="000978DE" w:rsidRDefault="00011E68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7:00 до 10:00</w:t>
            </w:r>
          </w:p>
        </w:tc>
      </w:tr>
      <w:tr w:rsidR="000978DE" w14:paraId="75305D8A" w14:textId="77777777" w:rsidTr="00E407DA">
        <w:trPr>
          <w:trHeight w:val="55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2D99" w14:textId="77777777" w:rsidR="000978DE" w:rsidRDefault="000978DE" w:rsidP="00011E68">
            <w:pPr>
              <w:pStyle w:val="a4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Велотренажёр, беговая дорожка, силовые упражнения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1225F" w14:textId="77777777" w:rsidR="000978DE" w:rsidRDefault="000978DE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color w:val="303030"/>
                <w:sz w:val="28"/>
                <w:szCs w:val="28"/>
                <w:shd w:val="clear" w:color="auto" w:fill="FFFFFF"/>
              </w:rPr>
              <w:t xml:space="preserve">c 10:00 </w:t>
            </w:r>
            <w:proofErr w:type="spellStart"/>
            <w:r>
              <w:rPr>
                <w:color w:val="303030"/>
                <w:sz w:val="28"/>
                <w:szCs w:val="28"/>
                <w:shd w:val="clear" w:color="auto" w:fill="FFFFFF"/>
              </w:rPr>
              <w:t>дo</w:t>
            </w:r>
            <w:proofErr w:type="spellEnd"/>
            <w:r>
              <w:rPr>
                <w:color w:val="303030"/>
                <w:sz w:val="28"/>
                <w:szCs w:val="28"/>
                <w:shd w:val="clear" w:color="auto" w:fill="FFFFFF"/>
              </w:rPr>
              <w:t xml:space="preserve"> 10:30</w:t>
            </w:r>
          </w:p>
        </w:tc>
      </w:tr>
      <w:tr w:rsidR="000978DE" w14:paraId="0E43FA56" w14:textId="77777777" w:rsidTr="00E407DA">
        <w:trPr>
          <w:trHeight w:val="826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17ED4" w14:textId="77777777" w:rsidR="000978DE" w:rsidRDefault="000978DE" w:rsidP="00011E68">
            <w:pPr>
              <w:pStyle w:val="a4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Ремонтно-профилактические, погрузочно- разгрузочные работы, эксперименты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630F" w14:textId="3A6514B4" w:rsidR="000978DE" w:rsidRDefault="00011E68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10:30 до 13:00</w:t>
            </w:r>
          </w:p>
        </w:tc>
      </w:tr>
      <w:tr w:rsidR="000978DE" w14:paraId="68E191A2" w14:textId="77777777" w:rsidTr="00E407DA">
        <w:trPr>
          <w:trHeight w:val="27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77E72" w14:textId="77777777" w:rsidR="000978DE" w:rsidRDefault="000978DE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Обед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AC703" w14:textId="52729A1D" w:rsidR="000978DE" w:rsidRDefault="00011E68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13:00 до 14:00</w:t>
            </w:r>
          </w:p>
        </w:tc>
      </w:tr>
      <w:tr w:rsidR="000978DE" w14:paraId="6D66D237" w14:textId="77777777" w:rsidTr="00E407DA">
        <w:trPr>
          <w:trHeight w:val="27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CE1FF" w14:textId="77777777" w:rsidR="000978DE" w:rsidRDefault="000978DE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Личное время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CDEE" w14:textId="7245B49B" w:rsidR="000978DE" w:rsidRDefault="00011E68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14:00 до 15:00</w:t>
            </w:r>
          </w:p>
        </w:tc>
      </w:tr>
      <w:tr w:rsidR="000978DE" w14:paraId="69261162" w14:textId="77777777" w:rsidTr="00E407DA">
        <w:trPr>
          <w:trHeight w:val="75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B6F02" w14:textId="77777777" w:rsidR="000978DE" w:rsidRDefault="000978D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Работа: конференции,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работам следующего дня, о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бсуждение с Землёй работ прошедшего дня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7047" w14:textId="21266DAE" w:rsidR="000978DE" w:rsidRDefault="00011E68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15:00 до 19:30</w:t>
            </w:r>
          </w:p>
        </w:tc>
      </w:tr>
      <w:tr w:rsidR="000978DE" w14:paraId="10B69353" w14:textId="77777777" w:rsidTr="00E407DA">
        <w:trPr>
          <w:trHeight w:val="27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5C247" w14:textId="37C0276C" w:rsidR="000978DE" w:rsidRDefault="00011E68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="000978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Ужин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B0A4A" w14:textId="0908E37C" w:rsidR="000978DE" w:rsidRDefault="00011E68">
            <w:pPr>
              <w:pStyle w:val="a4"/>
              <w:ind w:left="0"/>
              <w:rPr>
                <w:rFonts w:eastAsia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19:30 до 20:00</w:t>
            </w:r>
          </w:p>
        </w:tc>
      </w:tr>
      <w:tr w:rsidR="000978DE" w14:paraId="013C22D7" w14:textId="77777777" w:rsidTr="00E407DA">
        <w:trPr>
          <w:trHeight w:val="27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E93D8" w14:textId="77777777" w:rsidR="000978DE" w:rsidRDefault="000978D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Свободное время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AA441" w14:textId="63D0BAB0" w:rsidR="000978DE" w:rsidRDefault="00011E68">
            <w:pPr>
              <w:pStyle w:val="a4"/>
              <w:ind w:left="0"/>
              <w:rPr>
                <w:rFonts w:eastAsia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978DE">
              <w:rPr>
                <w:sz w:val="28"/>
                <w:szCs w:val="28"/>
              </w:rPr>
              <w:t xml:space="preserve"> 20:00 до 21:30</w:t>
            </w:r>
          </w:p>
        </w:tc>
      </w:tr>
      <w:tr w:rsidR="000978DE" w14:paraId="23A0B917" w14:textId="77777777" w:rsidTr="00E407DA">
        <w:trPr>
          <w:trHeight w:val="256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141AF" w14:textId="61B5392B" w:rsidR="000978DE" w:rsidRDefault="000978DE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Сон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BD86" w14:textId="586D975B" w:rsidR="000978DE" w:rsidRDefault="00011E68">
            <w:pPr>
              <w:pStyle w:val="a4"/>
              <w:ind w:left="0"/>
              <w:rPr>
                <w:rFonts w:eastAsiaTheme="minorHAnsi"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eastAsia="ru-RU"/>
              </w:rPr>
              <w:t>в</w:t>
            </w:r>
            <w:r w:rsidR="000978DE">
              <w:rPr>
                <w:bCs/>
                <w:sz w:val="28"/>
                <w:szCs w:val="28"/>
                <w:lang w:eastAsia="ru-RU"/>
              </w:rPr>
              <w:t xml:space="preserve"> 21:30</w:t>
            </w:r>
          </w:p>
        </w:tc>
      </w:tr>
    </w:tbl>
    <w:p w14:paraId="7273A288" w14:textId="77777777" w:rsidR="00011E68" w:rsidRDefault="00011E68" w:rsidP="000978DE">
      <w:pPr>
        <w:pStyle w:val="a4"/>
        <w:ind w:left="0" w:firstLine="709"/>
        <w:rPr>
          <w:i/>
          <w:sz w:val="28"/>
          <w:szCs w:val="28"/>
        </w:rPr>
      </w:pPr>
    </w:p>
    <w:p w14:paraId="67E9610C" w14:textId="27FEBBB4" w:rsidR="000978DE" w:rsidRDefault="000978DE" w:rsidP="000978DE">
      <w:pPr>
        <w:pStyle w:val="a4"/>
        <w:ind w:left="0"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Для выполнения задания ребятам необходимо проанализировать информацию из таблицы, отобрать нужную, применить её для решения математической задачи</w:t>
      </w:r>
    </w:p>
    <w:p w14:paraId="1D5A1775" w14:textId="77777777" w:rsidR="00011E68" w:rsidRDefault="00011E68" w:rsidP="000978DE">
      <w:pPr>
        <w:pStyle w:val="a4"/>
        <w:ind w:left="0" w:firstLine="709"/>
        <w:rPr>
          <w:b/>
          <w:i/>
          <w:sz w:val="28"/>
          <w:szCs w:val="28"/>
        </w:rPr>
      </w:pPr>
    </w:p>
    <w:p w14:paraId="39B97600" w14:textId="77777777" w:rsidR="000B30D6" w:rsidRDefault="000B30D6" w:rsidP="000B30D6">
      <w:pPr>
        <w:pStyle w:val="a4"/>
        <w:ind w:left="0" w:firstLine="709"/>
        <w:rPr>
          <w:b/>
          <w:i/>
          <w:sz w:val="28"/>
          <w:szCs w:val="28"/>
        </w:rPr>
      </w:pPr>
    </w:p>
    <w:p w14:paraId="2A02E8B8" w14:textId="4329E816" w:rsidR="00011E68" w:rsidRPr="000B30D6" w:rsidRDefault="000978DE" w:rsidP="000B30D6">
      <w:pPr>
        <w:pStyle w:val="a4"/>
        <w:ind w:left="0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Модельный ответ:</w:t>
      </w:r>
    </w:p>
    <w:p w14:paraId="62DB7409" w14:textId="77777777" w:rsidR="000978DE" w:rsidRDefault="000978DE" w:rsidP="005634E9">
      <w:pPr>
        <w:pStyle w:val="a4"/>
        <w:widowControl/>
        <w:numPr>
          <w:ilvl w:val="0"/>
          <w:numId w:val="24"/>
        </w:numPr>
        <w:autoSpaceDE/>
        <w:autoSpaceDN/>
        <w:spacing w:after="20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Проводят научные исследования, ставят эксперименты, выполняют ремонтно-профилактические, погрузочно-разгрузочные работы, держат связь с Землёй, проводят конференции.</w:t>
      </w:r>
    </w:p>
    <w:p w14:paraId="17FF6A98" w14:textId="77777777" w:rsidR="000978DE" w:rsidRDefault="000978DE" w:rsidP="005634E9">
      <w:pPr>
        <w:pStyle w:val="a4"/>
        <w:widowControl/>
        <w:numPr>
          <w:ilvl w:val="0"/>
          <w:numId w:val="24"/>
        </w:numPr>
        <w:autoSpaceDE/>
        <w:autoSpaceDN/>
        <w:spacing w:after="20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10 часов</w:t>
      </w:r>
    </w:p>
    <w:p w14:paraId="3CA8FD38" w14:textId="77777777" w:rsidR="000978DE" w:rsidRDefault="000978DE" w:rsidP="005634E9">
      <w:pPr>
        <w:pStyle w:val="a4"/>
        <w:widowControl/>
        <w:numPr>
          <w:ilvl w:val="0"/>
          <w:numId w:val="24"/>
        </w:numPr>
        <w:autoSpaceDE/>
        <w:autoSpaceDN/>
        <w:spacing w:after="20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55 часов</w:t>
      </w:r>
    </w:p>
    <w:p w14:paraId="3A07296E" w14:textId="191B4932" w:rsidR="000978DE" w:rsidRDefault="000978DE" w:rsidP="000978DE">
      <w:pPr>
        <w:pStyle w:val="a4"/>
        <w:rPr>
          <w:i/>
          <w:sz w:val="28"/>
          <w:szCs w:val="28"/>
        </w:rPr>
      </w:pPr>
    </w:p>
    <w:p w14:paraId="46D3D523" w14:textId="0B289693" w:rsidR="00D523CF" w:rsidRDefault="00D523CF" w:rsidP="000978DE">
      <w:pPr>
        <w:pStyle w:val="a4"/>
        <w:rPr>
          <w:i/>
          <w:sz w:val="28"/>
          <w:szCs w:val="28"/>
        </w:rPr>
      </w:pPr>
    </w:p>
    <w:p w14:paraId="2F2535F5" w14:textId="1AF0A7F5" w:rsidR="000B30D6" w:rsidRDefault="000B30D6" w:rsidP="000978DE">
      <w:pPr>
        <w:pStyle w:val="a4"/>
        <w:rPr>
          <w:i/>
          <w:sz w:val="28"/>
          <w:szCs w:val="28"/>
        </w:rPr>
      </w:pPr>
    </w:p>
    <w:p w14:paraId="1D682032" w14:textId="77777777" w:rsidR="000B30D6" w:rsidRDefault="000B30D6" w:rsidP="000978DE">
      <w:pPr>
        <w:pStyle w:val="a4"/>
        <w:rPr>
          <w:i/>
          <w:sz w:val="28"/>
          <w:szCs w:val="28"/>
        </w:rPr>
      </w:pPr>
    </w:p>
    <w:p w14:paraId="3FCD43DE" w14:textId="0694E4D4" w:rsidR="000978DE" w:rsidRDefault="000978DE" w:rsidP="000978DE">
      <w:pPr>
        <w:pStyle w:val="a4"/>
        <w:ind w:left="0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- Труд космонавта не только тяжёлый, но и опасный. Какие опасности в работе космонавта вы можете назвать? (</w:t>
      </w:r>
      <w:r>
        <w:rPr>
          <w:i/>
          <w:sz w:val="28"/>
          <w:szCs w:val="28"/>
        </w:rPr>
        <w:t>ответы детей)</w:t>
      </w:r>
    </w:p>
    <w:p w14:paraId="40B16C7F" w14:textId="0A346125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84864" behindDoc="0" locked="0" layoutInCell="1" allowOverlap="1" wp14:anchorId="61E9A632" wp14:editId="35EAB6E7">
            <wp:simplePos x="0" y="0"/>
            <wp:positionH relativeFrom="column">
              <wp:posOffset>15240</wp:posOffset>
            </wp:positionH>
            <wp:positionV relativeFrom="paragraph">
              <wp:posOffset>709295</wp:posOffset>
            </wp:positionV>
            <wp:extent cx="218122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506" y="21360"/>
                <wp:lineTo x="21506" y="0"/>
                <wp:lineTo x="0" y="0"/>
              </wp:wrapPolygon>
            </wp:wrapThrough>
            <wp:docPr id="64" name="Рисунок 64" descr="https://upload.wikimedia.org/wikipedia/commons/thumb/9/91/Bruce_McCandless_II_during_EVA_in_1984.jpg/220px-Bruce_McCandless_II_during_EVA_in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pload.wikimedia.org/wikipedia/commons/thumb/9/91/Bruce_McCandless_II_during_EVA_in_1984.jpg/220px-Bruce_McCandless_II_during_EVA_in_19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-  Наверное, самая опасная работа для космонавта – выход в открытый космос. </w:t>
      </w:r>
      <w:r>
        <w:rPr>
          <w:color w:val="202122"/>
          <w:sz w:val="28"/>
          <w:szCs w:val="28"/>
          <w:shd w:val="clear" w:color="auto" w:fill="FFFFFF"/>
        </w:rPr>
        <w:t>Они могут выполняться по-разному. В первом случае космонавт связан с космическим кораблём специальным страховочным </w:t>
      </w:r>
      <w:hyperlink r:id="rId19" w:tooltip="Фал" w:history="1">
        <w:r>
          <w:rPr>
            <w:rStyle w:val="a6"/>
            <w:sz w:val="28"/>
            <w:szCs w:val="28"/>
            <w:shd w:val="clear" w:color="auto" w:fill="FFFFFF"/>
          </w:rPr>
          <w:t>тросом</w:t>
        </w:r>
      </w:hyperlink>
      <w:r>
        <w:rPr>
          <w:color w:val="202122"/>
          <w:sz w:val="28"/>
          <w:szCs w:val="28"/>
          <w:shd w:val="clear" w:color="auto" w:fill="FFFFFF"/>
        </w:rPr>
        <w:t>,</w:t>
      </w:r>
      <w:r w:rsidR="00D523CF"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>иногда объединённым со шлангом подачи кислорода, при этом для возвращения на корабль достаточно просто мышечных усилий космонавта. Другой вариант — полностью автономный полёт в космическом пространстве. В этом случае возможность возвращения к космическому кораблю обеспечивается при помощи специальной техники. </w:t>
      </w:r>
    </w:p>
    <w:p w14:paraId="719C1D99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Показ фото</w:t>
      </w:r>
      <w:r>
        <w:rPr>
          <w:sz w:val="28"/>
          <w:szCs w:val="28"/>
        </w:rPr>
        <w:t>)</w:t>
      </w:r>
    </w:p>
    <w:p w14:paraId="63AF96C8" w14:textId="77777777" w:rsidR="000978DE" w:rsidRPr="00776CE0" w:rsidRDefault="000978DE" w:rsidP="00776CE0">
      <w:pPr>
        <w:rPr>
          <w:b/>
          <w:sz w:val="28"/>
          <w:szCs w:val="28"/>
        </w:rPr>
      </w:pPr>
    </w:p>
    <w:p w14:paraId="62387057" w14:textId="77777777" w:rsidR="000978DE" w:rsidRDefault="000978DE" w:rsidP="000978DE">
      <w:pPr>
        <w:pStyle w:val="a4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в парах </w:t>
      </w:r>
      <w:r>
        <w:rPr>
          <w:sz w:val="28"/>
          <w:szCs w:val="28"/>
        </w:rPr>
        <w:t>(устная)</w:t>
      </w:r>
    </w:p>
    <w:p w14:paraId="2A3A92D9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  Проанализируйте таблицу и скажите:</w:t>
      </w:r>
    </w:p>
    <w:p w14:paraId="79C81D5A" w14:textId="77777777" w:rsidR="009B45DB" w:rsidRDefault="000978DE" w:rsidP="005634E9">
      <w:pPr>
        <w:pStyle w:val="a4"/>
        <w:widowControl/>
        <w:numPr>
          <w:ilvl w:val="0"/>
          <w:numId w:val="25"/>
        </w:numPr>
        <w:autoSpaceDE/>
        <w:autoSpaceDN/>
        <w:spacing w:after="20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Кто и когда совершил первый в истории выход в открытый космос? </w:t>
      </w:r>
    </w:p>
    <w:p w14:paraId="24204F1F" w14:textId="34B408F3" w:rsidR="000978DE" w:rsidRDefault="000978DE" w:rsidP="009B45DB">
      <w:pPr>
        <w:pStyle w:val="a4"/>
        <w:widowControl/>
        <w:autoSpaceDE/>
        <w:autoSpaceDN/>
        <w:spacing w:after="200"/>
        <w:ind w:left="720" w:firstLine="0"/>
        <w:contextualSpacing/>
        <w:rPr>
          <w:sz w:val="28"/>
          <w:szCs w:val="28"/>
        </w:rPr>
      </w:pPr>
      <w:r>
        <w:rPr>
          <w:sz w:val="28"/>
          <w:szCs w:val="28"/>
        </w:rPr>
        <w:t>Из какой он страны?</w:t>
      </w:r>
    </w:p>
    <w:p w14:paraId="06882C43" w14:textId="77777777" w:rsidR="000978DE" w:rsidRDefault="000978DE" w:rsidP="005634E9">
      <w:pPr>
        <w:pStyle w:val="a4"/>
        <w:widowControl/>
        <w:numPr>
          <w:ilvl w:val="0"/>
          <w:numId w:val="25"/>
        </w:numPr>
        <w:autoSpaceDE/>
        <w:autoSpaceDN/>
        <w:spacing w:after="20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Кто является рекордсменом по количеству выходов в открытый космос? Из какой он страны? Сколько выходов он совершил? </w:t>
      </w:r>
    </w:p>
    <w:tbl>
      <w:tblPr>
        <w:tblW w:w="934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ook w:val="04A0" w:firstRow="1" w:lastRow="0" w:firstColumn="1" w:lastColumn="0" w:noHBand="0" w:noVBand="1"/>
      </w:tblPr>
      <w:tblGrid>
        <w:gridCol w:w="3320"/>
        <w:gridCol w:w="2250"/>
        <w:gridCol w:w="3778"/>
      </w:tblGrid>
      <w:tr w:rsidR="000978DE" w14:paraId="4DB2D1D1" w14:textId="77777777" w:rsidTr="006821F1">
        <w:tc>
          <w:tcPr>
            <w:tcW w:w="9348" w:type="dxa"/>
            <w:gridSpan w:val="3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16AB35" w14:textId="77777777" w:rsidR="000978DE" w:rsidRDefault="000978D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Выходы в открытый космос</w:t>
            </w:r>
          </w:p>
        </w:tc>
      </w:tr>
      <w:tr w:rsidR="000978DE" w14:paraId="370480BD" w14:textId="77777777" w:rsidTr="006821F1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28164A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выходов за карьеру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EC0D24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достижения</w:t>
            </w:r>
          </w:p>
        </w:tc>
        <w:tc>
          <w:tcPr>
            <w:tcW w:w="37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C10C60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Космонавт / астронавт</w:t>
            </w:r>
          </w:p>
        </w:tc>
      </w:tr>
      <w:tr w:rsidR="000978DE" w14:paraId="35D96706" w14:textId="77777777" w:rsidTr="006821F1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CB9F89" w14:textId="77777777" w:rsidR="000978DE" w:rsidRDefault="000978DE" w:rsidP="004D7F7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B4328C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 марта 1965</w:t>
            </w:r>
          </w:p>
        </w:tc>
        <w:tc>
          <w:tcPr>
            <w:tcW w:w="37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03EE4A" w14:textId="7320225B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  <w:drawing>
                <wp:inline distT="0" distB="0" distL="0" distR="0" wp14:anchorId="27B9C855" wp14:editId="33FFB06D">
                  <wp:extent cx="209550" cy="104775"/>
                  <wp:effectExtent l="0" t="0" r="0" b="9525"/>
                  <wp:docPr id="57" name="Рисунок 57" descr="Союз Советских Социалистических Республик">
                    <a:hlinkClick xmlns:a="http://schemas.openxmlformats.org/drawingml/2006/main" r:id="rId20" tooltip="&quot;Союз Советских Социалистических Республ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Союз Советских Социалистических Республик">
                            <a:hlinkClick r:id="rId20" tooltip="&quot;Союз Советских Социалистических Республ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22" w:tooltip="Леонов, Алексей Архипович" w:history="1"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Алексей Леонов</w:t>
              </w:r>
            </w:hyperlink>
          </w:p>
        </w:tc>
      </w:tr>
      <w:tr w:rsidR="000978DE" w14:paraId="354BD815" w14:textId="77777777" w:rsidTr="006821F1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52185C" w14:textId="77777777" w:rsidR="000978DE" w:rsidRDefault="000978DE" w:rsidP="004D7F7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7D70B1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 июля 1966</w:t>
            </w:r>
          </w:p>
        </w:tc>
        <w:tc>
          <w:tcPr>
            <w:tcW w:w="37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59061A" w14:textId="4D59021F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  <w:drawing>
                <wp:inline distT="0" distB="0" distL="0" distR="0" wp14:anchorId="1D472180" wp14:editId="65A38603">
                  <wp:extent cx="209550" cy="114300"/>
                  <wp:effectExtent l="0" t="0" r="0" b="0"/>
                  <wp:docPr id="56" name="Рисунок 56" descr="Соединённые Штаты Америки">
                    <a:hlinkClick xmlns:a="http://schemas.openxmlformats.org/drawingml/2006/main" r:id="rId23" tooltip="&quot;Соединённые Штаты Амери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Соединённые Штаты Америки">
                            <a:hlinkClick r:id="rId23" tooltip="&quot;Соединённые Штаты Амери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25" w:tooltip="Коллинз, Майкл (астронавт)" w:history="1"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Майкл Коллинз</w:t>
              </w:r>
            </w:hyperlink>
          </w:p>
        </w:tc>
      </w:tr>
      <w:tr w:rsidR="000978DE" w14:paraId="019B50E0" w14:textId="77777777" w:rsidTr="006821F1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AD5FCB" w14:textId="77777777" w:rsidR="000978DE" w:rsidRDefault="000978DE" w:rsidP="004D7F7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40B122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 июля 1969</w:t>
            </w:r>
          </w:p>
        </w:tc>
        <w:tc>
          <w:tcPr>
            <w:tcW w:w="37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D83CA6" w14:textId="63A8385F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  <w:drawing>
                <wp:inline distT="0" distB="0" distL="0" distR="0" wp14:anchorId="4CDCDCF4" wp14:editId="66C30BCA">
                  <wp:extent cx="209550" cy="114300"/>
                  <wp:effectExtent l="0" t="0" r="0" b="0"/>
                  <wp:docPr id="55" name="Рисунок 55" descr="Соединённые Штаты Америки">
                    <a:hlinkClick xmlns:a="http://schemas.openxmlformats.org/drawingml/2006/main" r:id="rId23" tooltip="&quot;Соединённые Штаты Амери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Соединённые Штаты Америки">
                            <a:hlinkClick r:id="rId23" tooltip="&quot;Соединённые Штаты Амери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26" w:tooltip="Олдрин, Базз" w:history="1"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 xml:space="preserve">Эдвин 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Олдрин</w:t>
              </w:r>
              <w:proofErr w:type="spellEnd"/>
            </w:hyperlink>
          </w:p>
        </w:tc>
      </w:tr>
      <w:tr w:rsidR="000978DE" w14:paraId="6B675AE9" w14:textId="77777777" w:rsidTr="006821F1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7A4710" w14:textId="77777777" w:rsidR="000978DE" w:rsidRDefault="000978DE" w:rsidP="004D7F7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0518A9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августа 1971</w:t>
            </w:r>
          </w:p>
        </w:tc>
        <w:tc>
          <w:tcPr>
            <w:tcW w:w="37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900DA0" w14:textId="2759EE15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  <w:drawing>
                <wp:inline distT="0" distB="0" distL="0" distR="0" wp14:anchorId="501551FC" wp14:editId="1F94B7BF">
                  <wp:extent cx="209550" cy="114300"/>
                  <wp:effectExtent l="0" t="0" r="0" b="0"/>
                  <wp:docPr id="53" name="Рисунок 53" descr="Соединённые Штаты Америки">
                    <a:hlinkClick xmlns:a="http://schemas.openxmlformats.org/drawingml/2006/main" r:id="rId23" tooltip="&quot;Соединённые Штаты Амери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Соединённые Штаты Америки">
                            <a:hlinkClick r:id="rId23" tooltip="&quot;Соединённые Штаты Амери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27" w:tooltip="Скотт, Дэвид" w:history="1"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Дэвид Скотт</w:t>
              </w:r>
            </w:hyperlink>
          </w:p>
        </w:tc>
      </w:tr>
      <w:tr w:rsidR="000978DE" w14:paraId="1CFE110F" w14:textId="77777777" w:rsidTr="006821F1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1787CB" w14:textId="77777777" w:rsidR="000978DE" w:rsidRDefault="000978DE" w:rsidP="004D7F7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C15DEC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 мая 1986</w:t>
            </w:r>
          </w:p>
        </w:tc>
        <w:tc>
          <w:tcPr>
            <w:tcW w:w="37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3D0539" w14:textId="40FA6F96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  <w:drawing>
                <wp:inline distT="0" distB="0" distL="0" distR="0" wp14:anchorId="5CF7061D" wp14:editId="59D44F7E">
                  <wp:extent cx="209550" cy="104775"/>
                  <wp:effectExtent l="0" t="0" r="0" b="9525"/>
                  <wp:docPr id="50" name="Рисунок 50" descr="Союз Советских Социалистических Республик">
                    <a:hlinkClick xmlns:a="http://schemas.openxmlformats.org/drawingml/2006/main" r:id="rId20" tooltip="&quot;Союз Советских Социалистических Республ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Союз Советских Социалистических Республик">
                            <a:hlinkClick r:id="rId20" tooltip="&quot;Союз Советских Социалистических Республ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28" w:tooltip="Кизим, Леонид Денисович" w:history="1"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 xml:space="preserve">Леонид 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Кизим</w:t>
              </w:r>
              <w:proofErr w:type="spellEnd"/>
            </w:hyperlink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  <w:drawing>
                <wp:inline distT="0" distB="0" distL="0" distR="0" wp14:anchorId="0BB27103" wp14:editId="63727F2C">
                  <wp:extent cx="209550" cy="104775"/>
                  <wp:effectExtent l="0" t="0" r="0" b="9525"/>
                  <wp:docPr id="49" name="Рисунок 49" descr="Союз Советских Социалистических Республик">
                    <a:hlinkClick xmlns:a="http://schemas.openxmlformats.org/drawingml/2006/main" r:id="rId20" tooltip="&quot;Союз Советских Социалистических Республ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Союз Советских Социалистических Республик">
                            <a:hlinkClick r:id="rId20" tooltip="&quot;Союз Советских Социалистических Республ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29" w:tooltip="Соловьёв, Владимир Алексеевич (космонавт)" w:history="1"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Владимир Соловьёв</w:t>
              </w:r>
            </w:hyperlink>
          </w:p>
        </w:tc>
      </w:tr>
      <w:tr w:rsidR="000978DE" w14:paraId="2E26B394" w14:textId="77777777" w:rsidTr="006821F1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E12C83" w14:textId="77777777" w:rsidR="000978DE" w:rsidRDefault="000978DE" w:rsidP="004D7F7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758E8C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 октября 1993</w:t>
            </w:r>
          </w:p>
        </w:tc>
        <w:tc>
          <w:tcPr>
            <w:tcW w:w="37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EA50B2" w14:textId="10F71D5A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  <w:drawing>
                <wp:inline distT="0" distB="0" distL="0" distR="0" wp14:anchorId="57A637D6" wp14:editId="161078CD">
                  <wp:extent cx="209550" cy="142875"/>
                  <wp:effectExtent l="0" t="0" r="0" b="9525"/>
                  <wp:docPr id="48" name="Рисунок 48" descr="Россия">
                    <a:hlinkClick xmlns:a="http://schemas.openxmlformats.org/drawingml/2006/main" r:id="rId30" tooltip="&quot;Росс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Россия">
                            <a:hlinkClick r:id="rId30" tooltip="&quot;Росс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32" w:tooltip="Серебров, Александр Александрович" w:history="1"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Александр Серебров</w:t>
              </w:r>
            </w:hyperlink>
          </w:p>
        </w:tc>
      </w:tr>
      <w:tr w:rsidR="000978DE" w14:paraId="0C15D064" w14:textId="77777777" w:rsidTr="006821F1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C3F26F" w14:textId="77777777" w:rsidR="000978DE" w:rsidRDefault="000978DE" w:rsidP="004D7F7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38529C" w14:textId="77777777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 января 1998</w:t>
            </w:r>
          </w:p>
        </w:tc>
        <w:tc>
          <w:tcPr>
            <w:tcW w:w="377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C5ECAE" w14:textId="42BC3BFF" w:rsidR="000978DE" w:rsidRDefault="000978D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  <w:drawing>
                <wp:inline distT="0" distB="0" distL="0" distR="0" wp14:anchorId="1EB8EBFA" wp14:editId="679B0FDB">
                  <wp:extent cx="209550" cy="142875"/>
                  <wp:effectExtent l="0" t="0" r="0" b="9525"/>
                  <wp:docPr id="47" name="Рисунок 47" descr="Россия">
                    <a:hlinkClick xmlns:a="http://schemas.openxmlformats.org/drawingml/2006/main" r:id="rId30" tooltip="&quot;Росс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Россия">
                            <a:hlinkClick r:id="rId30" tooltip="&quot;Росс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33" w:tooltip="Соловьёв, Анатолий Яковлевич" w:history="1">
              <w:r>
                <w:rPr>
                  <w:rStyle w:val="a6"/>
                  <w:rFonts w:ascii="Times New Roman" w:hAnsi="Times New Roman" w:cs="Times New Roman"/>
                  <w:color w:val="0645AD"/>
                  <w:sz w:val="28"/>
                  <w:szCs w:val="28"/>
                  <w:lang w:eastAsia="ru-RU"/>
                </w:rPr>
                <w:t>Анатолий Соловьёв</w:t>
              </w:r>
            </w:hyperlink>
          </w:p>
        </w:tc>
      </w:tr>
    </w:tbl>
    <w:p w14:paraId="5A76D5E4" w14:textId="55E0BDCE" w:rsidR="000978DE" w:rsidRDefault="009A22F2" w:rsidP="00D523CF">
      <w:pPr>
        <w:pStyle w:val="a4"/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  <w:r w:rsidR="000978DE">
        <w:rPr>
          <w:i/>
          <w:sz w:val="28"/>
          <w:szCs w:val="28"/>
        </w:rPr>
        <w:t xml:space="preserve">Для выполнения задания необходимо проанализировать данные, сравнить даты и числа, по флагу определить страну, знать, какой флаг являлся символом нашей страны в прошлом  </w:t>
      </w:r>
    </w:p>
    <w:p w14:paraId="1BF87495" w14:textId="77777777" w:rsidR="000978DE" w:rsidRDefault="000978DE" w:rsidP="000978DE">
      <w:pPr>
        <w:pStyle w:val="a4"/>
        <w:ind w:left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Модельный ответ:</w:t>
      </w:r>
    </w:p>
    <w:p w14:paraId="259D290F" w14:textId="77777777" w:rsidR="000978DE" w:rsidRDefault="000978DE" w:rsidP="005634E9">
      <w:pPr>
        <w:pStyle w:val="a4"/>
        <w:widowControl/>
        <w:numPr>
          <w:ilvl w:val="0"/>
          <w:numId w:val="26"/>
        </w:numPr>
        <w:autoSpaceDE/>
        <w:autoSpaceDN/>
        <w:spacing w:after="20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Первый выход в открытый космос совершил советский космонавт Алексей Леонов 18 марта 1965г.</w:t>
      </w:r>
    </w:p>
    <w:p w14:paraId="193CEF61" w14:textId="167F6F55" w:rsidR="000978DE" w:rsidRDefault="000978DE" w:rsidP="005634E9">
      <w:pPr>
        <w:pStyle w:val="a4"/>
        <w:widowControl/>
        <w:numPr>
          <w:ilvl w:val="0"/>
          <w:numId w:val="26"/>
        </w:numPr>
        <w:autoSpaceDE/>
        <w:autoSpaceDN/>
        <w:spacing w:after="20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Рекордсменом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по количеству выходов в открытый космос является Анатолий Соловьёв из России, он совершил 16 выходов.</w:t>
      </w:r>
    </w:p>
    <w:p w14:paraId="51B8284A" w14:textId="25E05EED" w:rsidR="000978DE" w:rsidRDefault="000978DE" w:rsidP="000978D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Несмотря на все трудности и опасности, космонавты – счастливые люди. Им одним довелось увидеть нашу планету из космоса. А где мы с вами можем увидеть Землю, другие планеты и космические тела? (</w:t>
      </w:r>
      <w:r>
        <w:rPr>
          <w:i/>
          <w:sz w:val="28"/>
          <w:szCs w:val="28"/>
        </w:rPr>
        <w:t>В книгах, Интернете, по телевизору, в планетарии</w:t>
      </w:r>
      <w:r>
        <w:rPr>
          <w:sz w:val="28"/>
          <w:szCs w:val="28"/>
        </w:rPr>
        <w:t>)</w:t>
      </w:r>
    </w:p>
    <w:p w14:paraId="20EE86BC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 Кто из вас был в планетарии? Что интересного там видели?</w:t>
      </w:r>
    </w:p>
    <w:p w14:paraId="79B3AAB1" w14:textId="2BA6690A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 Предлагаю заочно познакомиться с одним из самых больших в мире и самым старым планетарием России, билет в который сохранил третьеклассник Вася Сядьте по группам. Выполните задания.</w:t>
      </w:r>
    </w:p>
    <w:p w14:paraId="7CA844AE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18B49ED0" w14:textId="18119F21" w:rsidR="000978DE" w:rsidRPr="000A320A" w:rsidRDefault="000978DE" w:rsidP="000A320A">
      <w:pPr>
        <w:pStyle w:val="a4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Работа в группах</w:t>
      </w:r>
      <w:r w:rsidR="000A320A">
        <w:rPr>
          <w:b/>
          <w:sz w:val="28"/>
          <w:szCs w:val="28"/>
        </w:rPr>
        <w:t xml:space="preserve">                        </w:t>
      </w:r>
      <w:r w:rsidRPr="000A320A">
        <w:rPr>
          <w:sz w:val="28"/>
          <w:szCs w:val="28"/>
        </w:rPr>
        <w:t xml:space="preserve">Источник информации </w:t>
      </w:r>
      <w:r w:rsidR="00472781" w:rsidRPr="000A320A">
        <w:rPr>
          <w:sz w:val="28"/>
          <w:szCs w:val="28"/>
        </w:rPr>
        <w:t>–</w:t>
      </w:r>
      <w:r w:rsidRPr="000A320A">
        <w:rPr>
          <w:sz w:val="28"/>
          <w:szCs w:val="28"/>
        </w:rPr>
        <w:t xml:space="preserve"> билеты</w:t>
      </w:r>
      <w:r w:rsidR="00472781" w:rsidRPr="000A320A">
        <w:rPr>
          <w:sz w:val="28"/>
          <w:szCs w:val="28"/>
        </w:rPr>
        <w:t>.</w:t>
      </w:r>
    </w:p>
    <w:p w14:paraId="643D53A6" w14:textId="6CCD902A" w:rsidR="000978DE" w:rsidRDefault="000978DE" w:rsidP="000978DE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Билет для 1</w:t>
      </w:r>
      <w:r w:rsidR="004727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группы </w:t>
      </w:r>
    </w:p>
    <w:p w14:paraId="1FBEE917" w14:textId="4A6A20DC" w:rsidR="000978DE" w:rsidRDefault="000978DE" w:rsidP="000978DE">
      <w:pPr>
        <w:pStyle w:val="a4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741AA7D" wp14:editId="1E47FAB8">
            <wp:extent cx="3543300" cy="1962150"/>
            <wp:effectExtent l="0" t="0" r="0" b="0"/>
            <wp:docPr id="44" name="Рисунок 44" descr="https://ic.pics.livejournal.com/sted_ats_02/2405211/54944/54944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c.pics.livejournal.com/sted_ats_02/2405211/54944/54944_64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CC67" w14:textId="77777777" w:rsidR="000978DE" w:rsidRDefault="000978DE" w:rsidP="000978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Билет для 2 группы</w:t>
      </w:r>
    </w:p>
    <w:p w14:paraId="0BAE7C57" w14:textId="67F967F4" w:rsidR="000978DE" w:rsidRDefault="000978DE" w:rsidP="000978DE">
      <w:pPr>
        <w:jc w:val="both"/>
        <w:rPr>
          <w:b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5B99AF4B" wp14:editId="2687255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257675" cy="2152650"/>
            <wp:effectExtent l="0" t="0" r="9525" b="0"/>
            <wp:wrapNone/>
            <wp:docPr id="63" name="Рисунок 63" descr="https://static.auction.ru/offer_images/rd48/2020/08/04/07/big/L/LNWZV6gkKlh/bilet_planetarij_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auction.ru/offer_images/rd48/2020/08/04/07/big/L/LNWZV6gkKlh/bilet_planetarij_moskv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BEE4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457C0DE4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432DAE3B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4A81F56F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76B181A8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12C7FE2C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1D6EA671" w14:textId="252086C8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6BDF734E" w14:textId="76577091" w:rsidR="00472781" w:rsidRDefault="00472781" w:rsidP="000978DE">
      <w:pPr>
        <w:pStyle w:val="a4"/>
        <w:ind w:left="0"/>
        <w:rPr>
          <w:b/>
          <w:sz w:val="28"/>
          <w:szCs w:val="28"/>
        </w:rPr>
      </w:pPr>
    </w:p>
    <w:p w14:paraId="138666FC" w14:textId="26299236" w:rsidR="00472781" w:rsidRDefault="00472781" w:rsidP="000978DE">
      <w:pPr>
        <w:pStyle w:val="a4"/>
        <w:ind w:left="0"/>
        <w:rPr>
          <w:b/>
          <w:sz w:val="28"/>
          <w:szCs w:val="28"/>
        </w:rPr>
      </w:pPr>
    </w:p>
    <w:p w14:paraId="38F40954" w14:textId="77777777" w:rsidR="000978DE" w:rsidRPr="000A320A" w:rsidRDefault="000978DE" w:rsidP="000A320A">
      <w:pPr>
        <w:rPr>
          <w:b/>
          <w:sz w:val="28"/>
          <w:szCs w:val="28"/>
        </w:rPr>
      </w:pPr>
    </w:p>
    <w:p w14:paraId="0516B1E9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</w:t>
      </w:r>
    </w:p>
    <w:p w14:paraId="703E6C46" w14:textId="3E1EAB60" w:rsidR="00472781" w:rsidRPr="00472781" w:rsidRDefault="000978DE" w:rsidP="00472781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Вася сохранил билет в планетарий. Пользуясь его билетом, составьте рассказ:</w:t>
      </w:r>
    </w:p>
    <w:p w14:paraId="5DCB195A" w14:textId="518ECA15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E6B600" wp14:editId="6E260D59">
                <wp:simplePos x="0" y="0"/>
                <wp:positionH relativeFrom="column">
                  <wp:posOffset>34290</wp:posOffset>
                </wp:positionH>
                <wp:positionV relativeFrom="paragraph">
                  <wp:posOffset>8255</wp:posOffset>
                </wp:positionV>
                <wp:extent cx="5781675" cy="1352550"/>
                <wp:effectExtent l="0" t="0" r="28575" b="1905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60FD" w14:textId="77777777" w:rsidR="00BB6641" w:rsidRDefault="00BB6641" w:rsidP="000978DE">
                            <w:pPr>
                              <w:pStyle w:val="a4"/>
                              <w:ind w:left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Карточка-помощница</w:t>
                            </w:r>
                          </w:p>
                          <w:p w14:paraId="18296C2C" w14:textId="77777777" w:rsidR="00BB6641" w:rsidRDefault="00BB6641" w:rsidP="000978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Самый старый планетарий в России находится в г. ________, </w:t>
                            </w:r>
                          </w:p>
                          <w:p w14:paraId="5A33B31C" w14:textId="25D5D0D2" w:rsidR="00BB6641" w:rsidRDefault="00BB6641" w:rsidP="000978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 адресу:____________ улица, дом_____    .  Вася посетил сеанс _______________________________(название),___(число)______(месяц)________года.  Сеанс начался в  ____часов____минут . Вася сидел на____месте в ____ряду в ____ зале.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6B600" id="_x0000_t202" coordsize="21600,21600" o:spt="202" path="m,l,21600r21600,l21600,xe">
                <v:stroke joinstyle="miter"/>
                <v:path gradientshapeok="t" o:connecttype="rect"/>
              </v:shapetype>
              <v:shape id="Надпись 62" o:spid="_x0000_s1031" type="#_x0000_t202" style="position:absolute;left:0;text-align:left;margin-left:2.7pt;margin-top:.65pt;width:455.25pt;height:10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">
                <v:textbox>
                  <w:txbxContent>
                    <w:p w14:paraId="6D3660FD" w14:textId="77777777" w:rsidR="00BB6641" w:rsidRDefault="00BB6641" w:rsidP="000978DE">
                      <w:pPr>
                        <w:pStyle w:val="a4"/>
                        <w:ind w:left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Карточка-помощница</w:t>
                      </w:r>
                    </w:p>
                    <w:p w14:paraId="18296C2C" w14:textId="77777777" w:rsidR="00BB6641" w:rsidRDefault="00BB6641" w:rsidP="000978D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Самый старый планетарий в России находится в г. ________, </w:t>
                      </w:r>
                    </w:p>
                    <w:p w14:paraId="5A33B31C" w14:textId="25D5D0D2" w:rsidR="00BB6641" w:rsidRDefault="00BB6641" w:rsidP="000978D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 адресу:____________ улица, дом_____    .  Вася посетил сеанс _______________________________(название),___(число)______(месяц)________года.  Сеанс начался в  ____часов____минут . Вася сидел на____месте в ____ряду в ____ зале.</w:t>
                      </w:r>
                    </w:p>
                  </w:txbxContent>
                </v:textbox>
              </v:shape>
            </w:pict>
          </mc:Fallback>
        </mc:AlternateContent>
      </w:r>
    </w:p>
    <w:p w14:paraId="5398750D" w14:textId="77777777" w:rsidR="000978DE" w:rsidRDefault="000978DE" w:rsidP="000978DE">
      <w:pPr>
        <w:rPr>
          <w:sz w:val="28"/>
          <w:szCs w:val="28"/>
        </w:rPr>
      </w:pPr>
    </w:p>
    <w:p w14:paraId="1ACF4805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1D0AA88F" w14:textId="77777777" w:rsidR="000978DE" w:rsidRDefault="000978DE" w:rsidP="000978DE">
      <w:pPr>
        <w:jc w:val="both"/>
        <w:rPr>
          <w:rFonts w:asciiTheme="minorHAnsi" w:hAnsiTheme="minorHAnsi" w:cstheme="minorBidi"/>
          <w:sz w:val="28"/>
          <w:szCs w:val="28"/>
        </w:rPr>
      </w:pPr>
    </w:p>
    <w:p w14:paraId="0828EC02" w14:textId="77777777" w:rsidR="00472781" w:rsidRDefault="00472781" w:rsidP="000978DE">
      <w:pPr>
        <w:jc w:val="both"/>
        <w:rPr>
          <w:sz w:val="28"/>
          <w:szCs w:val="28"/>
        </w:rPr>
      </w:pPr>
    </w:p>
    <w:p w14:paraId="3CF12707" w14:textId="0F4293B3" w:rsidR="000978DE" w:rsidRDefault="000978DE" w:rsidP="000978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A731069" w14:textId="77777777" w:rsidR="000978DE" w:rsidRDefault="000978DE" w:rsidP="000978DE">
      <w:pPr>
        <w:jc w:val="both"/>
        <w:rPr>
          <w:sz w:val="28"/>
          <w:szCs w:val="28"/>
        </w:rPr>
      </w:pPr>
    </w:p>
    <w:p w14:paraId="7B494FF4" w14:textId="77777777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Задание №1 направлено на поиск фактологической информации и преобразование её в сплошной текст.</w:t>
      </w:r>
    </w:p>
    <w:p w14:paraId="468D2C3E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2</w:t>
      </w:r>
    </w:p>
    <w:p w14:paraId="30E70FE1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В планетарии Васе выдали план здания с описанием.</w:t>
      </w:r>
    </w:p>
    <w:p w14:paraId="2B58FDE9" w14:textId="4925618C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86912" behindDoc="0" locked="0" layoutInCell="1" allowOverlap="1" wp14:anchorId="7AE0EB19" wp14:editId="267DF4CF">
            <wp:simplePos x="0" y="0"/>
            <wp:positionH relativeFrom="column">
              <wp:posOffset>20955</wp:posOffset>
            </wp:positionH>
            <wp:positionV relativeFrom="paragraph">
              <wp:posOffset>80010</wp:posOffset>
            </wp:positionV>
            <wp:extent cx="5843905" cy="2800350"/>
            <wp:effectExtent l="0" t="0" r="4445" b="0"/>
            <wp:wrapNone/>
            <wp:docPr id="61" name="Рисунок 61" descr="https://interaffairs.ru/i/2016/12/2a4bd06aa29c91e891ee7e7aa1aaa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nteraffairs.ru/i/2016/12/2a4bd06aa29c91e891ee7e7aa1aaad7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19" r="3314"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19EF3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0B98D0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4AF21072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436DB7AF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632C9F58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41E9ECF4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46341B64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580BA17F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513F5AA1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0684B5FF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2C46B382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2F613AB9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4016A366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3F8751E0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455CE5B3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Пользуясь этим планом, выполните задания:</w:t>
      </w:r>
    </w:p>
    <w:p w14:paraId="17E4F060" w14:textId="77777777" w:rsidR="000978DE" w:rsidRDefault="000978DE" w:rsidP="000978DE">
      <w:pPr>
        <w:rPr>
          <w:sz w:val="28"/>
          <w:szCs w:val="28"/>
        </w:rPr>
      </w:pPr>
      <w:r>
        <w:rPr>
          <w:sz w:val="28"/>
          <w:szCs w:val="28"/>
          <w:u w:val="single"/>
        </w:rPr>
        <w:t>Ответьте на вопросы</w:t>
      </w:r>
      <w:r>
        <w:rPr>
          <w:sz w:val="28"/>
          <w:szCs w:val="28"/>
        </w:rPr>
        <w:t>:</w:t>
      </w:r>
    </w:p>
    <w:p w14:paraId="44E65F60" w14:textId="77777777" w:rsidR="000978DE" w:rsidRDefault="000978DE" w:rsidP="005634E9">
      <w:pPr>
        <w:pStyle w:val="a4"/>
        <w:widowControl/>
        <w:numPr>
          <w:ilvl w:val="0"/>
          <w:numId w:val="27"/>
        </w:numPr>
        <w:autoSpaceDE/>
        <w:autoSpaceDN/>
        <w:ind w:left="36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Сколько уровней включает в себя планетарий?</w:t>
      </w:r>
    </w:p>
    <w:p w14:paraId="54E5D12C" w14:textId="77777777" w:rsidR="000978DE" w:rsidRDefault="000978DE" w:rsidP="005634E9">
      <w:pPr>
        <w:pStyle w:val="a4"/>
        <w:widowControl/>
        <w:numPr>
          <w:ilvl w:val="0"/>
          <w:numId w:val="27"/>
        </w:numPr>
        <w:autoSpaceDE/>
        <w:autoSpaceDN/>
        <w:ind w:left="36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Каков диаметр самого большого телескопа Москвы в сантиметрах?</w:t>
      </w:r>
    </w:p>
    <w:p w14:paraId="0F966306" w14:textId="77777777" w:rsidR="000978DE" w:rsidRDefault="000978DE" w:rsidP="005634E9">
      <w:pPr>
        <w:pStyle w:val="a4"/>
        <w:widowControl/>
        <w:numPr>
          <w:ilvl w:val="0"/>
          <w:numId w:val="27"/>
        </w:numPr>
        <w:autoSpaceDE/>
        <w:autoSpaceDN/>
        <w:ind w:left="36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Где могут увидеть звёздное небо в миниатюре маленькие дети?</w:t>
      </w:r>
    </w:p>
    <w:p w14:paraId="17618F16" w14:textId="77777777" w:rsidR="000978DE" w:rsidRDefault="000978DE" w:rsidP="005634E9">
      <w:pPr>
        <w:pStyle w:val="a4"/>
        <w:widowControl/>
        <w:numPr>
          <w:ilvl w:val="0"/>
          <w:numId w:val="27"/>
        </w:numPr>
        <w:autoSpaceDE/>
        <w:autoSpaceDN/>
        <w:ind w:left="36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Как называется астрономическая площадка с приборами, работающими под открытым небом?</w:t>
      </w:r>
    </w:p>
    <w:p w14:paraId="14BAF16C" w14:textId="77777777" w:rsidR="000978DE" w:rsidRDefault="000978DE" w:rsidP="000978DE">
      <w:pPr>
        <w:rPr>
          <w:sz w:val="28"/>
          <w:szCs w:val="28"/>
        </w:rPr>
      </w:pPr>
      <w:r>
        <w:rPr>
          <w:sz w:val="28"/>
          <w:szCs w:val="28"/>
          <w:u w:val="single"/>
        </w:rPr>
        <w:t>Составьте 2 своих вопроса для другой группы</w:t>
      </w:r>
      <w:r>
        <w:rPr>
          <w:sz w:val="28"/>
          <w:szCs w:val="28"/>
        </w:rPr>
        <w:t>:</w:t>
      </w:r>
    </w:p>
    <w:p w14:paraId="62CC7913" w14:textId="77777777" w:rsidR="000978DE" w:rsidRDefault="000978DE" w:rsidP="005634E9">
      <w:pPr>
        <w:pStyle w:val="a4"/>
        <w:widowControl/>
        <w:numPr>
          <w:ilvl w:val="0"/>
          <w:numId w:val="28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594DBA9F" w14:textId="77777777" w:rsidR="000978DE" w:rsidRDefault="000978DE" w:rsidP="005634E9">
      <w:pPr>
        <w:pStyle w:val="a4"/>
        <w:widowControl/>
        <w:numPr>
          <w:ilvl w:val="0"/>
          <w:numId w:val="28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15FD551C" w14:textId="77777777" w:rsidR="000978DE" w:rsidRDefault="000978DE" w:rsidP="000978DE">
      <w:pPr>
        <w:pStyle w:val="a4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Отметьте на плане здания зал, в котором смотрел сеанс Вася.</w:t>
      </w:r>
    </w:p>
    <w:p w14:paraId="32B6C380" w14:textId="77777777" w:rsidR="000978DE" w:rsidRDefault="000978DE" w:rsidP="000978DE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последнем предложении найдите опечатку в слове.</w:t>
      </w:r>
    </w:p>
    <w:p w14:paraId="3379DE21" w14:textId="77777777" w:rsidR="00094E13" w:rsidRDefault="00094E13" w:rsidP="000978DE">
      <w:pPr>
        <w:pStyle w:val="a4"/>
        <w:ind w:left="0"/>
        <w:rPr>
          <w:i/>
          <w:sz w:val="28"/>
          <w:szCs w:val="28"/>
        </w:rPr>
      </w:pPr>
    </w:p>
    <w:p w14:paraId="2876E569" w14:textId="594B293D" w:rsidR="000978DE" w:rsidRDefault="000978DE" w:rsidP="000978DE">
      <w:pPr>
        <w:pStyle w:val="a4"/>
        <w:ind w:left="0"/>
        <w:rPr>
          <w:i/>
          <w:sz w:val="28"/>
          <w:szCs w:val="28"/>
        </w:rPr>
      </w:pPr>
      <w:r>
        <w:rPr>
          <w:i/>
          <w:sz w:val="28"/>
          <w:szCs w:val="28"/>
        </w:rPr>
        <w:t>Формируемые умения в задании №2: извлечение фактологической информации, соотнесение вербальной и графической информации, формулировка вопросов на основе изложенного, критическое мышление (поиск опечатки)</w:t>
      </w:r>
    </w:p>
    <w:p w14:paraId="5ED95F71" w14:textId="77777777" w:rsidR="00412101" w:rsidRDefault="00412101" w:rsidP="000978DE">
      <w:pPr>
        <w:jc w:val="both"/>
        <w:rPr>
          <w:b/>
          <w:i/>
          <w:sz w:val="28"/>
          <w:szCs w:val="28"/>
        </w:rPr>
      </w:pPr>
    </w:p>
    <w:p w14:paraId="744BB3CD" w14:textId="5B9ADB3B" w:rsidR="000978DE" w:rsidRDefault="000978DE" w:rsidP="000978D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Модельный ответ:</w:t>
      </w:r>
    </w:p>
    <w:p w14:paraId="173DA454" w14:textId="77777777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Ответы на вопросы:</w:t>
      </w:r>
    </w:p>
    <w:p w14:paraId="32D5F0E0" w14:textId="77777777" w:rsidR="000978DE" w:rsidRDefault="000978DE" w:rsidP="005634E9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</w:p>
    <w:p w14:paraId="54868A5B" w14:textId="77777777" w:rsidR="000978DE" w:rsidRDefault="000978DE" w:rsidP="005634E9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30 см</w:t>
      </w:r>
    </w:p>
    <w:p w14:paraId="48769BC0" w14:textId="77777777" w:rsidR="000978DE" w:rsidRDefault="000978DE" w:rsidP="005634E9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В малом звёздном зале на подземном уровне</w:t>
      </w:r>
    </w:p>
    <w:p w14:paraId="0941F4A9" w14:textId="77777777" w:rsidR="000978DE" w:rsidRDefault="000978DE" w:rsidP="005634E9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«Парк неба»</w:t>
      </w:r>
    </w:p>
    <w:p w14:paraId="4253BE0D" w14:textId="77777777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Составлено 2 корректных вопроса по описанию</w:t>
      </w:r>
    </w:p>
    <w:p w14:paraId="21AEDD94" w14:textId="77777777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Отмечен зал под номером 3</w:t>
      </w:r>
    </w:p>
    <w:p w14:paraId="4C773CF9" w14:textId="77777777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Опечатка в слове «интерактивный»</w:t>
      </w:r>
    </w:p>
    <w:p w14:paraId="156AFDDE" w14:textId="77777777" w:rsidR="000978DE" w:rsidRDefault="000978DE" w:rsidP="000978DE">
      <w:pPr>
        <w:jc w:val="both"/>
        <w:rPr>
          <w:i/>
          <w:sz w:val="28"/>
          <w:szCs w:val="28"/>
        </w:rPr>
      </w:pPr>
    </w:p>
    <w:p w14:paraId="4499E638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3</w:t>
      </w:r>
    </w:p>
    <w:p w14:paraId="5F21D180" w14:textId="2176008D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Третьеклассник Петя, узнав от Васи, как интересно в планетарии, попросил маму сводить их с пятилетней сестрёнкой в Большую обсерваторию. Идти решили в субботу. Помогите рассчитать стоимость их билетов (пользуйтесь прейскурантом цен и справкой). Расчёты запишите. </w:t>
      </w:r>
    </w:p>
    <w:p w14:paraId="2F6F0F91" w14:textId="77777777" w:rsidR="000978DE" w:rsidRDefault="000978DE" w:rsidP="000978DE">
      <w:pPr>
        <w:pStyle w:val="a4"/>
        <w:ind w:left="0"/>
        <w:rPr>
          <w:sz w:val="28"/>
          <w:szCs w:val="28"/>
        </w:rPr>
      </w:pPr>
    </w:p>
    <w:p w14:paraId="52B4EF03" w14:textId="5E56F4CF" w:rsidR="000978DE" w:rsidRDefault="000978DE" w:rsidP="000978DE">
      <w:pPr>
        <w:pStyle w:val="a4"/>
        <w:ind w:left="0"/>
        <w:rPr>
          <w:b/>
          <w:sz w:val="28"/>
          <w:szCs w:val="28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87936" behindDoc="0" locked="0" layoutInCell="1" allowOverlap="1" wp14:anchorId="21A81AC4" wp14:editId="16D401D5">
            <wp:simplePos x="0" y="0"/>
            <wp:positionH relativeFrom="column">
              <wp:posOffset>5715</wp:posOffset>
            </wp:positionH>
            <wp:positionV relativeFrom="paragraph">
              <wp:posOffset>349250</wp:posOffset>
            </wp:positionV>
            <wp:extent cx="5657850" cy="2971800"/>
            <wp:effectExtent l="0" t="0" r="0" b="0"/>
            <wp:wrapNone/>
            <wp:docPr id="59" name="Рисунок 59" descr="https://img-fotki.yandex.ru/get/5702/10264754.3e/0_6b665_dc69b0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5702/10264754.3e/0_6b665_dc69b0f_ori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8401" r="29643" b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Прейскурант цен</w:t>
      </w:r>
    </w:p>
    <w:p w14:paraId="02422EEB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400EA545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0CE70EE1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17328ACF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0903DC1A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741F8E0F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7999D3A0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1D589CD6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6B856D05" w14:textId="77777777" w:rsidR="000978DE" w:rsidRDefault="000978DE" w:rsidP="000978DE">
      <w:pPr>
        <w:jc w:val="both"/>
        <w:rPr>
          <w:b/>
          <w:sz w:val="28"/>
          <w:szCs w:val="28"/>
        </w:rPr>
      </w:pPr>
    </w:p>
    <w:p w14:paraId="78B44A41" w14:textId="77777777" w:rsidR="000978DE" w:rsidRDefault="000978DE" w:rsidP="000978DE">
      <w:pPr>
        <w:pStyle w:val="a4"/>
        <w:ind w:left="0"/>
        <w:rPr>
          <w:b/>
          <w:sz w:val="28"/>
          <w:szCs w:val="28"/>
        </w:rPr>
      </w:pPr>
    </w:p>
    <w:p w14:paraId="3791A01E" w14:textId="6310A9EC" w:rsidR="000978DE" w:rsidRDefault="000978DE" w:rsidP="000978DE">
      <w:pPr>
        <w:pStyle w:val="a4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14:paraId="5FD78577" w14:textId="739F92A9" w:rsidR="00690515" w:rsidRDefault="00690515" w:rsidP="000978DE">
      <w:pPr>
        <w:pStyle w:val="a4"/>
        <w:ind w:left="0"/>
        <w:rPr>
          <w:b/>
          <w:sz w:val="28"/>
          <w:szCs w:val="28"/>
        </w:rPr>
      </w:pPr>
    </w:p>
    <w:p w14:paraId="635A020F" w14:textId="5222CC62" w:rsidR="00690515" w:rsidRDefault="00690515" w:rsidP="000978DE">
      <w:pPr>
        <w:pStyle w:val="a4"/>
        <w:ind w:left="0"/>
        <w:rPr>
          <w:b/>
          <w:sz w:val="28"/>
          <w:szCs w:val="28"/>
        </w:rPr>
      </w:pPr>
    </w:p>
    <w:p w14:paraId="68B86627" w14:textId="51778F97" w:rsidR="000978DE" w:rsidRDefault="000978DE" w:rsidP="000978DE">
      <w:pPr>
        <w:jc w:val="both"/>
        <w:rPr>
          <w:b/>
          <w:sz w:val="28"/>
          <w:szCs w:val="28"/>
        </w:rPr>
      </w:pPr>
    </w:p>
    <w:p w14:paraId="0533DC69" w14:textId="685CA6F9" w:rsidR="000978DE" w:rsidRDefault="000978DE" w:rsidP="000978DE">
      <w:pPr>
        <w:jc w:val="both"/>
        <w:rPr>
          <w:b/>
          <w:sz w:val="24"/>
          <w:szCs w:val="24"/>
        </w:rPr>
      </w:pPr>
    </w:p>
    <w:p w14:paraId="319B4D63" w14:textId="11E62489" w:rsidR="000978DE" w:rsidRDefault="000978DE" w:rsidP="000978DE">
      <w:pPr>
        <w:jc w:val="both"/>
        <w:rPr>
          <w:b/>
          <w:sz w:val="24"/>
          <w:szCs w:val="24"/>
        </w:rPr>
      </w:pPr>
    </w:p>
    <w:p w14:paraId="45144BE0" w14:textId="5304DE20" w:rsidR="00690515" w:rsidRDefault="00690515" w:rsidP="000978DE">
      <w:pPr>
        <w:jc w:val="both"/>
        <w:rPr>
          <w:b/>
          <w:sz w:val="24"/>
          <w:szCs w:val="24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178E45" wp14:editId="23FD9838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324475" cy="914400"/>
                <wp:effectExtent l="0" t="0" r="28575" b="1905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B13EA" w14:textId="77777777" w:rsidR="00BB6641" w:rsidRDefault="00BB6641" w:rsidP="000978D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Цены указаны в рублях. </w:t>
                            </w:r>
                          </w:p>
                          <w:p w14:paraId="02E7AA37" w14:textId="77777777" w:rsidR="00BB6641" w:rsidRDefault="00BB6641" w:rsidP="000978D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Детям до 6 лет вход бесплатный. </w:t>
                            </w:r>
                          </w:p>
                          <w:p w14:paraId="0C79A7EC" w14:textId="77777777" w:rsidR="00BB6641" w:rsidRDefault="00BB6641" w:rsidP="000978D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Скидка 10%  (1/10 стоимости билета) предоставляется школьникам и студентам.</w:t>
                            </w:r>
                          </w:p>
                          <w:p w14:paraId="322BB518" w14:textId="77777777" w:rsidR="00BB6641" w:rsidRDefault="00BB6641" w:rsidP="000978D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CF3891" w14:textId="77777777" w:rsidR="00BB6641" w:rsidRDefault="00BB6641" w:rsidP="000978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8E45" id="Надпись 58" o:spid="_x0000_s1032" type="#_x0000_t202" style="position:absolute;left:0;text-align:left;margin-left:0;margin-top:.65pt;width:419.25pt;height:1in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">
                <v:textbox>
                  <w:txbxContent>
                    <w:p w14:paraId="0C6B13EA" w14:textId="77777777" w:rsidR="00BB6641" w:rsidRDefault="00BB6641" w:rsidP="000978DE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Цены указаны в рублях. </w:t>
                      </w:r>
                    </w:p>
                    <w:p w14:paraId="02E7AA37" w14:textId="77777777" w:rsidR="00BB6641" w:rsidRDefault="00BB6641" w:rsidP="000978DE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Детям до 6 лет вход бесплатный. </w:t>
                      </w:r>
                    </w:p>
                    <w:p w14:paraId="0C79A7EC" w14:textId="77777777" w:rsidR="00BB6641" w:rsidRDefault="00BB6641" w:rsidP="000978DE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Скидка 10%  (1/10 стоимости билета) предоставляется школьникам и студентам.</w:t>
                      </w:r>
                    </w:p>
                    <w:p w14:paraId="322BB518" w14:textId="77777777" w:rsidR="00BB6641" w:rsidRDefault="00BB6641" w:rsidP="000978DE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CF3891" w14:textId="77777777" w:rsidR="00BB6641" w:rsidRDefault="00BB6641" w:rsidP="000978DE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8AB43" w14:textId="3DFEE6B5" w:rsidR="00690515" w:rsidRDefault="00690515" w:rsidP="000978DE">
      <w:pPr>
        <w:jc w:val="both"/>
        <w:rPr>
          <w:b/>
          <w:sz w:val="24"/>
          <w:szCs w:val="24"/>
        </w:rPr>
      </w:pPr>
    </w:p>
    <w:p w14:paraId="76E57E86" w14:textId="626CF70F" w:rsidR="00690515" w:rsidRDefault="00690515" w:rsidP="000978DE">
      <w:pPr>
        <w:jc w:val="both"/>
        <w:rPr>
          <w:b/>
          <w:sz w:val="24"/>
          <w:szCs w:val="24"/>
        </w:rPr>
      </w:pPr>
    </w:p>
    <w:p w14:paraId="28472E86" w14:textId="4DD098E8" w:rsidR="00690515" w:rsidRDefault="00690515" w:rsidP="000978DE">
      <w:pPr>
        <w:jc w:val="both"/>
        <w:rPr>
          <w:b/>
          <w:sz w:val="24"/>
          <w:szCs w:val="24"/>
        </w:rPr>
      </w:pPr>
    </w:p>
    <w:p w14:paraId="5686C808" w14:textId="0BB4CD40" w:rsidR="00690515" w:rsidRDefault="00690515" w:rsidP="000978DE">
      <w:pPr>
        <w:jc w:val="both"/>
        <w:rPr>
          <w:b/>
          <w:sz w:val="24"/>
          <w:szCs w:val="24"/>
        </w:rPr>
      </w:pPr>
    </w:p>
    <w:p w14:paraId="3232CAC5" w14:textId="77777777" w:rsidR="00690515" w:rsidRDefault="00690515" w:rsidP="000978DE">
      <w:pPr>
        <w:jc w:val="both"/>
        <w:rPr>
          <w:b/>
          <w:sz w:val="24"/>
          <w:szCs w:val="24"/>
        </w:rPr>
      </w:pPr>
    </w:p>
    <w:p w14:paraId="2DF48D02" w14:textId="5216E2BA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Формируемые умения в задании №3: извлечение и отбор среди излишних данных информации, необходимой для решения задачи, преобразование информации в математическую задачу</w:t>
      </w:r>
    </w:p>
    <w:p w14:paraId="19D2487E" w14:textId="77777777" w:rsidR="000978DE" w:rsidRDefault="000978DE" w:rsidP="000978D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Модельный ответ:</w:t>
      </w:r>
    </w:p>
    <w:p w14:paraId="3333B72E" w14:textId="77777777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Мама - 300р.</w:t>
      </w:r>
    </w:p>
    <w:p w14:paraId="62073C65" w14:textId="77777777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Петя – 300-(</w:t>
      </w:r>
      <w:proofErr w:type="gramStart"/>
      <w:r>
        <w:rPr>
          <w:i/>
          <w:sz w:val="28"/>
          <w:szCs w:val="28"/>
        </w:rPr>
        <w:t>300:10)=</w:t>
      </w:r>
      <w:proofErr w:type="gramEnd"/>
      <w:r>
        <w:rPr>
          <w:i/>
          <w:sz w:val="28"/>
          <w:szCs w:val="28"/>
        </w:rPr>
        <w:t>270р.</w:t>
      </w:r>
    </w:p>
    <w:p w14:paraId="4AA4E2FB" w14:textId="77777777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Сестра - бесплатно</w:t>
      </w:r>
    </w:p>
    <w:p w14:paraId="32A48D6D" w14:textId="04E6E060" w:rsidR="000978DE" w:rsidRDefault="000978DE" w:rsidP="000978D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300+270=570р.</w:t>
      </w:r>
    </w:p>
    <w:p w14:paraId="4B835FD0" w14:textId="77777777" w:rsidR="000B30D6" w:rsidRDefault="000B30D6" w:rsidP="000B30D6">
      <w:pPr>
        <w:jc w:val="both"/>
        <w:rPr>
          <w:i/>
          <w:sz w:val="28"/>
          <w:szCs w:val="28"/>
        </w:rPr>
      </w:pPr>
    </w:p>
    <w:p w14:paraId="6DD26B0F" w14:textId="3EA7EEDD" w:rsidR="000978DE" w:rsidRDefault="000978DE" w:rsidP="000B30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Выступление групп с результатами работы, оценка</w:t>
      </w:r>
    </w:p>
    <w:p w14:paraId="2BAAA2E2" w14:textId="77777777" w:rsidR="000B30D6" w:rsidRDefault="000B30D6" w:rsidP="000B30D6">
      <w:pPr>
        <w:jc w:val="both"/>
        <w:rPr>
          <w:b/>
          <w:sz w:val="28"/>
          <w:szCs w:val="28"/>
        </w:rPr>
      </w:pPr>
    </w:p>
    <w:p w14:paraId="1653B710" w14:textId="09FF8C00" w:rsidR="000978DE" w:rsidRDefault="000978DE" w:rsidP="000B30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Информация о домашнем задании, инструктаж по его выполнению</w:t>
      </w:r>
    </w:p>
    <w:p w14:paraId="24A29CC2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Домашнее задание на выбор:</w:t>
      </w:r>
    </w:p>
    <w:p w14:paraId="0D647DF2" w14:textId="77777777" w:rsidR="000978DE" w:rsidRDefault="000978DE" w:rsidP="005634E9">
      <w:pPr>
        <w:pStyle w:val="a4"/>
        <w:widowControl/>
        <w:numPr>
          <w:ilvl w:val="0"/>
          <w:numId w:val="30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С.76 №3</w:t>
      </w:r>
    </w:p>
    <w:p w14:paraId="63405A9E" w14:textId="77777777" w:rsidR="000978DE" w:rsidRDefault="000978DE" w:rsidP="005634E9">
      <w:pPr>
        <w:pStyle w:val="a4"/>
        <w:widowControl/>
        <w:numPr>
          <w:ilvl w:val="0"/>
          <w:numId w:val="30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Составить и решить задачу на тему «Космос»</w:t>
      </w:r>
    </w:p>
    <w:p w14:paraId="7DF835CE" w14:textId="0E47EC7D" w:rsidR="000978DE" w:rsidRPr="005C4184" w:rsidRDefault="000978DE" w:rsidP="005C4184">
      <w:pPr>
        <w:pStyle w:val="a4"/>
        <w:widowControl/>
        <w:numPr>
          <w:ilvl w:val="0"/>
          <w:numId w:val="30"/>
        </w:numPr>
        <w:autoSpaceDE/>
        <w:autoSpaceDN/>
        <w:contextualSpacing/>
        <w:rPr>
          <w:b/>
          <w:sz w:val="28"/>
          <w:szCs w:val="28"/>
        </w:rPr>
      </w:pPr>
      <w:r>
        <w:rPr>
          <w:sz w:val="28"/>
          <w:szCs w:val="28"/>
        </w:rPr>
        <w:t>Подготовить сообщение на тему «Космос в цифрах»</w:t>
      </w:r>
    </w:p>
    <w:p w14:paraId="37476BDF" w14:textId="77777777" w:rsidR="000B30D6" w:rsidRDefault="000B30D6" w:rsidP="000B30D6">
      <w:pPr>
        <w:jc w:val="both"/>
        <w:rPr>
          <w:b/>
          <w:sz w:val="28"/>
          <w:szCs w:val="28"/>
        </w:rPr>
      </w:pPr>
    </w:p>
    <w:p w14:paraId="36351DF1" w14:textId="405C7D80" w:rsidR="000978DE" w:rsidRDefault="000978DE" w:rsidP="000B30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 Рефлексия</w:t>
      </w:r>
    </w:p>
    <w:p w14:paraId="7802B7C2" w14:textId="7DC24DA9" w:rsidR="00151EF2" w:rsidRDefault="000978DE" w:rsidP="000978DE">
      <w:pPr>
        <w:pStyle w:val="a4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Посмотрите на вопросы на доске (</w:t>
      </w:r>
      <w:r>
        <w:rPr>
          <w:i/>
          <w:sz w:val="28"/>
          <w:szCs w:val="28"/>
        </w:rPr>
        <w:t>те, что открывали в начале урока</w:t>
      </w:r>
      <w:r>
        <w:rPr>
          <w:sz w:val="28"/>
          <w:szCs w:val="28"/>
        </w:rPr>
        <w:t xml:space="preserve">). </w:t>
      </w:r>
      <w:r w:rsidR="00151EF2">
        <w:rPr>
          <w:sz w:val="28"/>
          <w:szCs w:val="28"/>
        </w:rPr>
        <w:t xml:space="preserve">              </w:t>
      </w:r>
    </w:p>
    <w:p w14:paraId="2ECA7501" w14:textId="222A3E96" w:rsidR="000978DE" w:rsidRDefault="00151EF2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978DE">
        <w:rPr>
          <w:sz w:val="28"/>
          <w:szCs w:val="28"/>
        </w:rPr>
        <w:t xml:space="preserve">На какие из них мы смогли ответить? </w:t>
      </w:r>
    </w:p>
    <w:p w14:paraId="27F761A9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Какие вопросы у вас остались без ответа? </w:t>
      </w:r>
    </w:p>
    <w:p w14:paraId="586A5002" w14:textId="77777777" w:rsidR="000978DE" w:rsidRDefault="000978DE" w:rsidP="000978DE">
      <w:pPr>
        <w:pStyle w:val="a4"/>
        <w:ind w:left="0"/>
        <w:rPr>
          <w:sz w:val="28"/>
          <w:szCs w:val="28"/>
        </w:rPr>
      </w:pPr>
      <w:r>
        <w:rPr>
          <w:sz w:val="28"/>
          <w:szCs w:val="28"/>
        </w:rPr>
        <w:t>- Какие новые вопросы возникли? Что ещё захотелось узнать?</w:t>
      </w:r>
    </w:p>
    <w:p w14:paraId="018C3EBD" w14:textId="42851BC6" w:rsidR="000978DE" w:rsidRDefault="006616DC" w:rsidP="000978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978DE">
        <w:rPr>
          <w:sz w:val="28"/>
          <w:szCs w:val="28"/>
        </w:rPr>
        <w:t>- Желаю вам найти на них ответы и поделиться с ребятами.</w:t>
      </w:r>
    </w:p>
    <w:p w14:paraId="7C4F7C3F" w14:textId="4A0211B8" w:rsidR="000978DE" w:rsidRDefault="000978DE" w:rsidP="000978DE">
      <w:pPr>
        <w:jc w:val="both"/>
        <w:rPr>
          <w:sz w:val="28"/>
          <w:szCs w:val="28"/>
        </w:rPr>
      </w:pPr>
    </w:p>
    <w:p w14:paraId="4C6E932A" w14:textId="49108B7F" w:rsidR="000B30D6" w:rsidRDefault="000B30D6" w:rsidP="000978DE">
      <w:pPr>
        <w:jc w:val="both"/>
        <w:rPr>
          <w:sz w:val="28"/>
          <w:szCs w:val="28"/>
        </w:rPr>
      </w:pPr>
    </w:p>
    <w:p w14:paraId="1AC46DCB" w14:textId="7CB4B260" w:rsidR="000B30D6" w:rsidRDefault="000B30D6" w:rsidP="000978DE">
      <w:pPr>
        <w:jc w:val="both"/>
        <w:rPr>
          <w:sz w:val="28"/>
          <w:szCs w:val="28"/>
        </w:rPr>
      </w:pPr>
    </w:p>
    <w:p w14:paraId="3B2BFE78" w14:textId="21CE0328" w:rsidR="000B30D6" w:rsidRDefault="000B30D6" w:rsidP="000978DE">
      <w:pPr>
        <w:jc w:val="both"/>
        <w:rPr>
          <w:sz w:val="28"/>
          <w:szCs w:val="28"/>
        </w:rPr>
      </w:pPr>
    </w:p>
    <w:p w14:paraId="775BECE5" w14:textId="1C9C0574" w:rsidR="000B30D6" w:rsidRDefault="000B30D6" w:rsidP="000978DE">
      <w:pPr>
        <w:jc w:val="both"/>
        <w:rPr>
          <w:sz w:val="28"/>
          <w:szCs w:val="28"/>
        </w:rPr>
      </w:pPr>
    </w:p>
    <w:p w14:paraId="2889FB26" w14:textId="5074A9A2" w:rsidR="000B30D6" w:rsidRDefault="000B30D6" w:rsidP="000978DE">
      <w:pPr>
        <w:jc w:val="both"/>
        <w:rPr>
          <w:sz w:val="28"/>
          <w:szCs w:val="28"/>
        </w:rPr>
      </w:pPr>
    </w:p>
    <w:p w14:paraId="269C9AF9" w14:textId="77777777" w:rsidR="000B30D6" w:rsidRDefault="000B30D6" w:rsidP="000978DE">
      <w:pPr>
        <w:jc w:val="both"/>
        <w:rPr>
          <w:sz w:val="28"/>
          <w:szCs w:val="28"/>
        </w:rPr>
      </w:pPr>
    </w:p>
    <w:p w14:paraId="105E87CF" w14:textId="77777777" w:rsidR="000978DE" w:rsidRDefault="000978DE" w:rsidP="000978D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Используемые ресурсы:</w:t>
      </w:r>
    </w:p>
    <w:p w14:paraId="158CC613" w14:textId="77777777" w:rsidR="000978DE" w:rsidRDefault="000978DE" w:rsidP="005634E9">
      <w:pPr>
        <w:pStyle w:val="a4"/>
        <w:widowControl/>
        <w:numPr>
          <w:ilvl w:val="0"/>
          <w:numId w:val="31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Плакат «Критерии отбора космонавтов» </w:t>
      </w:r>
      <w:hyperlink r:id="rId38" w:history="1">
        <w:r>
          <w:rPr>
            <w:rStyle w:val="a6"/>
            <w:sz w:val="28"/>
            <w:szCs w:val="28"/>
          </w:rPr>
          <w:t>https://mir-s3-cdn-cf.behance.net/project_modules/max_1200/9922ad53588569.59397db32c24b.png</w:t>
        </w:r>
      </w:hyperlink>
    </w:p>
    <w:p w14:paraId="54979161" w14:textId="77777777" w:rsidR="000978DE" w:rsidRDefault="000978DE" w:rsidP="005634E9">
      <w:pPr>
        <w:pStyle w:val="a4"/>
        <w:widowControl/>
        <w:numPr>
          <w:ilvl w:val="0"/>
          <w:numId w:val="31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Распорядок дня космонавта -</w:t>
      </w:r>
      <w:r>
        <w:t xml:space="preserve"> </w:t>
      </w:r>
      <w:hyperlink r:id="rId39" w:history="1">
        <w:r>
          <w:rPr>
            <w:rStyle w:val="a6"/>
            <w:sz w:val="28"/>
            <w:szCs w:val="28"/>
          </w:rPr>
          <w:t>https://psiheya-market.ru/stati/nauka-2/chem-zanimayutsya-kosmonavty-v-kosmose</w:t>
        </w:r>
      </w:hyperlink>
    </w:p>
    <w:p w14:paraId="55B12535" w14:textId="77777777" w:rsidR="000978DE" w:rsidRDefault="000978DE" w:rsidP="005634E9">
      <w:pPr>
        <w:pStyle w:val="a4"/>
        <w:widowControl/>
        <w:numPr>
          <w:ilvl w:val="0"/>
          <w:numId w:val="31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Выход в открытый космос -</w:t>
      </w:r>
      <w:hyperlink r:id="rId40" w:history="1">
        <w:r>
          <w:rPr>
            <w:rStyle w:val="a6"/>
            <w:sz w:val="28"/>
            <w:szCs w:val="28"/>
          </w:rPr>
          <w:t>https://ru.wikipedia.org/wiki/Выход_в_открытый_космос</w:t>
        </w:r>
      </w:hyperlink>
    </w:p>
    <w:p w14:paraId="07ED3C79" w14:textId="77777777" w:rsidR="000978DE" w:rsidRDefault="000978DE" w:rsidP="005634E9">
      <w:pPr>
        <w:pStyle w:val="a4"/>
        <w:widowControl/>
        <w:numPr>
          <w:ilvl w:val="0"/>
          <w:numId w:val="31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Билет №1 в Московский планетарий   -</w:t>
      </w:r>
      <w:r>
        <w:t xml:space="preserve"> </w:t>
      </w:r>
      <w:hyperlink r:id="rId41" w:history="1">
        <w:r>
          <w:rPr>
            <w:rStyle w:val="a6"/>
            <w:sz w:val="28"/>
            <w:szCs w:val="28"/>
          </w:rPr>
          <w:t>https://yandex.ru/images/search?pos=1&amp;from=tabbar&amp;img_url=http%3A%2F%2Fic.pics.livejournal.com%2Fsted_ats_02%2F2405211%2F54944%2F54944_640.jpg&amp;text=билет+в+планетарий+москвы&amp;rpt=simage&amp;lr=148060</w:t>
        </w:r>
      </w:hyperlink>
    </w:p>
    <w:p w14:paraId="333595BF" w14:textId="77777777" w:rsidR="000978DE" w:rsidRDefault="000978DE" w:rsidP="005634E9">
      <w:pPr>
        <w:pStyle w:val="a4"/>
        <w:widowControl/>
        <w:numPr>
          <w:ilvl w:val="0"/>
          <w:numId w:val="31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Билет №2 в Московский планетарий </w:t>
      </w:r>
      <w:hyperlink r:id="rId42" w:history="1">
        <w:r>
          <w:rPr>
            <w:rStyle w:val="a6"/>
            <w:sz w:val="28"/>
            <w:szCs w:val="28"/>
          </w:rPr>
          <w:t>https://yandex.ru/images/search?pos=7&amp;from=tabbar&amp;img_url=http%3A%2F%2Fstatic.auction.ru%2Foffer_images%2Frd48%2F2020%2F08%2F04%2F07%2Fbig%2FL%2FLNWZV6gkKlh%2Fbilet_planetarij_moskva.jpg&amp;text=билет+в+планетарий+москвы&amp;rpt=simage&amp;lr=148060</w:t>
        </w:r>
      </w:hyperlink>
    </w:p>
    <w:p w14:paraId="29BE852C" w14:textId="77777777" w:rsidR="000978DE" w:rsidRDefault="000978DE" w:rsidP="005634E9">
      <w:pPr>
        <w:pStyle w:val="a4"/>
        <w:widowControl/>
        <w:numPr>
          <w:ilvl w:val="0"/>
          <w:numId w:val="31"/>
        </w:numPr>
        <w:autoSpaceDE/>
        <w:autoSpaceDN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План здания планетария с описанием -  </w:t>
      </w:r>
      <w:r>
        <w:t xml:space="preserve"> </w:t>
      </w:r>
      <w:hyperlink r:id="rId43" w:history="1">
        <w:r>
          <w:rPr>
            <w:rStyle w:val="a6"/>
            <w:sz w:val="28"/>
            <w:szCs w:val="28"/>
          </w:rPr>
          <w:t>https://interaffairs.ru/i/2016/12/2a4bd06aa29c91e891ee7e7aa1aaad76.jpg</w:t>
        </w:r>
      </w:hyperlink>
    </w:p>
    <w:p w14:paraId="09B357FC" w14:textId="6790B251" w:rsidR="00BE7B40" w:rsidRDefault="00017214" w:rsidP="000978DE">
      <w:pPr>
        <w:widowControl/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978DE">
        <w:rPr>
          <w:sz w:val="28"/>
          <w:szCs w:val="28"/>
        </w:rPr>
        <w:t>Прейскурант цен в Московский планетарий</w:t>
      </w:r>
      <w:r w:rsidR="000978DE">
        <w:t xml:space="preserve"> </w:t>
      </w:r>
      <w:hyperlink w:history="1">
        <w:r w:rsidR="00546307" w:rsidRPr="00C1281B">
          <w:rPr>
            <w:rStyle w:val="a6"/>
            <w:sz w:val="28"/>
            <w:szCs w:val="28"/>
          </w:rPr>
          <w:t>https://img-   fotki.yandex.ru/get/5702/10264754.3e/0_6b665_dc69b0f_orig.jpg</w:t>
        </w:r>
      </w:hyperlink>
    </w:p>
    <w:p w14:paraId="6676749A" w14:textId="69642770" w:rsidR="00BE7B40" w:rsidRDefault="00BE7B40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4249D851" w14:textId="25FC7318" w:rsidR="00BE7B40" w:rsidRDefault="00BE7B40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60D82720" w14:textId="5F61D46F" w:rsidR="00BE7B40" w:rsidRDefault="00BE7B40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471F900C" w14:textId="77777777" w:rsidR="00BE7B40" w:rsidRDefault="00BE7B40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16A9DBD5" w14:textId="51D15D2D" w:rsidR="0020480F" w:rsidRDefault="0020480F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67F05D97" w14:textId="03176906" w:rsidR="0020480F" w:rsidRDefault="0020480F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3424C45A" w14:textId="018D7AE1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2BAFCD7A" w14:textId="126A7C98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1A3A85D6" w14:textId="522D1DD3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27DDF6E4" w14:textId="095552B6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2952C757" w14:textId="67B6296C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526005C0" w14:textId="48C977B5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7402363D" w14:textId="13E7BA0C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5511D4A9" w14:textId="0B910885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560096FA" w14:textId="77777777" w:rsidR="00FB0A75" w:rsidRDefault="00FB0A75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44C389D9" w14:textId="3515B9B3" w:rsidR="000978DE" w:rsidRDefault="000978DE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1D81CD90" w14:textId="17B7D65F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02A7B1D0" w14:textId="765D2DFC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6FBA09F1" w14:textId="4F1C5AF6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0DDA6550" w14:textId="0E6D6EA7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173AC62D" w14:textId="44D16717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306CC6C8" w14:textId="5812AFEF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5FF45663" w14:textId="3BA309C1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78B9F944" w14:textId="119CA2D6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411FAC68" w14:textId="7725E240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4C15B869" w14:textId="77777777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32EF801A" w14:textId="29123ED6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3C0165F8" w14:textId="0E2BFCE8" w:rsidR="00546307" w:rsidRDefault="00546307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4892167D" w14:textId="77777777" w:rsidR="005E18F8" w:rsidRDefault="005E18F8" w:rsidP="0020480F">
      <w:pPr>
        <w:widowControl/>
        <w:autoSpaceDE/>
        <w:autoSpaceDN/>
        <w:contextualSpacing/>
        <w:rPr>
          <w:sz w:val="28"/>
          <w:szCs w:val="28"/>
        </w:rPr>
      </w:pPr>
    </w:p>
    <w:p w14:paraId="318269F4" w14:textId="77777777" w:rsidR="00982311" w:rsidRPr="00D75044" w:rsidRDefault="0020480F" w:rsidP="0020480F">
      <w:pPr>
        <w:widowControl/>
        <w:autoSpaceDE/>
        <w:autoSpaceDN/>
        <w:contextualSpacing/>
        <w:jc w:val="center"/>
        <w:rPr>
          <w:b/>
          <w:sz w:val="72"/>
          <w:szCs w:val="72"/>
        </w:rPr>
      </w:pPr>
      <w:r w:rsidRPr="00D75044">
        <w:rPr>
          <w:b/>
          <w:sz w:val="72"/>
          <w:szCs w:val="72"/>
        </w:rPr>
        <w:t xml:space="preserve">Формирование </w:t>
      </w:r>
    </w:p>
    <w:p w14:paraId="34277699" w14:textId="0B0DF526" w:rsidR="0020480F" w:rsidRPr="00D75044" w:rsidRDefault="0020480F" w:rsidP="0020480F">
      <w:pPr>
        <w:widowControl/>
        <w:autoSpaceDE/>
        <w:autoSpaceDN/>
        <w:contextualSpacing/>
        <w:jc w:val="center"/>
        <w:rPr>
          <w:b/>
          <w:sz w:val="72"/>
          <w:szCs w:val="72"/>
        </w:rPr>
      </w:pPr>
      <w:r w:rsidRPr="00D75044">
        <w:rPr>
          <w:b/>
          <w:sz w:val="72"/>
          <w:szCs w:val="72"/>
        </w:rPr>
        <w:t>математической грамотности</w:t>
      </w:r>
    </w:p>
    <w:p w14:paraId="0F051756" w14:textId="1CB1A6D9" w:rsidR="00BE7B40" w:rsidRDefault="00BE7B40" w:rsidP="00FB0A75">
      <w:pPr>
        <w:pStyle w:val="4"/>
        <w:shd w:val="clear" w:color="auto" w:fill="FFFFFF"/>
        <w:spacing w:before="335"/>
        <w:rPr>
          <w:rFonts w:ascii="Times New Roman" w:hAnsi="Times New Roman" w:cs="Times New Roman"/>
          <w:b w:val="0"/>
          <w:i w:val="0"/>
          <w:color w:val="auto"/>
          <w:szCs w:val="28"/>
        </w:rPr>
      </w:pPr>
    </w:p>
    <w:p w14:paraId="665A9ECF" w14:textId="3D8B4C15" w:rsidR="00546307" w:rsidRDefault="00546307" w:rsidP="00546307">
      <w:pPr>
        <w:rPr>
          <w:lang w:eastAsia="en-US"/>
        </w:rPr>
      </w:pPr>
    </w:p>
    <w:p w14:paraId="23F29626" w14:textId="2C770573" w:rsidR="00546307" w:rsidRDefault="00546307" w:rsidP="00546307">
      <w:pPr>
        <w:rPr>
          <w:lang w:eastAsia="en-US"/>
        </w:rPr>
      </w:pPr>
    </w:p>
    <w:p w14:paraId="6D18D7DA" w14:textId="6D1DC68C" w:rsidR="00546307" w:rsidRDefault="00546307" w:rsidP="00546307">
      <w:pPr>
        <w:rPr>
          <w:lang w:eastAsia="en-US"/>
        </w:rPr>
      </w:pPr>
    </w:p>
    <w:p w14:paraId="2A56C88B" w14:textId="5E5854AF" w:rsidR="00546307" w:rsidRDefault="00546307" w:rsidP="00546307">
      <w:pPr>
        <w:rPr>
          <w:lang w:eastAsia="en-US"/>
        </w:rPr>
      </w:pPr>
    </w:p>
    <w:p w14:paraId="7DB5B5C1" w14:textId="3F0ABACE" w:rsidR="00546307" w:rsidRDefault="00546307" w:rsidP="00546307">
      <w:pPr>
        <w:rPr>
          <w:lang w:eastAsia="en-US"/>
        </w:rPr>
      </w:pPr>
    </w:p>
    <w:p w14:paraId="19AD36E6" w14:textId="785071E0" w:rsidR="00546307" w:rsidRDefault="00546307" w:rsidP="00546307">
      <w:pPr>
        <w:rPr>
          <w:lang w:eastAsia="en-US"/>
        </w:rPr>
      </w:pPr>
    </w:p>
    <w:p w14:paraId="412DA77E" w14:textId="0F7F7633" w:rsidR="00546307" w:rsidRDefault="00546307" w:rsidP="00546307">
      <w:pPr>
        <w:rPr>
          <w:lang w:eastAsia="en-US"/>
        </w:rPr>
      </w:pPr>
    </w:p>
    <w:p w14:paraId="27E64BCF" w14:textId="48F71067" w:rsidR="00546307" w:rsidRDefault="00546307" w:rsidP="00546307">
      <w:pPr>
        <w:rPr>
          <w:lang w:eastAsia="en-US"/>
        </w:rPr>
      </w:pPr>
    </w:p>
    <w:p w14:paraId="493D0ED7" w14:textId="466F3CA0" w:rsidR="00546307" w:rsidRDefault="00546307" w:rsidP="00546307">
      <w:pPr>
        <w:rPr>
          <w:lang w:eastAsia="en-US"/>
        </w:rPr>
      </w:pPr>
    </w:p>
    <w:p w14:paraId="34759CE5" w14:textId="1F10BDB5" w:rsidR="00546307" w:rsidRDefault="00546307" w:rsidP="00546307">
      <w:pPr>
        <w:rPr>
          <w:lang w:eastAsia="en-US"/>
        </w:rPr>
      </w:pPr>
    </w:p>
    <w:p w14:paraId="604A8B4A" w14:textId="26CE7B1D" w:rsidR="00546307" w:rsidRDefault="00546307" w:rsidP="00546307">
      <w:pPr>
        <w:rPr>
          <w:lang w:eastAsia="en-US"/>
        </w:rPr>
      </w:pPr>
    </w:p>
    <w:p w14:paraId="5A55CA38" w14:textId="283BB983" w:rsidR="00546307" w:rsidRDefault="00546307" w:rsidP="00546307">
      <w:pPr>
        <w:rPr>
          <w:lang w:eastAsia="en-US"/>
        </w:rPr>
      </w:pPr>
    </w:p>
    <w:p w14:paraId="16489109" w14:textId="78F0D3D1" w:rsidR="00546307" w:rsidRDefault="00546307" w:rsidP="00546307">
      <w:pPr>
        <w:rPr>
          <w:lang w:eastAsia="en-US"/>
        </w:rPr>
      </w:pPr>
    </w:p>
    <w:p w14:paraId="49FAF90E" w14:textId="3C3158F1" w:rsidR="00546307" w:rsidRDefault="00546307" w:rsidP="00546307">
      <w:pPr>
        <w:rPr>
          <w:lang w:eastAsia="en-US"/>
        </w:rPr>
      </w:pPr>
    </w:p>
    <w:p w14:paraId="4C2DDAA2" w14:textId="162964D3" w:rsidR="00546307" w:rsidRDefault="00546307" w:rsidP="00546307">
      <w:pPr>
        <w:rPr>
          <w:lang w:eastAsia="en-US"/>
        </w:rPr>
      </w:pPr>
    </w:p>
    <w:p w14:paraId="4D0DC2AD" w14:textId="23F24064" w:rsidR="00546307" w:rsidRDefault="00546307" w:rsidP="00546307">
      <w:pPr>
        <w:rPr>
          <w:lang w:eastAsia="en-US"/>
        </w:rPr>
      </w:pPr>
    </w:p>
    <w:p w14:paraId="1F9CF221" w14:textId="63019F7F" w:rsidR="00546307" w:rsidRDefault="00546307" w:rsidP="00546307">
      <w:pPr>
        <w:rPr>
          <w:lang w:eastAsia="en-US"/>
        </w:rPr>
      </w:pPr>
    </w:p>
    <w:p w14:paraId="5050BE3A" w14:textId="449E90E9" w:rsidR="00546307" w:rsidRDefault="00546307" w:rsidP="00546307">
      <w:pPr>
        <w:rPr>
          <w:lang w:eastAsia="en-US"/>
        </w:rPr>
      </w:pPr>
    </w:p>
    <w:p w14:paraId="64BE3744" w14:textId="35AEB778" w:rsidR="00546307" w:rsidRDefault="00546307" w:rsidP="00546307">
      <w:pPr>
        <w:rPr>
          <w:lang w:eastAsia="en-US"/>
        </w:rPr>
      </w:pPr>
    </w:p>
    <w:p w14:paraId="0AC14965" w14:textId="77777777" w:rsidR="00D75044" w:rsidRDefault="00D75044" w:rsidP="00546307">
      <w:pPr>
        <w:rPr>
          <w:lang w:eastAsia="en-US"/>
        </w:rPr>
      </w:pPr>
    </w:p>
    <w:p w14:paraId="7DB22FC1" w14:textId="60F2043E" w:rsidR="00E21FB5" w:rsidRDefault="00E21FB5" w:rsidP="00546307">
      <w:pPr>
        <w:rPr>
          <w:lang w:eastAsia="en-US"/>
        </w:rPr>
      </w:pPr>
    </w:p>
    <w:p w14:paraId="3F99AACC" w14:textId="77777777" w:rsidR="000B30D6" w:rsidRDefault="000B30D6" w:rsidP="00546307">
      <w:pPr>
        <w:rPr>
          <w:lang w:eastAsia="en-US"/>
        </w:rPr>
      </w:pPr>
    </w:p>
    <w:p w14:paraId="4E7BB492" w14:textId="7ACB2372" w:rsidR="00546307" w:rsidRDefault="00546307" w:rsidP="00546307">
      <w:pPr>
        <w:rPr>
          <w:lang w:eastAsia="en-US"/>
        </w:rPr>
      </w:pPr>
    </w:p>
    <w:p w14:paraId="1600943A" w14:textId="19C15AE0" w:rsidR="00D75044" w:rsidRDefault="00D75044" w:rsidP="00D75044">
      <w:pPr>
        <w:jc w:val="center"/>
        <w:rPr>
          <w:b/>
          <w:sz w:val="28"/>
          <w:szCs w:val="28"/>
        </w:rPr>
      </w:pPr>
      <w:r w:rsidRPr="00D75044">
        <w:rPr>
          <w:b/>
          <w:sz w:val="28"/>
          <w:szCs w:val="28"/>
        </w:rPr>
        <w:lastRenderedPageBreak/>
        <w:t>Методическая разработка внеурочного занятия</w:t>
      </w:r>
    </w:p>
    <w:p w14:paraId="29C8017E" w14:textId="77777777" w:rsidR="00FF73DE" w:rsidRDefault="00FF73DE" w:rsidP="00D75044">
      <w:pPr>
        <w:jc w:val="center"/>
        <w:rPr>
          <w:b/>
          <w:sz w:val="28"/>
          <w:szCs w:val="28"/>
        </w:rPr>
      </w:pPr>
    </w:p>
    <w:p w14:paraId="5043DB59" w14:textId="232437B6" w:rsidR="00D75044" w:rsidRPr="00D75044" w:rsidRDefault="00D75044" w:rsidP="00D750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D75044">
        <w:rPr>
          <w:b/>
          <w:sz w:val="28"/>
          <w:szCs w:val="28"/>
        </w:rPr>
        <w:t xml:space="preserve">Математическая игра «Крестики-нолики» </w:t>
      </w:r>
    </w:p>
    <w:p w14:paraId="5E1BC785" w14:textId="59398FB3" w:rsidR="00546307" w:rsidRDefault="00546307" w:rsidP="00546307">
      <w:pPr>
        <w:rPr>
          <w:b/>
          <w:lang w:eastAsia="en-US"/>
        </w:rPr>
      </w:pPr>
    </w:p>
    <w:p w14:paraId="104A9EF8" w14:textId="77777777" w:rsidR="00FF73DE" w:rsidRPr="00D75044" w:rsidRDefault="00FF73DE" w:rsidP="00546307">
      <w:pPr>
        <w:rPr>
          <w:b/>
          <w:lang w:eastAsia="en-US"/>
        </w:rPr>
      </w:pPr>
    </w:p>
    <w:p w14:paraId="62FD4F1B" w14:textId="77777777" w:rsidR="00D75044" w:rsidRPr="00D75044" w:rsidRDefault="00D75044" w:rsidP="00D75044">
      <w:pPr>
        <w:jc w:val="right"/>
        <w:rPr>
          <w:b/>
          <w:sz w:val="28"/>
          <w:szCs w:val="28"/>
        </w:rPr>
      </w:pPr>
      <w:r w:rsidRPr="00D75044">
        <w:rPr>
          <w:b/>
          <w:sz w:val="28"/>
          <w:szCs w:val="28"/>
        </w:rPr>
        <w:t xml:space="preserve">Некрасова Светлана Юрьевна, </w:t>
      </w:r>
    </w:p>
    <w:p w14:paraId="203AA171" w14:textId="77777777" w:rsidR="00D75044" w:rsidRPr="00D75044" w:rsidRDefault="00D75044" w:rsidP="00D75044">
      <w:pPr>
        <w:jc w:val="right"/>
        <w:rPr>
          <w:b/>
          <w:sz w:val="28"/>
          <w:szCs w:val="28"/>
        </w:rPr>
      </w:pPr>
      <w:r w:rsidRPr="00D75044">
        <w:rPr>
          <w:b/>
          <w:sz w:val="28"/>
          <w:szCs w:val="28"/>
        </w:rPr>
        <w:t xml:space="preserve">учитель математики и информатики </w:t>
      </w:r>
    </w:p>
    <w:p w14:paraId="34E99A3C" w14:textId="2AD09D98" w:rsidR="00546307" w:rsidRPr="00D75044" w:rsidRDefault="00D75044" w:rsidP="00D75044">
      <w:pPr>
        <w:jc w:val="right"/>
        <w:rPr>
          <w:b/>
          <w:lang w:eastAsia="en-US"/>
        </w:rPr>
      </w:pPr>
      <w:r w:rsidRPr="00D75044">
        <w:rPr>
          <w:b/>
          <w:sz w:val="28"/>
          <w:szCs w:val="28"/>
        </w:rPr>
        <w:t>МБОУ «</w:t>
      </w:r>
      <w:proofErr w:type="spellStart"/>
      <w:r w:rsidRPr="00D75044">
        <w:rPr>
          <w:b/>
          <w:sz w:val="28"/>
          <w:szCs w:val="28"/>
        </w:rPr>
        <w:t>Козьминская</w:t>
      </w:r>
      <w:proofErr w:type="spellEnd"/>
      <w:r w:rsidRPr="00D75044">
        <w:rPr>
          <w:b/>
          <w:sz w:val="28"/>
          <w:szCs w:val="28"/>
        </w:rPr>
        <w:t xml:space="preserve"> средняя школа»</w:t>
      </w:r>
    </w:p>
    <w:p w14:paraId="17AD08CE" w14:textId="77777777" w:rsidR="00546307" w:rsidRPr="00546307" w:rsidRDefault="00546307" w:rsidP="00546307">
      <w:pPr>
        <w:rPr>
          <w:lang w:eastAsia="en-US"/>
        </w:rPr>
      </w:pPr>
    </w:p>
    <w:p w14:paraId="5F9E28D3" w14:textId="77777777" w:rsidR="00BE7B40" w:rsidRPr="00FB0A75" w:rsidRDefault="00BE7B40" w:rsidP="00BE7B40">
      <w:pPr>
        <w:rPr>
          <w:sz w:val="28"/>
          <w:szCs w:val="28"/>
        </w:rPr>
      </w:pPr>
    </w:p>
    <w:p w14:paraId="51911C10" w14:textId="77777777" w:rsidR="00BE7B40" w:rsidRPr="00AE3F48" w:rsidRDefault="00BE7B40" w:rsidP="00BE7B40">
      <w:pPr>
        <w:rPr>
          <w:sz w:val="28"/>
          <w:szCs w:val="28"/>
        </w:rPr>
      </w:pPr>
    </w:p>
    <w:p w14:paraId="34DDFF5B" w14:textId="77777777" w:rsidR="00BE7B40" w:rsidRPr="00AE3F48" w:rsidRDefault="00BE7B40" w:rsidP="00BE7B40">
      <w:pPr>
        <w:ind w:firstLine="709"/>
        <w:jc w:val="center"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Игра «Крестики-нолики»</w:t>
      </w:r>
    </w:p>
    <w:p w14:paraId="439A1F39" w14:textId="77777777" w:rsidR="00BE7B40" w:rsidRPr="00AE3F48" w:rsidRDefault="00BE7B40" w:rsidP="00BE7B40">
      <w:pPr>
        <w:ind w:firstLine="709"/>
        <w:jc w:val="center"/>
        <w:rPr>
          <w:b/>
          <w:sz w:val="28"/>
          <w:szCs w:val="28"/>
        </w:rPr>
      </w:pPr>
    </w:p>
    <w:p w14:paraId="0AACAD65" w14:textId="22293D5F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Математическая игра «Крестики-нолики» – это внеклассное мероприятие по формированию математической грамотности для учащихся</w:t>
      </w:r>
      <w:r w:rsidR="002B593E">
        <w:rPr>
          <w:sz w:val="28"/>
          <w:szCs w:val="28"/>
        </w:rPr>
        <w:t xml:space="preserve"> </w:t>
      </w:r>
      <w:r w:rsidRPr="00AE3F48">
        <w:rPr>
          <w:sz w:val="28"/>
          <w:szCs w:val="28"/>
        </w:rPr>
        <w:t xml:space="preserve">5-7 классов. </w:t>
      </w:r>
    </w:p>
    <w:p w14:paraId="1D84AD72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b/>
          <w:sz w:val="28"/>
          <w:szCs w:val="28"/>
        </w:rPr>
        <w:t>Цель:</w:t>
      </w:r>
      <w:r w:rsidRPr="00AE3F48">
        <w:rPr>
          <w:sz w:val="28"/>
          <w:szCs w:val="28"/>
        </w:rPr>
        <w:t xml:space="preserve"> формирование основ математической грамотности через групповые и игровые формы; воспитание интереса к игре. </w:t>
      </w:r>
    </w:p>
    <w:p w14:paraId="05FEB945" w14:textId="77777777" w:rsidR="00BE7B40" w:rsidRPr="00AE3F48" w:rsidRDefault="00BE7B40" w:rsidP="00BE7B40">
      <w:pPr>
        <w:ind w:firstLine="709"/>
        <w:jc w:val="both"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Задачи:</w:t>
      </w:r>
    </w:p>
    <w:p w14:paraId="18165127" w14:textId="77777777" w:rsidR="00BE7B40" w:rsidRPr="00AE3F48" w:rsidRDefault="00BE7B40" w:rsidP="005634E9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обучающие: формировать умения математически мыслить, формулировать, применять и интерпретировать математику для решения задач в разнообразных практических контекстах;</w:t>
      </w:r>
    </w:p>
    <w:p w14:paraId="2B340AC7" w14:textId="77777777" w:rsidR="00BE7B40" w:rsidRPr="00AE3F48" w:rsidRDefault="00BE7B40" w:rsidP="005634E9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развивающие: формировать интерес к математике, развивать память, внимание, логическое мышление;</w:t>
      </w:r>
    </w:p>
    <w:p w14:paraId="068E4452" w14:textId="77777777" w:rsidR="00BE7B40" w:rsidRPr="00AE3F48" w:rsidRDefault="00BE7B40" w:rsidP="005634E9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воспитывающие: воспитывать любознательность, умение слушать и вступать в диалог, участвовать в коллективном обсуждении, сотрудничество со сверстниками и учителем.</w:t>
      </w:r>
    </w:p>
    <w:p w14:paraId="1ADFB0F8" w14:textId="77777777" w:rsidR="00BE7B40" w:rsidRPr="00AE3F48" w:rsidRDefault="00BE7B40" w:rsidP="00BE7B40">
      <w:pPr>
        <w:pStyle w:val="a4"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Планируемые результаты:</w:t>
      </w:r>
    </w:p>
    <w:p w14:paraId="1294CFE5" w14:textId="77777777" w:rsidR="00BE7B40" w:rsidRPr="00AE3F48" w:rsidRDefault="00BE7B40" w:rsidP="005634E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E3F48">
        <w:rPr>
          <w:color w:val="000000"/>
          <w:sz w:val="28"/>
          <w:szCs w:val="28"/>
        </w:rPr>
        <w:t>умение распознавать проблемы, возникающие в окружающей действительности, которые могут быть решены средствами математики;</w:t>
      </w:r>
    </w:p>
    <w:p w14:paraId="71F847B3" w14:textId="77777777" w:rsidR="00BE7B40" w:rsidRPr="00AE3F48" w:rsidRDefault="00BE7B40" w:rsidP="005634E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E3F48">
        <w:rPr>
          <w:color w:val="000000"/>
          <w:sz w:val="28"/>
          <w:szCs w:val="28"/>
        </w:rPr>
        <w:t>умение формулировать проблемы на языке математики;</w:t>
      </w:r>
    </w:p>
    <w:p w14:paraId="5CE3911E" w14:textId="77777777" w:rsidR="00BE7B40" w:rsidRPr="00AE3F48" w:rsidRDefault="00BE7B40" w:rsidP="005634E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E3F48">
        <w:rPr>
          <w:color w:val="000000"/>
          <w:sz w:val="28"/>
          <w:szCs w:val="28"/>
        </w:rPr>
        <w:t>умение решать задачи, используя математические факты и методы;</w:t>
      </w:r>
    </w:p>
    <w:p w14:paraId="214305BD" w14:textId="77777777" w:rsidR="00BE7B40" w:rsidRPr="00AE3F48" w:rsidRDefault="00BE7B40" w:rsidP="005634E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E3F48">
        <w:rPr>
          <w:color w:val="000000"/>
          <w:sz w:val="28"/>
          <w:szCs w:val="28"/>
        </w:rPr>
        <w:t>умение анализировать использованные методы решения;</w:t>
      </w:r>
    </w:p>
    <w:p w14:paraId="233FF556" w14:textId="77777777" w:rsidR="00BE7B40" w:rsidRPr="00AE3F48" w:rsidRDefault="00BE7B40" w:rsidP="005634E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E3F48">
        <w:rPr>
          <w:color w:val="000000"/>
          <w:sz w:val="28"/>
          <w:szCs w:val="28"/>
        </w:rPr>
        <w:t>умение интерпретировать полученные результаты с учётом поставленной проблемы;</w:t>
      </w:r>
    </w:p>
    <w:p w14:paraId="67B39744" w14:textId="77777777" w:rsidR="00BE7B40" w:rsidRPr="00AE3F48" w:rsidRDefault="00BE7B40" w:rsidP="005634E9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E3F48">
        <w:rPr>
          <w:color w:val="000000"/>
          <w:sz w:val="28"/>
          <w:szCs w:val="28"/>
        </w:rPr>
        <w:t>умение формулировать и записывать результаты решения.</w:t>
      </w:r>
    </w:p>
    <w:p w14:paraId="6FBF004A" w14:textId="77777777" w:rsidR="00BE7B40" w:rsidRPr="00AE3F48" w:rsidRDefault="00BE7B40" w:rsidP="00BE7B40">
      <w:pPr>
        <w:pStyle w:val="a4"/>
        <w:rPr>
          <w:rFonts w:eastAsia="Calibri"/>
          <w:sz w:val="28"/>
          <w:szCs w:val="28"/>
        </w:rPr>
      </w:pPr>
      <w:r w:rsidRPr="00AE3F48">
        <w:rPr>
          <w:rFonts w:eastAsia="Calibri"/>
          <w:sz w:val="28"/>
          <w:szCs w:val="28"/>
        </w:rPr>
        <w:t>Метапредметные:</w:t>
      </w:r>
    </w:p>
    <w:p w14:paraId="0D7B0901" w14:textId="77777777" w:rsidR="00BE7B40" w:rsidRPr="00AE3F48" w:rsidRDefault="00BE7B40" w:rsidP="005634E9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rFonts w:eastAsia="Calibri"/>
          <w:sz w:val="28"/>
          <w:szCs w:val="28"/>
        </w:rPr>
      </w:pPr>
      <w:r w:rsidRPr="00AE3F48">
        <w:rPr>
          <w:rFonts w:eastAsia="Calibri"/>
          <w:sz w:val="28"/>
          <w:szCs w:val="28"/>
        </w:rPr>
        <w:t>самостоятельно выбирать способ решения задачи;</w:t>
      </w:r>
    </w:p>
    <w:p w14:paraId="4415110D" w14:textId="77777777" w:rsidR="00BE7B40" w:rsidRPr="00AE3F48" w:rsidRDefault="00BE7B40" w:rsidP="005634E9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rFonts w:eastAsia="Calibri"/>
          <w:sz w:val="28"/>
          <w:szCs w:val="28"/>
        </w:rPr>
      </w:pPr>
      <w:r w:rsidRPr="00AE3F48">
        <w:rPr>
          <w:rFonts w:eastAsia="Calibri"/>
          <w:sz w:val="28"/>
          <w:szCs w:val="28"/>
        </w:rPr>
        <w:t>применять различные методы при поиске и отборе информации;</w:t>
      </w:r>
    </w:p>
    <w:p w14:paraId="773C0792" w14:textId="77777777" w:rsidR="00BE7B40" w:rsidRPr="00AE3F48" w:rsidRDefault="00BE7B40" w:rsidP="005634E9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rFonts w:eastAsia="Calibri"/>
          <w:sz w:val="28"/>
          <w:szCs w:val="28"/>
        </w:rPr>
      </w:pPr>
      <w:r w:rsidRPr="00AE3F48">
        <w:rPr>
          <w:rFonts w:eastAsia="Calibri"/>
          <w:sz w:val="28"/>
          <w:szCs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54FB62CD" w14:textId="77777777" w:rsidR="00BE7B40" w:rsidRPr="00AE3F48" w:rsidRDefault="00BE7B40" w:rsidP="005634E9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rFonts w:eastAsia="Calibri"/>
          <w:sz w:val="28"/>
          <w:szCs w:val="28"/>
        </w:rPr>
      </w:pPr>
      <w:r w:rsidRPr="00AE3F48">
        <w:rPr>
          <w:rFonts w:eastAsia="Calibri"/>
          <w:sz w:val="28"/>
          <w:szCs w:val="28"/>
        </w:rPr>
        <w:t>сопоставлять свои суждения с суждениями других участников диалога;</w:t>
      </w:r>
    </w:p>
    <w:p w14:paraId="4B0A2891" w14:textId="77777777" w:rsidR="00BE7B40" w:rsidRPr="00AE3F48" w:rsidRDefault="00BE7B40" w:rsidP="005634E9">
      <w:pPr>
        <w:pStyle w:val="a4"/>
        <w:widowControl/>
        <w:numPr>
          <w:ilvl w:val="0"/>
          <w:numId w:val="12"/>
        </w:numPr>
        <w:autoSpaceDE/>
        <w:autoSpaceDN/>
        <w:contextualSpacing/>
        <w:rPr>
          <w:rFonts w:eastAsia="Calibri"/>
          <w:sz w:val="28"/>
          <w:szCs w:val="28"/>
        </w:rPr>
      </w:pPr>
      <w:r w:rsidRPr="00AE3F48">
        <w:rPr>
          <w:rFonts w:eastAsia="Calibri"/>
          <w:sz w:val="28"/>
          <w:szCs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работы.</w:t>
      </w:r>
    </w:p>
    <w:p w14:paraId="5FC31133" w14:textId="77777777" w:rsidR="00BE7B40" w:rsidRPr="00AE3F48" w:rsidRDefault="00BE7B40" w:rsidP="00BE7B40">
      <w:pPr>
        <w:ind w:firstLine="709"/>
        <w:jc w:val="both"/>
        <w:rPr>
          <w:b/>
          <w:sz w:val="28"/>
          <w:szCs w:val="28"/>
        </w:rPr>
      </w:pPr>
      <w:r w:rsidRPr="00AE3F48">
        <w:rPr>
          <w:rFonts w:eastAsia="Calibri"/>
          <w:sz w:val="28"/>
          <w:szCs w:val="28"/>
        </w:rPr>
        <w:lastRenderedPageBreak/>
        <w:t>Личностные: готовность и способность обучающихся к саморазвитию и личностному самоопределению; получение социального опыта участия в командных соревнованиях.</w:t>
      </w:r>
    </w:p>
    <w:p w14:paraId="5977B927" w14:textId="005D8C09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b/>
          <w:sz w:val="28"/>
          <w:szCs w:val="28"/>
        </w:rPr>
        <w:t>Оборудование:</w:t>
      </w:r>
      <w:r w:rsidRPr="00AE3F48">
        <w:rPr>
          <w:sz w:val="28"/>
          <w:szCs w:val="28"/>
        </w:rPr>
        <w:t xml:space="preserve"> мультимедийная презентация (</w:t>
      </w:r>
      <w:hyperlink r:id="rId44" w:history="1">
        <w:r w:rsidRPr="00AE3F48">
          <w:rPr>
            <w:rStyle w:val="a6"/>
            <w:sz w:val="28"/>
            <w:szCs w:val="28"/>
          </w:rPr>
          <w:t>Приложение1</w:t>
        </w:r>
      </w:hyperlink>
      <w:r w:rsidRPr="00AE3F48">
        <w:rPr>
          <w:sz w:val="28"/>
          <w:szCs w:val="28"/>
        </w:rPr>
        <w:t>), мультимедийный проектор, звуковые колонки, бланк для жюри (</w:t>
      </w:r>
      <w:hyperlink r:id="rId45" w:history="1">
        <w:r w:rsidRPr="00AE3F48">
          <w:rPr>
            <w:rStyle w:val="a6"/>
            <w:sz w:val="28"/>
            <w:szCs w:val="28"/>
          </w:rPr>
          <w:t>Приложение2</w:t>
        </w:r>
      </w:hyperlink>
      <w:r w:rsidRPr="00AE3F48">
        <w:rPr>
          <w:sz w:val="28"/>
          <w:szCs w:val="28"/>
        </w:rPr>
        <w:t>), раздаточный материал для команд (</w:t>
      </w:r>
      <w:hyperlink r:id="rId46" w:history="1">
        <w:r w:rsidRPr="00AE3F48">
          <w:rPr>
            <w:rStyle w:val="a6"/>
            <w:sz w:val="28"/>
            <w:szCs w:val="28"/>
          </w:rPr>
          <w:t>Приложение 3</w:t>
        </w:r>
      </w:hyperlink>
      <w:r w:rsidRPr="00AE3F48">
        <w:rPr>
          <w:sz w:val="28"/>
          <w:szCs w:val="28"/>
        </w:rPr>
        <w:t>), система оценивания заданий для жюри (</w:t>
      </w:r>
      <w:hyperlink r:id="rId47" w:history="1">
        <w:r w:rsidRPr="00AE3F48">
          <w:rPr>
            <w:rStyle w:val="a6"/>
            <w:sz w:val="28"/>
            <w:szCs w:val="28"/>
          </w:rPr>
          <w:t>Приложение 4</w:t>
        </w:r>
      </w:hyperlink>
      <w:r w:rsidRPr="00AE3F48">
        <w:rPr>
          <w:sz w:val="28"/>
          <w:szCs w:val="28"/>
        </w:rPr>
        <w:t>).</w:t>
      </w:r>
    </w:p>
    <w:p w14:paraId="6106EF06" w14:textId="77777777" w:rsidR="00BE7B40" w:rsidRPr="00AE3F48" w:rsidRDefault="00BE7B40" w:rsidP="00BE7B40">
      <w:pPr>
        <w:ind w:firstLine="709"/>
        <w:jc w:val="both"/>
        <w:rPr>
          <w:b/>
          <w:i/>
          <w:sz w:val="28"/>
          <w:szCs w:val="28"/>
        </w:rPr>
      </w:pPr>
      <w:r w:rsidRPr="00AE3F48">
        <w:rPr>
          <w:b/>
          <w:i/>
          <w:sz w:val="28"/>
          <w:szCs w:val="28"/>
        </w:rPr>
        <w:t>Технология игры:</w:t>
      </w:r>
    </w:p>
    <w:p w14:paraId="620C9B8F" w14:textId="3B98EFC7" w:rsidR="00BE7B40" w:rsidRPr="00937799" w:rsidRDefault="00937799" w:rsidP="007237B5">
      <w:pPr>
        <w:widowControl/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97D07">
        <w:rPr>
          <w:sz w:val="28"/>
          <w:szCs w:val="28"/>
        </w:rPr>
        <w:t xml:space="preserve"> </w:t>
      </w:r>
      <w:r w:rsidR="00BE7B40" w:rsidRPr="00937799">
        <w:rPr>
          <w:sz w:val="28"/>
          <w:szCs w:val="28"/>
        </w:rPr>
        <w:t>В игре принимают участие две команды по 6-8 человек.</w:t>
      </w:r>
    </w:p>
    <w:p w14:paraId="18B8A9BF" w14:textId="75337D7B" w:rsidR="00BE7B40" w:rsidRPr="00937799" w:rsidRDefault="00937799" w:rsidP="007237B5">
      <w:pPr>
        <w:widowControl/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97D07">
        <w:rPr>
          <w:sz w:val="28"/>
          <w:szCs w:val="28"/>
        </w:rPr>
        <w:t xml:space="preserve"> </w:t>
      </w:r>
      <w:r w:rsidR="00BE7B40" w:rsidRPr="00937799">
        <w:rPr>
          <w:sz w:val="28"/>
          <w:szCs w:val="28"/>
        </w:rPr>
        <w:t>Право первого хода разыгрывается по жребию.</w:t>
      </w:r>
    </w:p>
    <w:p w14:paraId="7F54D455" w14:textId="5361CFDE" w:rsidR="00BE7B40" w:rsidRPr="00937799" w:rsidRDefault="00937799" w:rsidP="007237B5">
      <w:pPr>
        <w:widowControl/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97D07">
        <w:rPr>
          <w:sz w:val="28"/>
          <w:szCs w:val="28"/>
        </w:rPr>
        <w:t xml:space="preserve"> </w:t>
      </w:r>
      <w:r w:rsidR="00BE7B40" w:rsidRPr="00937799">
        <w:rPr>
          <w:sz w:val="28"/>
          <w:szCs w:val="28"/>
        </w:rPr>
        <w:t xml:space="preserve">На игровом поле изображено игровое поле с 9 заданиями, капитан команды выбирает любое задание. Щёлкнув на число, происходит переход на слайд с заданием этого конкурса. </w:t>
      </w:r>
    </w:p>
    <w:p w14:paraId="7462B9CF" w14:textId="6A705EF9" w:rsidR="00BE7B40" w:rsidRPr="00937799" w:rsidRDefault="00937799" w:rsidP="007237B5">
      <w:pPr>
        <w:widowControl/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C97D07">
        <w:rPr>
          <w:sz w:val="28"/>
          <w:szCs w:val="28"/>
        </w:rPr>
        <w:t xml:space="preserve"> </w:t>
      </w:r>
      <w:r w:rsidR="00BE7B40" w:rsidRPr="00937799">
        <w:rPr>
          <w:sz w:val="28"/>
          <w:szCs w:val="28"/>
        </w:rPr>
        <w:t>Получив задание обе команды, посовещавшись, пишут на листочке правильный ответ. Листочки с ответами сдаются жюри. Жюри оценивает конкурсы в соответствии с системой оценивания и заполняет бланк.</w:t>
      </w:r>
    </w:p>
    <w:p w14:paraId="3109CD18" w14:textId="09F01C01" w:rsidR="00BB650E" w:rsidRPr="00C97D07" w:rsidRDefault="00937799" w:rsidP="007237B5">
      <w:pPr>
        <w:widowControl/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97D07">
        <w:rPr>
          <w:sz w:val="28"/>
          <w:szCs w:val="28"/>
        </w:rPr>
        <w:t xml:space="preserve"> </w:t>
      </w:r>
      <w:r w:rsidR="00BE7B40" w:rsidRPr="00937799">
        <w:rPr>
          <w:sz w:val="28"/>
          <w:szCs w:val="28"/>
        </w:rPr>
        <w:t xml:space="preserve">Побеждает команда, которая дала правильный ответ; если обе команды </w:t>
      </w:r>
      <w:proofErr w:type="gramStart"/>
      <w:r w:rsidR="00BE7B40" w:rsidRPr="00937799">
        <w:rPr>
          <w:sz w:val="28"/>
          <w:szCs w:val="28"/>
        </w:rPr>
        <w:t>ответили</w:t>
      </w:r>
      <w:r w:rsidR="007A6F6C" w:rsidRPr="00937799">
        <w:rPr>
          <w:sz w:val="28"/>
          <w:szCs w:val="28"/>
        </w:rPr>
        <w:t xml:space="preserve"> </w:t>
      </w:r>
      <w:r w:rsidR="00BE7B40" w:rsidRPr="00937799">
        <w:rPr>
          <w:sz w:val="28"/>
          <w:szCs w:val="28"/>
        </w:rPr>
        <w:t>верно</w:t>
      </w:r>
      <w:proofErr w:type="gramEnd"/>
      <w:r w:rsidR="00BE7B40" w:rsidRPr="00937799">
        <w:rPr>
          <w:sz w:val="28"/>
          <w:szCs w:val="28"/>
        </w:rPr>
        <w:t>, балл присуждается команде, быстрее выполнившей задание.</w:t>
      </w:r>
    </w:p>
    <w:p w14:paraId="0E861BFB" w14:textId="19C69C65" w:rsidR="00BB650E" w:rsidRDefault="00BB650E" w:rsidP="007237B5">
      <w:pPr>
        <w:ind w:firstLine="709"/>
        <w:jc w:val="both"/>
        <w:rPr>
          <w:b/>
          <w:sz w:val="28"/>
          <w:szCs w:val="28"/>
        </w:rPr>
      </w:pPr>
    </w:p>
    <w:p w14:paraId="736A9F03" w14:textId="77777777" w:rsidR="00E21FB5" w:rsidRPr="00AE3F48" w:rsidRDefault="00E21FB5" w:rsidP="00BE7B40">
      <w:pPr>
        <w:ind w:firstLine="709"/>
        <w:jc w:val="center"/>
        <w:rPr>
          <w:b/>
          <w:sz w:val="28"/>
          <w:szCs w:val="28"/>
        </w:rPr>
      </w:pPr>
    </w:p>
    <w:p w14:paraId="7FE7B8FE" w14:textId="059D9880" w:rsidR="00BE7B40" w:rsidRPr="00AE3F48" w:rsidRDefault="00C97D07" w:rsidP="00C97D0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BE7B40" w:rsidRPr="00AE3F48">
        <w:rPr>
          <w:b/>
          <w:sz w:val="28"/>
          <w:szCs w:val="28"/>
        </w:rPr>
        <w:t>Ход игры</w:t>
      </w:r>
    </w:p>
    <w:p w14:paraId="77B0D358" w14:textId="77777777" w:rsidR="00BE7B40" w:rsidRPr="00AE3F48" w:rsidRDefault="00BE7B40" w:rsidP="00BE7B40">
      <w:pPr>
        <w:ind w:firstLine="709"/>
        <w:rPr>
          <w:sz w:val="28"/>
          <w:szCs w:val="28"/>
        </w:rPr>
      </w:pPr>
    </w:p>
    <w:p w14:paraId="55A8C689" w14:textId="77777777" w:rsidR="00BE7B40" w:rsidRPr="00AE3F48" w:rsidRDefault="00BE7B40" w:rsidP="00BE7B40">
      <w:pPr>
        <w:ind w:firstLine="709"/>
        <w:rPr>
          <w:sz w:val="28"/>
          <w:szCs w:val="28"/>
        </w:rPr>
        <w:sectPr w:rsidR="00BE7B40" w:rsidRPr="00AE3F48" w:rsidSect="0007198E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46D56171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Математика повсюду</w:t>
      </w:r>
    </w:p>
    <w:p w14:paraId="03080691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Глазом только поведешь</w:t>
      </w:r>
    </w:p>
    <w:p w14:paraId="65F0AC56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И примеров сразу уйму</w:t>
      </w:r>
    </w:p>
    <w:p w14:paraId="5D1039E8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Ты вокруг себя найдешь.</w:t>
      </w:r>
    </w:p>
    <w:p w14:paraId="528A61E1" w14:textId="77777777" w:rsidR="00BE7B40" w:rsidRPr="00AE3F48" w:rsidRDefault="00BE7B40" w:rsidP="00BE7B40">
      <w:pPr>
        <w:rPr>
          <w:sz w:val="28"/>
          <w:szCs w:val="28"/>
        </w:rPr>
      </w:pPr>
    </w:p>
    <w:p w14:paraId="21D9E475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Каждый день, вставая бодро,</w:t>
      </w:r>
    </w:p>
    <w:p w14:paraId="3F1E2FAD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Начинаешь уж решать</w:t>
      </w:r>
    </w:p>
    <w:p w14:paraId="0417CB28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Идти тихо или быстро,</w:t>
      </w:r>
    </w:p>
    <w:p w14:paraId="1FD95FB3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Чтобы в класс не опоздать.</w:t>
      </w:r>
    </w:p>
    <w:p w14:paraId="71392945" w14:textId="77777777" w:rsidR="00BE7B40" w:rsidRPr="00AE3F48" w:rsidRDefault="00BE7B40" w:rsidP="00BE7B40">
      <w:pPr>
        <w:rPr>
          <w:sz w:val="28"/>
          <w:szCs w:val="28"/>
        </w:rPr>
      </w:pPr>
    </w:p>
    <w:p w14:paraId="38F134B4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Вот строительство большое</w:t>
      </w:r>
    </w:p>
    <w:p w14:paraId="187FA1F4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Прежде, чем его начать,</w:t>
      </w:r>
    </w:p>
    <w:p w14:paraId="7374C8D5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Нужно все ещё подробно</w:t>
      </w:r>
    </w:p>
    <w:p w14:paraId="6249803F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Начертить и рассчитать,</w:t>
      </w:r>
    </w:p>
    <w:p w14:paraId="38C9EE3E" w14:textId="77777777" w:rsidR="00BE7B40" w:rsidRPr="00AE3F48" w:rsidRDefault="00BE7B40" w:rsidP="00BE7B40">
      <w:pPr>
        <w:rPr>
          <w:sz w:val="28"/>
          <w:szCs w:val="28"/>
        </w:rPr>
      </w:pPr>
    </w:p>
    <w:p w14:paraId="35C595F1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А иначе рамы будут с перекосом,</w:t>
      </w:r>
    </w:p>
    <w:p w14:paraId="78161B16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Потолок провалится.</w:t>
      </w:r>
    </w:p>
    <w:p w14:paraId="031A0159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А кому, друзья, скажите</w:t>
      </w:r>
    </w:p>
    <w:p w14:paraId="17B26B9B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Это может нравиться?</w:t>
      </w:r>
    </w:p>
    <w:p w14:paraId="32D6DC99" w14:textId="77777777" w:rsidR="00BE7B40" w:rsidRPr="00AE3F48" w:rsidRDefault="00BE7B40" w:rsidP="00BE7B40">
      <w:pPr>
        <w:rPr>
          <w:sz w:val="28"/>
          <w:szCs w:val="28"/>
        </w:rPr>
      </w:pPr>
    </w:p>
    <w:p w14:paraId="77D9A867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Ох, скажу я вам, ребята,</w:t>
      </w:r>
    </w:p>
    <w:p w14:paraId="741E7AEA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Все примеры не назвать.</w:t>
      </w:r>
    </w:p>
    <w:p w14:paraId="505E5AD1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Но должно быть всем понятно,</w:t>
      </w:r>
    </w:p>
    <w:p w14:paraId="4ECEEED9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Надо всё уметь решать.</w:t>
      </w:r>
    </w:p>
    <w:p w14:paraId="73ADDC63" w14:textId="77777777" w:rsidR="00BE7B40" w:rsidRPr="00AE3F48" w:rsidRDefault="00BE7B40" w:rsidP="00BE7B40">
      <w:pPr>
        <w:rPr>
          <w:sz w:val="28"/>
          <w:szCs w:val="28"/>
        </w:rPr>
      </w:pPr>
    </w:p>
    <w:p w14:paraId="6FECAED5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Считайте, ребята, скорее считайте.</w:t>
      </w:r>
    </w:p>
    <w:p w14:paraId="65FC1EBB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Хорошее дело смелей умножайте,</w:t>
      </w:r>
    </w:p>
    <w:p w14:paraId="1433E7CB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Плохие дела поскорей вычитайте.</w:t>
      </w:r>
    </w:p>
    <w:p w14:paraId="265013E4" w14:textId="77777777" w:rsidR="00BE7B40" w:rsidRPr="00AE3F48" w:rsidRDefault="00BE7B40" w:rsidP="00BE7B40">
      <w:pPr>
        <w:rPr>
          <w:sz w:val="28"/>
          <w:szCs w:val="28"/>
        </w:rPr>
      </w:pPr>
      <w:r w:rsidRPr="00AE3F48">
        <w:rPr>
          <w:sz w:val="28"/>
          <w:szCs w:val="28"/>
        </w:rPr>
        <w:t>Скорее работу свою начинайте!</w:t>
      </w:r>
    </w:p>
    <w:p w14:paraId="6917CDB2" w14:textId="77777777" w:rsidR="00BE7B40" w:rsidRPr="00AE3F48" w:rsidRDefault="00BE7B40" w:rsidP="00C97D07">
      <w:pPr>
        <w:pStyle w:val="a4"/>
        <w:widowControl/>
        <w:autoSpaceDE/>
        <w:autoSpaceDN/>
        <w:ind w:left="1429" w:firstLine="0"/>
        <w:contextualSpacing/>
        <w:rPr>
          <w:b/>
          <w:sz w:val="28"/>
          <w:szCs w:val="28"/>
        </w:rPr>
        <w:sectPr w:rsidR="00BE7B40" w:rsidRPr="00AE3F48" w:rsidSect="00BE7B40">
          <w:type w:val="continuous"/>
          <w:pgSz w:w="11906" w:h="16838" w:code="9"/>
          <w:pgMar w:top="1134" w:right="567" w:bottom="1134" w:left="1701" w:header="709" w:footer="709" w:gutter="0"/>
          <w:cols w:num="2" w:space="708"/>
          <w:docGrid w:linePitch="360"/>
        </w:sectPr>
      </w:pPr>
    </w:p>
    <w:p w14:paraId="420EBE2A" w14:textId="6FC67C0E" w:rsidR="00BE7B40" w:rsidRPr="00C6230D" w:rsidRDefault="00E21FB5" w:rsidP="00BE7B4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BE7B40" w:rsidRPr="00AE3F48">
        <w:rPr>
          <w:sz w:val="28"/>
          <w:szCs w:val="28"/>
        </w:rPr>
        <w:t>Сегодня нам предстоит совершить с вами увлекательное путешествие по стране «Математика». И на каждом этапе вы будете убеждаться в том, что математика является неотъемлемой частью нашей жизни, она нужна и очень важна. Мы увидим, что математика проникла во все сферы нашей жизни, она везде, она окружает нас. Играют две команды. Одна – «Крестики», другая «Нолики». Каждая команда выбирает капитана.</w:t>
      </w:r>
      <w:r w:rsidR="001C5F5B">
        <w:rPr>
          <w:sz w:val="28"/>
          <w:szCs w:val="28"/>
        </w:rPr>
        <w:t xml:space="preserve"> </w:t>
      </w:r>
      <w:r w:rsidR="00BE7B40" w:rsidRPr="00AE3F48">
        <w:rPr>
          <w:sz w:val="28"/>
          <w:szCs w:val="28"/>
        </w:rPr>
        <w:t>Итак, давайте познакомимся с командами и многоуважаемым жюри (представить).</w:t>
      </w:r>
      <w:r w:rsidR="001C5F5B">
        <w:rPr>
          <w:sz w:val="28"/>
          <w:szCs w:val="28"/>
        </w:rPr>
        <w:t xml:space="preserve"> </w:t>
      </w:r>
      <w:r w:rsidR="00BE7B40" w:rsidRPr="00AE3F48">
        <w:rPr>
          <w:sz w:val="28"/>
          <w:szCs w:val="28"/>
        </w:rPr>
        <w:t>Игровое поле разделено на 9 клеток. Право первого хода определяется по жребию. Капитан команды получает право выбрать конкурс. Выигрывает команда, которая быстрее и правильно справилась с заданием. На игровом поле на месте выбранного конкурса делается отметка «Х» или «0» в зависимости от того, какая команда победила. Выигрывает та команда, чьих знаков на игровом поле станет больше.</w:t>
      </w:r>
    </w:p>
    <w:p w14:paraId="16733285" w14:textId="761AF466" w:rsidR="00BE7B40" w:rsidRPr="001C5F5B" w:rsidRDefault="00BE7B40" w:rsidP="00ED13EA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b/>
          <w:sz w:val="28"/>
          <w:szCs w:val="28"/>
        </w:rPr>
      </w:pPr>
      <w:r w:rsidRPr="00AE3F48">
        <w:rPr>
          <w:b/>
          <w:sz w:val="28"/>
          <w:szCs w:val="28"/>
          <w:lang w:val="en-US"/>
        </w:rPr>
        <w:t>ROBBO</w:t>
      </w:r>
      <w:r w:rsidRPr="00AE3F48">
        <w:rPr>
          <w:b/>
          <w:sz w:val="28"/>
          <w:szCs w:val="28"/>
        </w:rPr>
        <w:t>-</w:t>
      </w:r>
      <w:proofErr w:type="gramStart"/>
      <w:r w:rsidRPr="00AE3F48">
        <w:rPr>
          <w:b/>
          <w:sz w:val="28"/>
          <w:szCs w:val="28"/>
          <w:lang w:val="en-US"/>
        </w:rPr>
        <w:t>stat</w:t>
      </w:r>
      <w:r w:rsidR="001C5F5B">
        <w:rPr>
          <w:b/>
          <w:sz w:val="28"/>
          <w:szCs w:val="28"/>
        </w:rPr>
        <w:t xml:space="preserve">  </w:t>
      </w:r>
      <w:r w:rsidRPr="001C5F5B">
        <w:rPr>
          <w:i/>
          <w:sz w:val="28"/>
          <w:szCs w:val="28"/>
        </w:rPr>
        <w:t>Команды</w:t>
      </w:r>
      <w:proofErr w:type="gramEnd"/>
      <w:r w:rsidRPr="001C5F5B">
        <w:rPr>
          <w:i/>
          <w:sz w:val="28"/>
          <w:szCs w:val="28"/>
        </w:rPr>
        <w:t xml:space="preserve"> отвечают на вопросы, записывая ответы в бланк ответов без пробелов и знаков препинания.</w:t>
      </w:r>
    </w:p>
    <w:p w14:paraId="5C65D528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proofErr w:type="spellStart"/>
      <w:r w:rsidRPr="00AE3F48">
        <w:rPr>
          <w:b/>
          <w:bCs/>
          <w:sz w:val="28"/>
          <w:szCs w:val="28"/>
        </w:rPr>
        <w:t>Lego</w:t>
      </w:r>
      <w:proofErr w:type="spellEnd"/>
      <w:r w:rsidRPr="00AE3F48">
        <w:rPr>
          <w:b/>
          <w:bCs/>
          <w:sz w:val="28"/>
          <w:szCs w:val="28"/>
        </w:rPr>
        <w:t xml:space="preserve"> </w:t>
      </w:r>
      <w:proofErr w:type="spellStart"/>
      <w:r w:rsidRPr="00AE3F48">
        <w:rPr>
          <w:b/>
          <w:bCs/>
          <w:sz w:val="28"/>
          <w:szCs w:val="28"/>
        </w:rPr>
        <w:t>Education</w:t>
      </w:r>
      <w:proofErr w:type="spellEnd"/>
      <w:r w:rsidRPr="00AE3F48">
        <w:rPr>
          <w:b/>
          <w:bCs/>
          <w:sz w:val="28"/>
          <w:szCs w:val="28"/>
        </w:rPr>
        <w:t xml:space="preserve"> </w:t>
      </w:r>
      <w:proofErr w:type="spellStart"/>
      <w:r w:rsidRPr="00AE3F48">
        <w:rPr>
          <w:b/>
          <w:bCs/>
          <w:sz w:val="28"/>
          <w:szCs w:val="28"/>
        </w:rPr>
        <w:t>Mindstorms</w:t>
      </w:r>
      <w:proofErr w:type="spellEnd"/>
      <w:r w:rsidRPr="00AE3F48">
        <w:rPr>
          <w:b/>
          <w:bCs/>
          <w:sz w:val="28"/>
          <w:szCs w:val="28"/>
        </w:rPr>
        <w:t xml:space="preserve"> EV3</w:t>
      </w:r>
      <w:r w:rsidRPr="00AE3F48">
        <w:rPr>
          <w:sz w:val="28"/>
          <w:szCs w:val="28"/>
        </w:rPr>
        <w:t> — образовательный робототехнический конструктор, разработанный специально для учебных заведений. В качестве строительных блоков для робота используются детали LEGO, а мозгом робота является программируемый Микрокомпьютер EV3 с экраном и портами ввода-вывода, он контролирует работу моторов и датчиков.</w:t>
      </w:r>
    </w:p>
    <w:p w14:paraId="49AF4C40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На диаграмме представлены детали конструктора. Используя эти данные, ответьте на вопросы. Ответы запишите в бланк ответов.</w:t>
      </w:r>
    </w:p>
    <w:p w14:paraId="650D2297" w14:textId="77777777" w:rsidR="00BE7B40" w:rsidRPr="00AE3F48" w:rsidRDefault="00BE7B40" w:rsidP="005634E9">
      <w:pPr>
        <w:pStyle w:val="a4"/>
        <w:widowControl/>
        <w:numPr>
          <w:ilvl w:val="0"/>
          <w:numId w:val="11"/>
        </w:numPr>
        <w:autoSpaceDE/>
        <w:autoSpaceDN/>
        <w:ind w:firstLine="0"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Сколько зубчатых колёс в наборе?</w:t>
      </w:r>
    </w:p>
    <w:p w14:paraId="43F4F7E9" w14:textId="77777777" w:rsidR="00BE7B40" w:rsidRPr="00AE3F48" w:rsidRDefault="00BE7B40" w:rsidP="005634E9">
      <w:pPr>
        <w:pStyle w:val="a4"/>
        <w:widowControl/>
        <w:numPr>
          <w:ilvl w:val="0"/>
          <w:numId w:val="11"/>
        </w:numPr>
        <w:autoSpaceDE/>
        <w:autoSpaceDN/>
        <w:ind w:firstLine="0"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На сколько угловых рамок меньше, чем простых?</w:t>
      </w:r>
    </w:p>
    <w:p w14:paraId="27D7858E" w14:textId="77777777" w:rsidR="00BE7B40" w:rsidRPr="00AE3F48" w:rsidRDefault="00BE7B40" w:rsidP="005634E9">
      <w:pPr>
        <w:pStyle w:val="a4"/>
        <w:widowControl/>
        <w:numPr>
          <w:ilvl w:val="0"/>
          <w:numId w:val="11"/>
        </w:numPr>
        <w:autoSpaceDE/>
        <w:autoSpaceDN/>
        <w:ind w:firstLine="0"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Сколько всего балок?</w:t>
      </w:r>
    </w:p>
    <w:p w14:paraId="122B5F3F" w14:textId="77777777" w:rsidR="00BE7B40" w:rsidRPr="00AE3F48" w:rsidRDefault="00BE7B40" w:rsidP="005634E9">
      <w:pPr>
        <w:pStyle w:val="a4"/>
        <w:widowControl/>
        <w:numPr>
          <w:ilvl w:val="0"/>
          <w:numId w:val="11"/>
        </w:numPr>
        <w:autoSpaceDE/>
        <w:autoSpaceDN/>
        <w:ind w:firstLine="0"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Сколько наименований конструктора имеют больше 50 деталей?</w:t>
      </w:r>
    </w:p>
    <w:p w14:paraId="24F1B261" w14:textId="77777777" w:rsidR="00BE7B40" w:rsidRPr="00AE3F48" w:rsidRDefault="00BE7B40" w:rsidP="005634E9">
      <w:pPr>
        <w:pStyle w:val="a4"/>
        <w:widowControl/>
        <w:numPr>
          <w:ilvl w:val="0"/>
          <w:numId w:val="11"/>
        </w:numPr>
        <w:autoSpaceDE/>
        <w:autoSpaceDN/>
        <w:ind w:firstLine="0"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Во сколько раз зубчатых колёс больше, чем рам?</w:t>
      </w:r>
    </w:p>
    <w:p w14:paraId="0C1F363A" w14:textId="04ACD737" w:rsidR="00BE7B40" w:rsidRPr="009D23C3" w:rsidRDefault="00BE7B40" w:rsidP="007A6F6C">
      <w:pPr>
        <w:pStyle w:val="a4"/>
        <w:widowControl/>
        <w:numPr>
          <w:ilvl w:val="0"/>
          <w:numId w:val="11"/>
        </w:numPr>
        <w:autoSpaceDE/>
        <w:autoSpaceDN/>
        <w:ind w:firstLine="0"/>
        <w:contextualSpacing/>
        <w:rPr>
          <w:sz w:val="28"/>
          <w:szCs w:val="28"/>
        </w:rPr>
      </w:pPr>
      <w:r w:rsidRPr="00AE3F48">
        <w:rPr>
          <w:bCs/>
          <w:sz w:val="28"/>
          <w:szCs w:val="28"/>
        </w:rPr>
        <w:t>Сколько всего деталей конструктора представлено на диаграмме?</w:t>
      </w:r>
    </w:p>
    <w:p w14:paraId="75C8FB38" w14:textId="77777777" w:rsidR="009D23C3" w:rsidRPr="00FE442F" w:rsidRDefault="009D23C3" w:rsidP="009D23C3">
      <w:pPr>
        <w:widowControl/>
        <w:autoSpaceDE/>
        <w:autoSpaceDN/>
        <w:ind w:left="720"/>
        <w:contextualSpacing/>
        <w:rPr>
          <w:sz w:val="28"/>
          <w:szCs w:val="28"/>
        </w:rPr>
      </w:pPr>
    </w:p>
    <w:p w14:paraId="4766A6AB" w14:textId="7C1AFC99" w:rsidR="0026326F" w:rsidRPr="00ED13EA" w:rsidRDefault="00BE7B40" w:rsidP="00ED13EA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8"/>
          <w:szCs w:val="28"/>
        </w:rPr>
      </w:pPr>
      <w:r w:rsidRPr="00AE3F48">
        <w:rPr>
          <w:b/>
          <w:sz w:val="28"/>
          <w:szCs w:val="28"/>
        </w:rPr>
        <w:t>Подарок</w:t>
      </w:r>
    </w:p>
    <w:p w14:paraId="21E8E6BC" w14:textId="4E6CD9BB" w:rsidR="00BE7B40" w:rsidRDefault="00A730D0" w:rsidP="004A1ED3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E7B40" w:rsidRPr="00AE3F48">
        <w:rPr>
          <w:sz w:val="28"/>
          <w:szCs w:val="28"/>
        </w:rPr>
        <w:t>Наташа пригласила своих одноклассников на день рождения. В назначенный день ребята пришли с подарками, которые упаковали в красивые коробки с бантиками.</w:t>
      </w:r>
      <w:r w:rsidR="001C5F5B" w:rsidRPr="001C5F5B">
        <w:rPr>
          <w:sz w:val="28"/>
          <w:szCs w:val="28"/>
        </w:rPr>
        <w:t xml:space="preserve"> </w:t>
      </w:r>
      <w:r w:rsidR="001C5F5B" w:rsidRPr="00AE3F48">
        <w:rPr>
          <w:sz w:val="28"/>
          <w:szCs w:val="28"/>
        </w:rPr>
        <w:t xml:space="preserve">Лена положила подарок в коробку, имеющую размеры 300 мм, 250 мм и 150 мм. Коробку она обвязала ленточкой, добавив на бантик 3 </w:t>
      </w:r>
      <w:proofErr w:type="spellStart"/>
      <w:r w:rsidR="001C5F5B" w:rsidRPr="00AE3F48">
        <w:rPr>
          <w:sz w:val="28"/>
          <w:szCs w:val="28"/>
        </w:rPr>
        <w:t>дм</w:t>
      </w:r>
      <w:proofErr w:type="spellEnd"/>
      <w:r w:rsidR="001C5F5B" w:rsidRPr="00AE3F48">
        <w:rPr>
          <w:sz w:val="28"/>
          <w:szCs w:val="28"/>
        </w:rPr>
        <w:t xml:space="preserve">. Маша использовала для украшения ленту такой же длины. </w:t>
      </w:r>
      <w:r w:rsidR="001C5F5B" w:rsidRPr="00AE3F48">
        <w:rPr>
          <w:bCs/>
          <w:sz w:val="28"/>
          <w:szCs w:val="28"/>
        </w:rPr>
        <w:t xml:space="preserve">В какую коробку положила подарок Маша, если на бантик ушло на 1 </w:t>
      </w:r>
      <w:proofErr w:type="spellStart"/>
      <w:proofErr w:type="gramStart"/>
      <w:r w:rsidR="001C5F5B" w:rsidRPr="00AE3F48">
        <w:rPr>
          <w:bCs/>
          <w:sz w:val="28"/>
          <w:szCs w:val="28"/>
        </w:rPr>
        <w:t>дм</w:t>
      </w:r>
      <w:proofErr w:type="spellEnd"/>
      <w:r w:rsidR="001C5F5B" w:rsidRPr="00AE3F4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1C5F5B" w:rsidRPr="00AE3F48">
        <w:rPr>
          <w:bCs/>
          <w:sz w:val="28"/>
          <w:szCs w:val="28"/>
        </w:rPr>
        <w:t>ленты</w:t>
      </w:r>
      <w:proofErr w:type="gramEnd"/>
      <w:r w:rsidR="001C5F5B" w:rsidRPr="00AE3F48">
        <w:rPr>
          <w:bCs/>
          <w:sz w:val="28"/>
          <w:szCs w:val="28"/>
        </w:rPr>
        <w:t xml:space="preserve"> больше?</w:t>
      </w:r>
    </w:p>
    <w:p w14:paraId="40E9CB8D" w14:textId="77777777" w:rsidR="002F75AA" w:rsidRPr="004A1ED3" w:rsidRDefault="002F75AA" w:rsidP="004A1ED3">
      <w:pPr>
        <w:jc w:val="both"/>
        <w:rPr>
          <w:bCs/>
          <w:sz w:val="28"/>
          <w:szCs w:val="28"/>
        </w:rPr>
      </w:pPr>
    </w:p>
    <w:tbl>
      <w:tblPr>
        <w:tblW w:w="7655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92"/>
        <w:gridCol w:w="1969"/>
        <w:gridCol w:w="2268"/>
        <w:gridCol w:w="2126"/>
      </w:tblGrid>
      <w:tr w:rsidR="00BE7B40" w:rsidRPr="00AE3F48" w14:paraId="2098B912" w14:textId="77777777" w:rsidTr="00A730D0">
        <w:trPr>
          <w:trHeight w:val="123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1AEF9" w14:textId="77777777" w:rsidR="00BE7B40" w:rsidRPr="00AE3F48" w:rsidRDefault="00BE7B40" w:rsidP="00BE7B4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5252F6" w14:textId="77777777" w:rsidR="00BE7B40" w:rsidRPr="00A730D0" w:rsidRDefault="00BE7B40" w:rsidP="00BE7B40">
            <w:pPr>
              <w:jc w:val="center"/>
            </w:pPr>
            <w:r w:rsidRPr="00A730D0">
              <w:rPr>
                <w:b/>
                <w:bCs/>
                <w:color w:val="000000"/>
                <w:kern w:val="24"/>
              </w:rPr>
              <w:t>Длина (мм)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456C4D" w14:textId="77777777" w:rsidR="00BE7B40" w:rsidRPr="00A730D0" w:rsidRDefault="00BE7B40" w:rsidP="00BE7B40">
            <w:pPr>
              <w:jc w:val="center"/>
            </w:pPr>
            <w:r w:rsidRPr="00A730D0">
              <w:rPr>
                <w:b/>
                <w:bCs/>
                <w:color w:val="000000"/>
                <w:kern w:val="24"/>
              </w:rPr>
              <w:t>Ширина (мм)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8A402" w14:textId="77777777" w:rsidR="00BE7B40" w:rsidRPr="00A730D0" w:rsidRDefault="00BE7B40" w:rsidP="00BE7B40">
            <w:pPr>
              <w:jc w:val="center"/>
            </w:pPr>
            <w:r w:rsidRPr="00A730D0">
              <w:rPr>
                <w:b/>
                <w:bCs/>
                <w:color w:val="000000"/>
                <w:kern w:val="24"/>
              </w:rPr>
              <w:t>Высота (мм)</w:t>
            </w:r>
          </w:p>
        </w:tc>
      </w:tr>
      <w:tr w:rsidR="00BE7B40" w:rsidRPr="00AE3F48" w14:paraId="2B53EF1E" w14:textId="77777777" w:rsidTr="001C5F5B">
        <w:trPr>
          <w:trHeight w:val="567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00A0F0" w14:textId="77777777" w:rsidR="00BE7B40" w:rsidRPr="00AE3F48" w:rsidRDefault="00BE7B40" w:rsidP="00BE7B40">
            <w:pPr>
              <w:ind w:firstLine="709"/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0EA34800" wp14:editId="290DEAC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-56515</wp:posOffset>
                  </wp:positionV>
                  <wp:extent cx="452755" cy="352425"/>
                  <wp:effectExtent l="0" t="0" r="0" b="0"/>
                  <wp:wrapSquare wrapText="bothSides"/>
                  <wp:docPr id="1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2ACFE9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300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76E461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250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422B2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150</w:t>
            </w:r>
          </w:p>
        </w:tc>
      </w:tr>
      <w:tr w:rsidR="00BE7B40" w:rsidRPr="00AE3F48" w14:paraId="11747F31" w14:textId="77777777" w:rsidTr="001C5F5B">
        <w:trPr>
          <w:trHeight w:val="567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90D51" w14:textId="77777777" w:rsidR="00BE7B40" w:rsidRPr="00AE3F48" w:rsidRDefault="00BE7B40" w:rsidP="00BE7B40">
            <w:pPr>
              <w:ind w:firstLine="709"/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15F40E9D" wp14:editId="4EE1535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-14605</wp:posOffset>
                  </wp:positionV>
                  <wp:extent cx="628650" cy="381000"/>
                  <wp:effectExtent l="0" t="0" r="0" b="0"/>
                  <wp:wrapSquare wrapText="bothSides"/>
                  <wp:docPr id="20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28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50B7D6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400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A97DA9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300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468BF8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75</w:t>
            </w:r>
          </w:p>
        </w:tc>
      </w:tr>
      <w:tr w:rsidR="00BE7B40" w:rsidRPr="00AE3F48" w14:paraId="1FD99EF2" w14:textId="77777777" w:rsidTr="001C5F5B">
        <w:trPr>
          <w:trHeight w:val="567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4022F6" w14:textId="77777777" w:rsidR="00BE7B40" w:rsidRPr="00AE3F48" w:rsidRDefault="00BE7B40" w:rsidP="00BE7B40">
            <w:pPr>
              <w:ind w:firstLine="709"/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3547BE59" wp14:editId="1C5E329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-100330</wp:posOffset>
                  </wp:positionV>
                  <wp:extent cx="590550" cy="417830"/>
                  <wp:effectExtent l="0" t="0" r="0" b="0"/>
                  <wp:wrapSquare wrapText="bothSides"/>
                  <wp:docPr id="21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05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A1EFE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400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D3D822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174C5F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100</w:t>
            </w:r>
          </w:p>
        </w:tc>
      </w:tr>
      <w:tr w:rsidR="00BE7B40" w:rsidRPr="00AE3F48" w14:paraId="69234D56" w14:textId="77777777" w:rsidTr="001C5F5B">
        <w:trPr>
          <w:trHeight w:val="567"/>
        </w:trPr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B379DC" w14:textId="77777777" w:rsidR="00BE7B40" w:rsidRPr="00AE3F48" w:rsidRDefault="00BE7B40" w:rsidP="00BE7B40">
            <w:pPr>
              <w:ind w:firstLine="709"/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64C70DDD" wp14:editId="436BB6A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-100965</wp:posOffset>
                  </wp:positionV>
                  <wp:extent cx="637540" cy="438150"/>
                  <wp:effectExtent l="0" t="0" r="0" b="0"/>
                  <wp:wrapSquare wrapText="bothSides"/>
                  <wp:docPr id="22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3754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56E5DB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300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BCE2FD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CFB58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200</w:t>
            </w:r>
          </w:p>
        </w:tc>
      </w:tr>
    </w:tbl>
    <w:p w14:paraId="69581542" w14:textId="0CF7D915" w:rsidR="00351A02" w:rsidRDefault="00351A02" w:rsidP="0026326F">
      <w:pPr>
        <w:jc w:val="both"/>
        <w:rPr>
          <w:bCs/>
          <w:sz w:val="28"/>
          <w:szCs w:val="28"/>
        </w:rPr>
      </w:pPr>
    </w:p>
    <w:p w14:paraId="1B4FAB43" w14:textId="77777777" w:rsidR="002F75AA" w:rsidRPr="00AE3F48" w:rsidRDefault="002F75AA" w:rsidP="0026326F">
      <w:pPr>
        <w:jc w:val="both"/>
        <w:rPr>
          <w:bCs/>
          <w:sz w:val="28"/>
          <w:szCs w:val="28"/>
        </w:rPr>
      </w:pPr>
    </w:p>
    <w:p w14:paraId="62AD1F79" w14:textId="1911AB20" w:rsidR="0026326F" w:rsidRPr="00ED13EA" w:rsidRDefault="00BE7B40" w:rsidP="00ED13EA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Тетрис</w:t>
      </w:r>
    </w:p>
    <w:p w14:paraId="38B78C79" w14:textId="77777777" w:rsidR="00BE7B40" w:rsidRPr="00AE3F48" w:rsidRDefault="00BE7B40" w:rsidP="00BE7B40">
      <w:pPr>
        <w:ind w:firstLine="709"/>
        <w:jc w:val="both"/>
        <w:rPr>
          <w:i/>
          <w:sz w:val="28"/>
          <w:szCs w:val="28"/>
        </w:rPr>
      </w:pPr>
      <w:r w:rsidRPr="00AE3F48">
        <w:rPr>
          <w:i/>
          <w:sz w:val="28"/>
          <w:szCs w:val="28"/>
        </w:rPr>
        <w:t xml:space="preserve">У каждой команды по два набора </w:t>
      </w:r>
      <w:proofErr w:type="spellStart"/>
      <w:r w:rsidRPr="00AE3F48">
        <w:rPr>
          <w:i/>
          <w:sz w:val="28"/>
          <w:szCs w:val="28"/>
        </w:rPr>
        <w:t>четырёхклеточных</w:t>
      </w:r>
      <w:proofErr w:type="spellEnd"/>
      <w:r w:rsidRPr="00AE3F48">
        <w:rPr>
          <w:i/>
          <w:sz w:val="28"/>
          <w:szCs w:val="28"/>
        </w:rPr>
        <w:t xml:space="preserve"> деталей, картинки фигур, клей. </w:t>
      </w:r>
    </w:p>
    <w:p w14:paraId="7494C822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«Тетрис» представляет собой головоломку, построенную на использовании геометрических фигур «</w:t>
      </w:r>
      <w:proofErr w:type="spellStart"/>
      <w:r w:rsidRPr="00AE3F48">
        <w:rPr>
          <w:sz w:val="28"/>
          <w:szCs w:val="28"/>
        </w:rPr>
        <w:t>тетрамино</w:t>
      </w:r>
      <w:proofErr w:type="spellEnd"/>
      <w:r w:rsidRPr="00AE3F48">
        <w:rPr>
          <w:sz w:val="28"/>
          <w:szCs w:val="28"/>
        </w:rPr>
        <w:t xml:space="preserve">» – разновидности полимино, состоящих из четырёх квадратов. </w:t>
      </w:r>
    </w:p>
    <w:p w14:paraId="0ACEB9D0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 xml:space="preserve">Полимино в том или ином виде использовались в настольных играх и головоломках задолго до создания «Тетриса». Первоначальная версия игры была написана Пажитновым на языке Паскаль для компьютера «Электроника-60». Идею «Тетриса» Пажитнову подсказала игра в пентамино. </w:t>
      </w:r>
    </w:p>
    <w:p w14:paraId="37BB24F9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 xml:space="preserve">Используя </w:t>
      </w:r>
      <w:proofErr w:type="spellStart"/>
      <w:r w:rsidRPr="00AE3F48">
        <w:rPr>
          <w:sz w:val="28"/>
          <w:szCs w:val="28"/>
        </w:rPr>
        <w:t>четырёхклеточные</w:t>
      </w:r>
      <w:proofErr w:type="spellEnd"/>
      <w:r w:rsidRPr="00AE3F48">
        <w:rPr>
          <w:sz w:val="28"/>
          <w:szCs w:val="28"/>
        </w:rPr>
        <w:t xml:space="preserve"> детали и клей, составьте фигуры, представленные на слайде.</w:t>
      </w:r>
    </w:p>
    <w:p w14:paraId="40508E1C" w14:textId="77777777" w:rsidR="00351A02" w:rsidRPr="00AE3F48" w:rsidRDefault="00351A02" w:rsidP="0026326F">
      <w:pPr>
        <w:jc w:val="both"/>
        <w:rPr>
          <w:sz w:val="28"/>
          <w:szCs w:val="28"/>
        </w:rPr>
      </w:pPr>
    </w:p>
    <w:p w14:paraId="40D1F204" w14:textId="7B28D66A" w:rsidR="0026326F" w:rsidRPr="002F75AA" w:rsidRDefault="00BE7B40" w:rsidP="002F75AA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Музыка</w:t>
      </w:r>
    </w:p>
    <w:tbl>
      <w:tblPr>
        <w:tblW w:w="928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25"/>
        <w:gridCol w:w="1480"/>
        <w:gridCol w:w="1551"/>
        <w:gridCol w:w="1297"/>
        <w:gridCol w:w="1354"/>
        <w:gridCol w:w="1382"/>
      </w:tblGrid>
      <w:tr w:rsidR="00BE7B40" w:rsidRPr="00AE3F48" w14:paraId="3C1496F9" w14:textId="77777777" w:rsidTr="00BE7B40">
        <w:trPr>
          <w:trHeight w:val="426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5DD242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Бренд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7EB31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Flight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E6A001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Lanikai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94FABC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Luna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3FD3B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proofErr w:type="spellStart"/>
            <w:r w:rsidRPr="00AE3F48">
              <w:rPr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Veston</w:t>
            </w:r>
            <w:proofErr w:type="spellEnd"/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F66885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 xml:space="preserve">Martin </w:t>
            </w:r>
            <w:proofErr w:type="spellStart"/>
            <w:r w:rsidRPr="00AE3F48">
              <w:rPr>
                <w:b/>
                <w:bCs/>
                <w:color w:val="000000"/>
                <w:kern w:val="24"/>
                <w:sz w:val="28"/>
                <w:szCs w:val="28"/>
                <w:lang w:val="en-US"/>
              </w:rPr>
              <w:t>Romas</w:t>
            </w:r>
            <w:proofErr w:type="spellEnd"/>
          </w:p>
        </w:tc>
      </w:tr>
      <w:tr w:rsidR="00BE7B40" w:rsidRPr="00AE3F48" w14:paraId="273BA49F" w14:textId="77777777" w:rsidTr="00BE7B40">
        <w:trPr>
          <w:trHeight w:val="426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F0B46E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Вид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46E855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i/>
                <w:iCs/>
                <w:color w:val="000000"/>
                <w:kern w:val="24"/>
                <w:sz w:val="28"/>
                <w:szCs w:val="28"/>
              </w:rPr>
              <w:t>концерт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4BCED5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i/>
                <w:iCs/>
                <w:color w:val="000000"/>
                <w:kern w:val="24"/>
                <w:sz w:val="28"/>
                <w:szCs w:val="28"/>
              </w:rPr>
              <w:t>концерт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AA5EF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i/>
                <w:iCs/>
                <w:color w:val="000000"/>
                <w:kern w:val="24"/>
                <w:sz w:val="28"/>
                <w:szCs w:val="28"/>
              </w:rPr>
              <w:t>сопрано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CC92AB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i/>
                <w:iCs/>
                <w:color w:val="000000"/>
                <w:kern w:val="24"/>
                <w:sz w:val="28"/>
                <w:szCs w:val="28"/>
              </w:rPr>
              <w:t>сопрано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23A9F3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i/>
                <w:iCs/>
                <w:color w:val="000000"/>
                <w:kern w:val="24"/>
                <w:sz w:val="28"/>
                <w:szCs w:val="28"/>
              </w:rPr>
              <w:t>концерт</w:t>
            </w:r>
          </w:p>
        </w:tc>
      </w:tr>
      <w:tr w:rsidR="00BE7B40" w:rsidRPr="00AE3F48" w14:paraId="4058C77B" w14:textId="77777777" w:rsidTr="00BE7B40">
        <w:trPr>
          <w:trHeight w:val="426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273D55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Материал корпуса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68A9FE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ель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4E2D05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красное дерево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21F80D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ель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35DF65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липа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7E2E8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пластик</w:t>
            </w:r>
          </w:p>
        </w:tc>
      </w:tr>
      <w:tr w:rsidR="00BE7B40" w:rsidRPr="00AE3F48" w14:paraId="24165230" w14:textId="77777777" w:rsidTr="00BE7B40">
        <w:trPr>
          <w:trHeight w:val="426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DC7CC" w14:textId="77777777" w:rsidR="00176360" w:rsidRDefault="00BE7B40" w:rsidP="00BE7B40">
            <w:pPr>
              <w:jc w:val="center"/>
              <w:rPr>
                <w:b/>
                <w:bCs/>
                <w:color w:val="000000"/>
                <w:kern w:val="24"/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Цена </w:t>
            </w:r>
          </w:p>
          <w:p w14:paraId="28E9946C" w14:textId="2DCEDE2A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(в рублях)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EFCBCD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5600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6A45C6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6450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038FA7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4540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AAC187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2950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CF12EF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3700</w:t>
            </w:r>
          </w:p>
        </w:tc>
      </w:tr>
      <w:tr w:rsidR="00BE7B40" w:rsidRPr="00AE3F48" w14:paraId="3A37D936" w14:textId="77777777" w:rsidTr="00BE7B40">
        <w:trPr>
          <w:trHeight w:val="426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474576" w14:textId="77777777" w:rsidR="00176360" w:rsidRDefault="00BE7B40" w:rsidP="00BE7B40">
            <w:pPr>
              <w:jc w:val="center"/>
              <w:rPr>
                <w:b/>
                <w:bCs/>
                <w:color w:val="000000"/>
                <w:kern w:val="24"/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Вес </w:t>
            </w:r>
          </w:p>
          <w:p w14:paraId="075BBC8E" w14:textId="1B56D572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(в граммах)</w:t>
            </w:r>
          </w:p>
        </w:tc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5D4124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1200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98ECB3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1250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D7B14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600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275EE4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560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704C9C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900</w:t>
            </w:r>
          </w:p>
        </w:tc>
      </w:tr>
    </w:tbl>
    <w:p w14:paraId="61AE94CB" w14:textId="04032639" w:rsidR="00BE7B40" w:rsidRPr="00AE3F48" w:rsidRDefault="0026326F" w:rsidP="002632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E7B40" w:rsidRPr="00AE3F48">
        <w:rPr>
          <w:sz w:val="28"/>
          <w:szCs w:val="28"/>
        </w:rPr>
        <w:t>Михаил Васильевич решил подарить внуку, увлекающемуся музыкой, укулеле. Заказ он оформил в интернет-магазине. Стоимость доставки составила 1/8 от стоимости заказа. Кроме этого, Михаил Васильевич застраховал посылку от механических повреждений. Стоимость услуги страхования составила 20 % от стоимости доставки. Сколько рублей Михаил Васильевич заплатил за заказ, если при покупке укулеле он придерживался следующих условий:</w:t>
      </w:r>
    </w:p>
    <w:p w14:paraId="018F0B76" w14:textId="77777777" w:rsidR="00BE7B40" w:rsidRPr="00AE3F48" w:rsidRDefault="00BE7B40" w:rsidP="005634E9">
      <w:pPr>
        <w:pStyle w:val="a4"/>
        <w:widowControl/>
        <w:numPr>
          <w:ilvl w:val="0"/>
          <w:numId w:val="10"/>
        </w:numPr>
        <w:autoSpaceDE/>
        <w:autoSpaceDN/>
        <w:ind w:firstLine="709"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Цена не выше, чем 6000 рублей;</w:t>
      </w:r>
    </w:p>
    <w:p w14:paraId="67B76DEE" w14:textId="77777777" w:rsidR="00BE7B40" w:rsidRPr="00AE3F48" w:rsidRDefault="00BE7B40" w:rsidP="005634E9">
      <w:pPr>
        <w:pStyle w:val="a4"/>
        <w:widowControl/>
        <w:numPr>
          <w:ilvl w:val="0"/>
          <w:numId w:val="10"/>
        </w:numPr>
        <w:autoSpaceDE/>
        <w:autoSpaceDN/>
        <w:ind w:firstLine="709"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Вес больше 800 грамм;</w:t>
      </w:r>
    </w:p>
    <w:p w14:paraId="5FAF3AB2" w14:textId="68B69B9D" w:rsidR="00351A02" w:rsidRDefault="00BE7B40" w:rsidP="0026326F">
      <w:pPr>
        <w:pStyle w:val="a4"/>
        <w:widowControl/>
        <w:numPr>
          <w:ilvl w:val="0"/>
          <w:numId w:val="10"/>
        </w:numPr>
        <w:autoSpaceDE/>
        <w:autoSpaceDN/>
        <w:ind w:firstLine="709"/>
        <w:contextualSpacing/>
        <w:rPr>
          <w:sz w:val="28"/>
          <w:szCs w:val="28"/>
        </w:rPr>
      </w:pPr>
      <w:r w:rsidRPr="00AE3F48">
        <w:rPr>
          <w:sz w:val="28"/>
          <w:szCs w:val="28"/>
        </w:rPr>
        <w:t>Материал – дерево.</w:t>
      </w:r>
    </w:p>
    <w:p w14:paraId="407CC0A9" w14:textId="77777777" w:rsidR="002F75AA" w:rsidRPr="0026326F" w:rsidRDefault="002F75AA" w:rsidP="002F75AA">
      <w:pPr>
        <w:pStyle w:val="a4"/>
        <w:widowControl/>
        <w:autoSpaceDE/>
        <w:autoSpaceDN/>
        <w:ind w:left="1429" w:firstLine="0"/>
        <w:contextualSpacing/>
        <w:rPr>
          <w:sz w:val="28"/>
          <w:szCs w:val="28"/>
        </w:rPr>
      </w:pPr>
    </w:p>
    <w:p w14:paraId="361916FF" w14:textId="02E4C63E" w:rsidR="00FB207F" w:rsidRPr="00442CAB" w:rsidRDefault="00BE7B40" w:rsidP="00442CAB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lastRenderedPageBreak/>
        <w:t>Маршрут</w:t>
      </w:r>
    </w:p>
    <w:p w14:paraId="0E980314" w14:textId="77777777" w:rsidR="00BE7B40" w:rsidRPr="00AE3F48" w:rsidRDefault="00BE7B40" w:rsidP="00442CAB">
      <w:pPr>
        <w:ind w:firstLine="709"/>
        <w:jc w:val="both"/>
        <w:rPr>
          <w:i/>
          <w:sz w:val="28"/>
          <w:szCs w:val="28"/>
        </w:rPr>
      </w:pPr>
      <w:r w:rsidRPr="00AE3F48">
        <w:rPr>
          <w:i/>
          <w:sz w:val="28"/>
          <w:szCs w:val="28"/>
        </w:rPr>
        <w:t>Каждая команда получает карточки с гербами городов, лист бумаги и клей. Задача команд решить задачу и представить ответ в виде последовательности гербов, приклеенных на лист бумаги.</w:t>
      </w:r>
    </w:p>
    <w:p w14:paraId="78BAD7D3" w14:textId="77777777" w:rsidR="00BE7B40" w:rsidRPr="00AE3F48" w:rsidRDefault="00BE7B40" w:rsidP="00442CAB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На рисунке изображена схема авиасообщения между городами. Вика, живущая в Омске, запланировала провести отпуск в Стамбуле, прямых перелётов в который из Омска в настоящее время нет. Перелёты существуют только в том направлении, куда указывает стрелка, а числа над стрелками означают стоимость каждого фрагмента маршрута в рублях.</w:t>
      </w:r>
    </w:p>
    <w:p w14:paraId="32F6B762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noProof/>
          <w:sz w:val="28"/>
          <w:szCs w:val="28"/>
        </w:rPr>
        <w:drawing>
          <wp:inline distT="0" distB="0" distL="0" distR="0" wp14:anchorId="164BA0BB" wp14:editId="6E61DAE8">
            <wp:extent cx="4106989" cy="2007529"/>
            <wp:effectExtent l="0" t="0" r="0" b="0"/>
            <wp:docPr id="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52" cstate="email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89" cy="20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5FCA6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 xml:space="preserve">Определите самый выгодный маршрут из Омска в Стамбул. Названия городов замените их гербами. </w:t>
      </w:r>
    </w:p>
    <w:p w14:paraId="3B1A422C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Для ответа используйте гербы городов, входящих в маршрут. Расположите гербы в том порядке, в котором их посещает Вика.</w:t>
      </w:r>
    </w:p>
    <w:p w14:paraId="796971F7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</w:p>
    <w:p w14:paraId="4B26758E" w14:textId="3531084E" w:rsidR="00FB207F" w:rsidRPr="00AF4157" w:rsidRDefault="00BE7B40" w:rsidP="00AF4157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Буфет</w:t>
      </w:r>
    </w:p>
    <w:p w14:paraId="62D3DF59" w14:textId="77777777" w:rsidR="00BE7B40" w:rsidRPr="00AE3F48" w:rsidRDefault="00BE7B40" w:rsidP="00BE7B40">
      <w:pPr>
        <w:ind w:firstLine="709"/>
        <w:jc w:val="both"/>
        <w:rPr>
          <w:i/>
          <w:sz w:val="28"/>
          <w:szCs w:val="28"/>
        </w:rPr>
      </w:pPr>
      <w:r w:rsidRPr="00AE3F48">
        <w:rPr>
          <w:i/>
          <w:sz w:val="28"/>
          <w:szCs w:val="28"/>
        </w:rPr>
        <w:t xml:space="preserve">Командам необходимо за 5 минут написать варианты, состоящие из нескольких наименований пирожков, которые можно купить ровно на 100 рублей. </w:t>
      </w:r>
    </w:p>
    <w:p w14:paraId="752C3737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Петя после уроков пришёл в школьную столовую купить выпечку. Весь ассортимент и его наличие представлены в таблице.</w:t>
      </w:r>
      <w:r w:rsidRPr="00AE3F48">
        <w:rPr>
          <w:sz w:val="28"/>
          <w:szCs w:val="28"/>
        </w:rPr>
        <w:tab/>
      </w:r>
    </w:p>
    <w:p w14:paraId="3C4F29AC" w14:textId="14482CE1" w:rsidR="00BE7B40" w:rsidRPr="00AE3F48" w:rsidRDefault="00BE7B40" w:rsidP="00BE7B40">
      <w:pPr>
        <w:ind w:firstLine="709"/>
        <w:jc w:val="both"/>
        <w:rPr>
          <w:sz w:val="28"/>
          <w:szCs w:val="28"/>
        </w:rPr>
      </w:pPr>
    </w:p>
    <w:tbl>
      <w:tblPr>
        <w:tblW w:w="9367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18"/>
        <w:gridCol w:w="2409"/>
        <w:gridCol w:w="3140"/>
      </w:tblGrid>
      <w:tr w:rsidR="00BE7B40" w:rsidRPr="00AE3F48" w14:paraId="22F44FE3" w14:textId="77777777" w:rsidTr="00036C1B">
        <w:trPr>
          <w:trHeight w:val="454"/>
          <w:jc w:val="center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FE8C84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Наименование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6E378C" w14:textId="6BA37594" w:rsidR="00BE7B40" w:rsidRPr="00036C1B" w:rsidRDefault="00BE7B40" w:rsidP="00AF4157">
            <w:pPr>
              <w:jc w:val="center"/>
              <w:rPr>
                <w:b/>
                <w:bCs/>
                <w:color w:val="000000"/>
                <w:kern w:val="24"/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Цена (в рублях)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55C1B1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Наличие в буфете</w:t>
            </w:r>
          </w:p>
        </w:tc>
      </w:tr>
      <w:tr w:rsidR="00BE7B40" w:rsidRPr="00AE3F48" w14:paraId="7B4BD236" w14:textId="77777777" w:rsidTr="00036C1B">
        <w:trPr>
          <w:trHeight w:val="454"/>
          <w:jc w:val="center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A96DDE" w14:textId="0BF0013D" w:rsidR="00BE7B40" w:rsidRPr="00AE3F48" w:rsidRDefault="00BE7B40" w:rsidP="00AF4157">
            <w:pPr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3B17E03B" wp14:editId="793F8DC3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-29210</wp:posOffset>
                  </wp:positionV>
                  <wp:extent cx="379095" cy="314325"/>
                  <wp:effectExtent l="0" t="0" r="0" b="0"/>
                  <wp:wrapSquare wrapText="bothSides"/>
                  <wp:docPr id="24" name="Рисунок 2" descr="E:\математическая карусель\Pljushka-Moskovskaj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E:\математическая карусель\Pljushka-Moskovsk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F48">
              <w:rPr>
                <w:color w:val="000000"/>
                <w:kern w:val="24"/>
                <w:sz w:val="28"/>
                <w:szCs w:val="28"/>
              </w:rPr>
              <w:t>Плюшка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88C2E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20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5692D6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</w:tr>
      <w:tr w:rsidR="00BE7B40" w:rsidRPr="00AE3F48" w14:paraId="72467DF4" w14:textId="77777777" w:rsidTr="00036C1B">
        <w:trPr>
          <w:trHeight w:val="454"/>
          <w:jc w:val="center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CC63D8" w14:textId="2FEE6A5D" w:rsidR="00BE7B40" w:rsidRPr="00AE3F48" w:rsidRDefault="00EC137A" w:rsidP="00AF4157">
            <w:pPr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4F778672" wp14:editId="737495E2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-104775</wp:posOffset>
                  </wp:positionV>
                  <wp:extent cx="400050" cy="333375"/>
                  <wp:effectExtent l="0" t="0" r="0" b="0"/>
                  <wp:wrapSquare wrapText="bothSides"/>
                  <wp:docPr id="25" name="Рисунок 25" descr="E:\математическая карусель\import_files_92_92d14dc91a2411eb80c9ac1f6bba4f3f_305e41123dfd11eb80d1ac1f6bba4f3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 descr="E:\математическая карусель\import_files_92_92d14dc91a2411eb80c9ac1f6bba4f3f_305e41123dfd11eb80d1ac1f6bba4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B40" w:rsidRPr="00AE3F48">
              <w:rPr>
                <w:color w:val="000000"/>
                <w:kern w:val="24"/>
                <w:sz w:val="28"/>
                <w:szCs w:val="28"/>
              </w:rPr>
              <w:t>Коржик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1F239F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15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A64F8B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BE7B40" w:rsidRPr="00AE3F48" w14:paraId="5F0B0FE1" w14:textId="77777777" w:rsidTr="00036C1B">
        <w:trPr>
          <w:trHeight w:val="454"/>
          <w:jc w:val="center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2F79A1" w14:textId="30946FA8" w:rsidR="00BE7B40" w:rsidRPr="00AE3F48" w:rsidRDefault="00BE7B40" w:rsidP="00AF4157">
            <w:pPr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068F31C0" wp14:editId="74DCB0A9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-7620</wp:posOffset>
                  </wp:positionV>
                  <wp:extent cx="457200" cy="343535"/>
                  <wp:effectExtent l="0" t="0" r="0" b="0"/>
                  <wp:wrapSquare wrapText="bothSides"/>
                  <wp:docPr id="26" name="Рисунок 26" descr="E:\математическая карусель\56570513e8d43_sochen_tvorozhny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 descr="E:\математическая карусель\56570513e8d43_sochen_tvorozhn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F48">
              <w:rPr>
                <w:color w:val="000000"/>
                <w:kern w:val="24"/>
                <w:sz w:val="28"/>
                <w:szCs w:val="28"/>
              </w:rPr>
              <w:t>Сочень с творогом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59FFBD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27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B4BEDE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</w:tr>
      <w:tr w:rsidR="00BE7B40" w:rsidRPr="00AE3F48" w14:paraId="4D94A975" w14:textId="77777777" w:rsidTr="00036C1B">
        <w:trPr>
          <w:trHeight w:val="454"/>
          <w:jc w:val="center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23BC16" w14:textId="5900842E" w:rsidR="00BE7B40" w:rsidRPr="00AE3F48" w:rsidRDefault="00BE7B40" w:rsidP="00AF4157">
            <w:pPr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0D94724C" wp14:editId="4DA60B06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-19050</wp:posOffset>
                  </wp:positionV>
                  <wp:extent cx="457200" cy="309880"/>
                  <wp:effectExtent l="0" t="0" r="0" b="0"/>
                  <wp:wrapSquare wrapText="bothSides"/>
                  <wp:docPr id="27" name="Рисунок 27" descr="E:\математическая карусель\preview_preview_image-sbEVfI47MvCLr55-QNNu0HuYRnFVY6Pi6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5" descr="E:\математическая карусель\preview_preview_image-sbEVfI47MvCLr55-QNNu0HuYRnFVY6Pi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F48">
              <w:rPr>
                <w:color w:val="000000"/>
                <w:kern w:val="24"/>
                <w:sz w:val="28"/>
                <w:szCs w:val="28"/>
              </w:rPr>
              <w:t>Пирожок с яблоком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F37248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22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740947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7</w:t>
            </w:r>
          </w:p>
        </w:tc>
      </w:tr>
      <w:tr w:rsidR="00BE7B40" w:rsidRPr="00AE3F48" w14:paraId="733BB6F8" w14:textId="77777777" w:rsidTr="00036C1B">
        <w:trPr>
          <w:trHeight w:val="454"/>
          <w:jc w:val="center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35BDFA" w14:textId="77777777" w:rsidR="00BE7B40" w:rsidRPr="00AE3F48" w:rsidRDefault="00BE7B40" w:rsidP="00AF4157">
            <w:pPr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578A284C" wp14:editId="7B79384F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30480</wp:posOffset>
                  </wp:positionV>
                  <wp:extent cx="436245" cy="252730"/>
                  <wp:effectExtent l="0" t="0" r="0" b="0"/>
                  <wp:wrapSquare wrapText="bothSides"/>
                  <wp:docPr id="28" name="Рисунок 28" descr="E:\математическая карусель\food_168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" name="Picture 8" descr="E:\математическая карусель\food_16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clrChange>
                              <a:clrFrom>
                                <a:srgbClr val="FFFFFB"/>
                              </a:clrFrom>
                              <a:clrTo>
                                <a:srgbClr val="FFFF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252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F48">
              <w:rPr>
                <w:color w:val="000000"/>
                <w:kern w:val="24"/>
                <w:sz w:val="28"/>
                <w:szCs w:val="28"/>
              </w:rPr>
              <w:t>Пирожок с повидлом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C5FCCF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21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8054A3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</w:tr>
      <w:tr w:rsidR="00BE7B40" w:rsidRPr="00AE3F48" w14:paraId="41E3CE72" w14:textId="77777777" w:rsidTr="00036C1B">
        <w:trPr>
          <w:trHeight w:val="454"/>
          <w:jc w:val="center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6B7651" w14:textId="19B83C4D" w:rsidR="00BE7B40" w:rsidRPr="00AE3F48" w:rsidRDefault="00BE7B40" w:rsidP="00AF4157">
            <w:pPr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23346DD3" wp14:editId="0F4B89FD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49530</wp:posOffset>
                  </wp:positionV>
                  <wp:extent cx="502285" cy="285750"/>
                  <wp:effectExtent l="0" t="0" r="0" b="0"/>
                  <wp:wrapSquare wrapText="bothSides"/>
                  <wp:docPr id="29" name="Рисунок 29" descr="E:\математическая карусель\rulet-s-makom-300-gr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3" name="Picture 9" descr="E:\математическая карусель\rulet-s-makom-300-gr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F48">
              <w:rPr>
                <w:color w:val="000000"/>
                <w:kern w:val="24"/>
                <w:sz w:val="28"/>
                <w:szCs w:val="28"/>
              </w:rPr>
              <w:t>Рулет с маком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A6EC46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35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C31404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3</w:t>
            </w:r>
          </w:p>
        </w:tc>
      </w:tr>
      <w:tr w:rsidR="00BE7B40" w:rsidRPr="00AE3F48" w14:paraId="1B309289" w14:textId="77777777" w:rsidTr="00036C1B">
        <w:trPr>
          <w:trHeight w:val="454"/>
          <w:jc w:val="center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E4A5FB" w14:textId="7B5C29B0" w:rsidR="00BE7B40" w:rsidRPr="00AE3F48" w:rsidRDefault="00BE7B40" w:rsidP="00AF4157">
            <w:pPr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3D69BB16" wp14:editId="1A2BE817">
                  <wp:simplePos x="0" y="0"/>
                  <wp:positionH relativeFrom="column">
                    <wp:posOffset>1858010</wp:posOffset>
                  </wp:positionH>
                  <wp:positionV relativeFrom="paragraph">
                    <wp:posOffset>-89535</wp:posOffset>
                  </wp:positionV>
                  <wp:extent cx="415925" cy="323850"/>
                  <wp:effectExtent l="0" t="0" r="0" b="0"/>
                  <wp:wrapSquare wrapText="bothSides"/>
                  <wp:docPr id="30" name="Рисунок 30" descr="E:\математическая карусель\7930073630305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" name="Picture 7" descr="E:\математическая карусель\793007363030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F48">
              <w:rPr>
                <w:color w:val="000000"/>
                <w:kern w:val="24"/>
                <w:sz w:val="28"/>
                <w:szCs w:val="28"/>
              </w:rPr>
              <w:t>Лепёшка с сыром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C036B9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25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0014F4" w14:textId="77777777" w:rsidR="00BE7B40" w:rsidRPr="00AE3F48" w:rsidRDefault="00BE7B40" w:rsidP="00AF4157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4</w:t>
            </w:r>
          </w:p>
        </w:tc>
      </w:tr>
    </w:tbl>
    <w:p w14:paraId="31724698" w14:textId="38DC7B32" w:rsidR="00BE7B40" w:rsidRPr="00AE3F48" w:rsidRDefault="00BE7B40" w:rsidP="00BE7B40">
      <w:pPr>
        <w:ind w:firstLine="709"/>
        <w:jc w:val="both"/>
        <w:rPr>
          <w:sz w:val="28"/>
          <w:szCs w:val="28"/>
        </w:rPr>
      </w:pPr>
    </w:p>
    <w:p w14:paraId="080B113C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У Пети 100 рублей. Какие пирожки он сможет купить без сдачи? Напишите возможные варианты.</w:t>
      </w:r>
    </w:p>
    <w:p w14:paraId="2BA0E05F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</w:p>
    <w:p w14:paraId="1F2A54C7" w14:textId="1586DAF0" w:rsidR="00BE7B40" w:rsidRPr="00704213" w:rsidRDefault="00BE7B40" w:rsidP="00704213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8"/>
          <w:szCs w:val="28"/>
        </w:rPr>
      </w:pPr>
      <w:r w:rsidRPr="00AE3F48">
        <w:rPr>
          <w:b/>
          <w:sz w:val="28"/>
          <w:szCs w:val="28"/>
        </w:rPr>
        <w:t>Матушка Зима</w:t>
      </w:r>
    </w:p>
    <w:p w14:paraId="360308A5" w14:textId="77777777" w:rsidR="00BE7B40" w:rsidRPr="00AE3F48" w:rsidRDefault="00BE7B40" w:rsidP="00BE7B40">
      <w:pPr>
        <w:ind w:firstLine="709"/>
        <w:jc w:val="both"/>
        <w:rPr>
          <w:i/>
          <w:sz w:val="28"/>
          <w:szCs w:val="28"/>
        </w:rPr>
      </w:pPr>
      <w:r w:rsidRPr="00AE3F48">
        <w:rPr>
          <w:i/>
          <w:sz w:val="28"/>
          <w:szCs w:val="28"/>
        </w:rPr>
        <w:t>У каждой команды листы с координатной плоскостью и маркеры. Задача каждой команды внимательно прочитать задачу и отметить ответы на плоскости.</w:t>
      </w:r>
      <w:r w:rsidRPr="00AE3F48">
        <w:rPr>
          <w:color w:val="181818"/>
          <w:sz w:val="28"/>
          <w:szCs w:val="28"/>
          <w:shd w:val="clear" w:color="auto" w:fill="FFFFFF"/>
        </w:rPr>
        <w:t xml:space="preserve"> </w:t>
      </w:r>
    </w:p>
    <w:p w14:paraId="2D6F7E2E" w14:textId="77777777" w:rsidR="00BE7B40" w:rsidRPr="00AE3F48" w:rsidRDefault="00BE7B40" w:rsidP="00BE7B40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 xml:space="preserve">В летописи </w:t>
      </w:r>
      <w:proofErr w:type="spellStart"/>
      <w:r w:rsidRPr="00AE3F48">
        <w:rPr>
          <w:sz w:val="28"/>
          <w:szCs w:val="28"/>
        </w:rPr>
        <w:t>Спасо</w:t>
      </w:r>
      <w:proofErr w:type="spellEnd"/>
      <w:r w:rsidRPr="00AE3F48">
        <w:rPr>
          <w:sz w:val="28"/>
          <w:szCs w:val="28"/>
        </w:rPr>
        <w:t>-Преображенского собора есть упоминание о том, что 21 декабря 1882 года в Яренске была сильная метель с северным ветром, "так что крыши многих домов сняло". Именно в такую ночь у Деда Мороза и Метелицы родилась дочка, и назвали ее Зимушка. С тех пор и живёт Матушка Зима в Яренске Ленского района Архангельской области.  </w:t>
      </w:r>
    </w:p>
    <w:p w14:paraId="29487531" w14:textId="77777777" w:rsidR="00BE7B40" w:rsidRPr="00AE3F48" w:rsidRDefault="00BE7B40" w:rsidP="00BE7B40">
      <w:pPr>
        <w:ind w:firstLine="709"/>
        <w:jc w:val="both"/>
        <w:rPr>
          <w:b/>
          <w:i/>
          <w:sz w:val="28"/>
          <w:szCs w:val="28"/>
        </w:rPr>
      </w:pPr>
      <w:r w:rsidRPr="00AE3F48">
        <w:rPr>
          <w:b/>
          <w:i/>
          <w:sz w:val="28"/>
          <w:szCs w:val="28"/>
        </w:rPr>
        <w:t>Задача:</w:t>
      </w:r>
    </w:p>
    <w:p w14:paraId="2170ECFF" w14:textId="3CCAE1B0" w:rsidR="00BE7B40" w:rsidRPr="00AE3F48" w:rsidRDefault="00BE7B40" w:rsidP="00704213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 xml:space="preserve">В понедельник Резиденцию Матушки Зимы посетило 120 человек, во вторник посетителей было на 20 меньше, чем в понедельник. В среду приехали гости из Сыктывкара, поэтому посетителей было на 60 % больше, чем во вторник. В четверг проводились мастер-классы, поэтому резиденцию посетило в 1,5 раза больше, чем в среду, а в пятницу – на 20 человек больше, чем в среду. В выходные Матушка Зима отмечала День Рождения. Количество гостей, приехавших на торжество в субботу, составило 3/5 от общего числа гостей, посетивших Резиденцию в будни. В воскресенье часть гостей разъехалась, поэтому к Матушке Зиме пришло на четверть гостей меньше, чем в субботу. </w:t>
      </w:r>
    </w:p>
    <w:p w14:paraId="0440C0CA" w14:textId="77777777" w:rsidR="00BE7B40" w:rsidRPr="00AE3F48" w:rsidRDefault="00BE7B40" w:rsidP="00BE7B40">
      <w:pPr>
        <w:ind w:firstLine="709"/>
        <w:jc w:val="both"/>
        <w:rPr>
          <w:bCs/>
          <w:i/>
          <w:sz w:val="28"/>
          <w:szCs w:val="28"/>
        </w:rPr>
      </w:pPr>
      <w:r w:rsidRPr="00AE3F48">
        <w:rPr>
          <w:bCs/>
          <w:i/>
          <w:sz w:val="28"/>
          <w:szCs w:val="28"/>
        </w:rPr>
        <w:t xml:space="preserve">По описанию постройте график зависимости числа посетителей от дня недели.  </w:t>
      </w:r>
    </w:p>
    <w:p w14:paraId="4330CA2B" w14:textId="77777777" w:rsidR="00BE7B40" w:rsidRPr="00AE3F48" w:rsidRDefault="00BE7B40" w:rsidP="00BE7B40">
      <w:pPr>
        <w:ind w:firstLine="709"/>
        <w:jc w:val="both"/>
        <w:rPr>
          <w:bCs/>
          <w:i/>
          <w:sz w:val="28"/>
          <w:szCs w:val="28"/>
        </w:rPr>
      </w:pPr>
    </w:p>
    <w:p w14:paraId="493DAA5A" w14:textId="3068BA96" w:rsidR="00BE7B40" w:rsidRPr="00704213" w:rsidRDefault="00BE7B40" w:rsidP="00BE7B40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Пары</w:t>
      </w:r>
    </w:p>
    <w:p w14:paraId="5DBD16BC" w14:textId="77777777" w:rsidR="00BE7B40" w:rsidRPr="00AE3F48" w:rsidRDefault="00BE7B40" w:rsidP="00BE7B40">
      <w:pPr>
        <w:ind w:firstLine="709"/>
        <w:jc w:val="both"/>
        <w:rPr>
          <w:i/>
          <w:sz w:val="28"/>
          <w:szCs w:val="28"/>
        </w:rPr>
      </w:pPr>
      <w:r w:rsidRPr="00AE3F48">
        <w:rPr>
          <w:i/>
          <w:sz w:val="28"/>
          <w:szCs w:val="28"/>
        </w:rPr>
        <w:t>Каждая команда получает карточку с заданием. Задача команд – соединить величину с её значением.</w:t>
      </w:r>
    </w:p>
    <w:p w14:paraId="3A1E148C" w14:textId="77777777" w:rsidR="00BE7B40" w:rsidRPr="00AE3F48" w:rsidRDefault="00BE7B40" w:rsidP="00BE7B40">
      <w:pPr>
        <w:ind w:firstLine="709"/>
        <w:jc w:val="both"/>
        <w:rPr>
          <w:i/>
          <w:sz w:val="28"/>
          <w:szCs w:val="28"/>
        </w:rPr>
      </w:pPr>
    </w:p>
    <w:p w14:paraId="3BCD3969" w14:textId="4E40E492" w:rsidR="00BE7B40" w:rsidRPr="00AE3F48" w:rsidRDefault="00BE7B40" w:rsidP="00704213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Установите соответствие между величинами и их возможными значениями:</w:t>
      </w:r>
    </w:p>
    <w:tbl>
      <w:tblPr>
        <w:tblStyle w:val="a8"/>
        <w:tblW w:w="0" w:type="auto"/>
        <w:tblInd w:w="-113" w:type="dxa"/>
        <w:tblLook w:val="04A0" w:firstRow="1" w:lastRow="0" w:firstColumn="1" w:lastColumn="0" w:noHBand="0" w:noVBand="1"/>
      </w:tblPr>
      <w:tblGrid>
        <w:gridCol w:w="4873"/>
        <w:gridCol w:w="2786"/>
        <w:gridCol w:w="1799"/>
      </w:tblGrid>
      <w:tr w:rsidR="00BE7B40" w:rsidRPr="00AE3F48" w14:paraId="110D417E" w14:textId="77777777" w:rsidTr="00BE7B40">
        <w:tc>
          <w:tcPr>
            <w:tcW w:w="4928" w:type="dxa"/>
            <w:vAlign w:val="center"/>
          </w:tcPr>
          <w:p w14:paraId="4B2044B0" w14:textId="77777777" w:rsidR="00BE7B40" w:rsidRPr="00AE3F48" w:rsidRDefault="00BE7B40" w:rsidP="00BE7B40">
            <w:pPr>
              <w:jc w:val="center"/>
              <w:rPr>
                <w:b/>
                <w:sz w:val="28"/>
                <w:szCs w:val="28"/>
              </w:rPr>
            </w:pPr>
            <w:r w:rsidRPr="00AE3F48">
              <w:rPr>
                <w:b/>
                <w:sz w:val="28"/>
                <w:szCs w:val="28"/>
              </w:rPr>
              <w:t>Название величины</w:t>
            </w:r>
          </w:p>
        </w:tc>
        <w:tc>
          <w:tcPr>
            <w:tcW w:w="2835" w:type="dxa"/>
            <w:vMerge w:val="restart"/>
            <w:vAlign w:val="center"/>
          </w:tcPr>
          <w:p w14:paraId="2FF80215" w14:textId="77777777" w:rsidR="00BE7B40" w:rsidRPr="00AE3F48" w:rsidRDefault="00BE7B40" w:rsidP="00BE7B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14:paraId="5874B9EB" w14:textId="77777777" w:rsidR="00BE7B40" w:rsidRPr="00AE3F48" w:rsidRDefault="00BE7B40" w:rsidP="00BE7B40">
            <w:pPr>
              <w:jc w:val="center"/>
              <w:rPr>
                <w:b/>
                <w:sz w:val="28"/>
                <w:szCs w:val="28"/>
              </w:rPr>
            </w:pPr>
            <w:r w:rsidRPr="00AE3F48">
              <w:rPr>
                <w:b/>
                <w:sz w:val="28"/>
                <w:szCs w:val="28"/>
              </w:rPr>
              <w:t>Значение</w:t>
            </w:r>
          </w:p>
        </w:tc>
      </w:tr>
      <w:tr w:rsidR="00BE7B40" w:rsidRPr="00AE3F48" w14:paraId="33955A8A" w14:textId="77777777" w:rsidTr="00BE7B40">
        <w:tc>
          <w:tcPr>
            <w:tcW w:w="4928" w:type="dxa"/>
            <w:vAlign w:val="center"/>
          </w:tcPr>
          <w:p w14:paraId="44963F70" w14:textId="77777777" w:rsidR="00BE7B40" w:rsidRPr="00AE3F48" w:rsidRDefault="00BE7B40" w:rsidP="00BE7B40">
            <w:pPr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Рост ребёнка</w:t>
            </w:r>
          </w:p>
        </w:tc>
        <w:tc>
          <w:tcPr>
            <w:tcW w:w="2835" w:type="dxa"/>
            <w:vMerge/>
            <w:vAlign w:val="center"/>
          </w:tcPr>
          <w:p w14:paraId="530C7C29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14:paraId="21040DE2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0,2 мм</w:t>
            </w:r>
          </w:p>
        </w:tc>
      </w:tr>
      <w:tr w:rsidR="00BE7B40" w:rsidRPr="00AE3F48" w14:paraId="4E8AEF1F" w14:textId="77777777" w:rsidTr="00BE7B40">
        <w:tc>
          <w:tcPr>
            <w:tcW w:w="4928" w:type="dxa"/>
            <w:vAlign w:val="center"/>
          </w:tcPr>
          <w:p w14:paraId="03BF25E5" w14:textId="77777777" w:rsidR="00BE7B40" w:rsidRPr="00AE3F48" w:rsidRDefault="00BE7B40" w:rsidP="00BE7B40">
            <w:pPr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Толщина листа бумаги</w:t>
            </w:r>
          </w:p>
        </w:tc>
        <w:tc>
          <w:tcPr>
            <w:tcW w:w="2835" w:type="dxa"/>
            <w:vMerge/>
            <w:vAlign w:val="center"/>
          </w:tcPr>
          <w:p w14:paraId="571D79CA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14:paraId="20D60BAF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6400 км</w:t>
            </w:r>
          </w:p>
        </w:tc>
      </w:tr>
      <w:tr w:rsidR="00BE7B40" w:rsidRPr="00AE3F48" w14:paraId="749ABE70" w14:textId="77777777" w:rsidTr="00BE7B40">
        <w:tc>
          <w:tcPr>
            <w:tcW w:w="4928" w:type="dxa"/>
            <w:vAlign w:val="center"/>
          </w:tcPr>
          <w:p w14:paraId="43045B18" w14:textId="77777777" w:rsidR="00BE7B40" w:rsidRPr="00AE3F48" w:rsidRDefault="00BE7B40" w:rsidP="00BE7B40">
            <w:pPr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Длина указательного пальца</w:t>
            </w:r>
          </w:p>
        </w:tc>
        <w:tc>
          <w:tcPr>
            <w:tcW w:w="2835" w:type="dxa"/>
            <w:vMerge/>
            <w:vAlign w:val="center"/>
          </w:tcPr>
          <w:p w14:paraId="1927719A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14:paraId="193DD82C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0, 02 м</w:t>
            </w:r>
          </w:p>
        </w:tc>
      </w:tr>
      <w:tr w:rsidR="00BE7B40" w:rsidRPr="00AE3F48" w14:paraId="03434827" w14:textId="77777777" w:rsidTr="00BE7B40">
        <w:tc>
          <w:tcPr>
            <w:tcW w:w="4928" w:type="dxa"/>
            <w:vAlign w:val="center"/>
          </w:tcPr>
          <w:p w14:paraId="6F88C034" w14:textId="77777777" w:rsidR="00BE7B40" w:rsidRPr="00AE3F48" w:rsidRDefault="00BE7B40" w:rsidP="00BE7B40">
            <w:pPr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Радиус Земли</w:t>
            </w:r>
          </w:p>
        </w:tc>
        <w:tc>
          <w:tcPr>
            <w:tcW w:w="2835" w:type="dxa"/>
            <w:vMerge/>
            <w:vAlign w:val="center"/>
          </w:tcPr>
          <w:p w14:paraId="6C426BEC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14:paraId="4B331F44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1,1 м</w:t>
            </w:r>
          </w:p>
        </w:tc>
      </w:tr>
      <w:tr w:rsidR="00BE7B40" w:rsidRPr="00AE3F48" w14:paraId="038F6FE9" w14:textId="77777777" w:rsidTr="00BE7B40">
        <w:tc>
          <w:tcPr>
            <w:tcW w:w="4928" w:type="dxa"/>
            <w:vAlign w:val="center"/>
          </w:tcPr>
          <w:p w14:paraId="4733A87B" w14:textId="77777777" w:rsidR="00BE7B40" w:rsidRPr="00AE3F48" w:rsidRDefault="00BE7B40" w:rsidP="00BE7B40">
            <w:pPr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Высота Останкинской башни</w:t>
            </w:r>
          </w:p>
        </w:tc>
        <w:tc>
          <w:tcPr>
            <w:tcW w:w="2835" w:type="dxa"/>
            <w:vMerge/>
            <w:vAlign w:val="center"/>
          </w:tcPr>
          <w:p w14:paraId="23D345E3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14:paraId="7B2CDFB7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 xml:space="preserve">0,8 </w:t>
            </w:r>
            <w:proofErr w:type="spellStart"/>
            <w:r w:rsidRPr="00AE3F48">
              <w:rPr>
                <w:sz w:val="28"/>
                <w:szCs w:val="28"/>
              </w:rPr>
              <w:t>дм</w:t>
            </w:r>
            <w:proofErr w:type="spellEnd"/>
          </w:p>
        </w:tc>
      </w:tr>
      <w:tr w:rsidR="00BE7B40" w:rsidRPr="00AE3F48" w14:paraId="0E390C16" w14:textId="77777777" w:rsidTr="00BE7B40">
        <w:tc>
          <w:tcPr>
            <w:tcW w:w="4928" w:type="dxa"/>
            <w:vAlign w:val="center"/>
          </w:tcPr>
          <w:p w14:paraId="30C4FE02" w14:textId="77777777" w:rsidR="00BE7B40" w:rsidRPr="00AE3F48" w:rsidRDefault="00BE7B40" w:rsidP="00BE7B40">
            <w:pPr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Диаметр монеты</w:t>
            </w:r>
          </w:p>
        </w:tc>
        <w:tc>
          <w:tcPr>
            <w:tcW w:w="2835" w:type="dxa"/>
            <w:vMerge/>
            <w:vAlign w:val="center"/>
          </w:tcPr>
          <w:p w14:paraId="10516DB1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14:paraId="1EE9E669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sz w:val="28"/>
                <w:szCs w:val="28"/>
              </w:rPr>
              <w:t>0,54 км</w:t>
            </w:r>
          </w:p>
        </w:tc>
      </w:tr>
    </w:tbl>
    <w:p w14:paraId="1E03DED8" w14:textId="77777777" w:rsidR="00BE7B40" w:rsidRPr="00AE3F48" w:rsidRDefault="00BE7B40" w:rsidP="0065511E">
      <w:pPr>
        <w:jc w:val="both"/>
        <w:rPr>
          <w:sz w:val="28"/>
          <w:szCs w:val="28"/>
        </w:rPr>
      </w:pPr>
    </w:p>
    <w:p w14:paraId="3889F626" w14:textId="3B9AD81F" w:rsidR="00BE7B40" w:rsidRPr="00C6433D" w:rsidRDefault="00BE7B40" w:rsidP="00BE7B40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Чёрный ящик</w:t>
      </w:r>
    </w:p>
    <w:p w14:paraId="78326A9B" w14:textId="3E61F9F3" w:rsidR="00BE7B40" w:rsidRPr="00AE3F48" w:rsidRDefault="00BE7B40" w:rsidP="00C6433D">
      <w:pPr>
        <w:ind w:firstLine="709"/>
        <w:jc w:val="both"/>
        <w:rPr>
          <w:i/>
          <w:sz w:val="28"/>
          <w:szCs w:val="28"/>
        </w:rPr>
      </w:pPr>
      <w:r w:rsidRPr="00AE3F48">
        <w:rPr>
          <w:i/>
          <w:sz w:val="28"/>
          <w:szCs w:val="28"/>
        </w:rPr>
        <w:t xml:space="preserve">Задача команд – отгадать, что находится в чёрном ящике. </w:t>
      </w:r>
    </w:p>
    <w:p w14:paraId="0352BB12" w14:textId="2E37CF08" w:rsidR="00BE7B40" w:rsidRPr="00AE3F48" w:rsidRDefault="00BE7B40" w:rsidP="00C6433D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Ивановна очень любит радовать родных подарками ручной работы. Внучке на день рождения она решила подарить вязаную куклу. В магазине она выбрала три подходящих набора для вязания кукол.</w:t>
      </w:r>
    </w:p>
    <w:tbl>
      <w:tblPr>
        <w:tblW w:w="724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20"/>
        <w:gridCol w:w="1980"/>
        <w:gridCol w:w="1400"/>
        <w:gridCol w:w="1440"/>
      </w:tblGrid>
      <w:tr w:rsidR="00BE7B40" w:rsidRPr="00AE3F48" w14:paraId="56D55C35" w14:textId="77777777" w:rsidTr="00BE7B40">
        <w:trPr>
          <w:trHeight w:val="245"/>
          <w:jc w:val="center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DF583D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Набор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48E690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Состав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C22150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Кол-во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84F5C6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b/>
                <w:bCs/>
                <w:color w:val="000000"/>
                <w:kern w:val="24"/>
                <w:sz w:val="28"/>
                <w:szCs w:val="28"/>
              </w:rPr>
              <w:t>Цена</w:t>
            </w:r>
          </w:p>
        </w:tc>
      </w:tr>
      <w:tr w:rsidR="00BE7B40" w:rsidRPr="00AE3F48" w14:paraId="0C03F287" w14:textId="77777777" w:rsidTr="00BE7B40">
        <w:trPr>
          <w:trHeight w:val="680"/>
          <w:jc w:val="center"/>
        </w:trPr>
        <w:tc>
          <w:tcPr>
            <w:tcW w:w="2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3F4EB2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inline distT="0" distB="0" distL="0" distR="0" wp14:anchorId="2247794B" wp14:editId="2B04FA8E">
                  <wp:extent cx="923925" cy="923925"/>
                  <wp:effectExtent l="0" t="0" r="0" b="0"/>
                  <wp:docPr id="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217" cy="92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BADCA7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Пряжа «</w:t>
            </w:r>
            <w:proofErr w:type="spellStart"/>
            <w:r w:rsidRPr="00AE3F48">
              <w:rPr>
                <w:color w:val="000000"/>
                <w:kern w:val="24"/>
                <w:sz w:val="28"/>
                <w:szCs w:val="28"/>
                <w:lang w:val="en-US"/>
              </w:rPr>
              <w:t>Gazzal</w:t>
            </w:r>
            <w:proofErr w:type="spellEnd"/>
            <w:r w:rsidRPr="00AE3F48">
              <w:rPr>
                <w:color w:val="000000"/>
                <w:kern w:val="24"/>
                <w:sz w:val="28"/>
                <w:szCs w:val="28"/>
              </w:rPr>
              <w:t>»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AFD246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8 мотков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22BEF0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150 рублей</w:t>
            </w:r>
          </w:p>
        </w:tc>
      </w:tr>
      <w:tr w:rsidR="00BE7B40" w:rsidRPr="00AE3F48" w14:paraId="4517B66E" w14:textId="77777777" w:rsidTr="00BE7B40">
        <w:trPr>
          <w:trHeight w:val="6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7BE9E8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919FC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proofErr w:type="spellStart"/>
            <w:r w:rsidRPr="00AE3F48">
              <w:rPr>
                <w:color w:val="000000"/>
                <w:kern w:val="24"/>
                <w:sz w:val="28"/>
                <w:szCs w:val="28"/>
              </w:rPr>
              <w:t>Тресс</w:t>
            </w:r>
            <w:proofErr w:type="spellEnd"/>
            <w:r w:rsidRPr="00AE3F48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14:paraId="37F6B4EF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15 см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880D3E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2 метра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70C3E4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190 рублей</w:t>
            </w:r>
          </w:p>
        </w:tc>
      </w:tr>
      <w:tr w:rsidR="00BE7B40" w:rsidRPr="00AE3F48" w14:paraId="047601F7" w14:textId="77777777" w:rsidTr="00BE7B40">
        <w:trPr>
          <w:trHeight w:val="680"/>
          <w:jc w:val="center"/>
        </w:trPr>
        <w:tc>
          <w:tcPr>
            <w:tcW w:w="2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BE6112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inline distT="0" distB="0" distL="0" distR="0" wp14:anchorId="790CD7EC" wp14:editId="7CC47DBB">
                  <wp:extent cx="933450" cy="933450"/>
                  <wp:effectExtent l="0" t="0" r="0" b="0"/>
                  <wp:docPr id="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45" cy="93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9EB17A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Пряжа «</w:t>
            </w:r>
            <w:proofErr w:type="spellStart"/>
            <w:r w:rsidRPr="00AE3F48">
              <w:rPr>
                <w:color w:val="000000"/>
                <w:kern w:val="24"/>
                <w:sz w:val="28"/>
                <w:szCs w:val="28"/>
                <w:lang w:val="en-US"/>
              </w:rPr>
              <w:t>Gazzal</w:t>
            </w:r>
            <w:proofErr w:type="spellEnd"/>
            <w:r w:rsidRPr="00AE3F48">
              <w:rPr>
                <w:color w:val="000000"/>
                <w:kern w:val="24"/>
                <w:sz w:val="28"/>
                <w:szCs w:val="28"/>
              </w:rPr>
              <w:t>»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0B6929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6 мотков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E53EA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150 рублей</w:t>
            </w:r>
          </w:p>
        </w:tc>
      </w:tr>
      <w:tr w:rsidR="00BE7B40" w:rsidRPr="00AE3F48" w14:paraId="4E68F5B1" w14:textId="77777777" w:rsidTr="00BE7B40">
        <w:trPr>
          <w:trHeight w:val="6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361EEC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4D146F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proofErr w:type="spellStart"/>
            <w:r w:rsidRPr="00AE3F48">
              <w:rPr>
                <w:color w:val="000000"/>
                <w:kern w:val="24"/>
                <w:sz w:val="28"/>
                <w:szCs w:val="28"/>
              </w:rPr>
              <w:t>Тресс</w:t>
            </w:r>
            <w:proofErr w:type="spellEnd"/>
            <w:r w:rsidRPr="00AE3F48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  <w:p w14:paraId="5115B1DA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5 см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54D5A1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3 метра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946EBB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130 рублей</w:t>
            </w:r>
          </w:p>
        </w:tc>
      </w:tr>
      <w:tr w:rsidR="00BE7B40" w:rsidRPr="00AE3F48" w14:paraId="04C772D3" w14:textId="77777777" w:rsidTr="00BE7B40">
        <w:trPr>
          <w:trHeight w:val="680"/>
          <w:jc w:val="center"/>
        </w:trPr>
        <w:tc>
          <w:tcPr>
            <w:tcW w:w="2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66796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noProof/>
                <w:sz w:val="28"/>
                <w:szCs w:val="28"/>
              </w:rPr>
              <w:drawing>
                <wp:inline distT="0" distB="0" distL="0" distR="0" wp14:anchorId="191858A9" wp14:editId="560E0A42">
                  <wp:extent cx="933450" cy="933450"/>
                  <wp:effectExtent l="0" t="0" r="0" b="0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45" cy="93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E0A8A1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Пряжа «</w:t>
            </w:r>
            <w:proofErr w:type="spellStart"/>
            <w:r w:rsidRPr="00AE3F48">
              <w:rPr>
                <w:color w:val="000000"/>
                <w:kern w:val="24"/>
                <w:sz w:val="28"/>
                <w:szCs w:val="28"/>
                <w:lang w:val="en-US"/>
              </w:rPr>
              <w:t>Gazzal</w:t>
            </w:r>
            <w:proofErr w:type="spellEnd"/>
            <w:r w:rsidRPr="00AE3F48">
              <w:rPr>
                <w:color w:val="000000"/>
                <w:kern w:val="24"/>
                <w:sz w:val="28"/>
                <w:szCs w:val="28"/>
              </w:rPr>
              <w:t>»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B1F8BD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8 мотков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A032BF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150 рублей</w:t>
            </w:r>
          </w:p>
        </w:tc>
      </w:tr>
      <w:tr w:rsidR="00BE7B40" w:rsidRPr="00AE3F48" w14:paraId="4DB23E08" w14:textId="77777777" w:rsidTr="00BE7B40">
        <w:trPr>
          <w:trHeight w:val="68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8CCD49" w14:textId="77777777" w:rsidR="00BE7B40" w:rsidRPr="00AE3F48" w:rsidRDefault="00BE7B40" w:rsidP="00BE7B40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AC520C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Пряжа «</w:t>
            </w:r>
            <w:proofErr w:type="spellStart"/>
            <w:r w:rsidRPr="00AE3F48">
              <w:rPr>
                <w:color w:val="000000"/>
                <w:kern w:val="24"/>
                <w:sz w:val="28"/>
                <w:szCs w:val="28"/>
              </w:rPr>
              <w:t>Камтекс</w:t>
            </w:r>
            <w:proofErr w:type="spellEnd"/>
            <w:r w:rsidRPr="00AE3F48">
              <w:rPr>
                <w:color w:val="000000"/>
                <w:kern w:val="24"/>
                <w:sz w:val="28"/>
                <w:szCs w:val="28"/>
              </w:rPr>
              <w:t>»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D458D2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 моток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604E8D" w14:textId="77777777" w:rsidR="00BE7B40" w:rsidRPr="00AE3F48" w:rsidRDefault="00BE7B40" w:rsidP="00BE7B40">
            <w:pPr>
              <w:jc w:val="center"/>
              <w:rPr>
                <w:sz w:val="28"/>
                <w:szCs w:val="28"/>
              </w:rPr>
            </w:pPr>
            <w:r w:rsidRPr="00AE3F48">
              <w:rPr>
                <w:color w:val="000000"/>
                <w:kern w:val="24"/>
                <w:sz w:val="28"/>
                <w:szCs w:val="28"/>
              </w:rPr>
              <w:t>145 рублей</w:t>
            </w:r>
          </w:p>
        </w:tc>
      </w:tr>
    </w:tbl>
    <w:p w14:paraId="4A028555" w14:textId="77777777" w:rsidR="00BE7B40" w:rsidRPr="00AE3F48" w:rsidRDefault="00BE7B40" w:rsidP="00C6433D">
      <w:pPr>
        <w:jc w:val="both"/>
        <w:rPr>
          <w:sz w:val="28"/>
          <w:szCs w:val="28"/>
        </w:rPr>
      </w:pPr>
    </w:p>
    <w:p w14:paraId="3362CD45" w14:textId="61077A22" w:rsidR="00233E4B" w:rsidRDefault="00BE7B40" w:rsidP="00C6433D">
      <w:pPr>
        <w:ind w:firstLine="709"/>
        <w:jc w:val="both"/>
        <w:rPr>
          <w:sz w:val="28"/>
          <w:szCs w:val="28"/>
        </w:rPr>
      </w:pPr>
      <w:r w:rsidRPr="00AE3F48">
        <w:rPr>
          <w:sz w:val="28"/>
          <w:szCs w:val="28"/>
        </w:rPr>
        <w:t>Какой набор купила Мария Ивановна, если она выбрала набор по наименьшей цене, а в магазине проходила акция «Скидка 15 % при покупке на сумму больше 1500 рублей»?</w:t>
      </w:r>
    </w:p>
    <w:p w14:paraId="76E546CF" w14:textId="77777777" w:rsidR="00C6433D" w:rsidRPr="00AE3F48" w:rsidRDefault="00C6433D" w:rsidP="00C6433D">
      <w:pPr>
        <w:ind w:firstLine="709"/>
        <w:jc w:val="both"/>
        <w:rPr>
          <w:sz w:val="28"/>
          <w:szCs w:val="28"/>
        </w:rPr>
      </w:pPr>
    </w:p>
    <w:p w14:paraId="62D62B72" w14:textId="57DA8B62" w:rsidR="00BE7B40" w:rsidRDefault="00BE7B40" w:rsidP="00C6433D">
      <w:pPr>
        <w:ind w:firstLine="709"/>
        <w:jc w:val="both"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Подведение итогов</w:t>
      </w:r>
      <w:r w:rsidR="00C6433D">
        <w:rPr>
          <w:b/>
          <w:sz w:val="28"/>
          <w:szCs w:val="28"/>
        </w:rPr>
        <w:t xml:space="preserve">. </w:t>
      </w:r>
      <w:r w:rsidRPr="00AE3F48">
        <w:rPr>
          <w:b/>
          <w:sz w:val="28"/>
          <w:szCs w:val="28"/>
        </w:rPr>
        <w:t>Награждение</w:t>
      </w:r>
      <w:r w:rsidR="00C6433D">
        <w:rPr>
          <w:b/>
          <w:sz w:val="28"/>
          <w:szCs w:val="28"/>
        </w:rPr>
        <w:t>.</w:t>
      </w:r>
    </w:p>
    <w:p w14:paraId="76220990" w14:textId="2E0E40B9" w:rsidR="00C6433D" w:rsidRDefault="00C6433D" w:rsidP="00C6433D">
      <w:pPr>
        <w:ind w:firstLine="709"/>
        <w:jc w:val="both"/>
        <w:rPr>
          <w:b/>
          <w:sz w:val="28"/>
          <w:szCs w:val="28"/>
        </w:rPr>
      </w:pPr>
    </w:p>
    <w:p w14:paraId="73D5B260" w14:textId="77777777" w:rsidR="00C6433D" w:rsidRPr="00AE3F48" w:rsidRDefault="00C6433D" w:rsidP="00C6433D">
      <w:pPr>
        <w:ind w:firstLine="709"/>
        <w:jc w:val="both"/>
        <w:rPr>
          <w:b/>
          <w:sz w:val="28"/>
          <w:szCs w:val="28"/>
        </w:rPr>
      </w:pPr>
    </w:p>
    <w:p w14:paraId="35458F0B" w14:textId="12D5C6C9" w:rsidR="00BE7B40" w:rsidRPr="00C6433D" w:rsidRDefault="00BE7B40" w:rsidP="00C6433D">
      <w:pPr>
        <w:ind w:firstLine="709"/>
        <w:jc w:val="center"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Источники:</w:t>
      </w:r>
    </w:p>
    <w:p w14:paraId="488D601A" w14:textId="2A1C829C" w:rsidR="00BE7B40" w:rsidRPr="00BC311F" w:rsidRDefault="00BC311F" w:rsidP="00BC311F">
      <w:pPr>
        <w:widowControl/>
        <w:autoSpaceDE/>
        <w:autoSpaceDN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1. </w:t>
      </w:r>
      <w:r w:rsidR="00BE7B40" w:rsidRPr="00BC311F">
        <w:rPr>
          <w:sz w:val="28"/>
          <w:szCs w:val="28"/>
        </w:rPr>
        <w:t xml:space="preserve">https://sdamgia.ru/ - </w:t>
      </w:r>
      <w:r w:rsidR="00BE7B40" w:rsidRPr="00BC311F">
        <w:rPr>
          <w:sz w:val="28"/>
          <w:szCs w:val="28"/>
          <w:shd w:val="clear" w:color="auto" w:fill="FFFFFF"/>
        </w:rPr>
        <w:t>СДАМ ГИА: РЕШУ ВПР, ОГЭ, ЕГЭ, ГВЭ И ЦТ</w:t>
      </w:r>
    </w:p>
    <w:p w14:paraId="72ACADBE" w14:textId="1BE34BC8" w:rsidR="00BE7B40" w:rsidRPr="006D7B20" w:rsidRDefault="00BC311F" w:rsidP="00BC311F">
      <w:pPr>
        <w:pStyle w:val="2"/>
        <w:spacing w:before="0" w:beforeAutospacing="0" w:after="0" w:afterAutospacing="0"/>
        <w:ind w:right="-30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BC311F">
        <w:rPr>
          <w:rStyle w:val="a6"/>
          <w:rFonts w:eastAsiaTheme="minorHAnsi"/>
          <w:b w:val="0"/>
          <w:bCs w:val="0"/>
          <w:sz w:val="28"/>
          <w:szCs w:val="28"/>
          <w:u w:val="none"/>
          <w:lang w:eastAsia="en-US"/>
        </w:rPr>
        <w:t>2.</w:t>
      </w:r>
      <w:r>
        <w:rPr>
          <w:rStyle w:val="a6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hyperlink r:id="rId63" w:history="1"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val="en-US" w:eastAsia="en-US"/>
          </w:rPr>
          <w:t>http</w:t>
        </w:r>
        <w:r w:rsidRPr="006D7B20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://</w:t>
        </w:r>
        <w:proofErr w:type="spellStart"/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val="en-US" w:eastAsia="en-US"/>
          </w:rPr>
          <w:t>matuz</w:t>
        </w:r>
        <w:proofErr w:type="spellEnd"/>
        <w:r w:rsidRPr="006D7B20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.</w:t>
        </w:r>
        <w:proofErr w:type="spellStart"/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val="en-US" w:eastAsia="en-US"/>
          </w:rPr>
          <w:t>ucoz</w:t>
        </w:r>
        <w:proofErr w:type="spellEnd"/>
        <w:r w:rsidRPr="006D7B20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.</w:t>
        </w:r>
        <w:proofErr w:type="spellStart"/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val="en-US" w:eastAsia="en-US"/>
          </w:rPr>
          <w:t>ru</w:t>
        </w:r>
        <w:proofErr w:type="spellEnd"/>
        <w:r w:rsidRPr="006D7B20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/</w:t>
        </w:r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val="en-US" w:eastAsia="en-US"/>
          </w:rPr>
          <w:t>index</w:t>
        </w:r>
        <w:r w:rsidRPr="006D7B20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/</w:t>
        </w:r>
        <w:proofErr w:type="spellStart"/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val="en-US" w:eastAsia="en-US"/>
          </w:rPr>
          <w:t>poehticheskaja</w:t>
        </w:r>
        <w:proofErr w:type="spellEnd"/>
        <w:r w:rsidRPr="006D7B20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_</w:t>
        </w:r>
        <w:proofErr w:type="spellStart"/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val="en-US" w:eastAsia="en-US"/>
          </w:rPr>
          <w:t>stranica</w:t>
        </w:r>
        <w:proofErr w:type="spellEnd"/>
        <w:r w:rsidRPr="006D7B20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/0-8</w:t>
        </w:r>
      </w:hyperlink>
      <w:r w:rsidR="00BE7B40" w:rsidRPr="006D7B20">
        <w:rPr>
          <w:rFonts w:eastAsiaTheme="minorHAnsi"/>
          <w:b w:val="0"/>
          <w:bCs w:val="0"/>
          <w:sz w:val="28"/>
          <w:szCs w:val="28"/>
          <w:lang w:eastAsia="en-US"/>
        </w:rPr>
        <w:t>-</w:t>
      </w:r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>Математику</w:t>
      </w:r>
      <w:r w:rsidR="00BE7B40" w:rsidRPr="006D7B20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>изучай</w:t>
      </w:r>
      <w:r w:rsidR="00BE7B40" w:rsidRPr="006D7B20">
        <w:rPr>
          <w:rFonts w:eastAsiaTheme="minorHAnsi"/>
          <w:b w:val="0"/>
          <w:bCs w:val="0"/>
          <w:sz w:val="28"/>
          <w:szCs w:val="28"/>
          <w:lang w:eastAsia="en-US"/>
        </w:rPr>
        <w:t>-</w:t>
      </w:r>
      <w:r w:rsidR="00BE7B40" w:rsidRPr="00AE3F48">
        <w:rPr>
          <w:rFonts w:eastAsiaTheme="minorHAnsi"/>
          <w:b w:val="0"/>
          <w:bCs w:val="0"/>
          <w:sz w:val="28"/>
          <w:szCs w:val="28"/>
          <w:lang w:val="en-US" w:eastAsia="en-US"/>
        </w:rPr>
        <w:t>k</w:t>
      </w:r>
      <w:r w:rsidR="00BE7B40" w:rsidRPr="006D7B20">
        <w:rPr>
          <w:rFonts w:eastAsiaTheme="minorHAnsi"/>
          <w:b w:val="0"/>
          <w:bCs w:val="0"/>
          <w:sz w:val="28"/>
          <w:szCs w:val="28"/>
          <w:lang w:eastAsia="en-US"/>
        </w:rPr>
        <w:t>@</w:t>
      </w:r>
    </w:p>
    <w:p w14:paraId="65924C3B" w14:textId="51D579DC" w:rsidR="00BE7B40" w:rsidRPr="00AE3F48" w:rsidRDefault="00BC311F" w:rsidP="00BC311F">
      <w:pPr>
        <w:pStyle w:val="2"/>
        <w:spacing w:before="0" w:beforeAutospacing="0" w:after="0" w:afterAutospacing="0"/>
        <w:ind w:right="-30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BC311F">
        <w:rPr>
          <w:rStyle w:val="a6"/>
          <w:rFonts w:eastAsiaTheme="minorHAnsi"/>
          <w:b w:val="0"/>
          <w:bCs w:val="0"/>
          <w:sz w:val="28"/>
          <w:szCs w:val="28"/>
          <w:u w:val="none"/>
          <w:lang w:eastAsia="en-US"/>
        </w:rPr>
        <w:t xml:space="preserve">3. </w:t>
      </w:r>
      <w:hyperlink r:id="rId64" w:history="1"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https://pedsovet.su/load/136-1-0-56727</w:t>
        </w:r>
      </w:hyperlink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 xml:space="preserve"> - </w:t>
      </w:r>
      <w:r w:rsidR="00BE7B40" w:rsidRPr="00AE3F48">
        <w:rPr>
          <w:b w:val="0"/>
          <w:sz w:val="28"/>
          <w:szCs w:val="28"/>
        </w:rPr>
        <w:t>Методические рекомендации по формированию функциональной грамотности на уроках математики</w:t>
      </w:r>
    </w:p>
    <w:p w14:paraId="3883572A" w14:textId="3797A0E2" w:rsidR="00BE7B40" w:rsidRPr="00AE3F48" w:rsidRDefault="00BC311F" w:rsidP="00BC311F">
      <w:pPr>
        <w:pStyle w:val="2"/>
        <w:spacing w:before="0" w:beforeAutospacing="0" w:after="0" w:afterAutospacing="0"/>
        <w:ind w:right="-30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BC311F">
        <w:rPr>
          <w:rStyle w:val="a6"/>
          <w:rFonts w:eastAsiaTheme="minorHAnsi"/>
          <w:b w:val="0"/>
          <w:bCs w:val="0"/>
          <w:sz w:val="28"/>
          <w:szCs w:val="28"/>
          <w:u w:val="none"/>
          <w:lang w:eastAsia="en-US"/>
        </w:rPr>
        <w:t>4.</w:t>
      </w:r>
      <w:r>
        <w:rPr>
          <w:rStyle w:val="a6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hyperlink r:id="rId65" w:history="1"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https://nic-snail.ru/</w:t>
        </w:r>
      </w:hyperlink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 xml:space="preserve"> - Дистанционные конкурсы и олимпиады для детей</w:t>
      </w:r>
    </w:p>
    <w:p w14:paraId="21B3B708" w14:textId="4F03D04C" w:rsidR="00BE7B40" w:rsidRPr="00AE3F48" w:rsidRDefault="00BC311F" w:rsidP="00BC311F">
      <w:pPr>
        <w:pStyle w:val="2"/>
        <w:spacing w:before="0" w:beforeAutospacing="0" w:after="0" w:afterAutospacing="0"/>
        <w:ind w:right="-30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BC311F">
        <w:rPr>
          <w:rStyle w:val="a6"/>
          <w:b w:val="0"/>
          <w:sz w:val="28"/>
          <w:szCs w:val="28"/>
          <w:u w:val="none"/>
        </w:rPr>
        <w:t>5.</w:t>
      </w:r>
      <w:r>
        <w:rPr>
          <w:rStyle w:val="a6"/>
          <w:b w:val="0"/>
          <w:sz w:val="28"/>
          <w:szCs w:val="28"/>
        </w:rPr>
        <w:t xml:space="preserve"> </w:t>
      </w:r>
      <w:hyperlink r:id="rId66" w:tgtFrame="_blank" w:history="1">
        <w:r w:rsidR="00BE7B40" w:rsidRPr="00AE3F48">
          <w:rPr>
            <w:rStyle w:val="a6"/>
            <w:b w:val="0"/>
            <w:sz w:val="28"/>
            <w:szCs w:val="28"/>
          </w:rPr>
          <w:t>vk.com</w:t>
        </w:r>
        <w:r w:rsidR="00BE7B40" w:rsidRPr="00AE3F48">
          <w:rPr>
            <w:rStyle w:val="path-separator"/>
            <w:b w:val="0"/>
            <w:sz w:val="28"/>
            <w:szCs w:val="28"/>
          </w:rPr>
          <w:t>/</w:t>
        </w:r>
        <w:r w:rsidR="00BE7B40" w:rsidRPr="00AE3F48">
          <w:rPr>
            <w:rStyle w:val="a6"/>
            <w:b w:val="0"/>
            <w:sz w:val="28"/>
            <w:szCs w:val="28"/>
          </w:rPr>
          <w:t>club45939771</w:t>
        </w:r>
      </w:hyperlink>
      <w:r w:rsidR="00BE7B40" w:rsidRPr="00AE3F48">
        <w:rPr>
          <w:b w:val="0"/>
          <w:sz w:val="28"/>
          <w:szCs w:val="28"/>
        </w:rPr>
        <w:t xml:space="preserve"> - </w:t>
      </w:r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 xml:space="preserve">Матушка Зима (ЯРЕНСК) — </w:t>
      </w:r>
      <w:proofErr w:type="spellStart"/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>ВКонтакте</w:t>
      </w:r>
      <w:proofErr w:type="spellEnd"/>
    </w:p>
    <w:p w14:paraId="06818068" w14:textId="56DBFBA2" w:rsidR="00BE7B40" w:rsidRPr="00AE3F48" w:rsidRDefault="00BC311F" w:rsidP="00BC311F">
      <w:pPr>
        <w:pStyle w:val="2"/>
        <w:spacing w:before="0" w:beforeAutospacing="0" w:after="0" w:afterAutospacing="0"/>
        <w:ind w:right="-30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BC311F">
        <w:rPr>
          <w:rStyle w:val="a6"/>
          <w:rFonts w:eastAsiaTheme="minorHAnsi"/>
          <w:b w:val="0"/>
          <w:bCs w:val="0"/>
          <w:sz w:val="28"/>
          <w:szCs w:val="28"/>
          <w:u w:val="none"/>
          <w:lang w:eastAsia="en-US"/>
        </w:rPr>
        <w:t>6.</w:t>
      </w:r>
      <w:r>
        <w:rPr>
          <w:rStyle w:val="a6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hyperlink r:id="rId67" w:history="1"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https://pomorland.travel/what-to-see/rezidentsiya-matushki-zimy/</w:t>
        </w:r>
      </w:hyperlink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 xml:space="preserve"> - </w:t>
      </w:r>
      <w:r w:rsidR="00BE7B40" w:rsidRPr="00AE3F48">
        <w:rPr>
          <w:b w:val="0"/>
          <w:sz w:val="28"/>
          <w:szCs w:val="28"/>
          <w:shd w:val="clear" w:color="auto" w:fill="FFFFFF"/>
        </w:rPr>
        <w:t>Резиденция Матушки Зимы</w:t>
      </w:r>
    </w:p>
    <w:p w14:paraId="3127C8BC" w14:textId="58979A25" w:rsidR="00BE7B40" w:rsidRPr="00AE3F48" w:rsidRDefault="00BC311F" w:rsidP="00BC311F">
      <w:pPr>
        <w:pStyle w:val="2"/>
        <w:spacing w:before="0" w:beforeAutospacing="0" w:after="0" w:afterAutospacing="0"/>
        <w:ind w:right="-30"/>
        <w:rPr>
          <w:rFonts w:eastAsiaTheme="minorHAnsi"/>
          <w:b w:val="0"/>
          <w:bCs w:val="0"/>
          <w:sz w:val="28"/>
          <w:szCs w:val="28"/>
          <w:lang w:val="en-US" w:eastAsia="en-US"/>
        </w:rPr>
      </w:pPr>
      <w:r w:rsidRPr="00BC311F">
        <w:rPr>
          <w:rStyle w:val="a6"/>
          <w:rFonts w:eastAsiaTheme="minorHAnsi"/>
          <w:b w:val="0"/>
          <w:bCs w:val="0"/>
          <w:sz w:val="28"/>
          <w:szCs w:val="28"/>
          <w:u w:val="none"/>
          <w:lang w:val="en-US" w:eastAsia="en-US"/>
        </w:rPr>
        <w:t>7.</w:t>
      </w:r>
      <w:r w:rsidRPr="00BC311F">
        <w:rPr>
          <w:rStyle w:val="a6"/>
          <w:rFonts w:eastAsiaTheme="minorHAnsi"/>
          <w:b w:val="0"/>
          <w:bCs w:val="0"/>
          <w:sz w:val="28"/>
          <w:szCs w:val="28"/>
          <w:lang w:val="en-US" w:eastAsia="en-US"/>
        </w:rPr>
        <w:t xml:space="preserve"> </w:t>
      </w:r>
      <w:hyperlink r:id="rId68" w:history="1"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val="en-US" w:eastAsia="en-US"/>
          </w:rPr>
          <w:t>https://education.lego.com/ru-ru/product-resources/mindstorms</w:t>
        </w:r>
      </w:hyperlink>
      <w:r w:rsidR="00BE7B40" w:rsidRPr="00AE3F48">
        <w:rPr>
          <w:rFonts w:eastAsiaTheme="minorHAnsi"/>
          <w:b w:val="0"/>
          <w:bCs w:val="0"/>
          <w:sz w:val="28"/>
          <w:szCs w:val="28"/>
          <w:lang w:val="en-US" w:eastAsia="en-US"/>
        </w:rPr>
        <w:t xml:space="preserve"> - </w:t>
      </w:r>
      <w:r w:rsidR="00BE7B40" w:rsidRPr="00AE3F48">
        <w:rPr>
          <w:b w:val="0"/>
          <w:spacing w:val="7"/>
          <w:sz w:val="28"/>
          <w:szCs w:val="28"/>
        </w:rPr>
        <w:t>Поддержка</w:t>
      </w:r>
      <w:r w:rsidR="00BE7B40" w:rsidRPr="00AE3F48">
        <w:rPr>
          <w:b w:val="0"/>
          <w:spacing w:val="7"/>
          <w:sz w:val="28"/>
          <w:szCs w:val="28"/>
          <w:lang w:val="en-US"/>
        </w:rPr>
        <w:t xml:space="preserve"> LEGO® MINDSTORMS® Education EV3</w:t>
      </w:r>
    </w:p>
    <w:p w14:paraId="5E4C9B8D" w14:textId="4F53EBBB" w:rsidR="00BE7B40" w:rsidRPr="00AE3F48" w:rsidRDefault="00BC311F" w:rsidP="00BC311F">
      <w:pPr>
        <w:pStyle w:val="2"/>
        <w:spacing w:before="0" w:beforeAutospacing="0" w:after="0" w:afterAutospacing="0"/>
        <w:ind w:right="-30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BC311F">
        <w:rPr>
          <w:rStyle w:val="a6"/>
          <w:rFonts w:eastAsiaTheme="minorHAnsi"/>
          <w:b w:val="0"/>
          <w:bCs w:val="0"/>
          <w:sz w:val="28"/>
          <w:szCs w:val="28"/>
          <w:u w:val="none"/>
          <w:lang w:eastAsia="en-US"/>
        </w:rPr>
        <w:t>8.</w:t>
      </w:r>
      <w:r>
        <w:rPr>
          <w:rStyle w:val="a6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hyperlink r:id="rId69" w:history="1"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https://worldgonesour.ru/stati/21528-tetris.html</w:t>
        </w:r>
      </w:hyperlink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 xml:space="preserve"> - Тетрис| Компьютерные игры</w:t>
      </w:r>
    </w:p>
    <w:p w14:paraId="49E74410" w14:textId="6828FD6A" w:rsidR="005E18F8" w:rsidRPr="00C6433D" w:rsidRDefault="00BC311F" w:rsidP="00C6433D">
      <w:pPr>
        <w:pStyle w:val="2"/>
        <w:spacing w:before="0" w:beforeAutospacing="0" w:after="0" w:afterAutospacing="0"/>
        <w:ind w:right="-30"/>
        <w:rPr>
          <w:rFonts w:eastAsiaTheme="minorHAnsi"/>
          <w:b w:val="0"/>
          <w:bCs w:val="0"/>
          <w:sz w:val="28"/>
          <w:szCs w:val="28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9. </w:t>
      </w:r>
      <w:hyperlink r:id="rId70" w:history="1">
        <w:r w:rsidRPr="007B0253">
          <w:rPr>
            <w:rStyle w:val="a6"/>
            <w:rFonts w:eastAsiaTheme="minorHAnsi"/>
            <w:b w:val="0"/>
            <w:bCs w:val="0"/>
            <w:sz w:val="28"/>
            <w:szCs w:val="28"/>
            <w:lang w:eastAsia="en-US"/>
          </w:rPr>
          <w:t>https://yandex.ru/images/</w:t>
        </w:r>
      </w:hyperlink>
      <w:r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BE7B40" w:rsidRPr="00AE3F48">
        <w:rPr>
          <w:rFonts w:eastAsiaTheme="minorHAnsi"/>
          <w:b w:val="0"/>
          <w:bCs w:val="0"/>
          <w:sz w:val="28"/>
          <w:szCs w:val="28"/>
          <w:lang w:eastAsia="en-US"/>
        </w:rPr>
        <w:t xml:space="preserve"> - Яндекс картинки</w:t>
      </w:r>
    </w:p>
    <w:p w14:paraId="29016568" w14:textId="6BBCED44" w:rsidR="00B93F80" w:rsidRPr="00AE3F48" w:rsidRDefault="00B93F80" w:rsidP="00B93F80">
      <w:pPr>
        <w:spacing w:before="120"/>
        <w:jc w:val="center"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lastRenderedPageBreak/>
        <w:t>Дидактическая разработка заданий</w:t>
      </w:r>
    </w:p>
    <w:p w14:paraId="053E859C" w14:textId="77777777" w:rsidR="001B53E7" w:rsidRDefault="001B53E7" w:rsidP="00B93F80">
      <w:pPr>
        <w:rPr>
          <w:sz w:val="28"/>
          <w:szCs w:val="28"/>
        </w:rPr>
      </w:pPr>
    </w:p>
    <w:p w14:paraId="636EDA51" w14:textId="1799CB4D" w:rsidR="00B32E37" w:rsidRPr="00AE3F48" w:rsidRDefault="00B32E37" w:rsidP="00A04A12">
      <w:pPr>
        <w:jc w:val="center"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>Тема</w:t>
      </w:r>
      <w:r w:rsidR="00AE3F48">
        <w:rPr>
          <w:b/>
          <w:sz w:val="28"/>
          <w:szCs w:val="28"/>
        </w:rPr>
        <w:t>:</w:t>
      </w:r>
      <w:r w:rsidR="00A04A12">
        <w:rPr>
          <w:b/>
          <w:sz w:val="28"/>
          <w:szCs w:val="28"/>
        </w:rPr>
        <w:t xml:space="preserve"> </w:t>
      </w:r>
      <w:r w:rsidRPr="00AE3F48">
        <w:rPr>
          <w:b/>
          <w:sz w:val="28"/>
          <w:szCs w:val="28"/>
        </w:rPr>
        <w:t xml:space="preserve">Задания на формирование математической грамотности </w:t>
      </w:r>
      <w:r w:rsidRPr="00AE3F48">
        <w:rPr>
          <w:b/>
          <w:sz w:val="28"/>
          <w:szCs w:val="28"/>
        </w:rPr>
        <w:br/>
        <w:t>на уроках информатики</w:t>
      </w:r>
      <w:r w:rsidR="003C1F31">
        <w:rPr>
          <w:b/>
          <w:sz w:val="28"/>
          <w:szCs w:val="28"/>
        </w:rPr>
        <w:t xml:space="preserve"> </w:t>
      </w:r>
      <w:r w:rsidRPr="00AE3F48">
        <w:rPr>
          <w:b/>
          <w:sz w:val="28"/>
          <w:szCs w:val="28"/>
        </w:rPr>
        <w:t>для учащихся 7 – 9 классов</w:t>
      </w:r>
    </w:p>
    <w:p w14:paraId="6DA2B316" w14:textId="77777777" w:rsidR="00B93F80" w:rsidRDefault="00B93F80" w:rsidP="00A04A12">
      <w:pPr>
        <w:rPr>
          <w:b/>
          <w:sz w:val="28"/>
          <w:szCs w:val="28"/>
        </w:rPr>
      </w:pPr>
    </w:p>
    <w:p w14:paraId="741A6988" w14:textId="3D5B2B8E" w:rsidR="00B93F80" w:rsidRDefault="00B93F80" w:rsidP="00B93F80">
      <w:pPr>
        <w:jc w:val="right"/>
        <w:rPr>
          <w:b/>
          <w:sz w:val="28"/>
          <w:szCs w:val="28"/>
        </w:rPr>
      </w:pPr>
      <w:r w:rsidRPr="00AE3F48">
        <w:rPr>
          <w:b/>
          <w:sz w:val="28"/>
          <w:szCs w:val="28"/>
        </w:rPr>
        <w:t xml:space="preserve">Софронова Анастасия Николаевна, </w:t>
      </w:r>
    </w:p>
    <w:p w14:paraId="344F7B96" w14:textId="15BD3E4B" w:rsidR="00B93F80" w:rsidRPr="00AE3F48" w:rsidRDefault="00B93F80" w:rsidP="00B93F8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AE3F48">
        <w:rPr>
          <w:b/>
          <w:sz w:val="28"/>
          <w:szCs w:val="28"/>
        </w:rPr>
        <w:t>учитель информатики МБОУ «УСШ»</w:t>
      </w:r>
      <w:r>
        <w:rPr>
          <w:b/>
          <w:sz w:val="28"/>
          <w:szCs w:val="28"/>
        </w:rPr>
        <w:t>;</w:t>
      </w:r>
    </w:p>
    <w:p w14:paraId="6844F77E" w14:textId="77777777" w:rsidR="00B93F80" w:rsidRDefault="00B93F80" w:rsidP="00B93F8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AE3F48">
        <w:rPr>
          <w:b/>
          <w:sz w:val="28"/>
          <w:szCs w:val="28"/>
        </w:rPr>
        <w:t xml:space="preserve">Медведкова Лидия Петровна, </w:t>
      </w:r>
    </w:p>
    <w:p w14:paraId="38D779FC" w14:textId="77777777" w:rsidR="00B93F80" w:rsidRPr="00AE3F48" w:rsidRDefault="00B93F80" w:rsidP="00B93F8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AE3F48">
        <w:rPr>
          <w:b/>
          <w:sz w:val="28"/>
          <w:szCs w:val="28"/>
        </w:rPr>
        <w:t>учитель информатики МБОУ «УСШ»</w:t>
      </w:r>
    </w:p>
    <w:p w14:paraId="3D6F90E3" w14:textId="77777777" w:rsidR="00B93F80" w:rsidRPr="00AE3F48" w:rsidRDefault="00B93F80" w:rsidP="00B93F80">
      <w:pPr>
        <w:rPr>
          <w:b/>
          <w:sz w:val="28"/>
          <w:szCs w:val="28"/>
        </w:rPr>
      </w:pPr>
    </w:p>
    <w:p w14:paraId="49B38E50" w14:textId="77777777" w:rsidR="00B32E37" w:rsidRPr="00AE3F48" w:rsidRDefault="00B32E37" w:rsidP="00B32E37">
      <w:pPr>
        <w:rPr>
          <w:sz w:val="28"/>
          <w:szCs w:val="28"/>
        </w:rPr>
      </w:pPr>
    </w:p>
    <w:p w14:paraId="37BF94DC" w14:textId="446354A6" w:rsidR="00B32E37" w:rsidRDefault="00013DEF" w:rsidP="00013D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2E37">
        <w:rPr>
          <w:sz w:val="28"/>
          <w:szCs w:val="28"/>
        </w:rPr>
        <w:t>Как учителя</w:t>
      </w:r>
      <w:r w:rsidR="00B32E37" w:rsidRPr="00125ABA">
        <w:rPr>
          <w:sz w:val="28"/>
          <w:szCs w:val="28"/>
        </w:rPr>
        <w:t xml:space="preserve"> информатики, </w:t>
      </w:r>
      <w:r w:rsidR="00B32E37">
        <w:rPr>
          <w:sz w:val="28"/>
          <w:szCs w:val="28"/>
        </w:rPr>
        <w:t>мы</w:t>
      </w:r>
      <w:r w:rsidR="00B32E37" w:rsidRPr="00125ABA">
        <w:rPr>
          <w:sz w:val="28"/>
          <w:szCs w:val="28"/>
        </w:rPr>
        <w:t xml:space="preserve"> прекрасно понима</w:t>
      </w:r>
      <w:r w:rsidR="00B32E37">
        <w:rPr>
          <w:sz w:val="28"/>
          <w:szCs w:val="28"/>
        </w:rPr>
        <w:t>ем</w:t>
      </w:r>
      <w:r w:rsidR="00B32E37" w:rsidRPr="00125ABA">
        <w:rPr>
          <w:sz w:val="28"/>
          <w:szCs w:val="28"/>
        </w:rPr>
        <w:t xml:space="preserve"> важность развития математической грамотности учеников, в развитии способности учащихся, применять полученные в школе знания и умения в жизненных ситуациях. </w:t>
      </w:r>
    </w:p>
    <w:p w14:paraId="4BBE84D4" w14:textId="77777777" w:rsidR="00B32E37" w:rsidRDefault="00B32E37" w:rsidP="00B32E37">
      <w:pPr>
        <w:ind w:firstLine="709"/>
        <w:jc w:val="both"/>
        <w:rPr>
          <w:sz w:val="28"/>
          <w:szCs w:val="28"/>
        </w:rPr>
      </w:pPr>
      <w:r w:rsidRPr="00125ABA">
        <w:rPr>
          <w:sz w:val="28"/>
          <w:szCs w:val="28"/>
        </w:rPr>
        <w:t>Математическая грамотность – 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</w:t>
      </w:r>
      <w:r>
        <w:rPr>
          <w:sz w:val="28"/>
          <w:szCs w:val="28"/>
        </w:rPr>
        <w:t>ованному и мыслящему гражданину</w:t>
      </w:r>
      <w:r w:rsidRPr="00125ABA">
        <w:rPr>
          <w:sz w:val="28"/>
          <w:szCs w:val="28"/>
        </w:rPr>
        <w:t xml:space="preserve">. </w:t>
      </w:r>
    </w:p>
    <w:p w14:paraId="66FA88BD" w14:textId="77777777" w:rsidR="00B32E37" w:rsidRDefault="00B32E37" w:rsidP="00B32E37">
      <w:pPr>
        <w:ind w:firstLine="709"/>
        <w:jc w:val="both"/>
        <w:rPr>
          <w:sz w:val="28"/>
          <w:szCs w:val="28"/>
        </w:rPr>
      </w:pPr>
      <w:r w:rsidRPr="00125ABA">
        <w:rPr>
          <w:sz w:val="28"/>
          <w:szCs w:val="28"/>
        </w:rPr>
        <w:t>Кроме того, решение задач практического и логического содержания способно привить интерес ученика к изучению информатики. Такие задания изменяют организацию традиционного урока. Они базируются на знаниях и умениях, и требуют умения применять накопленные знания в практической деятельности.</w:t>
      </w:r>
    </w:p>
    <w:p w14:paraId="345C9EB1" w14:textId="77777777" w:rsidR="00B32E37" w:rsidRDefault="00B32E37" w:rsidP="00B32E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курсе изучения информатики изучаются разнообразные схемы, мы предлагаем задания на формирование математической грамотность с использованием различных схем. </w:t>
      </w:r>
    </w:p>
    <w:p w14:paraId="560ABDAD" w14:textId="6087F03A" w:rsidR="00B32E37" w:rsidRDefault="00B32E37" w:rsidP="001175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Такие задания развивают</w:t>
      </w:r>
      <w:r w:rsidRPr="00230F24">
        <w:rPr>
          <w:sz w:val="28"/>
          <w:szCs w:val="28"/>
        </w:rPr>
        <w:t xml:space="preserve"> внимание</w:t>
      </w:r>
      <w:r>
        <w:rPr>
          <w:sz w:val="28"/>
          <w:szCs w:val="28"/>
        </w:rPr>
        <w:t>,</w:t>
      </w:r>
      <w:r w:rsidRPr="00125ABA">
        <w:rPr>
          <w:sz w:val="28"/>
          <w:szCs w:val="28"/>
        </w:rPr>
        <w:t xml:space="preserve"> </w:t>
      </w:r>
      <w:r w:rsidRPr="00230F24">
        <w:rPr>
          <w:sz w:val="28"/>
          <w:szCs w:val="28"/>
        </w:rPr>
        <w:t>логическое мышление, творческие способности, познавател</w:t>
      </w:r>
      <w:r>
        <w:rPr>
          <w:sz w:val="28"/>
          <w:szCs w:val="28"/>
        </w:rPr>
        <w:t xml:space="preserve">ьный интерес к предмету. </w:t>
      </w:r>
    </w:p>
    <w:p w14:paraId="5A17C71F" w14:textId="77777777" w:rsidR="002E63B2" w:rsidRPr="001175A2" w:rsidRDefault="002E63B2" w:rsidP="001175A2">
      <w:pPr>
        <w:ind w:firstLine="709"/>
        <w:jc w:val="both"/>
        <w:rPr>
          <w:rStyle w:val="fontstyle01"/>
          <w:rFonts w:ascii="Times New Roman" w:hAnsi="Times New Roman"/>
          <w:b w:val="0"/>
          <w:bCs w:val="0"/>
          <w:color w:val="auto"/>
        </w:rPr>
      </w:pPr>
    </w:p>
    <w:p w14:paraId="751B7561" w14:textId="77777777" w:rsidR="00B32E37" w:rsidRPr="00A67473" w:rsidRDefault="00B32E37" w:rsidP="00B32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fontstyle01"/>
          <w:sz w:val="14"/>
        </w:rPr>
      </w:pPr>
    </w:p>
    <w:p w14:paraId="3972FAC8" w14:textId="77777777" w:rsidR="00B32E37" w:rsidRDefault="00B32E37" w:rsidP="00B32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fontstyle01"/>
        </w:rPr>
      </w:pPr>
      <w:r>
        <w:rPr>
          <w:rStyle w:val="fontstyle01"/>
        </w:rPr>
        <w:t>ИНСТРУКЦИЯ для УЧАЩИХСЯ</w:t>
      </w:r>
    </w:p>
    <w:p w14:paraId="0B0B9DE8" w14:textId="77777777" w:rsidR="00B32E37" w:rsidRDefault="00B32E37" w:rsidP="00B32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ontstyle21"/>
        </w:rPr>
      </w:pPr>
      <w:r>
        <w:rPr>
          <w:rStyle w:val="fontstyle21"/>
        </w:rPr>
        <w:t>Вам предлагается выполнить работу, цель которой – узнать, как вы справляетесь с заданиями, связанными с различными жизненными ситуациями.</w:t>
      </w:r>
    </w:p>
    <w:p w14:paraId="57B57930" w14:textId="77777777" w:rsidR="00B32E37" w:rsidRDefault="00B32E37" w:rsidP="00B32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ontstyle21"/>
        </w:rPr>
      </w:pPr>
      <w:r>
        <w:rPr>
          <w:rStyle w:val="fontstyle21"/>
        </w:rPr>
        <w:t>Работа выполняется в группах. К</w:t>
      </w:r>
      <w:r w:rsidRPr="00CA6CE9">
        <w:rPr>
          <w:rStyle w:val="fontstyle21"/>
        </w:rPr>
        <w:t>аждая команда выбирает капитана</w:t>
      </w:r>
      <w:r>
        <w:rPr>
          <w:rStyle w:val="fontstyle21"/>
        </w:rPr>
        <w:t xml:space="preserve"> </w:t>
      </w:r>
      <w:r w:rsidRPr="00CA6CE9">
        <w:rPr>
          <w:rStyle w:val="fontstyle21"/>
        </w:rPr>
        <w:t>(только он может передвигаться по классу)</w:t>
      </w:r>
      <w:r>
        <w:rPr>
          <w:rStyle w:val="fontstyle21"/>
        </w:rPr>
        <w:t xml:space="preserve">. </w:t>
      </w:r>
      <w:r w:rsidRPr="00CA6CE9">
        <w:rPr>
          <w:rStyle w:val="fontstyle21"/>
        </w:rPr>
        <w:t xml:space="preserve">Каждая команда получает </w:t>
      </w:r>
      <w:r>
        <w:rPr>
          <w:rStyle w:val="fontstyle21"/>
        </w:rPr>
        <w:t>карточку с заданием. Правильный ответ на задание –</w:t>
      </w:r>
      <w:r w:rsidRPr="00CA6CE9">
        <w:rPr>
          <w:rStyle w:val="fontstyle21"/>
        </w:rPr>
        <w:t xml:space="preserve"> это слово-пароль </w:t>
      </w:r>
      <w:r>
        <w:rPr>
          <w:rStyle w:val="fontstyle21"/>
        </w:rPr>
        <w:t>для получения следующей</w:t>
      </w:r>
      <w:r w:rsidRPr="00CA6CE9">
        <w:rPr>
          <w:rStyle w:val="fontstyle21"/>
        </w:rPr>
        <w:t xml:space="preserve"> </w:t>
      </w:r>
      <w:r>
        <w:rPr>
          <w:rStyle w:val="fontstyle21"/>
        </w:rPr>
        <w:t>карточки.</w:t>
      </w:r>
    </w:p>
    <w:p w14:paraId="67F71135" w14:textId="77777777" w:rsidR="00B32E37" w:rsidRDefault="00B32E37" w:rsidP="00B32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ontstyle21"/>
        </w:rPr>
      </w:pPr>
      <w:r>
        <w:rPr>
          <w:rStyle w:val="fontstyle21"/>
        </w:rPr>
        <w:t>Задания будут разными. Одни задания покажутся вам лёгкими, другие – трудными. Внимательно прочитайте каждое задание и постарайтесь ответить на него как можно лучше.</w:t>
      </w:r>
    </w:p>
    <w:p w14:paraId="0C5C183E" w14:textId="77777777" w:rsidR="00B32E37" w:rsidRDefault="00B32E37" w:rsidP="00B32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fontstyle01"/>
        </w:rPr>
      </w:pPr>
      <w:r>
        <w:rPr>
          <w:rStyle w:val="fontstyle01"/>
        </w:rPr>
        <w:t>Желаем успеха!</w:t>
      </w:r>
    </w:p>
    <w:p w14:paraId="4E1B82D0" w14:textId="77777777" w:rsidR="00B32E37" w:rsidRDefault="00B32E37" w:rsidP="001175A2">
      <w:pPr>
        <w:rPr>
          <w:sz w:val="28"/>
          <w:szCs w:val="28"/>
        </w:rPr>
      </w:pPr>
    </w:p>
    <w:p w14:paraId="10763B0F" w14:textId="77777777" w:rsidR="00B32E37" w:rsidRDefault="00B32E37" w:rsidP="00B32E3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2D0B02" wp14:editId="160C4E7B">
            <wp:extent cx="6120130" cy="433959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6B98" w14:textId="77777777" w:rsidR="00B32E37" w:rsidRDefault="00B32E37" w:rsidP="00B32E37">
      <w:pPr>
        <w:rPr>
          <w:sz w:val="28"/>
          <w:szCs w:val="28"/>
        </w:rPr>
      </w:pPr>
    </w:p>
    <w:p w14:paraId="64606216" w14:textId="77777777" w:rsidR="00B32E37" w:rsidRDefault="00B32E37" w:rsidP="00B32E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2B76CF" wp14:editId="2B79D0E5">
            <wp:extent cx="6120130" cy="433959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C4DA" w14:textId="77777777" w:rsidR="00B32E37" w:rsidRDefault="00B32E37" w:rsidP="00B32E37">
      <w:pPr>
        <w:rPr>
          <w:sz w:val="28"/>
          <w:szCs w:val="28"/>
        </w:rPr>
      </w:pPr>
    </w:p>
    <w:p w14:paraId="6C4FB762" w14:textId="77777777" w:rsidR="00B32E37" w:rsidRDefault="00B32E37" w:rsidP="00B32E3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4FB808" wp14:editId="3C53F8C0">
            <wp:extent cx="6120130" cy="433959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22C9" w14:textId="77777777" w:rsidR="00B32E37" w:rsidRDefault="00B32E37" w:rsidP="00B32E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7AC2AD" wp14:editId="0C8B5A64">
            <wp:extent cx="6120130" cy="433959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6058" w14:textId="77777777" w:rsidR="00B32E37" w:rsidRDefault="00B32E37" w:rsidP="00B32E37">
      <w:pPr>
        <w:rPr>
          <w:sz w:val="28"/>
          <w:szCs w:val="28"/>
        </w:rPr>
      </w:pPr>
    </w:p>
    <w:p w14:paraId="6226FC50" w14:textId="77777777" w:rsidR="00B32E37" w:rsidRDefault="00B32E37" w:rsidP="00B32E3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9176566" wp14:editId="7199E74C">
            <wp:extent cx="6120130" cy="433959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5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7C15" w14:textId="77777777" w:rsidR="00B32E37" w:rsidRDefault="00B32E37" w:rsidP="00B32E3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4B485E" wp14:editId="3B241E6F">
            <wp:extent cx="6120130" cy="433959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6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DE24" w14:textId="77777777" w:rsidR="00B32E37" w:rsidRDefault="00B32E37" w:rsidP="00B32E37">
      <w:pPr>
        <w:rPr>
          <w:sz w:val="28"/>
          <w:szCs w:val="28"/>
        </w:rPr>
      </w:pPr>
    </w:p>
    <w:p w14:paraId="1C64BA83" w14:textId="77777777" w:rsidR="00B32E37" w:rsidRDefault="00B32E37" w:rsidP="00B32E3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B04B75" wp14:editId="4D4BBE1D">
            <wp:extent cx="6005015" cy="4266065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08700" cy="426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</w:p>
    <w:p w14:paraId="30B4AA45" w14:textId="3002526D" w:rsidR="00B32E37" w:rsidRDefault="00B32E37" w:rsidP="00B32E3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Критерии </w:t>
      </w:r>
      <w:r w:rsidRPr="00B178A0">
        <w:rPr>
          <w:b/>
          <w:sz w:val="28"/>
          <w:szCs w:val="28"/>
        </w:rPr>
        <w:t xml:space="preserve">оценивания </w:t>
      </w:r>
      <w:r>
        <w:rPr>
          <w:b/>
          <w:sz w:val="28"/>
          <w:szCs w:val="28"/>
        </w:rPr>
        <w:t>выполнения заданий:</w:t>
      </w:r>
    </w:p>
    <w:p w14:paraId="1DF4F96D" w14:textId="5773555E" w:rsidR="00B32E37" w:rsidRDefault="008D1ECD" w:rsidP="00B32E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32E37">
        <w:rPr>
          <w:sz w:val="28"/>
          <w:szCs w:val="28"/>
        </w:rPr>
        <w:t xml:space="preserve">Все задания оцениваются 1 баллом. Задание считается правильно выполненным, если дан полностью верный ответ. </w:t>
      </w:r>
    </w:p>
    <w:p w14:paraId="6F828984" w14:textId="2A2B87D0" w:rsidR="00B32E37" w:rsidRPr="00F81A06" w:rsidRDefault="00F3418E" w:rsidP="003C1F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32E37">
        <w:rPr>
          <w:sz w:val="28"/>
          <w:szCs w:val="28"/>
        </w:rPr>
        <w:t xml:space="preserve">При неверном ответе команде приходится снова возвращаться к условию задачи, что позволяет акцентировать внимание на исходных данных. Эффект соревнования добавляет скорости в решении данных задач и элемент азарта. </w:t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8357"/>
      </w:tblGrid>
      <w:tr w:rsidR="00B32E37" w:rsidRPr="00CC4505" w14:paraId="17F6D298" w14:textId="77777777" w:rsidTr="001A3B49">
        <w:tc>
          <w:tcPr>
            <w:tcW w:w="988" w:type="dxa"/>
          </w:tcPr>
          <w:p w14:paraId="7DE27BC5" w14:textId="77777777" w:rsidR="00B32E37" w:rsidRPr="00CC4505" w:rsidRDefault="00B32E37" w:rsidP="001A3B49">
            <w:pPr>
              <w:jc w:val="center"/>
              <w:rPr>
                <w:b/>
                <w:sz w:val="28"/>
                <w:szCs w:val="28"/>
              </w:rPr>
            </w:pPr>
            <w:r w:rsidRPr="00CC450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363" w:type="dxa"/>
          </w:tcPr>
          <w:p w14:paraId="74B32747" w14:textId="77777777" w:rsidR="00B32E37" w:rsidRPr="00CC4505" w:rsidRDefault="00B32E37" w:rsidP="001A3B49">
            <w:pPr>
              <w:jc w:val="center"/>
              <w:rPr>
                <w:b/>
                <w:sz w:val="28"/>
                <w:szCs w:val="28"/>
              </w:rPr>
            </w:pPr>
            <w:r w:rsidRPr="00CC4505">
              <w:rPr>
                <w:b/>
                <w:sz w:val="28"/>
                <w:szCs w:val="28"/>
              </w:rPr>
              <w:t>Решение и ответ</w:t>
            </w:r>
          </w:p>
        </w:tc>
      </w:tr>
      <w:tr w:rsidR="00B32E37" w14:paraId="06F6579E" w14:textId="77777777" w:rsidTr="001A3B49">
        <w:tc>
          <w:tcPr>
            <w:tcW w:w="988" w:type="dxa"/>
          </w:tcPr>
          <w:p w14:paraId="72F9D82C" w14:textId="77777777" w:rsidR="00B32E37" w:rsidRDefault="00B32E37" w:rsidP="001A3B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14:paraId="75E710B5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Нижние места в вагоне – нечетные, свободные места обозначаются голубым цветом. Получаем 1 место в купе и 7 боковых мест. Итого 8 мест.</w:t>
            </w:r>
          </w:p>
          <w:p w14:paraId="3C78F25B" w14:textId="77777777" w:rsidR="00B32E37" w:rsidRPr="00404732" w:rsidRDefault="00B32E37" w:rsidP="001A3B49">
            <w:pPr>
              <w:jc w:val="right"/>
              <w:rPr>
                <w:i/>
                <w:sz w:val="28"/>
                <w:szCs w:val="28"/>
              </w:rPr>
            </w:pPr>
            <w:r w:rsidRPr="00404732">
              <w:rPr>
                <w:i/>
                <w:sz w:val="28"/>
                <w:szCs w:val="28"/>
              </w:rPr>
              <w:t>Ответ: 8</w:t>
            </w:r>
          </w:p>
        </w:tc>
      </w:tr>
      <w:tr w:rsidR="00B32E37" w14:paraId="0A793B33" w14:textId="77777777" w:rsidTr="001A3B49">
        <w:tc>
          <w:tcPr>
            <w:tcW w:w="988" w:type="dxa"/>
          </w:tcPr>
          <w:p w14:paraId="338BF19C" w14:textId="77777777" w:rsidR="00B32E37" w:rsidRDefault="00B32E37" w:rsidP="001A3B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14:paraId="1AC0C3C4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 квартиры без балкона:</w:t>
            </w:r>
            <w:r>
              <w:rPr>
                <w:sz w:val="28"/>
                <w:szCs w:val="28"/>
              </w:rPr>
              <w:br/>
            </w:r>
            <w:r w:rsidRPr="00404732">
              <w:rPr>
                <w:sz w:val="28"/>
                <w:szCs w:val="28"/>
              </w:rPr>
              <w:t>4,33 + 7,58 +5,61 + 4,46 + 21,41 + 17,52 = 60,91 м</w:t>
            </w:r>
            <w:r w:rsidRPr="00404732">
              <w:rPr>
                <w:sz w:val="28"/>
                <w:szCs w:val="28"/>
                <w:vertAlign w:val="superscript"/>
              </w:rPr>
              <w:t>2</w:t>
            </w:r>
          </w:p>
          <w:p w14:paraId="702304BA" w14:textId="77777777" w:rsidR="00B32E37" w:rsidRPr="00404732" w:rsidRDefault="00B32E37" w:rsidP="001A3B49">
            <w:pPr>
              <w:jc w:val="right"/>
              <w:rPr>
                <w:i/>
                <w:sz w:val="28"/>
                <w:szCs w:val="28"/>
              </w:rPr>
            </w:pPr>
            <w:r w:rsidRPr="00404732">
              <w:rPr>
                <w:i/>
                <w:sz w:val="28"/>
                <w:szCs w:val="28"/>
              </w:rPr>
              <w:t>Ответ: 60,91</w:t>
            </w:r>
          </w:p>
        </w:tc>
      </w:tr>
      <w:tr w:rsidR="00B32E37" w14:paraId="2363095E" w14:textId="77777777" w:rsidTr="001A3B49">
        <w:tc>
          <w:tcPr>
            <w:tcW w:w="988" w:type="dxa"/>
          </w:tcPr>
          <w:p w14:paraId="67E0CF18" w14:textId="77777777" w:rsidR="00B32E37" w:rsidRDefault="00B32E37" w:rsidP="001A3B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14:paraId="3675B512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Красный сектор до 8-го ряда:</w:t>
            </w:r>
          </w:p>
          <w:p w14:paraId="5CB035D9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* 3 = 1500 руб. (трехлетний Ваня – бесплатно).</w:t>
            </w:r>
          </w:p>
          <w:p w14:paraId="6F0EBC84" w14:textId="77777777" w:rsidR="00B32E37" w:rsidRDefault="00B32E37" w:rsidP="001A3B49">
            <w:pPr>
              <w:jc w:val="right"/>
              <w:rPr>
                <w:sz w:val="28"/>
                <w:szCs w:val="28"/>
              </w:rPr>
            </w:pPr>
            <w:r w:rsidRPr="00404732">
              <w:rPr>
                <w:i/>
                <w:sz w:val="28"/>
                <w:szCs w:val="28"/>
              </w:rPr>
              <w:t xml:space="preserve">Ответ: </w:t>
            </w:r>
            <w:r>
              <w:rPr>
                <w:i/>
                <w:sz w:val="28"/>
                <w:szCs w:val="28"/>
              </w:rPr>
              <w:t>1500</w:t>
            </w:r>
          </w:p>
        </w:tc>
      </w:tr>
      <w:tr w:rsidR="00B32E37" w14:paraId="0B2E32E2" w14:textId="77777777" w:rsidTr="001A3B49">
        <w:tc>
          <w:tcPr>
            <w:tcW w:w="988" w:type="dxa"/>
          </w:tcPr>
          <w:p w14:paraId="296B26E7" w14:textId="77777777" w:rsidR="00B32E37" w:rsidRDefault="00B32E37" w:rsidP="001A3B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14:paraId="0EC037E6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мест на одном ряду (дешевый вариант) – 2 ряд.</w:t>
            </w:r>
          </w:p>
          <w:p w14:paraId="7F2D2D12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300*4 + 350 = 1550 руб.</w:t>
            </w:r>
          </w:p>
          <w:p w14:paraId="0327066D" w14:textId="77777777" w:rsidR="00B32E37" w:rsidRDefault="00B32E37" w:rsidP="001A3B49">
            <w:pPr>
              <w:jc w:val="right"/>
              <w:rPr>
                <w:sz w:val="28"/>
                <w:szCs w:val="28"/>
              </w:rPr>
            </w:pPr>
            <w:r w:rsidRPr="00404732">
              <w:rPr>
                <w:i/>
                <w:sz w:val="28"/>
                <w:szCs w:val="28"/>
              </w:rPr>
              <w:t xml:space="preserve">Ответ: </w:t>
            </w:r>
            <w:r>
              <w:rPr>
                <w:i/>
                <w:sz w:val="28"/>
                <w:szCs w:val="28"/>
              </w:rPr>
              <w:t>1550</w:t>
            </w:r>
          </w:p>
        </w:tc>
      </w:tr>
      <w:tr w:rsidR="00B32E37" w14:paraId="373D430B" w14:textId="77777777" w:rsidTr="001A3B49">
        <w:tc>
          <w:tcPr>
            <w:tcW w:w="988" w:type="dxa"/>
          </w:tcPr>
          <w:p w14:paraId="0662ACD3" w14:textId="77777777" w:rsidR="00B32E37" w:rsidRDefault="00B32E37" w:rsidP="001A3B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14:paraId="128CBEE9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 w:rsidRPr="002F23F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Красная – Ладожская) = 41 – 29 = 12 км</w:t>
            </w:r>
          </w:p>
          <w:p w14:paraId="3C84B7EE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S</w:t>
            </w:r>
            <w:r w:rsidRPr="002F23FE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Горная – Красная) = 21 – 12 = 9 км</w:t>
            </w:r>
          </w:p>
          <w:p w14:paraId="4A90FCC1" w14:textId="77777777" w:rsidR="00B32E37" w:rsidRPr="002F23FE" w:rsidRDefault="00B32E37" w:rsidP="001A3B49">
            <w:pPr>
              <w:jc w:val="right"/>
              <w:rPr>
                <w:sz w:val="28"/>
                <w:szCs w:val="28"/>
              </w:rPr>
            </w:pPr>
            <w:r w:rsidRPr="00404732">
              <w:rPr>
                <w:i/>
                <w:sz w:val="28"/>
                <w:szCs w:val="28"/>
              </w:rPr>
              <w:t xml:space="preserve">Ответ: </w:t>
            </w:r>
            <w:r>
              <w:rPr>
                <w:i/>
                <w:sz w:val="28"/>
                <w:szCs w:val="28"/>
              </w:rPr>
              <w:t>9</w:t>
            </w:r>
          </w:p>
        </w:tc>
      </w:tr>
      <w:tr w:rsidR="00B32E37" w14:paraId="3A08EA56" w14:textId="77777777" w:rsidTr="001A3B49">
        <w:tc>
          <w:tcPr>
            <w:tcW w:w="988" w:type="dxa"/>
          </w:tcPr>
          <w:p w14:paraId="4441C90C" w14:textId="77777777" w:rsidR="00B32E37" w:rsidRDefault="00B32E37" w:rsidP="001A3B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14:paraId="2ACAB936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Лечение – 5 дней.</w:t>
            </w:r>
          </w:p>
          <w:p w14:paraId="3E301D04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Каждый день принимают: по 4 таблетки взрослые (мама и папа), </w:t>
            </w:r>
            <w:r>
              <w:rPr>
                <w:sz w:val="28"/>
                <w:szCs w:val="28"/>
              </w:rPr>
              <w:br/>
              <w:t>по 2 таблетки (Мария), по 1 таблетке (Иван).</w:t>
            </w:r>
          </w:p>
          <w:p w14:paraId="56D5F878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 5 дней * (4 * 2 + 2 + 1) = 55 табл.</w:t>
            </w:r>
          </w:p>
          <w:p w14:paraId="69AA0183" w14:textId="77777777" w:rsidR="00B32E37" w:rsidRDefault="00B32E37" w:rsidP="001A3B4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04732">
              <w:rPr>
                <w:i/>
                <w:sz w:val="28"/>
                <w:szCs w:val="28"/>
              </w:rPr>
              <w:t xml:space="preserve">Ответ: </w:t>
            </w:r>
            <w:r>
              <w:rPr>
                <w:i/>
                <w:sz w:val="28"/>
                <w:szCs w:val="28"/>
              </w:rPr>
              <w:t>55</w:t>
            </w:r>
          </w:p>
        </w:tc>
      </w:tr>
      <w:tr w:rsidR="00B32E37" w14:paraId="558A6AB1" w14:textId="77777777" w:rsidTr="001A3B49">
        <w:tc>
          <w:tcPr>
            <w:tcW w:w="988" w:type="dxa"/>
          </w:tcPr>
          <w:p w14:paraId="0312C6BA" w14:textId="77777777" w:rsidR="00B32E37" w:rsidRDefault="00B32E37" w:rsidP="001A3B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14:paraId="025E8D1D" w14:textId="77777777" w:rsidR="00B32E37" w:rsidRDefault="00B32E37" w:rsidP="001A3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Напротив Лены – Вика (2), у стены Глеб (1) и Дина (4), Артем (6) напротив Кирилла, Вика между Глебом и Борисом (3). </w:t>
            </w:r>
          </w:p>
          <w:p w14:paraId="00584637" w14:textId="77777777" w:rsidR="00B32E37" w:rsidRDefault="00B32E37" w:rsidP="001A3B49">
            <w:pPr>
              <w:jc w:val="right"/>
              <w:rPr>
                <w:sz w:val="28"/>
                <w:szCs w:val="28"/>
              </w:rPr>
            </w:pPr>
            <w:r w:rsidRPr="00BC0AB1">
              <w:rPr>
                <w:i/>
                <w:sz w:val="28"/>
                <w:szCs w:val="28"/>
              </w:rPr>
              <w:t>Ответ: 63214</w:t>
            </w:r>
          </w:p>
        </w:tc>
      </w:tr>
    </w:tbl>
    <w:p w14:paraId="4E8C5F83" w14:textId="724EDC43" w:rsidR="00B32E37" w:rsidRDefault="00B32E37" w:rsidP="003C1F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</w:t>
      </w:r>
    </w:p>
    <w:p w14:paraId="5805983B" w14:textId="77777777" w:rsidR="003C1F31" w:rsidRPr="003C1F31" w:rsidRDefault="008D1ECD" w:rsidP="008D1ECD">
      <w:pPr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    </w:t>
      </w:r>
      <w:r w:rsidR="00B32E37" w:rsidRPr="003C1F31">
        <w:rPr>
          <w:sz w:val="26"/>
          <w:szCs w:val="26"/>
        </w:rPr>
        <w:t xml:space="preserve">В задании №2 использовано изображение с сайта  </w:t>
      </w:r>
      <w:hyperlink r:id="rId78" w:history="1">
        <w:r w:rsidR="00B32E37" w:rsidRPr="003C1F31">
          <w:rPr>
            <w:rStyle w:val="a6"/>
            <w:sz w:val="26"/>
            <w:szCs w:val="26"/>
          </w:rPr>
          <w:t>https://www.yaklass.ru/p/informatika/6-klass/skhemy-13994/ispolzovanie-skhem-v-povsednevnoi-zhizni-13553/re-cf1a9025-e7ef-40e8-a5ac-0ca2deb9c4bf</w:t>
        </w:r>
      </w:hyperlink>
    </w:p>
    <w:p w14:paraId="7A45D3F2" w14:textId="33D925A2" w:rsidR="00B32E37" w:rsidRPr="003C1F31" w:rsidRDefault="003C1F31" w:rsidP="008D1ECD">
      <w:pPr>
        <w:jc w:val="both"/>
        <w:rPr>
          <w:rStyle w:val="a6"/>
          <w:color w:val="auto"/>
          <w:sz w:val="26"/>
          <w:szCs w:val="26"/>
          <w:u w:val="none"/>
        </w:rPr>
      </w:pPr>
      <w:r w:rsidRPr="003C1F31">
        <w:rPr>
          <w:sz w:val="26"/>
          <w:szCs w:val="26"/>
        </w:rPr>
        <w:t xml:space="preserve">          </w:t>
      </w:r>
      <w:r w:rsidR="00B32E37" w:rsidRPr="003C1F31">
        <w:rPr>
          <w:sz w:val="26"/>
          <w:szCs w:val="26"/>
        </w:rPr>
        <w:t>В задании №5 использовано изображение с сайта</w:t>
      </w:r>
      <w:r w:rsidRPr="003C1F31">
        <w:rPr>
          <w:sz w:val="26"/>
          <w:szCs w:val="26"/>
        </w:rPr>
        <w:t xml:space="preserve"> </w:t>
      </w:r>
      <w:hyperlink r:id="rId79" w:history="1">
        <w:r w:rsidRPr="003C1F31">
          <w:rPr>
            <w:rStyle w:val="a6"/>
            <w:sz w:val="26"/>
            <w:szCs w:val="26"/>
          </w:rPr>
          <w:t>https://znanio.ru/media/podgotovka-k-oge-zadaniya-1-5metro-puteshestvie-matematika-2669367</w:t>
        </w:r>
      </w:hyperlink>
    </w:p>
    <w:p w14:paraId="63E0DE87" w14:textId="5201D06D" w:rsidR="00B32E37" w:rsidRPr="003C1F31" w:rsidRDefault="008D1ECD" w:rsidP="008D1ECD">
      <w:pPr>
        <w:jc w:val="both"/>
        <w:rPr>
          <w:sz w:val="26"/>
          <w:szCs w:val="26"/>
        </w:rPr>
      </w:pPr>
      <w:r w:rsidRPr="003C1F31">
        <w:rPr>
          <w:sz w:val="26"/>
          <w:szCs w:val="26"/>
        </w:rPr>
        <w:t xml:space="preserve">          </w:t>
      </w:r>
      <w:r w:rsidR="00B32E37" w:rsidRPr="003C1F31">
        <w:rPr>
          <w:sz w:val="26"/>
          <w:szCs w:val="26"/>
        </w:rPr>
        <w:t xml:space="preserve">Задание № 3 использовано изображение: Титаренко Н.Н., </w:t>
      </w:r>
      <w:proofErr w:type="spellStart"/>
      <w:r w:rsidR="00B32E37" w:rsidRPr="003C1F31">
        <w:rPr>
          <w:sz w:val="26"/>
          <w:szCs w:val="26"/>
        </w:rPr>
        <w:t>Пинженина</w:t>
      </w:r>
      <w:proofErr w:type="spellEnd"/>
      <w:r w:rsidR="00B32E37" w:rsidRPr="003C1F31">
        <w:rPr>
          <w:sz w:val="26"/>
          <w:szCs w:val="26"/>
        </w:rPr>
        <w:t xml:space="preserve"> С.В. Учусь принимать решения. Рабочая тетрадь по внеурочной деятельности для младших школьников. Учебно-методическое пособие. – г. Екатеринбург: АНО «Центр Развития Молодежи», 2015 г.</w:t>
      </w:r>
    </w:p>
    <w:p w14:paraId="398E5298" w14:textId="3C6E0BE9" w:rsidR="003721C3" w:rsidRPr="003E20B5" w:rsidRDefault="008D1ECD" w:rsidP="003E20B5">
      <w:pPr>
        <w:jc w:val="both"/>
        <w:rPr>
          <w:sz w:val="26"/>
          <w:szCs w:val="26"/>
        </w:rPr>
      </w:pPr>
      <w:r w:rsidRPr="003C1F31">
        <w:rPr>
          <w:sz w:val="26"/>
          <w:szCs w:val="26"/>
        </w:rPr>
        <w:t xml:space="preserve">          </w:t>
      </w:r>
      <w:r w:rsidR="00B32E37" w:rsidRPr="003C1F31">
        <w:rPr>
          <w:sz w:val="26"/>
          <w:szCs w:val="26"/>
        </w:rPr>
        <w:t xml:space="preserve">В задание №6 использованы изображения с сайта: </w:t>
      </w:r>
      <w:hyperlink r:id="rId80" w:history="1">
        <w:r w:rsidR="00B32E37" w:rsidRPr="003C1F31">
          <w:rPr>
            <w:rStyle w:val="a6"/>
            <w:sz w:val="26"/>
            <w:szCs w:val="26"/>
          </w:rPr>
          <w:t>https://apteka.ru/suvorov/product/czikloferon-150-mg-10-sht-tabletki-pokrytye-kishechnorastvorimoj-obolochkoj-5e326843ca7bdc000192cd05/</w:t>
        </w:r>
      </w:hyperlink>
    </w:p>
    <w:p w14:paraId="5F6A3A87" w14:textId="5C4B002C" w:rsidR="003E20B5" w:rsidRPr="001507A3" w:rsidRDefault="003E20B5" w:rsidP="003E20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Pr="001507A3">
        <w:rPr>
          <w:rFonts w:ascii="Times New Roman" w:hAnsi="Times New Roman" w:cs="Times New Roman"/>
          <w:b/>
          <w:sz w:val="28"/>
          <w:szCs w:val="28"/>
        </w:rPr>
        <w:t>етодическая разработка урока</w:t>
      </w:r>
    </w:p>
    <w:p w14:paraId="0954460E" w14:textId="77777777" w:rsidR="003E20B5" w:rsidRPr="001507A3" w:rsidRDefault="003E20B5" w:rsidP="003E20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1047FA" w14:textId="64CBC37B" w:rsidR="003E20B5" w:rsidRDefault="003E20B5" w:rsidP="003E20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7A3">
        <w:rPr>
          <w:rFonts w:ascii="Times New Roman" w:hAnsi="Times New Roman" w:cs="Times New Roman"/>
          <w:b/>
          <w:sz w:val="28"/>
          <w:szCs w:val="28"/>
        </w:rPr>
        <w:t xml:space="preserve">Тема: урок математики </w:t>
      </w:r>
    </w:p>
    <w:p w14:paraId="68A600D5" w14:textId="63B03166" w:rsidR="003E20B5" w:rsidRDefault="003E20B5" w:rsidP="003E20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7A3">
        <w:rPr>
          <w:rFonts w:ascii="Times New Roman" w:hAnsi="Times New Roman" w:cs="Times New Roman"/>
          <w:b/>
          <w:sz w:val="28"/>
          <w:szCs w:val="28"/>
        </w:rPr>
        <w:t>по развитию функциональной грамотности</w:t>
      </w:r>
    </w:p>
    <w:p w14:paraId="2EA7953C" w14:textId="77777777" w:rsidR="003E20B5" w:rsidRDefault="003E20B5" w:rsidP="003E20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606E34" w14:textId="7BD2B9F0" w:rsidR="00937412" w:rsidRPr="001507A3" w:rsidRDefault="00937412" w:rsidP="003E20B5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07A3">
        <w:rPr>
          <w:rFonts w:ascii="Times New Roman" w:hAnsi="Times New Roman" w:cs="Times New Roman"/>
          <w:b/>
          <w:sz w:val="28"/>
          <w:szCs w:val="28"/>
        </w:rPr>
        <w:t>Пустынная Галина Владимировна,</w:t>
      </w:r>
    </w:p>
    <w:p w14:paraId="109DE0D7" w14:textId="77777777" w:rsidR="003E20B5" w:rsidRDefault="001507A3" w:rsidP="003E20B5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07A3">
        <w:rPr>
          <w:rFonts w:ascii="Times New Roman" w:hAnsi="Times New Roman" w:cs="Times New Roman"/>
          <w:b/>
          <w:sz w:val="28"/>
          <w:szCs w:val="28"/>
        </w:rPr>
        <w:t xml:space="preserve">учитель начальных классов </w:t>
      </w:r>
    </w:p>
    <w:p w14:paraId="754F6488" w14:textId="0A13B493" w:rsidR="00937412" w:rsidRDefault="00937412" w:rsidP="0042311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07A3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1507A3">
        <w:rPr>
          <w:rFonts w:ascii="Times New Roman" w:hAnsi="Times New Roman" w:cs="Times New Roman"/>
          <w:b/>
          <w:sz w:val="28"/>
          <w:szCs w:val="28"/>
        </w:rPr>
        <w:t>Урдомская</w:t>
      </w:r>
      <w:proofErr w:type="spellEnd"/>
      <w:r w:rsidRPr="001507A3">
        <w:rPr>
          <w:rFonts w:ascii="Times New Roman" w:hAnsi="Times New Roman" w:cs="Times New Roman"/>
          <w:b/>
          <w:sz w:val="28"/>
          <w:szCs w:val="28"/>
        </w:rPr>
        <w:t xml:space="preserve"> средняя школа»</w:t>
      </w:r>
    </w:p>
    <w:p w14:paraId="31031B95" w14:textId="54738E25" w:rsidR="00423116" w:rsidRDefault="00423116" w:rsidP="0042311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020F4AF" w14:textId="77777777" w:rsidR="00474C80" w:rsidRDefault="00474C80" w:rsidP="0042311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1D0AF2B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4F0D3F">
        <w:rPr>
          <w:rFonts w:ascii="Times New Roman" w:hAnsi="Times New Roman" w:cs="Times New Roman"/>
          <w:sz w:val="28"/>
          <w:szCs w:val="28"/>
        </w:rPr>
        <w:t>4б.</w:t>
      </w:r>
    </w:p>
    <w:p w14:paraId="3DDCBE8B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F0D3F">
        <w:rPr>
          <w:rFonts w:ascii="Times New Roman" w:hAnsi="Times New Roman" w:cs="Times New Roman"/>
          <w:sz w:val="28"/>
          <w:szCs w:val="28"/>
        </w:rPr>
        <w:t>Решение задач.</w:t>
      </w:r>
    </w:p>
    <w:p w14:paraId="58869DA2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4F0D3F">
        <w:rPr>
          <w:rFonts w:ascii="Times New Roman" w:hAnsi="Times New Roman" w:cs="Times New Roman"/>
          <w:sz w:val="28"/>
          <w:szCs w:val="28"/>
        </w:rPr>
        <w:t>систематизации и обобщения знаний.</w:t>
      </w:r>
    </w:p>
    <w:p w14:paraId="3F5A371A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F0D3F">
        <w:rPr>
          <w:rFonts w:ascii="Times New Roman" w:hAnsi="Times New Roman" w:cs="Times New Roman"/>
          <w:sz w:val="28"/>
          <w:szCs w:val="28"/>
        </w:rPr>
        <w:t>создавать условия для</w:t>
      </w:r>
      <w:r w:rsidRPr="004F0D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3F">
        <w:rPr>
          <w:rFonts w:ascii="Times New Roman" w:hAnsi="Times New Roman" w:cs="Times New Roman"/>
          <w:sz w:val="28"/>
          <w:szCs w:val="28"/>
        </w:rPr>
        <w:t xml:space="preserve">формирования математической грамотности через решение учебно-практических задач, через применение </w:t>
      </w:r>
      <w:proofErr w:type="spellStart"/>
      <w:r w:rsidRPr="004F0D3F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Pr="004F0D3F">
        <w:rPr>
          <w:rFonts w:ascii="Times New Roman" w:hAnsi="Times New Roman" w:cs="Times New Roman"/>
          <w:sz w:val="28"/>
          <w:szCs w:val="28"/>
        </w:rPr>
        <w:t>-ориентированных заданий.</w:t>
      </w:r>
    </w:p>
    <w:p w14:paraId="0300C5D4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FB20046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F0D3F">
        <w:rPr>
          <w:rFonts w:ascii="Times New Roman" w:hAnsi="Times New Roman" w:cs="Times New Roman"/>
          <w:sz w:val="28"/>
          <w:szCs w:val="28"/>
        </w:rPr>
        <w:t>создать условия для формирования у учащихся умения осознанно использовать знания для решения задач;</w:t>
      </w:r>
    </w:p>
    <w:p w14:paraId="7AC1685A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sz w:val="28"/>
          <w:szCs w:val="28"/>
        </w:rPr>
        <w:t>- формировать и развивать функциональную грамотность (математическую, читательскую, финансовую);</w:t>
      </w:r>
    </w:p>
    <w:p w14:paraId="68CD3D41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sz w:val="28"/>
          <w:szCs w:val="28"/>
        </w:rPr>
        <w:t>- развивать активность и самостоятельность учащихся путем вовлечения их в познавательную деятельность.</w:t>
      </w:r>
    </w:p>
    <w:p w14:paraId="24B3CA7F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14:paraId="206C227C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Pr="004F0D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73B94C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sz w:val="28"/>
          <w:szCs w:val="28"/>
        </w:rPr>
        <w:t>- развитие умения работать в парах, в группе, слушать собеседника и вести диалог, аргументировать свою точку зрения;</w:t>
      </w:r>
    </w:p>
    <w:p w14:paraId="45989909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sz w:val="28"/>
          <w:szCs w:val="28"/>
        </w:rPr>
        <w:t>- развитие понимания определять личностный смысл учения на уровне положительного отношения к занятиям математикой.</w:t>
      </w:r>
    </w:p>
    <w:p w14:paraId="0A33D500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4F0D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7F159B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sz w:val="28"/>
          <w:szCs w:val="28"/>
        </w:rPr>
        <w:t xml:space="preserve">- </w:t>
      </w:r>
      <w:r w:rsidRPr="004F0D3F">
        <w:rPr>
          <w:rFonts w:ascii="Times New Roman" w:hAnsi="Times New Roman" w:cs="Times New Roman"/>
          <w:iCs/>
          <w:sz w:val="28"/>
          <w:szCs w:val="28"/>
        </w:rPr>
        <w:t>закрепление умения решать задачи с единицами времени, на движение;</w:t>
      </w:r>
      <w:r w:rsidRPr="004F0D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6C7C0E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F0D3F">
        <w:rPr>
          <w:rFonts w:ascii="Times New Roman" w:hAnsi="Times New Roman" w:cs="Times New Roman"/>
          <w:iCs/>
          <w:sz w:val="28"/>
          <w:szCs w:val="28"/>
        </w:rPr>
        <w:t>- повторение названий компонентов математических действий;</w:t>
      </w:r>
    </w:p>
    <w:p w14:paraId="73DFE705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iCs/>
          <w:sz w:val="28"/>
          <w:szCs w:val="28"/>
        </w:rPr>
        <w:t>- совершенствование навыка решения уравнений;</w:t>
      </w:r>
      <w:r w:rsidRPr="004F0D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AEB085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iCs/>
          <w:sz w:val="28"/>
          <w:szCs w:val="28"/>
        </w:rPr>
        <w:t xml:space="preserve">- развитие умения решать сюжетные </w:t>
      </w:r>
      <w:proofErr w:type="gramStart"/>
      <w:r w:rsidRPr="004F0D3F">
        <w:rPr>
          <w:rFonts w:ascii="Times New Roman" w:hAnsi="Times New Roman" w:cs="Times New Roman"/>
          <w:iCs/>
          <w:sz w:val="28"/>
          <w:szCs w:val="28"/>
        </w:rPr>
        <w:t>задачи  с</w:t>
      </w:r>
      <w:proofErr w:type="gramEnd"/>
      <w:r w:rsidRPr="004F0D3F">
        <w:rPr>
          <w:rFonts w:ascii="Times New Roman" w:hAnsi="Times New Roman" w:cs="Times New Roman"/>
          <w:iCs/>
          <w:sz w:val="28"/>
          <w:szCs w:val="28"/>
        </w:rPr>
        <w:t xml:space="preserve"> элементами финансовой грамотности.</w:t>
      </w:r>
      <w:r w:rsidRPr="004F0D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6C917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14:paraId="4E4D4B0D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r w:rsidRPr="004F0D3F">
        <w:rPr>
          <w:rFonts w:ascii="Times New Roman" w:hAnsi="Times New Roman" w:cs="Times New Roman"/>
          <w:sz w:val="28"/>
          <w:szCs w:val="28"/>
        </w:rPr>
        <w:t>:</w:t>
      </w:r>
    </w:p>
    <w:p w14:paraId="06450772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sz w:val="28"/>
          <w:szCs w:val="28"/>
        </w:rPr>
        <w:t xml:space="preserve">-развивать умение выбирать способы решения задач в зависимости от конкретных условий; </w:t>
      </w:r>
    </w:p>
    <w:p w14:paraId="213B4C19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sz w:val="28"/>
          <w:szCs w:val="28"/>
          <w:u w:val="single"/>
        </w:rPr>
        <w:t>регулятивные:</w:t>
      </w:r>
      <w:r w:rsidRPr="004F0D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330F2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3F">
        <w:rPr>
          <w:rFonts w:ascii="Times New Roman" w:eastAsia="Times New Roman" w:hAnsi="Times New Roman" w:cs="Times New Roman"/>
          <w:sz w:val="28"/>
          <w:szCs w:val="28"/>
        </w:rPr>
        <w:t>-развивать способность самостоятельно формулировать цели собственной деятельности;</w:t>
      </w:r>
    </w:p>
    <w:p w14:paraId="78D9BA42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3F">
        <w:rPr>
          <w:rFonts w:ascii="Times New Roman" w:eastAsia="Times New Roman" w:hAnsi="Times New Roman" w:cs="Times New Roman"/>
          <w:sz w:val="28"/>
          <w:szCs w:val="28"/>
        </w:rPr>
        <w:t>-развивать базовые способности по овладению приемами анализа, синтеза, обобщения, установлению аналогий, поиску простейшего решения;</w:t>
      </w:r>
    </w:p>
    <w:p w14:paraId="53CB6A0A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0D3F">
        <w:rPr>
          <w:rFonts w:ascii="Times New Roman" w:hAnsi="Times New Roman" w:cs="Times New Roman"/>
          <w:sz w:val="28"/>
          <w:szCs w:val="28"/>
        </w:rPr>
        <w:t>-контролировать и оценивать процесс и результаты своей деятельности;</w:t>
      </w:r>
    </w:p>
    <w:p w14:paraId="3DAFE969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0D3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коммуникативные: </w:t>
      </w:r>
    </w:p>
    <w:p w14:paraId="209A2A94" w14:textId="1CE41AD2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0D3F">
        <w:rPr>
          <w:rFonts w:ascii="Times New Roman" w:hAnsi="Times New Roman" w:cs="Times New Roman"/>
          <w:sz w:val="28"/>
          <w:szCs w:val="28"/>
        </w:rPr>
        <w:t>-учиться комментировать содержание совершаемых действий и критически относиться к своему мнению, с умением корректировать ошибки, если возникают.</w:t>
      </w:r>
    </w:p>
    <w:p w14:paraId="5560238A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3F">
        <w:rPr>
          <w:rFonts w:ascii="Times New Roman" w:hAnsi="Times New Roman" w:cs="Times New Roman"/>
          <w:sz w:val="28"/>
          <w:szCs w:val="28"/>
        </w:rPr>
        <w:t>проблемный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F0D3F">
        <w:rPr>
          <w:rFonts w:ascii="Times New Roman" w:hAnsi="Times New Roman" w:cs="Times New Roman"/>
          <w:sz w:val="28"/>
          <w:szCs w:val="28"/>
        </w:rPr>
        <w:t>частично-поисковый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4052AD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4F0D3F">
        <w:rPr>
          <w:rFonts w:ascii="Times New Roman" w:hAnsi="Times New Roman" w:cs="Times New Roman"/>
          <w:sz w:val="28"/>
          <w:szCs w:val="28"/>
        </w:rPr>
        <w:t>презентация; раздаточный материал к задачам, уравнениям, рефлексии; мягкий мяч.</w:t>
      </w:r>
    </w:p>
    <w:p w14:paraId="12B0A61F" w14:textId="77777777" w:rsidR="00937412" w:rsidRPr="004F0D3F" w:rsidRDefault="00937412" w:rsidP="00937412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>Учебная литература:</w:t>
      </w:r>
      <w:r w:rsidRPr="004F0D3F">
        <w:rPr>
          <w:rFonts w:ascii="Times New Roman" w:hAnsi="Times New Roman" w:cs="Times New Roman"/>
          <w:sz w:val="28"/>
          <w:szCs w:val="28"/>
        </w:rPr>
        <w:t xml:space="preserve"> УМК: Школа России.  Учебник: М. А. Моро, М. И. </w:t>
      </w:r>
      <w:proofErr w:type="spellStart"/>
      <w:r w:rsidRPr="004F0D3F">
        <w:rPr>
          <w:rFonts w:ascii="Times New Roman" w:hAnsi="Times New Roman" w:cs="Times New Roman"/>
          <w:sz w:val="28"/>
          <w:szCs w:val="28"/>
        </w:rPr>
        <w:t>Бантова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F0D3F">
        <w:rPr>
          <w:rFonts w:ascii="Times New Roman" w:hAnsi="Times New Roman" w:cs="Times New Roman"/>
          <w:sz w:val="28"/>
          <w:szCs w:val="28"/>
        </w:rPr>
        <w:t xml:space="preserve"> Математика 4 класс. Часть 2</w:t>
      </w:r>
    </w:p>
    <w:p w14:paraId="1DE19CA0" w14:textId="77777777" w:rsidR="00937412" w:rsidRPr="004F0D3F" w:rsidRDefault="00937412" w:rsidP="00937412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4263CA" w14:textId="77777777" w:rsidR="00937412" w:rsidRPr="004F0D3F" w:rsidRDefault="00937412" w:rsidP="0093741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D3F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14:paraId="54FB2907" w14:textId="77777777" w:rsidR="00937412" w:rsidRPr="004F0D3F" w:rsidRDefault="00937412" w:rsidP="0093741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173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242"/>
        <w:gridCol w:w="4678"/>
        <w:gridCol w:w="1276"/>
        <w:gridCol w:w="1843"/>
        <w:gridCol w:w="1134"/>
      </w:tblGrid>
      <w:tr w:rsidR="00937412" w:rsidRPr="004F0D3F" w14:paraId="30287065" w14:textId="77777777" w:rsidTr="00355961">
        <w:tc>
          <w:tcPr>
            <w:tcW w:w="1242" w:type="dxa"/>
          </w:tcPr>
          <w:p w14:paraId="4261DA11" w14:textId="77777777" w:rsidR="00937412" w:rsidRPr="004F0D3F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4678" w:type="dxa"/>
          </w:tcPr>
          <w:p w14:paraId="3EF7A6ED" w14:textId="77777777" w:rsidR="00937412" w:rsidRPr="004F0D3F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276" w:type="dxa"/>
          </w:tcPr>
          <w:p w14:paraId="3DCBA964" w14:textId="77777777" w:rsidR="00937412" w:rsidRPr="004F0D3F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843" w:type="dxa"/>
          </w:tcPr>
          <w:p w14:paraId="492E2C42" w14:textId="77777777" w:rsidR="00937412" w:rsidRPr="004F0D3F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омпоненты урока, решение дидактических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 задач</w:t>
            </w:r>
          </w:p>
        </w:tc>
        <w:tc>
          <w:tcPr>
            <w:tcW w:w="1134" w:type="dxa"/>
          </w:tcPr>
          <w:p w14:paraId="0B64AC08" w14:textId="77777777" w:rsidR="00937412" w:rsidRPr="004F0D3F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Формы организации взаимодействия</w:t>
            </w:r>
          </w:p>
        </w:tc>
      </w:tr>
      <w:tr w:rsidR="00937412" w:rsidRPr="004F0D3F" w14:paraId="579CA1D8" w14:textId="77777777" w:rsidTr="00355961">
        <w:tc>
          <w:tcPr>
            <w:tcW w:w="1242" w:type="dxa"/>
          </w:tcPr>
          <w:p w14:paraId="1A6CA318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1.Орг. момент</w:t>
            </w:r>
          </w:p>
        </w:tc>
        <w:tc>
          <w:tcPr>
            <w:tcW w:w="4678" w:type="dxa"/>
          </w:tcPr>
          <w:p w14:paraId="54B97F5F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Проверка готовности учащихся к уроку.</w:t>
            </w:r>
          </w:p>
          <w:p w14:paraId="6B584D6E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 Сегодня на уроке математики мы поработаем в трех группах.</w:t>
            </w:r>
          </w:p>
        </w:tc>
        <w:tc>
          <w:tcPr>
            <w:tcW w:w="1276" w:type="dxa"/>
          </w:tcPr>
          <w:p w14:paraId="359F60B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заранее поделены на 3 группы.</w:t>
            </w:r>
          </w:p>
        </w:tc>
        <w:tc>
          <w:tcPr>
            <w:tcW w:w="1843" w:type="dxa"/>
          </w:tcPr>
          <w:p w14:paraId="3E4DE163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Приветствие, проверка подготовленности к учебному занятию, организация внимания детей</w:t>
            </w:r>
          </w:p>
        </w:tc>
        <w:tc>
          <w:tcPr>
            <w:tcW w:w="1134" w:type="dxa"/>
          </w:tcPr>
          <w:p w14:paraId="4CCC6071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</w:t>
            </w:r>
          </w:p>
        </w:tc>
      </w:tr>
      <w:tr w:rsidR="00937412" w:rsidRPr="004F0D3F" w14:paraId="34C88E9D" w14:textId="77777777" w:rsidTr="00355961">
        <w:tc>
          <w:tcPr>
            <w:tcW w:w="1242" w:type="dxa"/>
          </w:tcPr>
          <w:p w14:paraId="2EF9D0A8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2.Мотивационно-целевой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Актуализация знаний</w:t>
            </w:r>
          </w:p>
        </w:tc>
        <w:tc>
          <w:tcPr>
            <w:tcW w:w="4678" w:type="dxa"/>
          </w:tcPr>
          <w:p w14:paraId="40C69A2B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Запись 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4F0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слайде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презентации:</w:t>
            </w:r>
          </w:p>
          <w:p w14:paraId="1E1534FF" w14:textId="7C982448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«Математику уже затем учить надо, что она ум в порядок приводит» </w:t>
            </w:r>
            <w:proofErr w:type="spellStart"/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М.В.Ломоносов</w:t>
            </w:r>
            <w:proofErr w:type="spellEnd"/>
          </w:p>
          <w:p w14:paraId="2E9ED827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«Ум заключается не только в знании, но и в умении прилагать знания на деле» Аристотель</w:t>
            </w:r>
          </w:p>
          <w:p w14:paraId="1ED72EE1" w14:textId="77777777" w:rsidR="00937412" w:rsidRPr="0093284B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- Мы вернемся к этому утверждению в конце урока.</w:t>
            </w:r>
          </w:p>
          <w:p w14:paraId="402E37F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26E556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328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слайд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41C0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Задание.</w:t>
            </w: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Уберите лишнее:</w:t>
            </w:r>
          </w:p>
          <w:p w14:paraId="1738FAD2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условие</w:t>
            </w:r>
          </w:p>
          <w:p w14:paraId="7FFB1750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краткая запись</w:t>
            </w:r>
          </w:p>
          <w:p w14:paraId="5EBA4DC6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падеж</w:t>
            </w:r>
          </w:p>
          <w:p w14:paraId="2C468C8F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ответ</w:t>
            </w:r>
          </w:p>
          <w:p w14:paraId="298B0572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пример</w:t>
            </w:r>
          </w:p>
          <w:p w14:paraId="555CA26E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циркуль</w:t>
            </w:r>
          </w:p>
          <w:p w14:paraId="5DD042C1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линейка</w:t>
            </w:r>
          </w:p>
          <w:p w14:paraId="199DDC6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8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Какое математическое понятие объединяют оставшиеся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81E142B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условие</w:t>
            </w:r>
          </w:p>
          <w:p w14:paraId="14F895E8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краткая запись</w:t>
            </w:r>
          </w:p>
          <w:p w14:paraId="1F9BA86B" w14:textId="77777777" w:rsidR="00937412" w:rsidRPr="00441C0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ответ</w:t>
            </w:r>
          </w:p>
          <w:p w14:paraId="3198E11F" w14:textId="77777777" w:rsidR="00937412" w:rsidRPr="00282873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C08">
              <w:rPr>
                <w:rFonts w:ascii="Times New Roman" w:hAnsi="Times New Roman" w:cs="Times New Roman"/>
                <w:i/>
                <w:sz w:val="28"/>
                <w:szCs w:val="28"/>
              </w:rPr>
              <w:t>пример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(задача)</w:t>
            </w:r>
          </w:p>
          <w:p w14:paraId="51012A58" w14:textId="77777777" w:rsidR="00937412" w:rsidRPr="0093284B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 слово относится к теме нашего урока. Как вы думаете, какой?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(Решение задач)</w:t>
            </w:r>
          </w:p>
          <w:p w14:paraId="34C241C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- Сформулируйте цель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урока… (С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овершенствовать умения решать задачи разных </w:t>
            </w:r>
            <w:proofErr w:type="gramStart"/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видов)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</w:p>
          <w:p w14:paraId="1B61E734" w14:textId="77777777" w:rsidR="00937412" w:rsidRPr="0093284B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</w:t>
            </w:r>
            <w:r w:rsidRPr="0093284B">
              <w:rPr>
                <w:rFonts w:ascii="Times New Roman" w:hAnsi="Times New Roman" w:cs="Times New Roman"/>
                <w:b/>
                <w:sz w:val="28"/>
                <w:szCs w:val="28"/>
              </w:rPr>
              <w:t>слай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… и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 заодно отрабатывать вычислительные приемы.</w:t>
            </w:r>
          </w:p>
          <w:p w14:paraId="15EF780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DD737A" w14:textId="77777777" w:rsidR="00937412" w:rsidRPr="0093284B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- Работать будем по плану. Составим его:</w:t>
            </w:r>
          </w:p>
          <w:p w14:paraId="30A3C040" w14:textId="77777777" w:rsidR="00937412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- Хорошо ли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с вами решаем такие задачи? (да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, будем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решение задач.</w:t>
            </w:r>
          </w:p>
          <w:p w14:paraId="1513222E" w14:textId="77777777" w:rsidR="00937412" w:rsidRPr="0093284B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9328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28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</w:t>
            </w:r>
            <w:r w:rsidRPr="00282873">
              <w:rPr>
                <w:rFonts w:ascii="Times New Roman" w:hAnsi="Times New Roman" w:cs="Times New Roman"/>
                <w:i/>
                <w:sz w:val="28"/>
                <w:szCs w:val="28"/>
              </w:rPr>
              <w:t>акрепление решения задач с единицами времени, на движение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1A130AC4" w14:textId="323A8D3A" w:rsidR="00937412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 Хорошо ли мы знае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названия компонентов действий, 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умеем решать уравнения? … Значит, будем повторять…,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вершенствовать…</w:t>
            </w:r>
          </w:p>
          <w:p w14:paraId="6790C2B0" w14:textId="77777777" w:rsidR="00937412" w:rsidRPr="0093284B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9328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14:paraId="3789D0B3" w14:textId="77777777" w:rsidR="00937412" w:rsidRPr="00282873" w:rsidRDefault="00937412" w:rsidP="007C5CA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2873">
              <w:rPr>
                <w:rFonts w:ascii="Times New Roman" w:hAnsi="Times New Roman" w:cs="Times New Roman"/>
                <w:i/>
                <w:sz w:val="28"/>
                <w:szCs w:val="28"/>
              </w:rPr>
              <w:t>2) Повторять названия компонентов математических действий, совершенствовать навык решения уравнений</w:t>
            </w:r>
          </w:p>
          <w:p w14:paraId="3D18390C" w14:textId="146E49A0" w:rsidR="00937412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Как хорошо мы умеем решать сюжетные задачи с денежными единицами?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(немного умеем)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 xml:space="preserve"> Значит</w:t>
            </w:r>
            <w:proofErr w:type="gramEnd"/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, будем прод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олжать учиться решать задачи...</w:t>
            </w:r>
          </w:p>
          <w:p w14:paraId="655148EA" w14:textId="77777777" w:rsidR="00937412" w:rsidRPr="0093284B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9328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  <w:p w14:paraId="7A6724C0" w14:textId="40C9AFE9" w:rsidR="00937412" w:rsidRPr="00282873" w:rsidRDefault="00937412" w:rsidP="007C5CAB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2873">
              <w:rPr>
                <w:rFonts w:ascii="Times New Roman" w:hAnsi="Times New Roman" w:cs="Times New Roman"/>
                <w:i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82873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Продолжать учиться решать сюжетные задачи с элементами финансовой грамотности</w:t>
            </w:r>
          </w:p>
          <w:p w14:paraId="61F9E19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506A32" w14:textId="28066204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- Результат выполнения каждой работы вы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удете фиксировать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Квадратах У</w:t>
            </w:r>
            <w:r w:rsidRPr="0093284B">
              <w:rPr>
                <w:rFonts w:ascii="Times New Roman" w:hAnsi="Times New Roman" w:cs="Times New Roman"/>
                <w:sz w:val="28"/>
                <w:szCs w:val="28"/>
              </w:rPr>
              <w:t>спеха, которые лежат на ваших партах.</w:t>
            </w:r>
            <w:r w:rsidR="003B59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5)</w:t>
            </w:r>
          </w:p>
        </w:tc>
        <w:tc>
          <w:tcPr>
            <w:tcW w:w="1276" w:type="dxa"/>
          </w:tcPr>
          <w:p w14:paraId="0A06E22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читают запись на экране...</w:t>
            </w:r>
          </w:p>
          <w:p w14:paraId="451F7BF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28AB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16BB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E63B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500B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F9F32E" w14:textId="77777777" w:rsidR="00937412" w:rsidRPr="00A91D0D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Сначала </w:t>
            </w:r>
            <w:r w:rsidRPr="00A91D0D">
              <w:rPr>
                <w:rFonts w:ascii="Times New Roman" w:hAnsi="Times New Roman" w:cs="Times New Roman"/>
                <w:sz w:val="26"/>
                <w:szCs w:val="26"/>
              </w:rPr>
              <w:t xml:space="preserve">называют лишнее - </w:t>
            </w:r>
            <w:r w:rsidRPr="00A91D0D">
              <w:rPr>
                <w:rFonts w:ascii="Times New Roman" w:hAnsi="Times New Roman" w:cs="Times New Roman"/>
                <w:i/>
                <w:sz w:val="26"/>
                <w:szCs w:val="26"/>
              </w:rPr>
              <w:t>«падеж»,</w:t>
            </w:r>
          </w:p>
          <w:p w14:paraId="68F2FF41" w14:textId="77777777" w:rsidR="00937412" w:rsidRPr="00A91D0D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1D0D">
              <w:rPr>
                <w:rFonts w:ascii="Times New Roman" w:hAnsi="Times New Roman" w:cs="Times New Roman"/>
                <w:sz w:val="26"/>
                <w:szCs w:val="26"/>
              </w:rPr>
              <w:t xml:space="preserve">Затем - </w:t>
            </w:r>
            <w:r w:rsidRPr="00A91D0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«циркуль, </w:t>
            </w:r>
            <w:r w:rsidRPr="00A91D0D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линейка»</w:t>
            </w:r>
            <w:r w:rsidRPr="00A91D0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D374EC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D542C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F2E5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0E6D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3B06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3160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1676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9D31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3AA9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4344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758D3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отвечают на наводящие вопросы учителя, читают получившиеся записи цели и плана урока на экране.</w:t>
            </w:r>
          </w:p>
          <w:p w14:paraId="55E74AE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0645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740B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C9984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3845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586EB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B76F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F7C1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8EF4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BF433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81799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22073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CC59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AE2B1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8898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Фиксируют результаты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понимания заданий урока</w:t>
            </w:r>
          </w:p>
          <w:tbl>
            <w:tblPr>
              <w:tblStyle w:val="a8"/>
              <w:tblW w:w="1871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708"/>
              <w:gridCol w:w="567"/>
            </w:tblGrid>
            <w:tr w:rsidR="00937412" w:rsidRPr="00D54800" w14:paraId="165E241B" w14:textId="77777777" w:rsidTr="007C5CAB">
              <w:tc>
                <w:tcPr>
                  <w:tcW w:w="1871" w:type="dxa"/>
                  <w:gridSpan w:val="3"/>
                </w:tcPr>
                <w:p w14:paraId="02807D93" w14:textId="77777777" w:rsidR="00937412" w:rsidRPr="00D54800" w:rsidRDefault="00937412" w:rsidP="007C5CAB">
                  <w:pPr>
                    <w:jc w:val="center"/>
                    <w:rPr>
                      <w:sz w:val="16"/>
                      <w:szCs w:val="16"/>
                    </w:rPr>
                  </w:pPr>
                  <w:r w:rsidRPr="00D54800">
                    <w:rPr>
                      <w:sz w:val="16"/>
                      <w:szCs w:val="16"/>
                    </w:rPr>
                    <w:t>КВАДРАТ УСПЕХА</w:t>
                  </w:r>
                </w:p>
              </w:tc>
            </w:tr>
            <w:tr w:rsidR="00937412" w:rsidRPr="00D54800" w14:paraId="1A92A2EF" w14:textId="77777777" w:rsidTr="007C5CAB">
              <w:trPr>
                <w:trHeight w:val="315"/>
              </w:trPr>
              <w:tc>
                <w:tcPr>
                  <w:tcW w:w="596" w:type="dxa"/>
                </w:tcPr>
                <w:p w14:paraId="349BE007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14:paraId="5AEE2A35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7DD61FE5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937412" w:rsidRPr="00D54800" w14:paraId="0C039DF2" w14:textId="77777777" w:rsidTr="007C5CAB">
              <w:trPr>
                <w:trHeight w:val="351"/>
              </w:trPr>
              <w:tc>
                <w:tcPr>
                  <w:tcW w:w="596" w:type="dxa"/>
                </w:tcPr>
                <w:p w14:paraId="06815F5A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14:paraId="2C33BFD6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58533ACD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937412" w:rsidRPr="00D54800" w14:paraId="650238A6" w14:textId="77777777" w:rsidTr="007C5CAB">
              <w:trPr>
                <w:trHeight w:val="211"/>
              </w:trPr>
              <w:tc>
                <w:tcPr>
                  <w:tcW w:w="596" w:type="dxa"/>
                </w:tcPr>
                <w:p w14:paraId="01CF0DBB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14:paraId="7F4E76FA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00374FEF" w14:textId="77777777" w:rsidR="00937412" w:rsidRPr="00D54800" w:rsidRDefault="00937412" w:rsidP="007C5CA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1441452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BCC51C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Мотивация учащихся, вместе с ними определяется цель урока; акцентируется внимание учащихся на значимость темы.</w:t>
            </w:r>
          </w:p>
          <w:p w14:paraId="786902EC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составление плана урока.</w:t>
            </w:r>
          </w:p>
        </w:tc>
        <w:tc>
          <w:tcPr>
            <w:tcW w:w="1134" w:type="dxa"/>
          </w:tcPr>
          <w:p w14:paraId="6FA1FF3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</w:t>
            </w:r>
          </w:p>
        </w:tc>
      </w:tr>
      <w:tr w:rsidR="00937412" w:rsidRPr="004F0D3F" w14:paraId="6384CBAF" w14:textId="77777777" w:rsidTr="00355961">
        <w:trPr>
          <w:trHeight w:val="839"/>
        </w:trPr>
        <w:tc>
          <w:tcPr>
            <w:tcW w:w="1242" w:type="dxa"/>
          </w:tcPr>
          <w:p w14:paraId="0D13E857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3.Основной</w:t>
            </w:r>
          </w:p>
        </w:tc>
        <w:tc>
          <w:tcPr>
            <w:tcW w:w="4678" w:type="dxa"/>
          </w:tcPr>
          <w:p w14:paraId="4FC51A23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F0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слайд</w:t>
            </w:r>
            <w:r w:rsidRPr="004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578883F6" w14:textId="77777777" w:rsidR="00937412" w:rsidRPr="009B576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768">
              <w:rPr>
                <w:rFonts w:ascii="Times New Roman" w:hAnsi="Times New Roman" w:cs="Times New Roman"/>
                <w:sz w:val="28"/>
                <w:szCs w:val="28"/>
              </w:rPr>
              <w:t xml:space="preserve">- Наш урок математики мы посвятим одному дню из </w:t>
            </w:r>
            <w:proofErr w:type="gramStart"/>
            <w:r w:rsidRPr="009B5768">
              <w:rPr>
                <w:rFonts w:ascii="Times New Roman" w:hAnsi="Times New Roman" w:cs="Times New Roman"/>
                <w:sz w:val="28"/>
                <w:szCs w:val="28"/>
              </w:rPr>
              <w:t>жизни  ученицы</w:t>
            </w:r>
            <w:proofErr w:type="gramEnd"/>
            <w:r w:rsidRPr="009B5768">
              <w:rPr>
                <w:rFonts w:ascii="Times New Roman" w:hAnsi="Times New Roman" w:cs="Times New Roman"/>
                <w:sz w:val="28"/>
                <w:szCs w:val="28"/>
              </w:rPr>
              <w:t xml:space="preserve">  4 класса.</w:t>
            </w:r>
            <w:r w:rsidRPr="009B57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B3B46A4" w14:textId="77777777" w:rsidR="00937412" w:rsidRPr="009B576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читает на доске запись с поморскими фразеологизмами: </w:t>
            </w:r>
            <w:r w:rsidRPr="009B576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B57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не «волочить хвосты», постараемся «во всю </w:t>
            </w:r>
            <w:proofErr w:type="spellStart"/>
            <w:r w:rsidRPr="009B5768">
              <w:rPr>
                <w:rFonts w:ascii="Times New Roman" w:hAnsi="Times New Roman" w:cs="Times New Roman"/>
                <w:i/>
                <w:sz w:val="28"/>
                <w:szCs w:val="28"/>
              </w:rPr>
              <w:t>моготу</w:t>
            </w:r>
            <w:proofErr w:type="spellEnd"/>
            <w:r w:rsidRPr="009B5768">
              <w:rPr>
                <w:rFonts w:ascii="Times New Roman" w:hAnsi="Times New Roman" w:cs="Times New Roman"/>
                <w:i/>
                <w:sz w:val="28"/>
                <w:szCs w:val="28"/>
              </w:rPr>
              <w:t>» «взять ум в голову».</w:t>
            </w:r>
            <w:r w:rsidRPr="009B5768">
              <w:rPr>
                <w:rFonts w:ascii="Times New Roman" w:hAnsi="Times New Roman" w:cs="Times New Roman"/>
                <w:sz w:val="28"/>
                <w:szCs w:val="28"/>
              </w:rPr>
              <w:t xml:space="preserve"> Разогреем серые клеточки.</w:t>
            </w:r>
          </w:p>
          <w:p w14:paraId="1C11C5FD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Устный счет: (ответы с мячом)</w:t>
            </w:r>
          </w:p>
          <w:p w14:paraId="70E54E87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1) Чтобы найти скорость, надо </w:t>
            </w:r>
            <w:proofErr w:type="gramStart"/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разделить на время).</w:t>
            </w:r>
          </w:p>
          <w:p w14:paraId="28028628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2) Чтобы найти расстояние, надо</w:t>
            </w:r>
            <w:proofErr w:type="gramStart"/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скорость умножить на время).</w:t>
            </w:r>
          </w:p>
          <w:p w14:paraId="03E182C7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3) Чтобы найти время, надо</w:t>
            </w:r>
            <w:proofErr w:type="gramStart"/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разделить на время).</w:t>
            </w:r>
          </w:p>
          <w:p w14:paraId="7D62C263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В 1 часе сколько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 минут?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(60)</w:t>
            </w:r>
          </w:p>
          <w:p w14:paraId="50C855B6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В 1 км сколько 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м?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(1000)</w:t>
            </w:r>
          </w:p>
          <w:p w14:paraId="308D09CD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1 кг сколько 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г?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(1000)</w:t>
            </w:r>
          </w:p>
          <w:p w14:paraId="2DBDB96B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7) 500г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proofErr w:type="gramEnd"/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 …?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 кг)</w:t>
            </w:r>
          </w:p>
          <w:p w14:paraId="627EFD5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8) Полчаса – это…?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(30 мин)</w:t>
            </w:r>
          </w:p>
          <w:p w14:paraId="3CC9A050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9) В нашем классе сегодня сколько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 учеников?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(13)</w:t>
            </w:r>
          </w:p>
          <w:p w14:paraId="1E17EF43" w14:textId="1B2AE9A4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10) На других надейся, а сам …?</w:t>
            </w:r>
            <w:r w:rsidR="00F313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(не плошай!)</w:t>
            </w:r>
          </w:p>
          <w:p w14:paraId="17429AC9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8C26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Заполните первое окошко в Квадрате Успеха – оцените, как вы справились с первым заданием…</w:t>
            </w:r>
          </w:p>
          <w:p w14:paraId="2986916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602CD" w14:textId="77777777" w:rsidR="00937412" w:rsidRPr="00B10DA8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DA8">
              <w:rPr>
                <w:rFonts w:ascii="Times New Roman" w:hAnsi="Times New Roman" w:cs="Times New Roman"/>
                <w:sz w:val="28"/>
                <w:szCs w:val="28"/>
              </w:rPr>
              <w:t>- Откройте тетради и запишите число, сегодня 21 февраля, «Классная работа».</w:t>
            </w:r>
          </w:p>
          <w:p w14:paraId="72264424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414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Запишите ниже «№1» и решите задачу 1.</w:t>
            </w:r>
          </w:p>
          <w:p w14:paraId="411118D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b/>
                <w:sz w:val="28"/>
                <w:szCs w:val="28"/>
              </w:rPr>
              <w:t>6 слайд</w:t>
            </w:r>
            <w:r w:rsidRPr="004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4148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Задача 1.</w:t>
            </w:r>
            <w:r w:rsidRPr="005414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Уроки в школе начинаются в 9 ч 00 мин, а заканчиваются в 13 ч 30 мин. Ученица тратит на утренние процедуры 30 мин и на завтрак 10 мин. Дорога от дома до школы занимает 10 мин. В какое время утром девочке надо подняться, чтобы успеть прийти в школу за 10 мин до </w:t>
            </w:r>
            <w:proofErr w:type="gramStart"/>
            <w:r w:rsidRPr="0054148F">
              <w:rPr>
                <w:rFonts w:ascii="Times New Roman" w:hAnsi="Times New Roman" w:cs="Times New Roman"/>
                <w:i/>
                <w:sz w:val="28"/>
                <w:szCs w:val="28"/>
              </w:rPr>
              <w:t>начала  первого</w:t>
            </w:r>
            <w:proofErr w:type="gramEnd"/>
            <w:r w:rsidRPr="005414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урока?</w:t>
            </w:r>
          </w:p>
          <w:p w14:paraId="47F271A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9ч00мин-10мин=8ч50мин – в это время надо быть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школе  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)30мин+10мин+10мин=50мин - затраченное время девочки до прихода в школу</w:t>
            </w:r>
          </w:p>
          <w:p w14:paraId="3AFFF2E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3)8ч50мин –50мин=8ч00мин</w:t>
            </w:r>
          </w:p>
          <w:p w14:paraId="081782AF" w14:textId="77777777" w:rsidR="00937412" w:rsidRPr="0054148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Ответ: в 8ч00мин подъём девочки.</w:t>
            </w:r>
          </w:p>
          <w:p w14:paraId="08FD2E7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b/>
                <w:sz w:val="28"/>
                <w:szCs w:val="28"/>
              </w:rPr>
              <w:t>6 слайд</w:t>
            </w:r>
            <w:r w:rsidRPr="004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  <w:r w:rsidRPr="007F0F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Как ученице надо изменить время утреннего подъема в среду, чтобы успеть на Совет школы </w:t>
            </w:r>
            <w:proofErr w:type="gramStart"/>
            <w:r w:rsidRPr="007F0F44">
              <w:rPr>
                <w:rFonts w:ascii="Times New Roman" w:hAnsi="Times New Roman" w:cs="Times New Roman"/>
                <w:i/>
                <w:sz w:val="28"/>
                <w:szCs w:val="28"/>
              </w:rPr>
              <w:t>в  8</w:t>
            </w:r>
            <w:proofErr w:type="gramEnd"/>
            <w:r w:rsidRPr="007F0F44">
              <w:rPr>
                <w:rFonts w:ascii="Times New Roman" w:hAnsi="Times New Roman" w:cs="Times New Roman"/>
                <w:i/>
                <w:sz w:val="28"/>
                <w:szCs w:val="28"/>
              </w:rPr>
              <w:t>ч 40мин.</w:t>
            </w:r>
          </w:p>
          <w:p w14:paraId="73EC829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8ч50мин–8ч40мин=10мин – на столько раньше надо быть в школе</w:t>
            </w:r>
          </w:p>
          <w:p w14:paraId="535AC24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2)8ч00мин –10мин=7ч50мин</w:t>
            </w:r>
          </w:p>
          <w:p w14:paraId="5BDB2AE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Ответ: надо встать в 7ч50мин, чтобы успеть на Совет школы.</w:t>
            </w:r>
          </w:p>
          <w:p w14:paraId="020AB4D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887C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себя на Квадрате Успеха…</w:t>
            </w:r>
          </w:p>
          <w:p w14:paraId="7B0DB7C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15AF0" w14:textId="77777777" w:rsidR="00937412" w:rsidRPr="00C26E1A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у вас на парте лежат карточки с задачей 2. Вам надо поработать в парах, решить и записать результаты в таблицу на карточке. </w:t>
            </w:r>
            <w:r w:rsidRPr="00E830FD">
              <w:rPr>
                <w:rFonts w:ascii="Times New Roman" w:hAnsi="Times New Roman" w:cs="Times New Roman"/>
                <w:sz w:val="28"/>
                <w:szCs w:val="28"/>
              </w:rPr>
              <w:t>(Приложение 1)</w:t>
            </w:r>
          </w:p>
          <w:p w14:paraId="441A81D4" w14:textId="77777777" w:rsidR="00937412" w:rsidRPr="00C26E1A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(Учебник с. 37, № </w:t>
            </w:r>
            <w:r w:rsidRPr="004F0D3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28) Задача 2</w:t>
            </w:r>
            <w:r w:rsidRPr="00C26E1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  <w:r w:rsidRPr="00C26E1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Пройдя 2 м, девочка сделала 6 шагов. Сколько таких же шагов она сделает, пройдя 10 м, 100 м, 1км? Заполните таблицу.</w:t>
            </w:r>
          </w:p>
          <w:tbl>
            <w:tblPr>
              <w:tblStyle w:val="a8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018"/>
              <w:gridCol w:w="1418"/>
            </w:tblGrid>
            <w:tr w:rsidR="00937412" w:rsidRPr="00C26E1A" w14:paraId="7F0F3F7D" w14:textId="77777777" w:rsidTr="007C5CAB">
              <w:tc>
                <w:tcPr>
                  <w:tcW w:w="1018" w:type="dxa"/>
                </w:tcPr>
                <w:p w14:paraId="47F37749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 м</w:t>
                  </w:r>
                </w:p>
              </w:tc>
              <w:tc>
                <w:tcPr>
                  <w:tcW w:w="1418" w:type="dxa"/>
                </w:tcPr>
                <w:p w14:paraId="6233FA1E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 шагов</w:t>
                  </w:r>
                </w:p>
              </w:tc>
            </w:tr>
            <w:tr w:rsidR="00937412" w:rsidRPr="00C26E1A" w14:paraId="52396154" w14:textId="77777777" w:rsidTr="007C5CAB">
              <w:tc>
                <w:tcPr>
                  <w:tcW w:w="1018" w:type="dxa"/>
                </w:tcPr>
                <w:p w14:paraId="0703A283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 м</w:t>
                  </w:r>
                </w:p>
              </w:tc>
              <w:tc>
                <w:tcPr>
                  <w:tcW w:w="1418" w:type="dxa"/>
                </w:tcPr>
                <w:p w14:paraId="317E380F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…</w:t>
                  </w:r>
                </w:p>
              </w:tc>
            </w:tr>
            <w:tr w:rsidR="00937412" w:rsidRPr="00C26E1A" w14:paraId="6B4D86DB" w14:textId="77777777" w:rsidTr="007C5CAB">
              <w:tc>
                <w:tcPr>
                  <w:tcW w:w="1018" w:type="dxa"/>
                </w:tcPr>
                <w:p w14:paraId="7E57B119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 м</w:t>
                  </w:r>
                </w:p>
              </w:tc>
              <w:tc>
                <w:tcPr>
                  <w:tcW w:w="1418" w:type="dxa"/>
                </w:tcPr>
                <w:p w14:paraId="05320745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…</w:t>
                  </w:r>
                </w:p>
              </w:tc>
            </w:tr>
            <w:tr w:rsidR="00937412" w:rsidRPr="00C26E1A" w14:paraId="4AAF1750" w14:textId="77777777" w:rsidTr="007C5CAB">
              <w:tc>
                <w:tcPr>
                  <w:tcW w:w="1018" w:type="dxa"/>
                </w:tcPr>
                <w:p w14:paraId="183B6085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1км</w:t>
                  </w:r>
                </w:p>
              </w:tc>
              <w:tc>
                <w:tcPr>
                  <w:tcW w:w="1418" w:type="dxa"/>
                </w:tcPr>
                <w:p w14:paraId="38F28397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…</w:t>
                  </w:r>
                </w:p>
              </w:tc>
            </w:tr>
          </w:tbl>
          <w:p w14:paraId="3A1E41A3" w14:textId="77777777" w:rsidR="00937412" w:rsidRPr="00813715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(Сначала дети находят: во сколько 10м больше, чем 2м, это в 5 раз. Значит 6 шагов надо увеличить в 5 раз, это будет 30 шагов.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…)</w:t>
            </w:r>
          </w:p>
          <w:tbl>
            <w:tblPr>
              <w:tblStyle w:val="a8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018"/>
              <w:gridCol w:w="1701"/>
            </w:tblGrid>
            <w:tr w:rsidR="00937412" w:rsidRPr="00C26E1A" w14:paraId="39BF77B2" w14:textId="77777777" w:rsidTr="007C5CAB">
              <w:tc>
                <w:tcPr>
                  <w:tcW w:w="1018" w:type="dxa"/>
                </w:tcPr>
                <w:p w14:paraId="35C8E16F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 м</w:t>
                  </w:r>
                </w:p>
              </w:tc>
              <w:tc>
                <w:tcPr>
                  <w:tcW w:w="1701" w:type="dxa"/>
                </w:tcPr>
                <w:p w14:paraId="767D2348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 шагов</w:t>
                  </w:r>
                </w:p>
              </w:tc>
            </w:tr>
            <w:tr w:rsidR="00937412" w:rsidRPr="00C26E1A" w14:paraId="35E70C06" w14:textId="77777777" w:rsidTr="007C5CAB">
              <w:tc>
                <w:tcPr>
                  <w:tcW w:w="1018" w:type="dxa"/>
                </w:tcPr>
                <w:p w14:paraId="015FA8EE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 м</w:t>
                  </w:r>
                </w:p>
              </w:tc>
              <w:tc>
                <w:tcPr>
                  <w:tcW w:w="1701" w:type="dxa"/>
                </w:tcPr>
                <w:p w14:paraId="4DE06DF4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30 шагов</w:t>
                  </w:r>
                </w:p>
              </w:tc>
            </w:tr>
            <w:tr w:rsidR="00937412" w:rsidRPr="00C26E1A" w14:paraId="60DA6563" w14:textId="77777777" w:rsidTr="007C5CAB">
              <w:tc>
                <w:tcPr>
                  <w:tcW w:w="1018" w:type="dxa"/>
                </w:tcPr>
                <w:p w14:paraId="7BC51413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 м</w:t>
                  </w:r>
                </w:p>
              </w:tc>
              <w:tc>
                <w:tcPr>
                  <w:tcW w:w="1701" w:type="dxa"/>
                </w:tcPr>
                <w:p w14:paraId="52A00B32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300 шагов</w:t>
                  </w:r>
                </w:p>
              </w:tc>
            </w:tr>
            <w:tr w:rsidR="00937412" w:rsidRPr="00C26E1A" w14:paraId="0978DD8E" w14:textId="77777777" w:rsidTr="007C5CAB">
              <w:tc>
                <w:tcPr>
                  <w:tcW w:w="1018" w:type="dxa"/>
                </w:tcPr>
                <w:p w14:paraId="35707A35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6E1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1км</w:t>
                  </w:r>
                </w:p>
              </w:tc>
              <w:tc>
                <w:tcPr>
                  <w:tcW w:w="1701" w:type="dxa"/>
                </w:tcPr>
                <w:p w14:paraId="370D04AB" w14:textId="77777777" w:rsidR="00937412" w:rsidRPr="00C26E1A" w:rsidRDefault="00937412" w:rsidP="007C5CAB">
                  <w:pPr>
                    <w:pStyle w:val="a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3000 шагов</w:t>
                  </w:r>
                </w:p>
              </w:tc>
            </w:tr>
          </w:tbl>
          <w:p w14:paraId="7CD8445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36AF8" w14:textId="77777777" w:rsidR="00937412" w:rsidRPr="00813715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себя на Квадрате Успеха…</w:t>
            </w:r>
          </w:p>
        </w:tc>
        <w:tc>
          <w:tcPr>
            <w:tcW w:w="1276" w:type="dxa"/>
          </w:tcPr>
          <w:p w14:paraId="56EB752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A107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56810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063D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35D2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9EC3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A829FC" w14:textId="7E766505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E59B8" w14:textId="0494A6B6" w:rsidR="00F31360" w:rsidRDefault="00F31360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CC56CD" w14:textId="77777777" w:rsidR="00F31360" w:rsidRDefault="00F31360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F9C3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ловят мяч от учителя, отвечают на вопрос, бросают мяч обратно.</w:t>
            </w:r>
          </w:p>
          <w:p w14:paraId="00F9950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6B7E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9357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65E05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BAE8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32F1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221C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85BCE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F49F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47F1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заполняют Квадрат Успеха.</w:t>
            </w:r>
          </w:p>
          <w:p w14:paraId="37DC555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записи в тетради.</w:t>
            </w:r>
          </w:p>
          <w:p w14:paraId="1AC2EF75" w14:textId="4A2AD3BD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Решают в тетради задачу №1, один работает на доске.</w:t>
            </w:r>
          </w:p>
          <w:p w14:paraId="436910D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проверку.</w:t>
            </w:r>
          </w:p>
          <w:p w14:paraId="30B861A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85F63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3739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58ED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5B00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F32B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89FF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CD34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1B51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C0D1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F02D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E04D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CB88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FAF4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02EE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3DD7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заполняют Квадрат Успеха.</w:t>
            </w:r>
          </w:p>
          <w:p w14:paraId="6E32C7C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работают в парах на 1 карточке.</w:t>
            </w:r>
          </w:p>
          <w:p w14:paraId="2D27496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Выполняется проверка – один человек зачитыв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ает решение и результаты.</w:t>
            </w:r>
          </w:p>
          <w:p w14:paraId="06642BC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F1813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заполняют Квадрат Успеха.</w:t>
            </w:r>
          </w:p>
        </w:tc>
        <w:tc>
          <w:tcPr>
            <w:tcW w:w="1843" w:type="dxa"/>
          </w:tcPr>
          <w:p w14:paraId="2E7B7B0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A90A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B645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44BD4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F74E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4059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7B65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A254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Проводится блиц-опрос учащихся по повторению изученного материала в движении.</w:t>
            </w:r>
          </w:p>
          <w:p w14:paraId="1086000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C969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ADF1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DA8C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1E82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465D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F3564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28B2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2614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B3E3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E476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7083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задачи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единицами времени с избыточными данными.</w:t>
            </w:r>
          </w:p>
          <w:p w14:paraId="05A354A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2DA9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B7AEF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0F03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CCFCD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CDC8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74529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919C9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0FAA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C186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020E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BD5D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задачи с дополнительным вопросом.</w:t>
            </w:r>
          </w:p>
          <w:p w14:paraId="6ED7D70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1D2C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114F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EDD8F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A94D0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CE27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885EF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0405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100FA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задачи 2.</w:t>
            </w:r>
          </w:p>
        </w:tc>
        <w:tc>
          <w:tcPr>
            <w:tcW w:w="1134" w:type="dxa"/>
          </w:tcPr>
          <w:p w14:paraId="7AAF59A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Фронтальная.</w:t>
            </w:r>
          </w:p>
          <w:p w14:paraId="340F258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0499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42EF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AEFB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BBAA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3FA0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B86D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D14EE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D01D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C234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71CE3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08D5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A098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C8D9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06B9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D41C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022D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46B0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2A500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4D9CC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5200A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, фронтальная работа с классом, решение на доске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52B08F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046DD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F7613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A7CE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7CED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7DFA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C150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FCE6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E91A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7532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6E70B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7CD8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4061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2B531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04B9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0A15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3A7D5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860A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FE66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6655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B953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88FE4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Работа в парах на карточках</w:t>
            </w:r>
          </w:p>
        </w:tc>
      </w:tr>
      <w:tr w:rsidR="00937412" w:rsidRPr="004F0D3F" w14:paraId="2E7C3CAB" w14:textId="77777777" w:rsidTr="00355961">
        <w:tc>
          <w:tcPr>
            <w:tcW w:w="1242" w:type="dxa"/>
          </w:tcPr>
          <w:p w14:paraId="7886E434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0D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Физминутка</w:t>
            </w:r>
            <w:proofErr w:type="spellEnd"/>
          </w:p>
        </w:tc>
        <w:tc>
          <w:tcPr>
            <w:tcW w:w="4678" w:type="dxa"/>
          </w:tcPr>
          <w:p w14:paraId="69ED9A98" w14:textId="77777777" w:rsidR="00937412" w:rsidRPr="004F0D3F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Ученица проводит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три раза, ускоряясь с каждым следующим разом, на последнем проведении называет только счёт и показывает действия.</w:t>
            </w:r>
          </w:p>
          <w:p w14:paraId="5B50B539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14:paraId="42453D26" w14:textId="77777777" w:rsidR="00937412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упражнения:</w:t>
            </w:r>
          </w:p>
          <w:p w14:paraId="7547B4CA" w14:textId="77777777" w:rsidR="00937412" w:rsidRPr="00486AF2" w:rsidRDefault="00937412" w:rsidP="007C5CAB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86AF2">
              <w:rPr>
                <w:rFonts w:ascii="Times New Roman" w:hAnsi="Times New Roman" w:cs="Times New Roman"/>
                <w:i/>
                <w:sz w:val="20"/>
                <w:szCs w:val="20"/>
              </w:rPr>
              <w:t>Поработали мы дружно</w:t>
            </w:r>
            <w:proofErr w:type="gramStart"/>
            <w:r w:rsidRPr="00486AF2">
              <w:rPr>
                <w:rFonts w:ascii="Times New Roman" w:hAnsi="Times New Roman" w:cs="Times New Roman"/>
                <w:i/>
                <w:sz w:val="20"/>
                <w:szCs w:val="20"/>
              </w:rPr>
              <w:t>, Отдохнуть</w:t>
            </w:r>
            <w:proofErr w:type="gramEnd"/>
            <w:r w:rsidRPr="00486AF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немножко нужно. 1, 2 – кругом голова, </w:t>
            </w:r>
          </w:p>
          <w:p w14:paraId="5AEFAF5A" w14:textId="77777777" w:rsidR="00937412" w:rsidRPr="00486AF2" w:rsidRDefault="00937412" w:rsidP="007C5CAB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86AF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3,4 – ноги шире, </w:t>
            </w:r>
          </w:p>
          <w:p w14:paraId="38270735" w14:textId="77777777" w:rsidR="00937412" w:rsidRPr="00486AF2" w:rsidRDefault="00937412" w:rsidP="007C5CAB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86AF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5,6 – всем присесть, </w:t>
            </w:r>
          </w:p>
          <w:p w14:paraId="4C4C4B3A" w14:textId="77777777" w:rsidR="00937412" w:rsidRPr="004F0D3F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86AF2">
              <w:rPr>
                <w:rFonts w:ascii="Times New Roman" w:hAnsi="Times New Roman" w:cs="Times New Roman"/>
                <w:i/>
                <w:sz w:val="20"/>
                <w:szCs w:val="20"/>
              </w:rPr>
              <w:t>7,8 – встать попросим.</w:t>
            </w:r>
          </w:p>
        </w:tc>
        <w:tc>
          <w:tcPr>
            <w:tcW w:w="1843" w:type="dxa"/>
          </w:tcPr>
          <w:p w14:paraId="25EEDB2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1134" w:type="dxa"/>
          </w:tcPr>
          <w:p w14:paraId="5759E392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</w:tr>
      <w:tr w:rsidR="00937412" w:rsidRPr="004F0D3F" w14:paraId="4E5C122E" w14:textId="77777777" w:rsidTr="00355961">
        <w:tc>
          <w:tcPr>
            <w:tcW w:w="1242" w:type="dxa"/>
          </w:tcPr>
          <w:p w14:paraId="6F3043C9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29A563CB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с уравнениями.</w:t>
            </w:r>
            <w:r w:rsidRPr="004F0D3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(Приложение 3)</w:t>
            </w:r>
          </w:p>
          <w:p w14:paraId="48F21A45" w14:textId="77777777" w:rsidR="00937412" w:rsidRPr="00B025CD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5CD"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поработаем в группе. Возьмите 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своей группы из данных трех.</w:t>
            </w:r>
            <w:r w:rsidRPr="00B025CD">
              <w:rPr>
                <w:rFonts w:ascii="Times New Roman" w:hAnsi="Times New Roman" w:cs="Times New Roman"/>
                <w:sz w:val="28"/>
                <w:szCs w:val="28"/>
              </w:rPr>
              <w:t xml:space="preserve"> Зачитайте для своей группы и выберите из данных уравнений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доске </w:t>
            </w:r>
            <w:r w:rsidRPr="00B025CD">
              <w:rPr>
                <w:rFonts w:ascii="Times New Roman" w:hAnsi="Times New Roman" w:cs="Times New Roman"/>
                <w:sz w:val="28"/>
                <w:szCs w:val="28"/>
              </w:rPr>
              <w:t xml:space="preserve">своё. </w:t>
            </w:r>
          </w:p>
          <w:p w14:paraId="0AE69366" w14:textId="77777777" w:rsidR="00937412" w:rsidRPr="00B025CD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proofErr w:type="gramStart"/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>)Если</w:t>
            </w:r>
            <w:proofErr w:type="gramEnd"/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из неизвестного числа вычесть 2, то получится произведение чисел 40 и 8. Найди неизвестное число.</w:t>
            </w:r>
          </w:p>
          <w:p w14:paraId="4AB16AB9" w14:textId="77777777" w:rsidR="00937412" w:rsidRPr="00B025CD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proofErr w:type="gramStart"/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>)Если</w:t>
            </w:r>
            <w:proofErr w:type="gramEnd"/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20 прибавить неизвестное число, то получится частное чисел 400 и 8. Найди неизвестное число.</w:t>
            </w:r>
          </w:p>
          <w:p w14:paraId="13581DAA" w14:textId="77777777" w:rsidR="00937412" w:rsidRPr="00B025CD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proofErr w:type="gramStart"/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>)Если</w:t>
            </w:r>
            <w:proofErr w:type="gramEnd"/>
            <w:r w:rsidRPr="00B025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 умножить на неизвестное число, то получится разность чисел 400 и 80. Найди неизвестное число.</w:t>
            </w:r>
          </w:p>
          <w:p w14:paraId="3676D02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 теперь прикрепите на доске выбранное уравнение и решите его, каждое своей группой, выполняя запись только по одной строке. Т.е. каждый участник группы должен принять участие в решении уравнения. Работаем на скорость, выходим по одному…</w:t>
            </w:r>
          </w:p>
          <w:p w14:paraId="071C80B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Проверим:</w:t>
            </w:r>
          </w:p>
          <w:p w14:paraId="6B830C26" w14:textId="0037F5F3" w:rsidR="00937412" w:rsidRPr="00966286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 xml:space="preserve">х-2=40*8         20+х=400:8        </w:t>
            </w:r>
            <w:r w:rsidR="00F3384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>2*х=400-80</w:t>
            </w:r>
          </w:p>
          <w:p w14:paraId="1D7610EF" w14:textId="77777777" w:rsidR="00937412" w:rsidRPr="00966286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>х-2=320           20+х=50                 2*х=320</w:t>
            </w:r>
          </w:p>
          <w:p w14:paraId="55744F81" w14:textId="77777777" w:rsidR="00937412" w:rsidRPr="00966286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>х=320+2           х=50-20                  х=320:2</w:t>
            </w:r>
          </w:p>
          <w:p w14:paraId="6A1AE7EB" w14:textId="77777777" w:rsidR="00937412" w:rsidRPr="00966286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66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х=322   </w:t>
            </w: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66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х=30</w:t>
            </w: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966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х=160</w:t>
            </w:r>
          </w:p>
          <w:p w14:paraId="25401D55" w14:textId="77777777" w:rsidR="00937412" w:rsidRPr="00966286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 xml:space="preserve">322-2=40*8    20+30=400:8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>2*160=400-80</w:t>
            </w:r>
          </w:p>
          <w:p w14:paraId="27B1FC21" w14:textId="77777777" w:rsidR="00937412" w:rsidRPr="00966286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286">
              <w:rPr>
                <w:rFonts w:ascii="Times New Roman" w:hAnsi="Times New Roman" w:cs="Times New Roman"/>
                <w:sz w:val="24"/>
                <w:szCs w:val="24"/>
              </w:rPr>
              <w:t>320=320           50=50                     320=320</w:t>
            </w:r>
          </w:p>
          <w:p w14:paraId="722244F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BD248" w14:textId="77777777" w:rsidR="00937412" w:rsidRPr="00F46A83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себя на Квадрате Успеха…</w:t>
            </w:r>
          </w:p>
          <w:p w14:paraId="6B7ECA0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95F62" w14:textId="77777777" w:rsidR="00937412" w:rsidRPr="00BA37C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Следующую задачу вы будете решать в своих группах на подготовленных листах бумаги. Каждая группа будет решать задачу, пользуясь ценами своего магазина.</w:t>
            </w:r>
          </w:p>
          <w:p w14:paraId="3A6D21B9" w14:textId="77777777" w:rsidR="00937412" w:rsidRPr="00800C71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3.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0C71">
              <w:rPr>
                <w:rFonts w:ascii="Times New Roman" w:hAnsi="Times New Roman" w:cs="Times New Roman"/>
                <w:i/>
                <w:sz w:val="28"/>
                <w:szCs w:val="28"/>
              </w:rPr>
              <w:t>Ученице 4-го класса для исследовательской работы надо испечь Архангельские пряники-</w:t>
            </w:r>
            <w:proofErr w:type="spellStart"/>
            <w:r w:rsidRPr="00800C71">
              <w:rPr>
                <w:rFonts w:ascii="Times New Roman" w:hAnsi="Times New Roman" w:cs="Times New Roman"/>
                <w:i/>
                <w:sz w:val="28"/>
                <w:szCs w:val="28"/>
              </w:rPr>
              <w:t>козули</w:t>
            </w:r>
            <w:proofErr w:type="spellEnd"/>
            <w:r w:rsidRPr="00800C71">
              <w:rPr>
                <w:rFonts w:ascii="Times New Roman" w:hAnsi="Times New Roman" w:cs="Times New Roman"/>
                <w:i/>
                <w:sz w:val="28"/>
                <w:szCs w:val="28"/>
              </w:rPr>
              <w:t>. Сколько денег понадобится девочке для покупки необходимых ингредиентов: пшеничная мука – 1 кг, ржаная мука – 500 г, сахарный песок – 500 г, сливочное масло – 200г, 5 яиц, воды – 200г, смесь молотых специй (корица, мускатный орех, имбирь) – 10 г? Хватит ли денег на глазурь за 60 рублей, если взять купюру в 500 рублей? В каком магазине из трёх выгоднее сделать покупку?</w:t>
            </w:r>
          </w:p>
          <w:tbl>
            <w:tblPr>
              <w:tblStyle w:val="a8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162"/>
              <w:gridCol w:w="3162"/>
            </w:tblGrid>
            <w:tr w:rsidR="00937412" w:rsidRPr="004F0D3F" w14:paraId="0B12176B" w14:textId="77777777" w:rsidTr="007C5CAB">
              <w:tc>
                <w:tcPr>
                  <w:tcW w:w="6324" w:type="dxa"/>
                  <w:gridSpan w:val="2"/>
                </w:tcPr>
                <w:p w14:paraId="07B37813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Магазин «Первый»</w:t>
                  </w:r>
                </w:p>
              </w:tc>
            </w:tr>
            <w:tr w:rsidR="00937412" w:rsidRPr="004F0D3F" w14:paraId="0754866B" w14:textId="77777777" w:rsidTr="007C5CAB">
              <w:tc>
                <w:tcPr>
                  <w:tcW w:w="3162" w:type="dxa"/>
                </w:tcPr>
                <w:p w14:paraId="50192548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Продукт</w:t>
                  </w:r>
                </w:p>
              </w:tc>
              <w:tc>
                <w:tcPr>
                  <w:tcW w:w="3162" w:type="dxa"/>
                </w:tcPr>
                <w:p w14:paraId="6FB82AF2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Цена</w:t>
                  </w:r>
                </w:p>
              </w:tc>
            </w:tr>
            <w:tr w:rsidR="00937412" w:rsidRPr="004F0D3F" w14:paraId="71CCF4E3" w14:textId="77777777" w:rsidTr="007C5CAB">
              <w:tc>
                <w:tcPr>
                  <w:tcW w:w="3162" w:type="dxa"/>
                </w:tcPr>
                <w:p w14:paraId="50B57E21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Мука ржаная 1 кг</w:t>
                  </w:r>
                </w:p>
              </w:tc>
              <w:tc>
                <w:tcPr>
                  <w:tcW w:w="3162" w:type="dxa"/>
                </w:tcPr>
                <w:p w14:paraId="5DB487DC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 руб.</w:t>
                  </w:r>
                </w:p>
              </w:tc>
            </w:tr>
            <w:tr w:rsidR="00937412" w:rsidRPr="004F0D3F" w14:paraId="5A5BC4B3" w14:textId="77777777" w:rsidTr="007C5CAB">
              <w:tc>
                <w:tcPr>
                  <w:tcW w:w="3162" w:type="dxa"/>
                </w:tcPr>
                <w:p w14:paraId="5EDB8CDE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Мука пшеничная 1 кг</w:t>
                  </w:r>
                </w:p>
              </w:tc>
              <w:tc>
                <w:tcPr>
                  <w:tcW w:w="3162" w:type="dxa"/>
                </w:tcPr>
                <w:p w14:paraId="27B809C6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 руб.</w:t>
                  </w:r>
                </w:p>
              </w:tc>
            </w:tr>
            <w:tr w:rsidR="00937412" w:rsidRPr="004F0D3F" w14:paraId="219BB907" w14:textId="77777777" w:rsidTr="007C5CAB">
              <w:tc>
                <w:tcPr>
                  <w:tcW w:w="3162" w:type="dxa"/>
                </w:tcPr>
                <w:p w14:paraId="0D95E3B8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Масло сливочное 200г</w:t>
                  </w:r>
                </w:p>
              </w:tc>
              <w:tc>
                <w:tcPr>
                  <w:tcW w:w="3162" w:type="dxa"/>
                </w:tcPr>
                <w:p w14:paraId="4A4DB168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180 руб.</w:t>
                  </w:r>
                </w:p>
              </w:tc>
            </w:tr>
            <w:tr w:rsidR="00937412" w:rsidRPr="004F0D3F" w14:paraId="7652190B" w14:textId="77777777" w:rsidTr="007C5CAB">
              <w:tc>
                <w:tcPr>
                  <w:tcW w:w="3162" w:type="dxa"/>
                </w:tcPr>
                <w:p w14:paraId="6E15F7A4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Яйцо куриное 10 штук</w:t>
                  </w:r>
                </w:p>
              </w:tc>
              <w:tc>
                <w:tcPr>
                  <w:tcW w:w="3162" w:type="dxa"/>
                </w:tcPr>
                <w:p w14:paraId="5BCA2DF6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 руб.</w:t>
                  </w:r>
                </w:p>
              </w:tc>
            </w:tr>
            <w:tr w:rsidR="00937412" w:rsidRPr="004F0D3F" w14:paraId="1F4CEC90" w14:textId="77777777" w:rsidTr="007C5CAB">
              <w:tc>
                <w:tcPr>
                  <w:tcW w:w="3162" w:type="dxa"/>
                </w:tcPr>
                <w:p w14:paraId="4697C3AA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Сахарный песок 1 кг</w:t>
                  </w:r>
                </w:p>
              </w:tc>
              <w:tc>
                <w:tcPr>
                  <w:tcW w:w="3162" w:type="dxa"/>
                </w:tcPr>
                <w:p w14:paraId="473A3696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 руб.</w:t>
                  </w:r>
                </w:p>
              </w:tc>
            </w:tr>
            <w:tr w:rsidR="00937412" w:rsidRPr="004F0D3F" w14:paraId="4A1B3FA6" w14:textId="77777777" w:rsidTr="007C5CAB">
              <w:tc>
                <w:tcPr>
                  <w:tcW w:w="3162" w:type="dxa"/>
                </w:tcPr>
                <w:p w14:paraId="651C2282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Специи (смесь: корица, мускатный орех,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имбирь)10г</w:t>
                  </w:r>
                </w:p>
              </w:tc>
              <w:tc>
                <w:tcPr>
                  <w:tcW w:w="3162" w:type="dxa"/>
                </w:tcPr>
                <w:p w14:paraId="0364B909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 руб.</w:t>
                  </w:r>
                </w:p>
              </w:tc>
            </w:tr>
          </w:tbl>
          <w:p w14:paraId="126591AF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8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162"/>
              <w:gridCol w:w="3162"/>
            </w:tblGrid>
            <w:tr w:rsidR="00937412" w:rsidRPr="004F0D3F" w14:paraId="5C26F6A7" w14:textId="77777777" w:rsidTr="007C5CAB">
              <w:tc>
                <w:tcPr>
                  <w:tcW w:w="6324" w:type="dxa"/>
                  <w:gridSpan w:val="2"/>
                </w:tcPr>
                <w:p w14:paraId="5D9299E6" w14:textId="77777777" w:rsidR="00937412" w:rsidRPr="004F0D3F" w:rsidRDefault="00937412" w:rsidP="007C5CA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Магазин «Второй»</w:t>
                  </w:r>
                </w:p>
              </w:tc>
            </w:tr>
            <w:tr w:rsidR="00937412" w:rsidRPr="004F0D3F" w14:paraId="73DD9F92" w14:textId="77777777" w:rsidTr="007C5CAB">
              <w:tc>
                <w:tcPr>
                  <w:tcW w:w="3162" w:type="dxa"/>
                </w:tcPr>
                <w:p w14:paraId="5DD1464C" w14:textId="77777777" w:rsidR="00937412" w:rsidRPr="004F0D3F" w:rsidRDefault="00937412" w:rsidP="007C5CA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Продукт</w:t>
                  </w:r>
                </w:p>
              </w:tc>
              <w:tc>
                <w:tcPr>
                  <w:tcW w:w="3162" w:type="dxa"/>
                </w:tcPr>
                <w:p w14:paraId="4082C573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Цена</w:t>
                  </w:r>
                </w:p>
              </w:tc>
            </w:tr>
            <w:tr w:rsidR="00937412" w:rsidRPr="004F0D3F" w14:paraId="49E179A0" w14:textId="77777777" w:rsidTr="007C5CAB">
              <w:tc>
                <w:tcPr>
                  <w:tcW w:w="3162" w:type="dxa"/>
                </w:tcPr>
                <w:p w14:paraId="183F993B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Мука ржаная 1 кг</w:t>
                  </w:r>
                </w:p>
              </w:tc>
              <w:tc>
                <w:tcPr>
                  <w:tcW w:w="3162" w:type="dxa"/>
                </w:tcPr>
                <w:p w14:paraId="5AE62334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66 руб.</w:t>
                  </w:r>
                </w:p>
              </w:tc>
            </w:tr>
            <w:tr w:rsidR="00937412" w:rsidRPr="004F0D3F" w14:paraId="5A501F28" w14:textId="77777777" w:rsidTr="007C5CAB">
              <w:tc>
                <w:tcPr>
                  <w:tcW w:w="3162" w:type="dxa"/>
                </w:tcPr>
                <w:p w14:paraId="6A03D301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Мука пшеничная 1 кг</w:t>
                  </w:r>
                </w:p>
              </w:tc>
              <w:tc>
                <w:tcPr>
                  <w:tcW w:w="3162" w:type="dxa"/>
                </w:tcPr>
                <w:p w14:paraId="2FC2AC13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 руб.</w:t>
                  </w:r>
                </w:p>
              </w:tc>
            </w:tr>
            <w:tr w:rsidR="00937412" w:rsidRPr="004F0D3F" w14:paraId="7EDB6B22" w14:textId="77777777" w:rsidTr="007C5CAB">
              <w:tc>
                <w:tcPr>
                  <w:tcW w:w="3162" w:type="dxa"/>
                </w:tcPr>
                <w:p w14:paraId="4EC81B98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Масло сливочное 200г</w:t>
                  </w:r>
                </w:p>
              </w:tc>
              <w:tc>
                <w:tcPr>
                  <w:tcW w:w="3162" w:type="dxa"/>
                </w:tcPr>
                <w:p w14:paraId="6DD77CCB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160 руб.</w:t>
                  </w:r>
                </w:p>
              </w:tc>
            </w:tr>
            <w:tr w:rsidR="00937412" w:rsidRPr="004F0D3F" w14:paraId="537EB88B" w14:textId="77777777" w:rsidTr="007C5CAB">
              <w:tc>
                <w:tcPr>
                  <w:tcW w:w="3162" w:type="dxa"/>
                </w:tcPr>
                <w:p w14:paraId="42A9ED10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Яйцо куриное 10 штук</w:t>
                  </w:r>
                </w:p>
              </w:tc>
              <w:tc>
                <w:tcPr>
                  <w:tcW w:w="3162" w:type="dxa"/>
                </w:tcPr>
                <w:p w14:paraId="0BF86671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 руб.</w:t>
                  </w:r>
                </w:p>
              </w:tc>
            </w:tr>
            <w:tr w:rsidR="00937412" w:rsidRPr="004F0D3F" w14:paraId="25BAABEF" w14:textId="77777777" w:rsidTr="007C5CAB">
              <w:tc>
                <w:tcPr>
                  <w:tcW w:w="3162" w:type="dxa"/>
                </w:tcPr>
                <w:p w14:paraId="3F7A8EE1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Сахарный песок 1 кг</w:t>
                  </w:r>
                </w:p>
              </w:tc>
              <w:tc>
                <w:tcPr>
                  <w:tcW w:w="3162" w:type="dxa"/>
                </w:tcPr>
                <w:p w14:paraId="5BC8142B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 руб.</w:t>
                  </w:r>
                </w:p>
              </w:tc>
            </w:tr>
            <w:tr w:rsidR="00937412" w:rsidRPr="004F0D3F" w14:paraId="7E6F45F4" w14:textId="77777777" w:rsidTr="007C5CAB">
              <w:tc>
                <w:tcPr>
                  <w:tcW w:w="3162" w:type="dxa"/>
                </w:tcPr>
                <w:p w14:paraId="0562C266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Специи (смесь: корица, мускатный орех,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имбирь)10г</w:t>
                  </w:r>
                </w:p>
              </w:tc>
              <w:tc>
                <w:tcPr>
                  <w:tcW w:w="3162" w:type="dxa"/>
                </w:tcPr>
                <w:p w14:paraId="38C87CFA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 руб.</w:t>
                  </w:r>
                </w:p>
              </w:tc>
            </w:tr>
          </w:tbl>
          <w:p w14:paraId="0DDB9841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8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162"/>
              <w:gridCol w:w="3162"/>
            </w:tblGrid>
            <w:tr w:rsidR="00937412" w:rsidRPr="004F0D3F" w14:paraId="32B90556" w14:textId="77777777" w:rsidTr="007C5CAB">
              <w:tc>
                <w:tcPr>
                  <w:tcW w:w="6324" w:type="dxa"/>
                  <w:gridSpan w:val="2"/>
                </w:tcPr>
                <w:p w14:paraId="3C6CBDC5" w14:textId="77777777" w:rsidR="00937412" w:rsidRPr="004F0D3F" w:rsidRDefault="00937412" w:rsidP="007C5CA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Магазин «Третий»</w:t>
                  </w:r>
                </w:p>
              </w:tc>
            </w:tr>
            <w:tr w:rsidR="00937412" w:rsidRPr="004F0D3F" w14:paraId="28DACD52" w14:textId="77777777" w:rsidTr="007C5CAB">
              <w:tc>
                <w:tcPr>
                  <w:tcW w:w="3162" w:type="dxa"/>
                </w:tcPr>
                <w:p w14:paraId="7F0E74C0" w14:textId="77777777" w:rsidR="00937412" w:rsidRPr="004F0D3F" w:rsidRDefault="00937412" w:rsidP="007C5CA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Продукт</w:t>
                  </w:r>
                </w:p>
              </w:tc>
              <w:tc>
                <w:tcPr>
                  <w:tcW w:w="3162" w:type="dxa"/>
                </w:tcPr>
                <w:p w14:paraId="68A1F903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Цена</w:t>
                  </w:r>
                </w:p>
              </w:tc>
            </w:tr>
            <w:tr w:rsidR="00937412" w:rsidRPr="004F0D3F" w14:paraId="7E6E9424" w14:textId="77777777" w:rsidTr="007C5CAB">
              <w:tc>
                <w:tcPr>
                  <w:tcW w:w="3162" w:type="dxa"/>
                </w:tcPr>
                <w:p w14:paraId="6D038579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Мука ржаная 1 кг</w:t>
                  </w:r>
                </w:p>
              </w:tc>
              <w:tc>
                <w:tcPr>
                  <w:tcW w:w="3162" w:type="dxa"/>
                </w:tcPr>
                <w:p w14:paraId="3B24661F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 руб.</w:t>
                  </w:r>
                </w:p>
              </w:tc>
            </w:tr>
            <w:tr w:rsidR="00937412" w:rsidRPr="004F0D3F" w14:paraId="6705C03E" w14:textId="77777777" w:rsidTr="007C5CAB">
              <w:tc>
                <w:tcPr>
                  <w:tcW w:w="3162" w:type="dxa"/>
                </w:tcPr>
                <w:p w14:paraId="733623F5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Мука пшеничная 1 кг</w:t>
                  </w:r>
                </w:p>
              </w:tc>
              <w:tc>
                <w:tcPr>
                  <w:tcW w:w="3162" w:type="dxa"/>
                </w:tcPr>
                <w:p w14:paraId="7F0E6A02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 руб.</w:t>
                  </w:r>
                </w:p>
              </w:tc>
            </w:tr>
            <w:tr w:rsidR="00937412" w:rsidRPr="004F0D3F" w14:paraId="00F73867" w14:textId="77777777" w:rsidTr="007C5CAB">
              <w:tc>
                <w:tcPr>
                  <w:tcW w:w="3162" w:type="dxa"/>
                </w:tcPr>
                <w:p w14:paraId="62ACEB8E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Масло сливочное 200г</w:t>
                  </w:r>
                </w:p>
              </w:tc>
              <w:tc>
                <w:tcPr>
                  <w:tcW w:w="3162" w:type="dxa"/>
                </w:tcPr>
                <w:p w14:paraId="1ED5890B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170 руб.</w:t>
                  </w:r>
                </w:p>
              </w:tc>
            </w:tr>
            <w:tr w:rsidR="00937412" w:rsidRPr="004F0D3F" w14:paraId="29AECDA0" w14:textId="77777777" w:rsidTr="007C5CAB">
              <w:tc>
                <w:tcPr>
                  <w:tcW w:w="3162" w:type="dxa"/>
                </w:tcPr>
                <w:p w14:paraId="273B6CE2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Яйцо куриное 10 штук</w:t>
                  </w:r>
                </w:p>
              </w:tc>
              <w:tc>
                <w:tcPr>
                  <w:tcW w:w="3162" w:type="dxa"/>
                </w:tcPr>
                <w:p w14:paraId="2DCCED0D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 руб.</w:t>
                  </w:r>
                </w:p>
              </w:tc>
            </w:tr>
            <w:tr w:rsidR="00937412" w:rsidRPr="004F0D3F" w14:paraId="61E21EA1" w14:textId="77777777" w:rsidTr="007C5CAB">
              <w:tc>
                <w:tcPr>
                  <w:tcW w:w="3162" w:type="dxa"/>
                </w:tcPr>
                <w:p w14:paraId="3213304E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Сахарный песок 1 кг</w:t>
                  </w:r>
                </w:p>
              </w:tc>
              <w:tc>
                <w:tcPr>
                  <w:tcW w:w="3162" w:type="dxa"/>
                </w:tcPr>
                <w:p w14:paraId="2530F2DF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 руб.</w:t>
                  </w:r>
                </w:p>
              </w:tc>
            </w:tr>
            <w:tr w:rsidR="00937412" w:rsidRPr="004F0D3F" w14:paraId="3FD53206" w14:textId="77777777" w:rsidTr="007C5CAB">
              <w:tc>
                <w:tcPr>
                  <w:tcW w:w="3162" w:type="dxa"/>
                </w:tcPr>
                <w:p w14:paraId="3ABDDEDE" w14:textId="77777777" w:rsidR="00937412" w:rsidRPr="004F0D3F" w:rsidRDefault="00937412" w:rsidP="007C5CA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Специи (смесь: корица, мускатный орех,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имбирь)10г</w:t>
                  </w:r>
                </w:p>
              </w:tc>
              <w:tc>
                <w:tcPr>
                  <w:tcW w:w="3162" w:type="dxa"/>
                </w:tcPr>
                <w:p w14:paraId="211BBAAD" w14:textId="77777777" w:rsidR="00937412" w:rsidRPr="004F0D3F" w:rsidRDefault="00937412" w:rsidP="007C5CAB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D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 руб.</w:t>
                  </w:r>
                </w:p>
              </w:tc>
            </w:tr>
          </w:tbl>
          <w:p w14:paraId="70ECEC5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Сравним полученные результаты покупки в разных магазинах…</w:t>
            </w:r>
          </w:p>
          <w:p w14:paraId="4C33AF7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себя на Квадрате Успеха…</w:t>
            </w:r>
          </w:p>
          <w:p w14:paraId="75DFCE7B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14BD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514103">
              <w:rPr>
                <w:rFonts w:ascii="Times New Roman" w:hAnsi="Times New Roman" w:cs="Times New Roman"/>
                <w:sz w:val="28"/>
                <w:szCs w:val="28"/>
              </w:rPr>
              <w:t>Последнюю задачу надо решить в тетради.</w:t>
            </w:r>
          </w:p>
          <w:p w14:paraId="1AC7DE1D" w14:textId="10D64C1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Pr="004F0D3F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 w:rsidRPr="004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F0D3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4.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00C71">
              <w:rPr>
                <w:rFonts w:ascii="Times New Roman" w:hAnsi="Times New Roman" w:cs="Times New Roman"/>
                <w:i/>
                <w:sz w:val="28"/>
                <w:szCs w:val="28"/>
              </w:rPr>
              <w:t>Две подруги, которые проживали на разных улицах поселка, решили вечером встретиться. Они одновременно вышли, первая со скоростью 70 м/мин, а вторая 80 м/мин. Успеют ли 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евочки встретиться через 20 мин?</w:t>
            </w:r>
          </w:p>
          <w:p w14:paraId="00A0B1F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(Невозможно решить задачу,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.не знаем расстояние.)</w:t>
            </w:r>
          </w:p>
          <w:p w14:paraId="2FD70EE4" w14:textId="0831C96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103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 </w:t>
            </w:r>
            <w:r w:rsidRPr="004F0D3F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добавляется запись</w:t>
            </w:r>
            <w:r w:rsidRPr="004F0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  <w:r w:rsidRPr="00800C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если расстояние между их домами 2 км?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8631E5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Проверим:</w:t>
            </w:r>
          </w:p>
          <w:p w14:paraId="3D8FC8F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1) 70+80=150(м/мин) – общая скорость</w:t>
            </w:r>
          </w:p>
          <w:p w14:paraId="501D3CF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2) 150*20=3000(м)=3(км) – расстояние за 20 мин</w:t>
            </w:r>
          </w:p>
          <w:p w14:paraId="0CB8A10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Ответ: успеют.</w:t>
            </w:r>
          </w:p>
          <w:p w14:paraId="2206667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552F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себя на Квадрате Успеха…</w:t>
            </w:r>
          </w:p>
          <w:p w14:paraId="7D9CE45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6F094D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одному ученику от группы берут из рук учителя карточку с записью задания, зачитывают в своей группе и выбирают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соответствующее уравнение из данных шести на доске (Приложение 4).</w:t>
            </w:r>
          </w:p>
          <w:p w14:paraId="34161570" w14:textId="19BF3668" w:rsidR="00937412" w:rsidRPr="00F65894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894">
              <w:rPr>
                <w:rFonts w:ascii="Times New Roman" w:hAnsi="Times New Roman" w:cs="Times New Roman"/>
                <w:sz w:val="20"/>
                <w:szCs w:val="20"/>
              </w:rPr>
              <w:t>Ученики решают уравнение своей группы, выбегая по одному к доске.</w:t>
            </w:r>
          </w:p>
          <w:p w14:paraId="4E41497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заполняют Квадрат Успеха.</w:t>
            </w:r>
          </w:p>
          <w:p w14:paraId="39AB798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решают свои задачи в группах, оценивают и сравнивают результаты по трем магазинам (Приложение 2)</w:t>
            </w:r>
          </w:p>
          <w:p w14:paraId="0260EA3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6C54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A371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AF599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0D14E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8B9D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E3CC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D952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0A9C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6D29C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E7A66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6CC3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4AF1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F160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BBA6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A779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30A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F64B1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AC664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CD4C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B194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67E5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A4BA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5941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F46A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6E1D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1E4A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D5FF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8506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28CB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685AB2" w14:textId="77777777" w:rsidR="004C65A6" w:rsidRDefault="004C65A6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0196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заполняют Квадрат Успеха.</w:t>
            </w:r>
          </w:p>
          <w:p w14:paraId="510EF498" w14:textId="77777777" w:rsidR="004C65A6" w:rsidRDefault="004C65A6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BA419" w14:textId="77777777" w:rsidR="00261DC9" w:rsidRDefault="00261DC9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1DFC4" w14:textId="77777777" w:rsidR="00261DC9" w:rsidRDefault="00261DC9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AAFBF" w14:textId="325333AA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читают задачу с экрана и понимают, что не хватает данных.</w:t>
            </w:r>
          </w:p>
          <w:p w14:paraId="55A528D9" w14:textId="77777777" w:rsidR="00937412" w:rsidRPr="00261DC9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1DC9">
              <w:rPr>
                <w:rFonts w:ascii="Times New Roman" w:hAnsi="Times New Roman" w:cs="Times New Roman"/>
                <w:sz w:val="20"/>
                <w:szCs w:val="20"/>
              </w:rPr>
              <w:t xml:space="preserve">Затем появляются недостающие данные, дети решают задачу </w:t>
            </w:r>
            <w:r w:rsidRPr="00261D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самостоятельно в тетради.</w:t>
            </w:r>
          </w:p>
          <w:p w14:paraId="3CC9FAA6" w14:textId="04F8CE86" w:rsidR="00937412" w:rsidRPr="00261DC9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1DC9">
              <w:rPr>
                <w:rFonts w:ascii="Times New Roman" w:hAnsi="Times New Roman" w:cs="Times New Roman"/>
                <w:sz w:val="20"/>
                <w:szCs w:val="20"/>
              </w:rPr>
              <w:t>Один ученик зачитывает решение и ответ.</w:t>
            </w:r>
          </w:p>
          <w:p w14:paraId="2BA17631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заполняют Квадрат Успеха.</w:t>
            </w:r>
          </w:p>
        </w:tc>
        <w:tc>
          <w:tcPr>
            <w:tcW w:w="1843" w:type="dxa"/>
          </w:tcPr>
          <w:p w14:paraId="6C3FFF0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уравнений, задач.</w:t>
            </w:r>
          </w:p>
          <w:p w14:paraId="6E26B4F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914E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41CD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F42B8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7447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B7D2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DF44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1F65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4C65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AADEA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2CE36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1D5A8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70B5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EBE79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F9E6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C076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856A5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D569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07F5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219F7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F086D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2507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866A9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4F82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9FC45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CC40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8383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D2B99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2643C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3CBA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A826F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EB002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0F9A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7868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613F6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CA92D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FF79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AC34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38AE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4E4F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A1774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ACA6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457F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F8A8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432BA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EF474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DD71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26FF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DC1E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481B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1A00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3FB44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B1C5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A4D9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008A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8C45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FFC2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8CB12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B32AC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D322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A6A9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8344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AEA6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E498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6C88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7EE1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686C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E767D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4513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D2AA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97FC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73FC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07346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на движение с недостающими данными.</w:t>
            </w:r>
          </w:p>
          <w:p w14:paraId="2872FFBB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на движение.</w:t>
            </w:r>
          </w:p>
        </w:tc>
        <w:tc>
          <w:tcPr>
            <w:tcW w:w="1134" w:type="dxa"/>
          </w:tcPr>
          <w:p w14:paraId="5EC9835F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Индивидуально-групповая</w:t>
            </w:r>
          </w:p>
          <w:p w14:paraId="73C1B690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5B77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BFB2A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3F572C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FEF73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1FF0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F1408D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643FB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AAB718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EF56D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A2B0A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213A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97CD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A6DEE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32B5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2DBD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866CC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C99F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9A99E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E12B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10FB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47E20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  <w:p w14:paraId="139776A2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ED2A2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D36A04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6FB24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2D45D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CC73C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40DE1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55CB6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28223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27789E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4B21A2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5634B1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05944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DD8648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75464E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17097D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3AA2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332DF2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69B52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15CC0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001ED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6A236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9C589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FC036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AFF60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C3DCDE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D0611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DE96B7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8AA79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09C15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086F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70B4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7555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1C233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3DEF7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D8BAA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3D2C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8C900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3AFC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B80F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07B58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18CE7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B5697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D04C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E1A3E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19A56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1A989B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D311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316E2A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Индивидуальная самостоятельная работа в тетради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7412" w:rsidRPr="004F0D3F" w14:paraId="412E7C59" w14:textId="77777777" w:rsidTr="00355961">
        <w:tc>
          <w:tcPr>
            <w:tcW w:w="1242" w:type="dxa"/>
          </w:tcPr>
          <w:p w14:paraId="3D324F25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.Рефлексия (подведение итогов)</w:t>
            </w:r>
          </w:p>
        </w:tc>
        <w:tc>
          <w:tcPr>
            <w:tcW w:w="4678" w:type="dxa"/>
          </w:tcPr>
          <w:p w14:paraId="4E130F83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 xml:space="preserve">Оценка учащимися (самооценка) </w:t>
            </w:r>
          </w:p>
          <w:p w14:paraId="4C4702F5" w14:textId="77777777" w:rsidR="00937412" w:rsidRPr="006A04F1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4F1">
              <w:rPr>
                <w:rFonts w:ascii="Times New Roman" w:hAnsi="Times New Roman" w:cs="Times New Roman"/>
                <w:sz w:val="28"/>
                <w:szCs w:val="28"/>
              </w:rPr>
              <w:t>- Посмотрите на листы самооценки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Квадраты Успеха</w:t>
            </w:r>
            <w:r w:rsidRPr="006A04F1">
              <w:rPr>
                <w:rFonts w:ascii="Times New Roman" w:hAnsi="Times New Roman" w:cs="Times New Roman"/>
                <w:sz w:val="28"/>
                <w:szCs w:val="28"/>
              </w:rPr>
              <w:t xml:space="preserve">. У кого </w:t>
            </w:r>
            <w:proofErr w:type="spellStart"/>
            <w:r w:rsidRPr="006A04F1">
              <w:rPr>
                <w:rFonts w:ascii="Times New Roman" w:hAnsi="Times New Roman" w:cs="Times New Roman"/>
                <w:sz w:val="28"/>
                <w:szCs w:val="28"/>
              </w:rPr>
              <w:t>всѐ</w:t>
            </w:r>
            <w:proofErr w:type="spellEnd"/>
            <w:r w:rsidRPr="006A04F1">
              <w:rPr>
                <w:rFonts w:ascii="Times New Roman" w:hAnsi="Times New Roman" w:cs="Times New Roman"/>
                <w:sz w:val="28"/>
                <w:szCs w:val="28"/>
              </w:rPr>
              <w:t xml:space="preserve"> получилось? Кто доволен своей работой?.. Вы сегодня отлично поработали! </w:t>
            </w:r>
          </w:p>
          <w:p w14:paraId="5B496032" w14:textId="77777777" w:rsidR="00937412" w:rsidRPr="006A04F1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4F1">
              <w:rPr>
                <w:rFonts w:ascii="Times New Roman" w:hAnsi="Times New Roman" w:cs="Times New Roman"/>
                <w:sz w:val="28"/>
                <w:szCs w:val="28"/>
              </w:rPr>
              <w:t>- Какая наука нам помогла достигнуть такого результата?.. Какую цель мы ставили перед собой в начале урока? …</w:t>
            </w:r>
          </w:p>
          <w:p w14:paraId="28FC4D49" w14:textId="77777777" w:rsidR="00937412" w:rsidRPr="006A04F1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4F1">
              <w:rPr>
                <w:rFonts w:ascii="Times New Roman" w:hAnsi="Times New Roman" w:cs="Times New Roman"/>
                <w:sz w:val="28"/>
                <w:szCs w:val="28"/>
              </w:rPr>
              <w:t xml:space="preserve">- А как вы понимаете утверждение из начала нашего </w:t>
            </w:r>
            <w:proofErr w:type="gramStart"/>
            <w:r w:rsidRPr="006A04F1">
              <w:rPr>
                <w:rFonts w:ascii="Times New Roman" w:hAnsi="Times New Roman" w:cs="Times New Roman"/>
                <w:sz w:val="28"/>
                <w:szCs w:val="28"/>
              </w:rPr>
              <w:t>урока ?</w:t>
            </w:r>
            <w:proofErr w:type="gramEnd"/>
            <w:r w:rsidRPr="006A04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лайд 2 </w:t>
            </w:r>
            <w:r w:rsidRPr="006A04F1">
              <w:rPr>
                <w:rFonts w:ascii="Times New Roman" w:hAnsi="Times New Roman" w:cs="Times New Roman"/>
                <w:i/>
                <w:sz w:val="28"/>
                <w:szCs w:val="28"/>
              </w:rPr>
              <w:t>«Ум заключается не только в знании, но и в умении прилагать знания на деле» Аристотель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(математика нам нужна в жизни…)</w:t>
            </w:r>
          </w:p>
          <w:p w14:paraId="722DAB4E" w14:textId="77777777" w:rsidR="00937412" w:rsidRPr="006A04F1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A04F1">
              <w:rPr>
                <w:rFonts w:ascii="Times New Roman" w:hAnsi="Times New Roman" w:cs="Times New Roman"/>
                <w:sz w:val="28"/>
                <w:szCs w:val="28"/>
              </w:rPr>
              <w:t xml:space="preserve">- Попробуем составить </w:t>
            </w:r>
            <w:proofErr w:type="spellStart"/>
            <w:r w:rsidRPr="006A04F1">
              <w:rPr>
                <w:rFonts w:ascii="Times New Roman" w:hAnsi="Times New Roman" w:cs="Times New Roman"/>
                <w:sz w:val="28"/>
                <w:szCs w:val="28"/>
              </w:rPr>
              <w:t>синквей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A04F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Задачи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…</w:t>
            </w:r>
          </w:p>
          <w:p w14:paraId="5D11BB9B" w14:textId="77777777" w:rsidR="00937412" w:rsidRPr="004F0D3F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6" w:type="dxa"/>
          </w:tcPr>
          <w:p w14:paraId="0C571549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Учащиеся приклеивают свои квадраты успеха на доску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отвечают на вопросы.</w:t>
            </w:r>
          </w:p>
          <w:p w14:paraId="03D83B2F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632D41" w14:textId="77777777" w:rsidR="00937412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CDC56" w14:textId="77777777" w:rsidR="00937412" w:rsidRDefault="00937412" w:rsidP="00261DC9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4DDAC61" w14:textId="77777777" w:rsidR="00937412" w:rsidRPr="00261DC9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61DC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</w:t>
            </w:r>
          </w:p>
          <w:p w14:paraId="572AD69C" w14:textId="77777777" w:rsidR="00937412" w:rsidRPr="00261DC9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DC9">
              <w:rPr>
                <w:rFonts w:ascii="Times New Roman" w:hAnsi="Times New Roman" w:cs="Times New Roman"/>
                <w:sz w:val="24"/>
                <w:szCs w:val="24"/>
              </w:rPr>
              <w:t>Интересные, сложные</w:t>
            </w:r>
          </w:p>
          <w:p w14:paraId="2178028E" w14:textId="77777777" w:rsidR="00937412" w:rsidRPr="00261DC9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DC9">
              <w:rPr>
                <w:rFonts w:ascii="Times New Roman" w:hAnsi="Times New Roman" w:cs="Times New Roman"/>
                <w:sz w:val="24"/>
                <w:szCs w:val="24"/>
              </w:rPr>
              <w:t>Понять, записать, сосчитать</w:t>
            </w:r>
          </w:p>
          <w:p w14:paraId="1406B9EF" w14:textId="475AA026" w:rsidR="00937412" w:rsidRPr="00261DC9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DC9">
              <w:rPr>
                <w:rFonts w:ascii="Times New Roman" w:hAnsi="Times New Roman" w:cs="Times New Roman"/>
                <w:sz w:val="24"/>
                <w:szCs w:val="24"/>
              </w:rPr>
              <w:t>Получить ответ</w:t>
            </w:r>
            <w:r w:rsidR="00261D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C19A2D" w14:textId="77777777" w:rsidR="00937412" w:rsidRDefault="00937412" w:rsidP="007C5C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DC9">
              <w:rPr>
                <w:rFonts w:ascii="Times New Roman" w:hAnsi="Times New Roman" w:cs="Times New Roman"/>
                <w:sz w:val="24"/>
                <w:szCs w:val="24"/>
              </w:rPr>
              <w:t>Мы молодцы!</w:t>
            </w:r>
          </w:p>
          <w:p w14:paraId="6117D014" w14:textId="3B57D636" w:rsidR="00474C80" w:rsidRPr="004F0D3F" w:rsidRDefault="00474C80" w:rsidP="007C5CA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9966954" w14:textId="77777777" w:rsidR="00937412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Оценка учащимися (самооценка) их значения для дальнейшего обучения, повседневной жизни, развития учащихся.</w:t>
            </w:r>
          </w:p>
          <w:p w14:paraId="4A53A218" w14:textId="77777777" w:rsidR="00937412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7E3FC0" w14:textId="77777777" w:rsidR="00937412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6ADB7" w14:textId="77777777" w:rsidR="00261DC9" w:rsidRDefault="00261DC9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CB8C7" w14:textId="77777777" w:rsidR="00261DC9" w:rsidRDefault="00261DC9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FAD2C" w14:textId="77777777" w:rsidR="00261DC9" w:rsidRDefault="00261DC9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6051BC" w14:textId="09A95648" w:rsidR="00937412" w:rsidRPr="004F0D3F" w:rsidRDefault="00937412" w:rsidP="007C5CA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52C80DA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57DFB9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</w:tr>
      <w:tr w:rsidR="00937412" w:rsidRPr="004F0D3F" w14:paraId="7EB7FA6F" w14:textId="77777777" w:rsidTr="00355961">
        <w:tc>
          <w:tcPr>
            <w:tcW w:w="1242" w:type="dxa"/>
          </w:tcPr>
          <w:p w14:paraId="2F652864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6.Домашнее задание</w:t>
            </w:r>
          </w:p>
        </w:tc>
        <w:tc>
          <w:tcPr>
            <w:tcW w:w="4678" w:type="dxa"/>
          </w:tcPr>
          <w:p w14:paraId="56CB57CC" w14:textId="77777777" w:rsidR="00937412" w:rsidRPr="00840666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666">
              <w:rPr>
                <w:rFonts w:ascii="Times New Roman" w:hAnsi="Times New Roman" w:cs="Times New Roman"/>
                <w:sz w:val="28"/>
                <w:szCs w:val="28"/>
              </w:rPr>
              <w:t>- Домашнее задание: на выбор на с.35 – № 9 или 10.</w:t>
            </w:r>
          </w:p>
        </w:tc>
        <w:tc>
          <w:tcPr>
            <w:tcW w:w="1276" w:type="dxa"/>
          </w:tcPr>
          <w:p w14:paraId="51F41449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0D3F">
              <w:rPr>
                <w:rFonts w:ascii="Times New Roman" w:hAnsi="Times New Roman" w:cs="Times New Roman"/>
                <w:sz w:val="28"/>
                <w:szCs w:val="28"/>
              </w:rPr>
              <w:t>Записывают д\з в дневник.</w:t>
            </w:r>
          </w:p>
        </w:tc>
        <w:tc>
          <w:tcPr>
            <w:tcW w:w="1843" w:type="dxa"/>
          </w:tcPr>
          <w:p w14:paraId="1BBB12EF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2D20934" w14:textId="77777777" w:rsidR="00937412" w:rsidRPr="004F0D3F" w:rsidRDefault="00937412" w:rsidP="007C5CA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</w:tr>
      <w:tr w:rsidR="00F56E4F" w14:paraId="5E88E50A" w14:textId="77777777" w:rsidTr="00826DB6">
        <w:tc>
          <w:tcPr>
            <w:tcW w:w="10173" w:type="dxa"/>
            <w:gridSpan w:val="5"/>
          </w:tcPr>
          <w:p w14:paraId="36AAAF09" w14:textId="77777777" w:rsidR="00F56E4F" w:rsidRDefault="00F56E4F" w:rsidP="007C5CAB">
            <w:pPr>
              <w:pStyle w:val="a3"/>
              <w:ind w:left="142" w:right="176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830724F" w14:textId="14FEC7CA" w:rsidR="00F56E4F" w:rsidRDefault="00F56E4F" w:rsidP="007C5CAB">
            <w:pPr>
              <w:pStyle w:val="a3"/>
              <w:ind w:left="142" w:right="176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D43528C" w14:textId="77777777" w:rsidR="00830FDD" w:rsidRDefault="00830FDD" w:rsidP="007C5CAB">
            <w:pPr>
              <w:pStyle w:val="a3"/>
              <w:ind w:left="142" w:right="176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066B542D" w14:textId="34E57DB0" w:rsidR="00094866" w:rsidRPr="005540D5" w:rsidRDefault="00094866" w:rsidP="00F56E4F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14:paraId="474D5EA6" w14:textId="7E34DD5E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4D1D61E6" w14:textId="7B418D0B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1CCCCCB2" w14:textId="77D57924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539547EC" w14:textId="20F50DAA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7419FFEE" w14:textId="247C511D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50407E8E" w14:textId="5543F031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2A626324" w14:textId="1B821FAA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6A059073" w14:textId="728387DB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3AFFD4F8" w14:textId="77777777" w:rsidR="009F2502" w:rsidRDefault="009F2502" w:rsidP="00FD2D29">
      <w:pPr>
        <w:widowControl/>
        <w:autoSpaceDE/>
        <w:autoSpaceDN/>
        <w:contextualSpacing/>
        <w:jc w:val="center"/>
        <w:rPr>
          <w:b/>
          <w:sz w:val="52"/>
          <w:szCs w:val="52"/>
        </w:rPr>
      </w:pPr>
    </w:p>
    <w:p w14:paraId="487DAC16" w14:textId="74EFCF58" w:rsidR="00FD2D29" w:rsidRPr="009F2502" w:rsidRDefault="00FD2D29" w:rsidP="00FD2D29">
      <w:pPr>
        <w:widowControl/>
        <w:autoSpaceDE/>
        <w:autoSpaceDN/>
        <w:contextualSpacing/>
        <w:jc w:val="center"/>
        <w:rPr>
          <w:b/>
          <w:sz w:val="72"/>
          <w:szCs w:val="72"/>
        </w:rPr>
      </w:pPr>
      <w:r w:rsidRPr="009F2502">
        <w:rPr>
          <w:b/>
          <w:sz w:val="72"/>
          <w:szCs w:val="72"/>
        </w:rPr>
        <w:t xml:space="preserve">Формирование </w:t>
      </w:r>
    </w:p>
    <w:p w14:paraId="183FB504" w14:textId="797CE315" w:rsidR="00FD2D29" w:rsidRPr="009F2502" w:rsidRDefault="00BE0690" w:rsidP="009F2502">
      <w:pPr>
        <w:widowControl/>
        <w:autoSpaceDE/>
        <w:autoSpaceDN/>
        <w:contextualSpacing/>
        <w:jc w:val="center"/>
        <w:rPr>
          <w:b/>
          <w:sz w:val="72"/>
          <w:szCs w:val="72"/>
        </w:rPr>
      </w:pPr>
      <w:r w:rsidRPr="009F2502">
        <w:rPr>
          <w:b/>
          <w:sz w:val="72"/>
          <w:szCs w:val="72"/>
        </w:rPr>
        <w:t>финансов</w:t>
      </w:r>
      <w:r w:rsidR="00FD2D29" w:rsidRPr="009F2502">
        <w:rPr>
          <w:b/>
          <w:sz w:val="72"/>
          <w:szCs w:val="72"/>
        </w:rPr>
        <w:t>ой грамотности</w:t>
      </w:r>
    </w:p>
    <w:p w14:paraId="730F7FEA" w14:textId="77777777" w:rsidR="00937412" w:rsidRPr="009F2502" w:rsidRDefault="00937412" w:rsidP="00937412">
      <w:pPr>
        <w:pStyle w:val="a3"/>
        <w:jc w:val="both"/>
        <w:rPr>
          <w:rFonts w:ascii="Times New Roman" w:hAnsi="Times New Roman" w:cs="Times New Roman"/>
          <w:sz w:val="72"/>
          <w:szCs w:val="72"/>
        </w:rPr>
      </w:pPr>
    </w:p>
    <w:p w14:paraId="34AB1D22" w14:textId="039A040A" w:rsidR="00937412" w:rsidRDefault="0093741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99B439" w14:textId="11A3B837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DED0B9" w14:textId="0EFA32A2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753A22" w14:textId="3F43F68E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567503" w14:textId="68D3BC3E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E993A8" w14:textId="24D2548C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024166" w14:textId="5593A4EB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2AB46C" w14:textId="2D58600A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691A14" w14:textId="051A3ED2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E8B1B0" w14:textId="2BF59E01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BB69E1" w14:textId="18D9843A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B27458" w14:textId="3826348D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BAE44F" w14:textId="18D5716F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6D74C8" w14:textId="3526051B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9EBE98" w14:textId="7B028244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4C5B9F" w14:textId="4E63B269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C04334" w14:textId="27DF12A9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DB9F08" w14:textId="0B70D43F" w:rsidR="009F2502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8B1C4E" w14:textId="77777777" w:rsidR="009F2502" w:rsidRPr="004F0D3F" w:rsidRDefault="009F2502" w:rsidP="009374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E03A25" w14:textId="77777777" w:rsidR="0012632A" w:rsidRPr="001910B8" w:rsidRDefault="0012632A" w:rsidP="0012632A">
      <w:pPr>
        <w:ind w:firstLine="851"/>
        <w:jc w:val="center"/>
        <w:rPr>
          <w:rFonts w:eastAsia="Calibri"/>
          <w:b/>
          <w:bCs/>
          <w:sz w:val="28"/>
          <w:szCs w:val="28"/>
        </w:rPr>
      </w:pPr>
    </w:p>
    <w:p w14:paraId="16E4B609" w14:textId="2DC97E48" w:rsidR="0012632A" w:rsidRDefault="0012632A" w:rsidP="00761035">
      <w:pPr>
        <w:tabs>
          <w:tab w:val="center" w:pos="0"/>
        </w:tabs>
        <w:ind w:firstLine="851"/>
        <w:jc w:val="center"/>
        <w:rPr>
          <w:rFonts w:eastAsia="Calibri"/>
          <w:b/>
          <w:sz w:val="28"/>
          <w:szCs w:val="28"/>
        </w:rPr>
      </w:pPr>
      <w:r w:rsidRPr="001910B8">
        <w:rPr>
          <w:rFonts w:eastAsia="Calibri"/>
          <w:b/>
          <w:sz w:val="28"/>
          <w:szCs w:val="28"/>
        </w:rPr>
        <w:lastRenderedPageBreak/>
        <w:t>Методическая разработка урока</w:t>
      </w:r>
    </w:p>
    <w:p w14:paraId="25FE4E80" w14:textId="77777777" w:rsidR="009F2502" w:rsidRPr="001910B8" w:rsidRDefault="009F2502" w:rsidP="00761035">
      <w:pPr>
        <w:tabs>
          <w:tab w:val="center" w:pos="0"/>
        </w:tabs>
        <w:ind w:firstLine="851"/>
        <w:jc w:val="center"/>
        <w:rPr>
          <w:rFonts w:eastAsia="Calibri"/>
          <w:b/>
          <w:sz w:val="28"/>
          <w:szCs w:val="28"/>
        </w:rPr>
      </w:pPr>
    </w:p>
    <w:p w14:paraId="521E4348" w14:textId="25D4A956" w:rsidR="00096AD5" w:rsidRDefault="0012632A" w:rsidP="00A90843">
      <w:pPr>
        <w:tabs>
          <w:tab w:val="center" w:pos="0"/>
        </w:tabs>
        <w:ind w:firstLine="851"/>
        <w:jc w:val="center"/>
        <w:rPr>
          <w:rFonts w:eastAsia="Calibri"/>
          <w:b/>
          <w:sz w:val="28"/>
          <w:szCs w:val="28"/>
        </w:rPr>
      </w:pPr>
      <w:r w:rsidRPr="001910B8">
        <w:rPr>
          <w:rFonts w:eastAsia="Calibri"/>
          <w:b/>
          <w:sz w:val="28"/>
          <w:szCs w:val="28"/>
        </w:rPr>
        <w:t>Тема: «Финансовое мошенничество»</w:t>
      </w:r>
    </w:p>
    <w:p w14:paraId="450F24F8" w14:textId="77777777" w:rsidR="00096AD5" w:rsidRPr="001910B8" w:rsidRDefault="00096AD5" w:rsidP="0012632A">
      <w:pPr>
        <w:tabs>
          <w:tab w:val="center" w:pos="0"/>
        </w:tabs>
        <w:ind w:firstLine="851"/>
        <w:jc w:val="both"/>
        <w:rPr>
          <w:rFonts w:eastAsia="Calibri"/>
          <w:b/>
          <w:sz w:val="28"/>
          <w:szCs w:val="28"/>
        </w:rPr>
      </w:pPr>
    </w:p>
    <w:p w14:paraId="1B33B514" w14:textId="281653C7" w:rsidR="0012632A" w:rsidRPr="001910B8" w:rsidRDefault="0012632A" w:rsidP="009F2502">
      <w:pPr>
        <w:tabs>
          <w:tab w:val="center" w:pos="0"/>
        </w:tabs>
        <w:ind w:firstLine="851"/>
        <w:jc w:val="right"/>
        <w:rPr>
          <w:rFonts w:eastAsia="Calibri"/>
          <w:b/>
          <w:sz w:val="28"/>
          <w:szCs w:val="28"/>
        </w:rPr>
      </w:pPr>
      <w:r w:rsidRPr="001910B8">
        <w:rPr>
          <w:rFonts w:eastAsia="Calibri"/>
          <w:b/>
          <w:sz w:val="28"/>
          <w:szCs w:val="28"/>
        </w:rPr>
        <w:t>Корецкая Виктория Константиновна,</w:t>
      </w:r>
    </w:p>
    <w:p w14:paraId="29B68D38" w14:textId="22C452C9" w:rsidR="0012632A" w:rsidRPr="001910B8" w:rsidRDefault="0012632A" w:rsidP="00A90843">
      <w:pPr>
        <w:tabs>
          <w:tab w:val="center" w:pos="0"/>
        </w:tabs>
        <w:ind w:firstLine="851"/>
        <w:jc w:val="right"/>
        <w:rPr>
          <w:rFonts w:eastAsia="Calibri"/>
          <w:b/>
          <w:sz w:val="28"/>
          <w:szCs w:val="28"/>
        </w:rPr>
      </w:pPr>
      <w:r w:rsidRPr="001910B8">
        <w:rPr>
          <w:rFonts w:eastAsia="Calibri"/>
          <w:b/>
          <w:sz w:val="28"/>
          <w:szCs w:val="28"/>
        </w:rPr>
        <w:t>учитель МБОУ «</w:t>
      </w:r>
      <w:proofErr w:type="spellStart"/>
      <w:r w:rsidRPr="001910B8">
        <w:rPr>
          <w:rFonts w:eastAsia="Calibri"/>
          <w:b/>
          <w:sz w:val="28"/>
          <w:szCs w:val="28"/>
        </w:rPr>
        <w:t>Урдомская</w:t>
      </w:r>
      <w:proofErr w:type="spellEnd"/>
      <w:r w:rsidRPr="001910B8">
        <w:rPr>
          <w:rFonts w:eastAsia="Calibri"/>
          <w:b/>
          <w:sz w:val="28"/>
          <w:szCs w:val="28"/>
        </w:rPr>
        <w:t xml:space="preserve"> средняя школа»</w:t>
      </w:r>
    </w:p>
    <w:p w14:paraId="30D807C0" w14:textId="77777777" w:rsidR="0012632A" w:rsidRDefault="0012632A" w:rsidP="009F2502">
      <w:pPr>
        <w:jc w:val="right"/>
        <w:rPr>
          <w:b/>
          <w:sz w:val="28"/>
          <w:szCs w:val="28"/>
        </w:rPr>
      </w:pPr>
    </w:p>
    <w:p w14:paraId="6AAE227F" w14:textId="14E7D808" w:rsidR="0012632A" w:rsidRDefault="0012632A" w:rsidP="0012632A">
      <w:pPr>
        <w:jc w:val="both"/>
        <w:rPr>
          <w:b/>
          <w:sz w:val="28"/>
          <w:szCs w:val="28"/>
        </w:rPr>
      </w:pPr>
    </w:p>
    <w:p w14:paraId="2CCBEBE9" w14:textId="77777777" w:rsidR="00096AD5" w:rsidRPr="001910B8" w:rsidRDefault="00096AD5" w:rsidP="0012632A">
      <w:pPr>
        <w:jc w:val="both"/>
        <w:rPr>
          <w:b/>
          <w:sz w:val="28"/>
          <w:szCs w:val="28"/>
        </w:rPr>
      </w:pPr>
    </w:p>
    <w:p w14:paraId="356E427F" w14:textId="3B13D872" w:rsidR="0012632A" w:rsidRDefault="0012632A" w:rsidP="0012632A">
      <w:pPr>
        <w:jc w:val="center"/>
        <w:rPr>
          <w:b/>
          <w:sz w:val="28"/>
          <w:szCs w:val="28"/>
        </w:rPr>
      </w:pPr>
      <w:r w:rsidRPr="001910B8">
        <w:rPr>
          <w:b/>
          <w:sz w:val="28"/>
          <w:szCs w:val="28"/>
        </w:rPr>
        <w:t>Технологическая карта</w:t>
      </w:r>
    </w:p>
    <w:p w14:paraId="03635606" w14:textId="77777777" w:rsidR="00761035" w:rsidRPr="001910B8" w:rsidRDefault="00761035" w:rsidP="0012632A">
      <w:pPr>
        <w:jc w:val="center"/>
        <w:rPr>
          <w:b/>
          <w:sz w:val="28"/>
          <w:szCs w:val="28"/>
        </w:rPr>
      </w:pPr>
    </w:p>
    <w:tbl>
      <w:tblPr>
        <w:tblStyle w:val="110"/>
        <w:tblW w:w="0" w:type="auto"/>
        <w:tblInd w:w="-431" w:type="dxa"/>
        <w:tblLook w:val="04A0" w:firstRow="1" w:lastRow="0" w:firstColumn="1" w:lastColumn="0" w:noHBand="0" w:noVBand="1"/>
      </w:tblPr>
      <w:tblGrid>
        <w:gridCol w:w="1265"/>
        <w:gridCol w:w="8511"/>
      </w:tblGrid>
      <w:tr w:rsidR="0012632A" w:rsidRPr="001910B8" w14:paraId="462CF920" w14:textId="77777777" w:rsidTr="00920E0F">
        <w:tc>
          <w:tcPr>
            <w:tcW w:w="1702" w:type="dxa"/>
          </w:tcPr>
          <w:p w14:paraId="61F9CC3D" w14:textId="10CAC4CC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 xml:space="preserve">Тема урока </w:t>
            </w:r>
          </w:p>
        </w:tc>
        <w:tc>
          <w:tcPr>
            <w:tcW w:w="8074" w:type="dxa"/>
          </w:tcPr>
          <w:p w14:paraId="75BBA773" w14:textId="77777777" w:rsidR="00761035" w:rsidRDefault="00761035" w:rsidP="007C5CAB">
            <w:pPr>
              <w:jc w:val="both"/>
              <w:rPr>
                <w:b/>
                <w:sz w:val="28"/>
                <w:szCs w:val="28"/>
              </w:rPr>
            </w:pPr>
          </w:p>
          <w:p w14:paraId="23BCCCF2" w14:textId="77777777" w:rsidR="0012632A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Финансовое мошенничество</w:t>
            </w:r>
          </w:p>
          <w:p w14:paraId="471D32A7" w14:textId="1328EA9A" w:rsidR="009D3B63" w:rsidRPr="001910B8" w:rsidRDefault="009D3B63" w:rsidP="007C5CA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2632A" w:rsidRPr="001910B8" w14:paraId="29415119" w14:textId="77777777" w:rsidTr="00920E0F">
        <w:tc>
          <w:tcPr>
            <w:tcW w:w="1702" w:type="dxa"/>
          </w:tcPr>
          <w:p w14:paraId="465E0CE7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Целевая аудитория</w:t>
            </w:r>
          </w:p>
        </w:tc>
        <w:tc>
          <w:tcPr>
            <w:tcW w:w="8074" w:type="dxa"/>
          </w:tcPr>
          <w:p w14:paraId="2121D050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7 класс</w:t>
            </w:r>
          </w:p>
        </w:tc>
      </w:tr>
      <w:tr w:rsidR="0012632A" w:rsidRPr="001910B8" w14:paraId="235603E8" w14:textId="77777777" w:rsidTr="00920E0F">
        <w:tc>
          <w:tcPr>
            <w:tcW w:w="1702" w:type="dxa"/>
          </w:tcPr>
          <w:p w14:paraId="49D10339" w14:textId="4DEC8054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 xml:space="preserve">Цели и задачи урока </w:t>
            </w:r>
          </w:p>
        </w:tc>
        <w:tc>
          <w:tcPr>
            <w:tcW w:w="8074" w:type="dxa"/>
          </w:tcPr>
          <w:p w14:paraId="7275850F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Цель:</w:t>
            </w:r>
            <w:r w:rsidRPr="001910B8">
              <w:rPr>
                <w:sz w:val="28"/>
                <w:szCs w:val="28"/>
              </w:rPr>
              <w:t xml:space="preserve"> выявление случаев финансовых мошенничеств и выработка личной стратегии финансово грамотного поведения</w:t>
            </w:r>
          </w:p>
          <w:p w14:paraId="7D86BE36" w14:textId="77777777" w:rsidR="009D3B63" w:rsidRDefault="009D3B63" w:rsidP="007C5CAB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</w:rPr>
            </w:pPr>
          </w:p>
          <w:p w14:paraId="217E8B1C" w14:textId="3540443E" w:rsidR="0012632A" w:rsidRPr="001910B8" w:rsidRDefault="0012632A" w:rsidP="007C5CAB">
            <w:pPr>
              <w:shd w:val="clear" w:color="auto" w:fill="FFFFFF"/>
              <w:jc w:val="both"/>
              <w:rPr>
                <w:b/>
                <w:color w:val="181818"/>
                <w:sz w:val="28"/>
                <w:szCs w:val="28"/>
              </w:rPr>
            </w:pPr>
            <w:r w:rsidRPr="001910B8">
              <w:rPr>
                <w:b/>
                <w:color w:val="181818"/>
                <w:sz w:val="28"/>
                <w:szCs w:val="28"/>
              </w:rPr>
              <w:t>Задачи:</w:t>
            </w:r>
          </w:p>
          <w:p w14:paraId="0EAB71FD" w14:textId="77777777" w:rsidR="0012632A" w:rsidRPr="001910B8" w:rsidRDefault="0012632A" w:rsidP="007C5CAB">
            <w:pPr>
              <w:contextualSpacing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1.Узна</w:t>
            </w:r>
            <w:r>
              <w:rPr>
                <w:sz w:val="28"/>
                <w:szCs w:val="28"/>
              </w:rPr>
              <w:t>ть</w:t>
            </w:r>
            <w:r w:rsidRPr="001910B8">
              <w:rPr>
                <w:sz w:val="28"/>
                <w:szCs w:val="28"/>
              </w:rPr>
              <w:t>, что такое финансовое мошенничество;</w:t>
            </w:r>
          </w:p>
          <w:p w14:paraId="6240AEF4" w14:textId="77777777" w:rsidR="0012632A" w:rsidRPr="001910B8" w:rsidRDefault="0012632A" w:rsidP="007C5CAB">
            <w:pPr>
              <w:contextualSpacing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2.Выясни</w:t>
            </w:r>
            <w:r>
              <w:rPr>
                <w:sz w:val="28"/>
                <w:szCs w:val="28"/>
              </w:rPr>
              <w:t>ть</w:t>
            </w:r>
            <w:r w:rsidRPr="001910B8">
              <w:rPr>
                <w:sz w:val="28"/>
                <w:szCs w:val="28"/>
              </w:rPr>
              <w:t xml:space="preserve"> причины, по которым люди становятся жертвами финансовых мошенников;</w:t>
            </w:r>
          </w:p>
          <w:p w14:paraId="6684C1BF" w14:textId="77777777" w:rsidR="0012632A" w:rsidRPr="001910B8" w:rsidRDefault="0012632A" w:rsidP="007C5CAB">
            <w:pPr>
              <w:contextualSpacing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3.Рассмотр</w:t>
            </w:r>
            <w:r>
              <w:rPr>
                <w:sz w:val="28"/>
                <w:szCs w:val="28"/>
              </w:rPr>
              <w:t>еть</w:t>
            </w:r>
            <w:r w:rsidRPr="001910B8">
              <w:rPr>
                <w:sz w:val="28"/>
                <w:szCs w:val="28"/>
              </w:rPr>
              <w:t xml:space="preserve"> виды финансового мошенничества;</w:t>
            </w:r>
          </w:p>
          <w:p w14:paraId="6844DF88" w14:textId="77777777" w:rsidR="0012632A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4.Выяви</w:t>
            </w:r>
            <w:r>
              <w:rPr>
                <w:sz w:val="28"/>
                <w:szCs w:val="28"/>
              </w:rPr>
              <w:t>ть</w:t>
            </w:r>
            <w:r w:rsidRPr="001910B8">
              <w:rPr>
                <w:sz w:val="28"/>
                <w:szCs w:val="28"/>
              </w:rPr>
              <w:t xml:space="preserve"> способы защиты от финансовых мошенников</w:t>
            </w:r>
          </w:p>
          <w:p w14:paraId="0E09A6F0" w14:textId="1D0F1FD5" w:rsidR="009D3B63" w:rsidRPr="001910B8" w:rsidRDefault="009D3B63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12632A" w:rsidRPr="001910B8" w14:paraId="0BF4E557" w14:textId="77777777" w:rsidTr="00920E0F">
        <w:tc>
          <w:tcPr>
            <w:tcW w:w="1702" w:type="dxa"/>
          </w:tcPr>
          <w:p w14:paraId="35E09008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Тип урока</w:t>
            </w:r>
          </w:p>
        </w:tc>
        <w:tc>
          <w:tcPr>
            <w:tcW w:w="8074" w:type="dxa"/>
          </w:tcPr>
          <w:p w14:paraId="030257F4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Открытие новых знаний</w:t>
            </w:r>
          </w:p>
        </w:tc>
      </w:tr>
      <w:tr w:rsidR="0012632A" w:rsidRPr="001910B8" w14:paraId="6DA981F0" w14:textId="77777777" w:rsidTr="00920E0F">
        <w:tc>
          <w:tcPr>
            <w:tcW w:w="1702" w:type="dxa"/>
          </w:tcPr>
          <w:p w14:paraId="4D0EE8D7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Планируемые результаты</w:t>
            </w:r>
          </w:p>
        </w:tc>
        <w:tc>
          <w:tcPr>
            <w:tcW w:w="8074" w:type="dxa"/>
          </w:tcPr>
          <w:p w14:paraId="50074D59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Планируемые результаты освоения темы:</w:t>
            </w:r>
          </w:p>
          <w:p w14:paraId="432F244D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Личностные:</w:t>
            </w:r>
          </w:p>
          <w:p w14:paraId="02907711" w14:textId="77777777" w:rsidR="0012632A" w:rsidRPr="00752CF8" w:rsidRDefault="0012632A" w:rsidP="007C5CAB">
            <w:pPr>
              <w:ind w:firstLine="245"/>
              <w:jc w:val="both"/>
              <w:rPr>
                <w:sz w:val="22"/>
                <w:szCs w:val="22"/>
              </w:rPr>
            </w:pPr>
            <w:r w:rsidRPr="00752CF8">
              <w:rPr>
                <w:sz w:val="22"/>
                <w:szCs w:val="22"/>
              </w:rPr>
              <w:t xml:space="preserve"> • формировать навыки логического обоснования принимаемых финансовых решений на основе объема имеющейся информации и восприятия степени, принимаемого на себя риска;</w:t>
            </w:r>
          </w:p>
          <w:p w14:paraId="7B347986" w14:textId="77777777" w:rsidR="0012632A" w:rsidRPr="00752CF8" w:rsidRDefault="0012632A" w:rsidP="007C5CAB">
            <w:pPr>
              <w:ind w:firstLine="245"/>
              <w:jc w:val="both"/>
              <w:rPr>
                <w:sz w:val="22"/>
                <w:szCs w:val="22"/>
              </w:rPr>
            </w:pPr>
            <w:r w:rsidRPr="00752CF8">
              <w:rPr>
                <w:sz w:val="22"/>
                <w:szCs w:val="22"/>
              </w:rPr>
              <w:t>• умение вступать в коммуникацию со сверстниками и учителем, понимать и продвигать предлагаемые идеи;</w:t>
            </w:r>
          </w:p>
          <w:p w14:paraId="27270C49" w14:textId="77777777" w:rsidR="0012632A" w:rsidRPr="00752CF8" w:rsidRDefault="0012632A" w:rsidP="007C5CAB">
            <w:pPr>
              <w:ind w:firstLine="245"/>
              <w:jc w:val="both"/>
              <w:rPr>
                <w:sz w:val="22"/>
                <w:szCs w:val="22"/>
              </w:rPr>
            </w:pPr>
            <w:r w:rsidRPr="00752CF8">
              <w:rPr>
                <w:sz w:val="22"/>
                <w:szCs w:val="22"/>
              </w:rPr>
              <w:t>• формулирование собственного отношения к различным финансовым проблемам;</w:t>
            </w:r>
          </w:p>
          <w:p w14:paraId="200F07A4" w14:textId="77777777" w:rsidR="0012632A" w:rsidRPr="00752CF8" w:rsidRDefault="0012632A" w:rsidP="007C5CAB">
            <w:pPr>
              <w:ind w:firstLine="245"/>
              <w:jc w:val="both"/>
              <w:rPr>
                <w:sz w:val="22"/>
                <w:szCs w:val="22"/>
              </w:rPr>
            </w:pPr>
            <w:r w:rsidRPr="00752CF8">
              <w:rPr>
                <w:sz w:val="22"/>
                <w:szCs w:val="22"/>
              </w:rPr>
              <w:t>• понимание личной ответственности за принятие решений в сфере личных финансов;</w:t>
            </w:r>
          </w:p>
          <w:p w14:paraId="7BA4DE1D" w14:textId="77777777" w:rsidR="0012632A" w:rsidRPr="00752CF8" w:rsidRDefault="0012632A" w:rsidP="007C5CAB">
            <w:pPr>
              <w:ind w:firstLine="245"/>
              <w:jc w:val="both"/>
              <w:rPr>
                <w:sz w:val="22"/>
                <w:szCs w:val="22"/>
              </w:rPr>
            </w:pPr>
            <w:r w:rsidRPr="00752CF8">
              <w:rPr>
                <w:sz w:val="22"/>
                <w:szCs w:val="22"/>
              </w:rPr>
              <w:t>•осознание необходимости быть осторожным в финансовой сфере, проверять поступающую информацию из различных источников (из рекламы, от граждан, из учреждений).</w:t>
            </w:r>
          </w:p>
          <w:p w14:paraId="7EE9FFEF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Предметные: </w:t>
            </w:r>
          </w:p>
          <w:p w14:paraId="720C6856" w14:textId="77777777" w:rsidR="0012632A" w:rsidRPr="00752CF8" w:rsidRDefault="0012632A" w:rsidP="007C5CAB">
            <w:pPr>
              <w:ind w:firstLine="245"/>
              <w:jc w:val="both"/>
              <w:rPr>
                <w:color w:val="000000"/>
                <w:sz w:val="22"/>
                <w:szCs w:val="22"/>
              </w:rPr>
            </w:pPr>
            <w:r w:rsidRPr="00752CF8">
              <w:rPr>
                <w:sz w:val="22"/>
                <w:szCs w:val="22"/>
              </w:rPr>
              <w:t xml:space="preserve">• владение основными понятиями темы: </w:t>
            </w:r>
            <w:r w:rsidRPr="00752CF8">
              <w:rPr>
                <w:color w:val="000000"/>
                <w:sz w:val="22"/>
                <w:szCs w:val="22"/>
              </w:rPr>
              <w:t>Финансовое мошенничество, телефонное мошенничество, смс мошенничество, интернет-мошенничество, мошенничество с банковскими картами;</w:t>
            </w:r>
          </w:p>
          <w:p w14:paraId="610B9676" w14:textId="77777777" w:rsidR="0012632A" w:rsidRPr="00752CF8" w:rsidRDefault="0012632A" w:rsidP="007C5CAB">
            <w:pPr>
              <w:ind w:firstLine="245"/>
              <w:jc w:val="both"/>
              <w:rPr>
                <w:sz w:val="22"/>
                <w:szCs w:val="22"/>
              </w:rPr>
            </w:pPr>
            <w:r w:rsidRPr="00752CF8">
              <w:rPr>
                <w:sz w:val="22"/>
                <w:szCs w:val="22"/>
              </w:rPr>
              <w:t>• владение основными принципами принятия оптимальных финансовых решений в процессе своей жизнедеятельности</w:t>
            </w:r>
          </w:p>
          <w:p w14:paraId="14982A60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1910B8">
              <w:rPr>
                <w:b/>
                <w:sz w:val="28"/>
                <w:szCs w:val="28"/>
                <w:u w:val="single"/>
              </w:rPr>
              <w:t>Метапредметные:</w:t>
            </w:r>
          </w:p>
          <w:p w14:paraId="2C9E61DE" w14:textId="77777777" w:rsidR="0012632A" w:rsidRPr="001910B8" w:rsidRDefault="0012632A" w:rsidP="007C5CAB">
            <w:pPr>
              <w:ind w:firstLine="851"/>
              <w:jc w:val="both"/>
              <w:rPr>
                <w:b/>
                <w:sz w:val="28"/>
                <w:szCs w:val="28"/>
                <w:u w:val="single"/>
              </w:rPr>
            </w:pPr>
            <w:r w:rsidRPr="001910B8">
              <w:rPr>
                <w:b/>
                <w:sz w:val="28"/>
                <w:szCs w:val="28"/>
                <w:u w:val="single"/>
              </w:rPr>
              <w:lastRenderedPageBreak/>
              <w:t>1.Познавательные:</w:t>
            </w:r>
          </w:p>
          <w:p w14:paraId="531D55F1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умение распознать нестандартные ситуации в сфере личных финансов, умение решать практические задачи в этой сфере</w:t>
            </w:r>
          </w:p>
          <w:p w14:paraId="2776E5A7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умение осуществлять элементарный прогноз в сфере личных и семейных финансов и оценивать последствия своих действий и поступков;</w:t>
            </w:r>
          </w:p>
          <w:p w14:paraId="17550F1D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построение рассуждений-обоснований (от исходных посылок к суждению и умозаключению);</w:t>
            </w:r>
          </w:p>
          <w:p w14:paraId="35317E0A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умение анализировать и интерпретировать финансовую информацию, полученную из различных источников, различать мнение (точку зрения), до</w:t>
            </w:r>
            <w:r>
              <w:rPr>
                <w:szCs w:val="28"/>
              </w:rPr>
              <w:t>казательство (аргумент), факты.</w:t>
            </w:r>
          </w:p>
          <w:p w14:paraId="46BD0971" w14:textId="77777777" w:rsidR="0012632A" w:rsidRPr="001910B8" w:rsidRDefault="0012632A" w:rsidP="007C5CAB">
            <w:pPr>
              <w:ind w:firstLine="851"/>
              <w:jc w:val="both"/>
              <w:rPr>
                <w:b/>
                <w:sz w:val="28"/>
                <w:szCs w:val="28"/>
                <w:u w:val="single"/>
              </w:rPr>
            </w:pPr>
            <w:r w:rsidRPr="001910B8">
              <w:rPr>
                <w:b/>
                <w:sz w:val="28"/>
                <w:szCs w:val="28"/>
                <w:u w:val="single"/>
              </w:rPr>
              <w:t>2.Регулятивные:</w:t>
            </w:r>
          </w:p>
          <w:p w14:paraId="5D201CA6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анализ достигнутых и планирование будущих образовательных результатов по финансовой грамотности, постановка цели деятельности на основе определённой проблемы экономики семьи, экономических отношений в семье и обществе и существующих возможностей;</w:t>
            </w:r>
          </w:p>
          <w:p w14:paraId="33F7FC06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проявление познавательной и творческой инициативы в применении полученных знаний и умений для решения элементарных вопросов в области уплаты налогов;</w:t>
            </w:r>
          </w:p>
          <w:p w14:paraId="4B8C455A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6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применение приёмов саморегуляции для достижения эффектов успокоения, восстановления и активизации.</w:t>
            </w:r>
          </w:p>
          <w:p w14:paraId="5F4D58FF" w14:textId="77777777" w:rsidR="0012632A" w:rsidRPr="001910B8" w:rsidRDefault="0012632A" w:rsidP="007C5CAB">
            <w:pPr>
              <w:ind w:firstLine="851"/>
              <w:jc w:val="both"/>
              <w:rPr>
                <w:b/>
                <w:sz w:val="28"/>
                <w:szCs w:val="28"/>
                <w:u w:val="single"/>
              </w:rPr>
            </w:pPr>
            <w:r w:rsidRPr="001910B8">
              <w:rPr>
                <w:b/>
                <w:sz w:val="28"/>
                <w:szCs w:val="28"/>
                <w:u w:val="single"/>
              </w:rPr>
              <w:t>3.Коммуникативные:</w:t>
            </w:r>
          </w:p>
          <w:p w14:paraId="355C1D88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работая индивидуально и в группе, договариваться о распределении функций и позиций в совместной деятельности, находить общее решение и разрешать конфликты на основе согласования позиций и учёта интересов сторон;</w:t>
            </w:r>
          </w:p>
          <w:p w14:paraId="29E5BDA7" w14:textId="77777777" w:rsidR="0012632A" w:rsidRPr="001910B8" w:rsidRDefault="0012632A" w:rsidP="005634E9">
            <w:pPr>
              <w:pStyle w:val="a4"/>
              <w:widowControl/>
              <w:numPr>
                <w:ilvl w:val="0"/>
                <w:numId w:val="37"/>
              </w:numPr>
              <w:autoSpaceDE/>
              <w:autoSpaceDN/>
              <w:contextualSpacing/>
              <w:rPr>
                <w:szCs w:val="28"/>
              </w:rPr>
            </w:pPr>
            <w:r w:rsidRPr="001910B8">
              <w:rPr>
                <w:szCs w:val="28"/>
              </w:rPr>
              <w:t>умение формулировать, аргументировать и отстаивать своё мнение;</w:t>
            </w:r>
          </w:p>
        </w:tc>
      </w:tr>
      <w:tr w:rsidR="0012632A" w:rsidRPr="001910B8" w14:paraId="50225174" w14:textId="77777777" w:rsidTr="00920E0F">
        <w:tc>
          <w:tcPr>
            <w:tcW w:w="1702" w:type="dxa"/>
          </w:tcPr>
          <w:p w14:paraId="1AEABEF7" w14:textId="77777777" w:rsidR="0012632A" w:rsidRPr="00752CF8" w:rsidRDefault="0012632A" w:rsidP="007C5CAB">
            <w:pPr>
              <w:jc w:val="both"/>
              <w:rPr>
                <w:sz w:val="24"/>
                <w:szCs w:val="24"/>
              </w:rPr>
            </w:pPr>
            <w:r w:rsidRPr="00752CF8">
              <w:rPr>
                <w:sz w:val="24"/>
                <w:szCs w:val="24"/>
              </w:rPr>
              <w:t>Средства обучения</w:t>
            </w:r>
          </w:p>
        </w:tc>
        <w:tc>
          <w:tcPr>
            <w:tcW w:w="8074" w:type="dxa"/>
          </w:tcPr>
          <w:p w14:paraId="3AACB710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Технические: компьютер, проектор,</w:t>
            </w:r>
          </w:p>
          <w:p w14:paraId="0EF7B689" w14:textId="477D8A5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Дидактические: раздаточный материал (рабочие листы), тесты заданий.</w:t>
            </w:r>
          </w:p>
        </w:tc>
      </w:tr>
      <w:tr w:rsidR="0012632A" w:rsidRPr="001910B8" w14:paraId="687E9CBE" w14:textId="77777777" w:rsidTr="00920E0F">
        <w:tc>
          <w:tcPr>
            <w:tcW w:w="1702" w:type="dxa"/>
          </w:tcPr>
          <w:p w14:paraId="4F9BA502" w14:textId="77777777" w:rsidR="0012632A" w:rsidRPr="00752CF8" w:rsidRDefault="0012632A" w:rsidP="007C5CAB">
            <w:pPr>
              <w:jc w:val="both"/>
              <w:rPr>
                <w:sz w:val="24"/>
                <w:szCs w:val="24"/>
              </w:rPr>
            </w:pPr>
            <w:r w:rsidRPr="00752CF8">
              <w:rPr>
                <w:sz w:val="24"/>
                <w:szCs w:val="24"/>
              </w:rPr>
              <w:t>Технологии обучения</w:t>
            </w:r>
          </w:p>
        </w:tc>
        <w:tc>
          <w:tcPr>
            <w:tcW w:w="8074" w:type="dxa"/>
          </w:tcPr>
          <w:p w14:paraId="21161DB6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Кейс-технологии, информационно -коммуникативная, критического мышления</w:t>
            </w:r>
          </w:p>
        </w:tc>
      </w:tr>
      <w:tr w:rsidR="0012632A" w:rsidRPr="001910B8" w14:paraId="78FDDF55" w14:textId="77777777" w:rsidTr="00920E0F">
        <w:tc>
          <w:tcPr>
            <w:tcW w:w="1702" w:type="dxa"/>
          </w:tcPr>
          <w:p w14:paraId="5C5005C1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752CF8">
              <w:rPr>
                <w:sz w:val="24"/>
                <w:szCs w:val="24"/>
              </w:rPr>
              <w:t>Формы</w:t>
            </w:r>
            <w:r w:rsidRPr="001910B8">
              <w:rPr>
                <w:sz w:val="28"/>
                <w:szCs w:val="28"/>
              </w:rPr>
              <w:t xml:space="preserve"> </w:t>
            </w:r>
            <w:r w:rsidRPr="00752CF8">
              <w:rPr>
                <w:sz w:val="22"/>
                <w:szCs w:val="22"/>
              </w:rPr>
              <w:t>организации деятельности</w:t>
            </w:r>
          </w:p>
        </w:tc>
        <w:tc>
          <w:tcPr>
            <w:tcW w:w="8074" w:type="dxa"/>
          </w:tcPr>
          <w:p w14:paraId="04F9AA10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 xml:space="preserve">Фронтальная, групповая, коллективная, индивидуальная </w:t>
            </w:r>
          </w:p>
        </w:tc>
      </w:tr>
      <w:tr w:rsidR="0012632A" w:rsidRPr="001910B8" w14:paraId="6E8B3EFE" w14:textId="77777777" w:rsidTr="00920E0F">
        <w:tc>
          <w:tcPr>
            <w:tcW w:w="1702" w:type="dxa"/>
          </w:tcPr>
          <w:p w14:paraId="3E6DB092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752CF8">
              <w:rPr>
                <w:sz w:val="24"/>
                <w:szCs w:val="24"/>
              </w:rPr>
              <w:t xml:space="preserve">Методы </w:t>
            </w:r>
            <w:r w:rsidRPr="00920E0F">
              <w:rPr>
                <w:sz w:val="22"/>
                <w:szCs w:val="22"/>
              </w:rPr>
              <w:t>организации деятельности</w:t>
            </w:r>
          </w:p>
        </w:tc>
        <w:tc>
          <w:tcPr>
            <w:tcW w:w="8074" w:type="dxa"/>
          </w:tcPr>
          <w:p w14:paraId="111BB213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Словесные, наглядные, практические.</w:t>
            </w:r>
          </w:p>
        </w:tc>
      </w:tr>
      <w:tr w:rsidR="0012632A" w:rsidRPr="001910B8" w14:paraId="7E9D5123" w14:textId="77777777" w:rsidTr="00920E0F">
        <w:tc>
          <w:tcPr>
            <w:tcW w:w="1702" w:type="dxa"/>
          </w:tcPr>
          <w:p w14:paraId="6EFC8A09" w14:textId="77777777" w:rsidR="0012632A" w:rsidRPr="00752CF8" w:rsidRDefault="0012632A" w:rsidP="007C5CAB">
            <w:pPr>
              <w:jc w:val="both"/>
              <w:rPr>
                <w:sz w:val="24"/>
                <w:szCs w:val="24"/>
              </w:rPr>
            </w:pPr>
            <w:proofErr w:type="gramStart"/>
            <w:r w:rsidRPr="00752CF8">
              <w:rPr>
                <w:sz w:val="24"/>
                <w:szCs w:val="24"/>
              </w:rPr>
              <w:t>Интернет ресурсы</w:t>
            </w:r>
            <w:proofErr w:type="gramEnd"/>
            <w:r w:rsidRPr="00752CF8">
              <w:rPr>
                <w:sz w:val="24"/>
                <w:szCs w:val="24"/>
              </w:rPr>
              <w:t>:</w:t>
            </w:r>
          </w:p>
        </w:tc>
        <w:tc>
          <w:tcPr>
            <w:tcW w:w="8074" w:type="dxa"/>
          </w:tcPr>
          <w:p w14:paraId="69486D88" w14:textId="77777777" w:rsidR="0012632A" w:rsidRPr="001910B8" w:rsidRDefault="00BB6641" w:rsidP="007C5CAB">
            <w:pPr>
              <w:jc w:val="both"/>
              <w:rPr>
                <w:sz w:val="28"/>
                <w:szCs w:val="28"/>
              </w:rPr>
            </w:pPr>
            <w:hyperlink r:id="rId81" w:history="1">
              <w:r w:rsidR="0012632A" w:rsidRPr="001910B8">
                <w:rPr>
                  <w:rStyle w:val="a6"/>
                  <w:sz w:val="28"/>
                  <w:szCs w:val="28"/>
                </w:rPr>
                <w:t>https://www.youtube.com/watch?v=QsUFkj2IAdw</w:t>
              </w:r>
            </w:hyperlink>
            <w:r w:rsidR="0012632A" w:rsidRPr="001910B8">
              <w:rPr>
                <w:sz w:val="28"/>
                <w:szCs w:val="28"/>
              </w:rPr>
              <w:t xml:space="preserve"> Видеофрагмент. Профилактическая беседа про мошенничество в НТК</w:t>
            </w:r>
          </w:p>
          <w:p w14:paraId="1A9EFAC3" w14:textId="77777777" w:rsidR="0012632A" w:rsidRPr="001910B8" w:rsidRDefault="00BB6641" w:rsidP="007C5CAB">
            <w:pPr>
              <w:jc w:val="both"/>
              <w:rPr>
                <w:sz w:val="28"/>
                <w:szCs w:val="28"/>
              </w:rPr>
            </w:pPr>
            <w:hyperlink r:id="rId82" w:history="1">
              <w:r w:rsidR="0012632A" w:rsidRPr="001910B8">
                <w:rPr>
                  <w:rStyle w:val="a6"/>
                  <w:sz w:val="28"/>
                  <w:szCs w:val="28"/>
                </w:rPr>
                <w:t>http://skiv.instrao.ru/bank-zadaniy/finansovaya-gramotnost/%D0%A4%D0%93_8_2020_%D0%B7%D0%B0%D0%B4%D0%B0%D0%BD%D0%B8%D1%8F.pdf</w:t>
              </w:r>
            </w:hyperlink>
            <w:r w:rsidR="0012632A" w:rsidRPr="001910B8">
              <w:rPr>
                <w:sz w:val="28"/>
                <w:szCs w:val="28"/>
              </w:rPr>
              <w:t xml:space="preserve"> </w:t>
            </w:r>
          </w:p>
          <w:p w14:paraId="6006C415" w14:textId="77777777" w:rsidR="0012632A" w:rsidRPr="001910B8" w:rsidRDefault="00BB6641" w:rsidP="007C5CAB">
            <w:pPr>
              <w:jc w:val="both"/>
              <w:rPr>
                <w:sz w:val="28"/>
                <w:szCs w:val="28"/>
              </w:rPr>
            </w:pPr>
            <w:hyperlink r:id="rId83" w:history="1">
              <w:r w:rsidR="0012632A" w:rsidRPr="001910B8">
                <w:rPr>
                  <w:rStyle w:val="a6"/>
                  <w:sz w:val="28"/>
                  <w:szCs w:val="28"/>
                </w:rPr>
                <w:t>https://fingramota22.ru/materials/kids/8.pdf</w:t>
              </w:r>
            </w:hyperlink>
            <w:r w:rsidR="0012632A" w:rsidRPr="001910B8">
              <w:rPr>
                <w:sz w:val="28"/>
                <w:szCs w:val="28"/>
              </w:rPr>
              <w:t xml:space="preserve"> СБОРНИК МЕТОДИЧЕСКИХ МАТЕРИАЛОВ ФИНАНСОВОЕ МОШЕННИЧЕСТВО</w:t>
            </w:r>
            <w:r w:rsidR="0012632A">
              <w:rPr>
                <w:sz w:val="28"/>
                <w:szCs w:val="28"/>
              </w:rPr>
              <w:t>.</w:t>
            </w:r>
            <w:r w:rsidR="0012632A" w:rsidRPr="001910B8">
              <w:rPr>
                <w:sz w:val="28"/>
                <w:szCs w:val="28"/>
              </w:rPr>
              <w:t xml:space="preserve"> Как себя защитить</w:t>
            </w:r>
          </w:p>
        </w:tc>
      </w:tr>
    </w:tbl>
    <w:p w14:paraId="21B55AF2" w14:textId="0FDCA894" w:rsidR="0012632A" w:rsidRDefault="0012632A" w:rsidP="0012632A">
      <w:pPr>
        <w:jc w:val="both"/>
        <w:rPr>
          <w:b/>
          <w:sz w:val="28"/>
          <w:szCs w:val="28"/>
        </w:rPr>
      </w:pPr>
    </w:p>
    <w:p w14:paraId="5F8493E4" w14:textId="77777777" w:rsidR="00752CF8" w:rsidRDefault="00752CF8" w:rsidP="0012632A">
      <w:pPr>
        <w:jc w:val="both"/>
        <w:rPr>
          <w:b/>
          <w:sz w:val="28"/>
          <w:szCs w:val="28"/>
        </w:rPr>
      </w:pPr>
    </w:p>
    <w:p w14:paraId="456ECD0E" w14:textId="164BBE32" w:rsidR="0012632A" w:rsidRDefault="0012632A" w:rsidP="0012632A">
      <w:pPr>
        <w:jc w:val="center"/>
        <w:rPr>
          <w:b/>
          <w:sz w:val="28"/>
          <w:szCs w:val="28"/>
        </w:rPr>
      </w:pPr>
      <w:r w:rsidRPr="001910B8">
        <w:rPr>
          <w:b/>
          <w:sz w:val="28"/>
          <w:szCs w:val="28"/>
        </w:rPr>
        <w:lastRenderedPageBreak/>
        <w:t>План занятия</w:t>
      </w:r>
    </w:p>
    <w:p w14:paraId="72CC536F" w14:textId="77777777" w:rsidR="00920E0F" w:rsidRPr="001910B8" w:rsidRDefault="00920E0F" w:rsidP="0012632A">
      <w:pPr>
        <w:jc w:val="center"/>
        <w:rPr>
          <w:b/>
          <w:sz w:val="28"/>
          <w:szCs w:val="28"/>
        </w:rPr>
      </w:pPr>
    </w:p>
    <w:tbl>
      <w:tblPr>
        <w:tblStyle w:val="a8"/>
        <w:tblW w:w="10201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5953"/>
        <w:gridCol w:w="2835"/>
      </w:tblGrid>
      <w:tr w:rsidR="0012632A" w:rsidRPr="001910B8" w14:paraId="676448FA" w14:textId="77777777" w:rsidTr="00F0098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D7571" w14:textId="77777777" w:rsidR="0012632A" w:rsidRPr="001910B8" w:rsidRDefault="0012632A" w:rsidP="007C5CAB">
            <w:pPr>
              <w:jc w:val="both"/>
              <w:rPr>
                <w:b/>
                <w:bCs/>
                <w:sz w:val="28"/>
                <w:szCs w:val="28"/>
              </w:rPr>
            </w:pPr>
            <w:r w:rsidRPr="001910B8">
              <w:rPr>
                <w:b/>
                <w:bCs/>
                <w:sz w:val="28"/>
                <w:szCs w:val="28"/>
              </w:rPr>
              <w:t>Название этапа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4458" w14:textId="77777777" w:rsidR="0012632A" w:rsidRPr="001910B8" w:rsidRDefault="0012632A" w:rsidP="007C5CAB">
            <w:pPr>
              <w:jc w:val="both"/>
              <w:rPr>
                <w:b/>
                <w:bCs/>
                <w:sz w:val="28"/>
                <w:szCs w:val="28"/>
              </w:rPr>
            </w:pPr>
            <w:r w:rsidRPr="001910B8">
              <w:rPr>
                <w:b/>
                <w:bCs/>
                <w:color w:val="000000"/>
                <w:kern w:val="24"/>
                <w:sz w:val="28"/>
                <w:szCs w:val="28"/>
              </w:rPr>
              <w:t>Деятельность учителя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DCB13" w14:textId="77777777" w:rsidR="0012632A" w:rsidRPr="001910B8" w:rsidRDefault="0012632A" w:rsidP="007C5CAB">
            <w:pPr>
              <w:jc w:val="both"/>
              <w:rPr>
                <w:b/>
                <w:bCs/>
                <w:sz w:val="28"/>
                <w:szCs w:val="28"/>
              </w:rPr>
            </w:pPr>
            <w:r w:rsidRPr="001910B8">
              <w:rPr>
                <w:b/>
                <w:bCs/>
                <w:color w:val="000000"/>
                <w:kern w:val="24"/>
                <w:sz w:val="28"/>
                <w:szCs w:val="28"/>
              </w:rPr>
              <w:t>Деятельность обучающихся</w:t>
            </w:r>
          </w:p>
        </w:tc>
      </w:tr>
      <w:tr w:rsidR="0012632A" w:rsidRPr="001910B8" w14:paraId="0CB69CE1" w14:textId="77777777" w:rsidTr="00F0098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09E0D" w14:textId="77777777" w:rsidR="0012632A" w:rsidRPr="001910B8" w:rsidRDefault="0012632A" w:rsidP="005634E9">
            <w:pPr>
              <w:numPr>
                <w:ilvl w:val="0"/>
                <w:numId w:val="32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1C88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 xml:space="preserve">- Добрый день, ребята. Садимся. </w:t>
            </w:r>
            <w:r w:rsidRPr="001910B8">
              <w:rPr>
                <w:color w:val="000000"/>
                <w:sz w:val="28"/>
                <w:szCs w:val="28"/>
                <w:bdr w:val="none" w:sz="0" w:space="0" w:color="auto" w:frame="1"/>
              </w:rPr>
              <w:t>Проверим готовность к уроку.</w:t>
            </w:r>
          </w:p>
          <w:p w14:paraId="796F7601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7FD9" w14:textId="77777777" w:rsidR="00F00980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 xml:space="preserve">Проверяют готовность </w:t>
            </w:r>
          </w:p>
          <w:p w14:paraId="440EF415" w14:textId="3A34AB54" w:rsidR="0012632A" w:rsidRPr="001910B8" w:rsidRDefault="0012632A" w:rsidP="00F00980">
            <w:pPr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к занятию. Приветствуют учителя</w:t>
            </w:r>
          </w:p>
        </w:tc>
      </w:tr>
      <w:tr w:rsidR="0012632A" w:rsidRPr="001910B8" w14:paraId="0CB3513F" w14:textId="77777777" w:rsidTr="00F0098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0FA5" w14:textId="77777777" w:rsidR="0012632A" w:rsidRPr="001910B8" w:rsidRDefault="0012632A" w:rsidP="005634E9">
            <w:pPr>
              <w:numPr>
                <w:ilvl w:val="0"/>
                <w:numId w:val="32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Мотивация к учебной деятельности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17B8" w14:textId="77777777" w:rsidR="0012632A" w:rsidRPr="001910B8" w:rsidRDefault="0012632A" w:rsidP="007C5CAB">
            <w:pPr>
              <w:shd w:val="clear" w:color="auto" w:fill="FFFFFF"/>
              <w:tabs>
                <w:tab w:val="left" w:pos="142"/>
              </w:tabs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1910B8">
              <w:rPr>
                <w:sz w:val="28"/>
                <w:szCs w:val="28"/>
              </w:rPr>
              <w:t xml:space="preserve">- Урок хочу начать с высказывания </w:t>
            </w:r>
            <w:r w:rsidRPr="001910B8">
              <w:rPr>
                <w:i/>
                <w:sz w:val="28"/>
                <w:szCs w:val="28"/>
                <w:shd w:val="clear" w:color="auto" w:fill="FFFFFF"/>
              </w:rPr>
              <w:t>«</w:t>
            </w:r>
            <w:r w:rsidRPr="001910B8">
              <w:rPr>
                <w:sz w:val="28"/>
                <w:szCs w:val="28"/>
                <w:shd w:val="clear" w:color="auto" w:fill="FFFFFF"/>
              </w:rPr>
              <w:t>Водись на свете поменьше простаков, было бы меньше и тех, кого называют хитрецами и ловкачами</w:t>
            </w:r>
            <w:r w:rsidRPr="001910B8">
              <w:rPr>
                <w:i/>
                <w:sz w:val="28"/>
                <w:szCs w:val="28"/>
                <w:shd w:val="clear" w:color="auto" w:fill="FFFFFF"/>
              </w:rPr>
              <w:t xml:space="preserve">» </w:t>
            </w:r>
            <w:r w:rsidRPr="001910B8">
              <w:rPr>
                <w:bCs/>
                <w:sz w:val="28"/>
                <w:szCs w:val="28"/>
                <w:shd w:val="clear" w:color="auto" w:fill="FFFFFF"/>
              </w:rPr>
              <w:t xml:space="preserve">Жан де Лабрюйер. </w:t>
            </w:r>
          </w:p>
          <w:p w14:paraId="7F209B19" w14:textId="77777777" w:rsidR="0012632A" w:rsidRPr="001910B8" w:rsidRDefault="0012632A" w:rsidP="007C5CAB">
            <w:pPr>
              <w:shd w:val="clear" w:color="auto" w:fill="FFFFFF"/>
              <w:tabs>
                <w:tab w:val="left" w:pos="142"/>
              </w:tabs>
              <w:jc w:val="both"/>
              <w:rPr>
                <w:sz w:val="28"/>
                <w:szCs w:val="28"/>
                <w:shd w:val="clear" w:color="auto" w:fill="FFFFFF"/>
              </w:rPr>
            </w:pPr>
            <w:r w:rsidRPr="001910B8">
              <w:rPr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Pr="001910B8">
              <w:rPr>
                <w:sz w:val="28"/>
                <w:szCs w:val="28"/>
                <w:shd w:val="clear" w:color="auto" w:fill="FFFFFF"/>
              </w:rPr>
              <w:t>Как вы его понимаете? О чем хотел сказать нам Жан де Лабрюйер?</w:t>
            </w:r>
          </w:p>
          <w:p w14:paraId="11BC101F" w14:textId="77777777" w:rsidR="0012632A" w:rsidRDefault="0012632A" w:rsidP="007C5CAB">
            <w:pPr>
              <w:shd w:val="clear" w:color="auto" w:fill="FFFFFF"/>
              <w:tabs>
                <w:tab w:val="left" w:pos="142"/>
              </w:tabs>
              <w:jc w:val="both"/>
              <w:rPr>
                <w:sz w:val="28"/>
                <w:szCs w:val="28"/>
                <w:shd w:val="clear" w:color="auto" w:fill="FFFFFF"/>
              </w:rPr>
            </w:pPr>
            <w:r w:rsidRPr="001910B8">
              <w:rPr>
                <w:sz w:val="28"/>
                <w:szCs w:val="28"/>
                <w:shd w:val="clear" w:color="auto" w:fill="FFFFFF"/>
              </w:rPr>
              <w:t>- К нему мы вернемся в конце занятия и ответим почему этот урок я начала с этого высказывания</w:t>
            </w:r>
          </w:p>
          <w:p w14:paraId="20EB0332" w14:textId="7FAC5815" w:rsidR="00ED34DF" w:rsidRPr="001910B8" w:rsidRDefault="00ED34DF" w:rsidP="007C5CAB">
            <w:pPr>
              <w:shd w:val="clear" w:color="auto" w:fill="FFFFFF"/>
              <w:tabs>
                <w:tab w:val="left" w:pos="142"/>
              </w:tabs>
              <w:jc w:val="both"/>
              <w:rPr>
                <w:i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6B67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Рассуждают, формулируют ответ.</w:t>
            </w:r>
          </w:p>
        </w:tc>
      </w:tr>
      <w:tr w:rsidR="0012632A" w:rsidRPr="001910B8" w14:paraId="103699C1" w14:textId="77777777" w:rsidTr="00F0098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970E" w14:textId="77777777" w:rsidR="0012632A" w:rsidRPr="001910B8" w:rsidRDefault="0012632A" w:rsidP="005634E9">
            <w:pPr>
              <w:numPr>
                <w:ilvl w:val="0"/>
                <w:numId w:val="32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Постановка учебных целей. Формулирование темы занятия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E4A2" w14:textId="77777777" w:rsidR="0012632A" w:rsidRPr="001910B8" w:rsidRDefault="0012632A" w:rsidP="007C5CAB">
            <w:pPr>
              <w:pStyle w:val="c19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1910B8">
              <w:rPr>
                <w:rStyle w:val="c0"/>
                <w:sz w:val="28"/>
                <w:szCs w:val="28"/>
              </w:rPr>
              <w:t xml:space="preserve">- Для того, чтобы определить, о чём мы сегодня с вами поговорим я предлагаю вам посмотреть небольшой видеофрагмент </w:t>
            </w:r>
            <w:proofErr w:type="spellStart"/>
            <w:r w:rsidRPr="001910B8">
              <w:rPr>
                <w:rStyle w:val="c0"/>
                <w:sz w:val="28"/>
                <w:szCs w:val="28"/>
              </w:rPr>
              <w:t>Новоуральской</w:t>
            </w:r>
            <w:proofErr w:type="spellEnd"/>
            <w:r w:rsidRPr="001910B8">
              <w:rPr>
                <w:rStyle w:val="c0"/>
                <w:sz w:val="28"/>
                <w:szCs w:val="28"/>
              </w:rPr>
              <w:t xml:space="preserve"> вещательной компании.</w:t>
            </w:r>
          </w:p>
          <w:p w14:paraId="3C22C796" w14:textId="77777777" w:rsidR="0012632A" w:rsidRPr="001910B8" w:rsidRDefault="0012632A" w:rsidP="007C5CAB">
            <w:pPr>
              <w:pStyle w:val="c19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rStyle w:val="c0"/>
                <w:sz w:val="28"/>
                <w:szCs w:val="28"/>
              </w:rPr>
              <w:t>Скажите, а кому-нибудь из вас звонили или писали незнакомые номера с просьбой отправить деньги или знает того, у кого были похожие случаи?</w:t>
            </w:r>
            <w:r w:rsidRPr="001910B8">
              <w:rPr>
                <w:sz w:val="28"/>
                <w:szCs w:val="28"/>
              </w:rPr>
              <w:t xml:space="preserve"> </w:t>
            </w:r>
            <w:r w:rsidRPr="001910B8">
              <w:rPr>
                <w:rStyle w:val="c0"/>
                <w:sz w:val="28"/>
                <w:szCs w:val="28"/>
              </w:rPr>
              <w:t xml:space="preserve">Как вы поступали в таких ситуациях? </w:t>
            </w:r>
          </w:p>
          <w:p w14:paraId="1D4F89D4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 xml:space="preserve">Какие ситуации вы еще знаете, когда люди могут терять свои деньги? </w:t>
            </w:r>
          </w:p>
          <w:p w14:paraId="0F6756AC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 xml:space="preserve">Чтобы узнать тему нашего урока. Назовите, какая из них самая распространённая ситуация в наше время? </w:t>
            </w:r>
          </w:p>
          <w:p w14:paraId="0A74B0FF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 xml:space="preserve">Правильно «Финансовое мошенничество». Это и будет темой нашего урока.  </w:t>
            </w:r>
          </w:p>
          <w:p w14:paraId="39B6D611" w14:textId="2876FF30" w:rsidR="0012632A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  <w:shd w:val="clear" w:color="auto" w:fill="FFFFFF"/>
              </w:rPr>
              <w:t>Сформулируем задачи урока.</w:t>
            </w:r>
            <w:r w:rsidRPr="001910B8">
              <w:rPr>
                <w:sz w:val="28"/>
                <w:szCs w:val="28"/>
              </w:rPr>
              <w:t xml:space="preserve"> На доске представлена интеллект-карта, которую мы будем заполнять во время урока, и она нам поможет сформулировать задачи. </w:t>
            </w:r>
          </w:p>
          <w:p w14:paraId="5CD45CAC" w14:textId="77777777" w:rsidR="0040555B" w:rsidRDefault="001261FF" w:rsidP="0040555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1910B8">
              <w:rPr>
                <w:sz w:val="28"/>
                <w:szCs w:val="28"/>
                <w:shd w:val="clear" w:color="auto" w:fill="FFFFFF"/>
              </w:rPr>
              <w:t xml:space="preserve">    </w:t>
            </w:r>
          </w:p>
          <w:p w14:paraId="0BC2A031" w14:textId="77777777" w:rsidR="000474A8" w:rsidRDefault="000474A8" w:rsidP="0040555B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216D6146" w14:textId="1C7D3E10" w:rsidR="001261FF" w:rsidRPr="001910B8" w:rsidRDefault="001261FF" w:rsidP="0040555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1910B8">
              <w:rPr>
                <w:sz w:val="28"/>
                <w:szCs w:val="28"/>
                <w:shd w:val="clear" w:color="auto" w:fill="FFFFFF"/>
              </w:rPr>
              <w:t xml:space="preserve">                       </w:t>
            </w:r>
            <w:r w:rsidR="0040555B">
              <w:rPr>
                <w:sz w:val="28"/>
                <w:szCs w:val="28"/>
                <w:shd w:val="clear" w:color="auto" w:fill="FFFFFF"/>
              </w:rPr>
              <w:t xml:space="preserve">                                                                 </w:t>
            </w:r>
            <w:r w:rsidRPr="001910B8">
              <w:rPr>
                <w:sz w:val="28"/>
                <w:szCs w:val="28"/>
                <w:shd w:val="clear" w:color="auto" w:fill="FFFFFF"/>
              </w:rPr>
              <w:t xml:space="preserve">причины                                </w:t>
            </w:r>
            <w:r>
              <w:rPr>
                <w:sz w:val="28"/>
                <w:szCs w:val="28"/>
                <w:shd w:val="clear" w:color="auto" w:fill="FFFFFF"/>
              </w:rPr>
              <w:t xml:space="preserve">                         </w:t>
            </w:r>
            <w:r w:rsidRPr="001910B8">
              <w:rPr>
                <w:sz w:val="28"/>
                <w:szCs w:val="28"/>
                <w:shd w:val="clear" w:color="auto" w:fill="FFFFFF"/>
              </w:rPr>
              <w:t xml:space="preserve">виды </w:t>
            </w:r>
          </w:p>
          <w:p w14:paraId="7C398235" w14:textId="0CD48787" w:rsidR="001261FF" w:rsidRPr="001910B8" w:rsidRDefault="0040555B" w:rsidP="001261FF">
            <w:pPr>
              <w:ind w:firstLine="284"/>
              <w:jc w:val="both"/>
              <w:rPr>
                <w:sz w:val="28"/>
                <w:szCs w:val="28"/>
                <w:shd w:val="clear" w:color="auto" w:fill="FFFFFF"/>
              </w:rPr>
            </w:pPr>
            <w:r w:rsidRPr="001910B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D8F1A82" wp14:editId="294CA96D">
                      <wp:simplePos x="0" y="0"/>
                      <wp:positionH relativeFrom="column">
                        <wp:posOffset>3008679</wp:posOffset>
                      </wp:positionH>
                      <wp:positionV relativeFrom="paragraph">
                        <wp:posOffset>145952</wp:posOffset>
                      </wp:positionV>
                      <wp:extent cx="641268" cy="49918"/>
                      <wp:effectExtent l="0" t="19050" r="64135" b="8382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1268" cy="499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D03C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236.9pt;margin-top:11.5pt;width:50.5pt;height:3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1910B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E7A38A2" wp14:editId="57EAAD43">
                      <wp:simplePos x="0" y="0"/>
                      <wp:positionH relativeFrom="column">
                        <wp:posOffset>-75125</wp:posOffset>
                      </wp:positionH>
                      <wp:positionV relativeFrom="paragraph">
                        <wp:posOffset>87533</wp:posOffset>
                      </wp:positionV>
                      <wp:extent cx="830316" cy="59377"/>
                      <wp:effectExtent l="38100" t="19050" r="27305" b="9334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0316" cy="593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770FC" id="Прямая со стрелкой 2" o:spid="_x0000_s1026" type="#_x0000_t32" style="position:absolute;margin-left:-5.9pt;margin-top:6.9pt;width:65.4pt;height:4.7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="001261FF">
              <w:rPr>
                <w:sz w:val="28"/>
                <w:szCs w:val="28"/>
                <w:shd w:val="clear" w:color="auto" w:fill="FFFFFF"/>
              </w:rPr>
              <w:t xml:space="preserve">             </w:t>
            </w:r>
            <w:r w:rsidR="001261FF" w:rsidRPr="001910B8">
              <w:rPr>
                <w:sz w:val="28"/>
                <w:szCs w:val="28"/>
                <w:shd w:val="clear" w:color="auto" w:fill="FFFFFF"/>
              </w:rPr>
              <w:t xml:space="preserve">Финансовое мошенничество </w:t>
            </w:r>
          </w:p>
          <w:p w14:paraId="45452BE8" w14:textId="50600176" w:rsidR="001261FF" w:rsidRPr="001910B8" w:rsidRDefault="0040555B" w:rsidP="001261FF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1910B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52D67F4" wp14:editId="63CA5F56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11430</wp:posOffset>
                      </wp:positionV>
                      <wp:extent cx="45085" cy="262255"/>
                      <wp:effectExtent l="38100" t="0" r="50165" b="6159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262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AD324" id="Прямая со стрелкой 3" o:spid="_x0000_s1026" type="#_x0000_t32" style="position:absolute;margin-left:155.5pt;margin-top:.9pt;width:3.55pt;height:20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" strokecolor="#5b9bd5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9B2387A" w14:textId="6176DC47" w:rsidR="001261FF" w:rsidRPr="001910B8" w:rsidRDefault="001261FF" w:rsidP="001261FF">
            <w:pPr>
              <w:ind w:firstLine="284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                           </w:t>
            </w:r>
            <w:r w:rsidRPr="001910B8">
              <w:rPr>
                <w:sz w:val="28"/>
                <w:szCs w:val="28"/>
                <w:shd w:val="clear" w:color="auto" w:fill="FFFFFF"/>
              </w:rPr>
              <w:t>способы защиты</w:t>
            </w:r>
          </w:p>
          <w:p w14:paraId="6AF510E7" w14:textId="69452AE8" w:rsidR="0012632A" w:rsidRPr="001910B8" w:rsidRDefault="0012632A" w:rsidP="007C5CA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1910B8">
              <w:rPr>
                <w:sz w:val="28"/>
                <w:szCs w:val="28"/>
                <w:shd w:val="clear" w:color="auto" w:fill="FFFFFF"/>
              </w:rPr>
              <w:lastRenderedPageBreak/>
              <w:t>- С чего мы начнем?</w:t>
            </w:r>
          </w:p>
          <w:p w14:paraId="56965CBC" w14:textId="77777777" w:rsidR="0012632A" w:rsidRPr="00057F9A" w:rsidRDefault="0012632A" w:rsidP="007C5CAB">
            <w:pPr>
              <w:jc w:val="both"/>
              <w:rPr>
                <w:sz w:val="28"/>
                <w:szCs w:val="28"/>
                <w:u w:val="single"/>
              </w:rPr>
            </w:pPr>
            <w:r w:rsidRPr="00057F9A">
              <w:rPr>
                <w:sz w:val="28"/>
                <w:szCs w:val="28"/>
                <w:u w:val="single"/>
                <w:shd w:val="clear" w:color="auto" w:fill="FFFFFF"/>
              </w:rPr>
              <w:t xml:space="preserve">Задачи урока: </w:t>
            </w:r>
          </w:p>
          <w:p w14:paraId="61708B03" w14:textId="2BFE1ECE" w:rsidR="0012632A" w:rsidRPr="001910B8" w:rsidRDefault="00F433E2" w:rsidP="00F433E2">
            <w:pPr>
              <w:widowControl/>
              <w:autoSpaceDE/>
              <w:autoSpaceDN/>
              <w:adjustRightInd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12632A" w:rsidRPr="001910B8">
              <w:rPr>
                <w:sz w:val="28"/>
                <w:szCs w:val="28"/>
              </w:rPr>
              <w:t>Узнаем, что такое финансовое мошенничество;</w:t>
            </w:r>
          </w:p>
          <w:p w14:paraId="3591CF74" w14:textId="7B32FBFF" w:rsidR="0012632A" w:rsidRPr="001910B8" w:rsidRDefault="00F433E2" w:rsidP="00F433E2">
            <w:pPr>
              <w:widowControl/>
              <w:autoSpaceDE/>
              <w:autoSpaceDN/>
              <w:adjustRightInd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12632A" w:rsidRPr="001910B8">
              <w:rPr>
                <w:sz w:val="28"/>
                <w:szCs w:val="28"/>
              </w:rPr>
              <w:t>Выясним причины, по которым люди становятся жертвами финансовых мошенников;</w:t>
            </w:r>
          </w:p>
          <w:p w14:paraId="35D0550E" w14:textId="5A2C1CCA" w:rsidR="0012632A" w:rsidRPr="001910B8" w:rsidRDefault="003419E0" w:rsidP="003419E0">
            <w:pPr>
              <w:widowControl/>
              <w:autoSpaceDE/>
              <w:autoSpaceDN/>
              <w:adjustRightInd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12632A" w:rsidRPr="001910B8">
              <w:rPr>
                <w:sz w:val="28"/>
                <w:szCs w:val="28"/>
              </w:rPr>
              <w:t>Рассмотрим виды финансового мошенничества;</w:t>
            </w:r>
          </w:p>
          <w:p w14:paraId="36C036AA" w14:textId="77777777" w:rsidR="0012632A" w:rsidRDefault="003419E0" w:rsidP="003419E0">
            <w:pPr>
              <w:widowControl/>
              <w:autoSpaceDE/>
              <w:autoSpaceDN/>
              <w:adjustRightInd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12632A" w:rsidRPr="001910B8">
              <w:rPr>
                <w:sz w:val="28"/>
                <w:szCs w:val="28"/>
              </w:rPr>
              <w:t>Выявим способы защиты от финансовых мошенников</w:t>
            </w:r>
          </w:p>
          <w:p w14:paraId="145BD19B" w14:textId="44882A01" w:rsidR="000474A8" w:rsidRPr="00696F5B" w:rsidRDefault="000474A8" w:rsidP="003419E0">
            <w:pPr>
              <w:widowControl/>
              <w:autoSpaceDE/>
              <w:autoSpaceDN/>
              <w:adjustRightInd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E0C8" w14:textId="77777777" w:rsidR="0012632A" w:rsidRPr="001910B8" w:rsidRDefault="0012632A" w:rsidP="007C5CAB">
            <w:pPr>
              <w:jc w:val="both"/>
              <w:rPr>
                <w:rFonts w:eastAsia="MS Mincho"/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lastRenderedPageBreak/>
              <w:t>Смотрят видеофрагмент</w:t>
            </w:r>
            <w:r w:rsidRPr="001910B8">
              <w:rPr>
                <w:rFonts w:eastAsia="MS Mincho"/>
                <w:sz w:val="28"/>
                <w:szCs w:val="28"/>
              </w:rPr>
              <w:t>.</w:t>
            </w:r>
          </w:p>
          <w:p w14:paraId="01B01859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Рассуждают, формулируют ответ, приводят примеры из жизни.</w:t>
            </w:r>
          </w:p>
          <w:p w14:paraId="5BA2D0F1" w14:textId="74CD4F72" w:rsidR="0012632A" w:rsidRPr="001910B8" w:rsidRDefault="0012632A" w:rsidP="007C5CAB">
            <w:pPr>
              <w:ind w:firstLine="284"/>
              <w:jc w:val="both"/>
              <w:rPr>
                <w:rFonts w:eastAsia="MS Mincho"/>
                <w:sz w:val="28"/>
                <w:szCs w:val="28"/>
              </w:rPr>
            </w:pPr>
          </w:p>
        </w:tc>
      </w:tr>
      <w:tr w:rsidR="0012632A" w:rsidRPr="001910B8" w14:paraId="6DB86F0B" w14:textId="77777777" w:rsidTr="00F0098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3052" w14:textId="77777777" w:rsidR="0012632A" w:rsidRPr="001910B8" w:rsidRDefault="0012632A" w:rsidP="005634E9">
            <w:pPr>
              <w:numPr>
                <w:ilvl w:val="0"/>
                <w:numId w:val="32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Изучение нового материала.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7DE6" w14:textId="77777777" w:rsidR="0012632A" w:rsidRPr="001910B8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 xml:space="preserve">Сегодня, ребята, мы поговорим с вами о финансовом мошенничестве, с которым мы можем столкнуться на финансовом рынке. </w:t>
            </w:r>
          </w:p>
          <w:p w14:paraId="6EE9BEA9" w14:textId="77777777" w:rsidR="0012632A" w:rsidRPr="001910B8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- Актуальна ли тема нашего урока? Почему?</w:t>
            </w:r>
          </w:p>
          <w:p w14:paraId="18445EFF" w14:textId="77777777" w:rsidR="0012632A" w:rsidRPr="001910B8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- Назовите не менее трех причин, обосновывающих важность знаний по теме «Финансовое мошенничество».</w:t>
            </w:r>
          </w:p>
          <w:p w14:paraId="11FD0B05" w14:textId="06FDEA7C" w:rsidR="0012632A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>Сотрудники полиции приходили и к нам в школу и проводили профилактическую беседу с учителями о разных случаях мошенничества и приводили примеры жизненных ситуаций, при которых люди теряют свои деньги. Если каждый гражданин будет бдительным, знать и соблюдать правила защиты своих персональных данных, устанавливать специальные приложения, которые будут защищать безопасных выход в интернет, то каждый сможет сохранить свои деньги и ре</w:t>
            </w:r>
            <w:r>
              <w:rPr>
                <w:sz w:val="28"/>
                <w:szCs w:val="28"/>
              </w:rPr>
              <w:t>путацию. Также и вы</w:t>
            </w:r>
            <w:r w:rsidRPr="001910B8">
              <w:rPr>
                <w:sz w:val="28"/>
                <w:szCs w:val="28"/>
              </w:rPr>
              <w:t>, если будем знать и соблюдать правила</w:t>
            </w:r>
            <w:r>
              <w:rPr>
                <w:sz w:val="28"/>
                <w:szCs w:val="28"/>
              </w:rPr>
              <w:t xml:space="preserve"> защиты, то сохраните</w:t>
            </w:r>
            <w:r w:rsidRPr="001910B8">
              <w:rPr>
                <w:sz w:val="28"/>
                <w:szCs w:val="28"/>
              </w:rPr>
              <w:t xml:space="preserve"> свои деньги.</w:t>
            </w:r>
          </w:p>
          <w:p w14:paraId="5619388A" w14:textId="77777777" w:rsidR="000474A8" w:rsidRPr="001910B8" w:rsidRDefault="000474A8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14:paraId="339C8301" w14:textId="27853533" w:rsidR="0012632A" w:rsidRPr="001910B8" w:rsidRDefault="0012632A" w:rsidP="007C5CAB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1)</w:t>
            </w:r>
            <w:r w:rsidR="00433D2E">
              <w:rPr>
                <w:b/>
                <w:sz w:val="28"/>
                <w:szCs w:val="28"/>
              </w:rPr>
              <w:t xml:space="preserve"> </w:t>
            </w:r>
            <w:r w:rsidRPr="001910B8">
              <w:rPr>
                <w:b/>
                <w:sz w:val="28"/>
                <w:szCs w:val="28"/>
              </w:rPr>
              <w:t>Работа с понятием «Финансовое мошенничество».</w:t>
            </w:r>
          </w:p>
          <w:p w14:paraId="165A7C15" w14:textId="7087677C" w:rsidR="0012632A" w:rsidRPr="001910B8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>Финансовое мошенничество – одна из самых распространённых причин, по которой люди теряют свои деньги. Что такое финансовое мошенничество. Это будет первое задание. У каждой группы леж</w:t>
            </w:r>
            <w:r w:rsidR="00433D2E">
              <w:rPr>
                <w:sz w:val="28"/>
                <w:szCs w:val="28"/>
              </w:rPr>
              <w:t>а</w:t>
            </w:r>
            <w:r w:rsidRPr="001910B8">
              <w:rPr>
                <w:sz w:val="28"/>
                <w:szCs w:val="28"/>
              </w:rPr>
              <w:t>т рабочие листы. (приложение №1)</w:t>
            </w:r>
          </w:p>
          <w:p w14:paraId="2856E661" w14:textId="4BB2DAEB" w:rsidR="0012632A" w:rsidRPr="001910B8" w:rsidRDefault="0012632A" w:rsidP="007C5CAB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1 группа</w:t>
            </w:r>
            <w:r w:rsidRPr="001910B8">
              <w:rPr>
                <w:sz w:val="28"/>
                <w:szCs w:val="28"/>
              </w:rPr>
              <w:t xml:space="preserve"> – формулиру</w:t>
            </w:r>
            <w:r w:rsidR="00433D2E">
              <w:rPr>
                <w:sz w:val="28"/>
                <w:szCs w:val="28"/>
              </w:rPr>
              <w:t>е</w:t>
            </w:r>
            <w:r w:rsidRPr="001910B8">
              <w:rPr>
                <w:sz w:val="28"/>
                <w:szCs w:val="28"/>
              </w:rPr>
              <w:t>т определение на основе проведённой беседы.</w:t>
            </w:r>
            <w:r w:rsidRPr="001910B8">
              <w:rPr>
                <w:sz w:val="28"/>
                <w:szCs w:val="28"/>
                <w:highlight w:val="yellow"/>
              </w:rPr>
              <w:t xml:space="preserve"> </w:t>
            </w:r>
          </w:p>
          <w:p w14:paraId="28D0EC49" w14:textId="77777777" w:rsidR="0012632A" w:rsidRPr="001910B8" w:rsidRDefault="0012632A" w:rsidP="007C5CAB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2 группа</w:t>
            </w:r>
            <w:r w:rsidRPr="001910B8">
              <w:rPr>
                <w:sz w:val="28"/>
                <w:szCs w:val="28"/>
              </w:rPr>
              <w:t xml:space="preserve"> – ищет определение с помощью интернета </w:t>
            </w:r>
          </w:p>
          <w:p w14:paraId="72056636" w14:textId="77777777" w:rsidR="0012632A" w:rsidRPr="001910B8" w:rsidRDefault="0012632A" w:rsidP="007C5CAB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lastRenderedPageBreak/>
              <w:t>3 группа</w:t>
            </w:r>
            <w:r w:rsidRPr="001910B8">
              <w:rPr>
                <w:sz w:val="28"/>
                <w:szCs w:val="28"/>
              </w:rPr>
              <w:t xml:space="preserve"> – находит определение в тексте на карточке.</w:t>
            </w:r>
          </w:p>
          <w:p w14:paraId="542F2093" w14:textId="77777777" w:rsidR="0012632A" w:rsidRPr="001910B8" w:rsidRDefault="0012632A" w:rsidP="007C5CAB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4 группа</w:t>
            </w:r>
            <w:r w:rsidRPr="001910B8">
              <w:rPr>
                <w:sz w:val="28"/>
                <w:szCs w:val="28"/>
              </w:rPr>
              <w:t xml:space="preserve"> – вставляет пропущенные слова в определение. </w:t>
            </w:r>
          </w:p>
          <w:p w14:paraId="2F018417" w14:textId="77777777" w:rsidR="0012632A" w:rsidRDefault="0012632A" w:rsidP="007C5CAB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  <w:shd w:val="clear" w:color="auto" w:fill="FFFFFF"/>
              </w:rPr>
              <w:t xml:space="preserve">Все ли слова понятны в этом определение? </w:t>
            </w:r>
          </w:p>
          <w:p w14:paraId="68353447" w14:textId="63CB2F8D" w:rsidR="0012632A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  <w:shd w:val="clear" w:color="auto" w:fill="FFFFFF"/>
              </w:rPr>
              <w:t>Финансовое мошенничество</w:t>
            </w:r>
            <w:r w:rsidRPr="001910B8">
              <w:rPr>
                <w:sz w:val="28"/>
                <w:szCs w:val="28"/>
                <w:shd w:val="clear" w:color="auto" w:fill="FFFFFF"/>
              </w:rPr>
              <w:t xml:space="preserve"> - </w:t>
            </w:r>
            <w:r w:rsidRPr="001910B8">
              <w:rPr>
                <w:sz w:val="28"/>
                <w:szCs w:val="28"/>
              </w:rPr>
              <w:t>совершение противоправных действий в сфере денежного обращения путем обмана, злоупотребления доверием и других манипуляций с целью незаконного</w:t>
            </w:r>
            <w:r>
              <w:rPr>
                <w:sz w:val="28"/>
                <w:szCs w:val="28"/>
              </w:rPr>
              <w:t xml:space="preserve"> обогащения.</w:t>
            </w:r>
          </w:p>
          <w:p w14:paraId="04EC278B" w14:textId="77777777" w:rsidR="000474A8" w:rsidRPr="00C05E24" w:rsidRDefault="000474A8" w:rsidP="007C5CAB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5C238466" w14:textId="0198CE05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2) Работа с причинами, по которым люди теряют свои деньги.</w:t>
            </w:r>
          </w:p>
          <w:p w14:paraId="599B1984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>Что объединяет все мошенничества в финансовой сфере? Как мошенники получают деньги?</w:t>
            </w:r>
          </w:p>
          <w:p w14:paraId="2E2EBC57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1910B8">
              <w:rPr>
                <w:sz w:val="28"/>
                <w:szCs w:val="28"/>
              </w:rPr>
              <w:t xml:space="preserve"> Все мошенничества в финансовой сфере объединяет одно: преступники без принуждения, с согласия самих людей получают их денежные средства.</w:t>
            </w:r>
          </w:p>
          <w:p w14:paraId="51FC11D9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 xml:space="preserve">По какой причине люди соглашаются отдать свои деньги, т.е. становятся жертвами финансовых мошенников?  </w:t>
            </w:r>
          </w:p>
          <w:p w14:paraId="4E458D2B" w14:textId="7B2FFFE5" w:rsidR="0012632A" w:rsidRPr="00352A8F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="00433D2E">
              <w:rPr>
                <w:b/>
                <w:sz w:val="28"/>
                <w:szCs w:val="28"/>
              </w:rPr>
              <w:t xml:space="preserve"> </w:t>
            </w:r>
            <w:r w:rsidRPr="00670CDB">
              <w:rPr>
                <w:sz w:val="28"/>
                <w:szCs w:val="28"/>
              </w:rPr>
              <w:t>Выполните 2 задание.</w:t>
            </w:r>
            <w:r w:rsidRPr="001910B8">
              <w:rPr>
                <w:b/>
                <w:sz w:val="28"/>
                <w:szCs w:val="28"/>
              </w:rPr>
              <w:t xml:space="preserve"> </w:t>
            </w:r>
            <w:r w:rsidRPr="001910B8">
              <w:rPr>
                <w:sz w:val="28"/>
                <w:szCs w:val="28"/>
              </w:rPr>
              <w:t xml:space="preserve">Каждой группе дана жизненная ситуация. Нужно определить причины, по которым люди становятся жертвами финансовых мошенников. Что привело к финансовой потере в каждом случае?  </w:t>
            </w:r>
          </w:p>
          <w:p w14:paraId="5D459491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3) Работа с видами финансового мошенничества.</w:t>
            </w:r>
          </w:p>
          <w:p w14:paraId="516178BC" w14:textId="77777777" w:rsidR="0012632A" w:rsidRPr="001910B8" w:rsidRDefault="0012632A" w:rsidP="007C5CAB">
            <w:pPr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>В век технического и информационного прогресса наблюдается появление все новых виды финансового мошенничества.</w:t>
            </w:r>
          </w:p>
          <w:p w14:paraId="23619A04" w14:textId="77777777" w:rsidR="0012632A" w:rsidRPr="001910B8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6808E8">
              <w:rPr>
                <w:sz w:val="28"/>
                <w:szCs w:val="28"/>
              </w:rPr>
              <w:t>Выполните 3 задание.</w:t>
            </w:r>
            <w:r w:rsidRPr="001910B8">
              <w:rPr>
                <w:sz w:val="28"/>
                <w:szCs w:val="28"/>
              </w:rPr>
              <w:t xml:space="preserve"> На примере жизненной ситуации определите вид финансового мошенничества.</w:t>
            </w:r>
          </w:p>
          <w:p w14:paraId="725E5D7F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 xml:space="preserve">В нашей жизни складываются различные ситуации, при которых мы можем стать жертвой преступников. Мошенники умеют выманивать деньги через интернет, с помощью звонков и СМС, в социальных сетях. </w:t>
            </w:r>
          </w:p>
          <w:p w14:paraId="2935CD5F" w14:textId="77777777" w:rsidR="0012632A" w:rsidRPr="00F47176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>На примере жизненной ситуации в задании 3 ответьте письменно на вопросы: в чем состоит опасность данных ситуаций и как правильно поступить.</w:t>
            </w:r>
          </w:p>
          <w:p w14:paraId="10146F49" w14:textId="77777777" w:rsidR="0012632A" w:rsidRPr="001910B8" w:rsidRDefault="0012632A" w:rsidP="007C5CAB">
            <w:pPr>
              <w:ind w:firstLine="284"/>
              <w:jc w:val="both"/>
              <w:rPr>
                <w:b/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lastRenderedPageBreak/>
              <w:t>4) Работа со «Способами защиты от финансовых мошенничеств»</w:t>
            </w:r>
          </w:p>
          <w:p w14:paraId="7AFDF8B7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>Нужно ли современному человеку знать способы защиты от мошенников? Почему?</w:t>
            </w:r>
          </w:p>
          <w:p w14:paraId="7C3B8355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 xml:space="preserve">- </w:t>
            </w:r>
            <w:r w:rsidRPr="001910B8">
              <w:rPr>
                <w:sz w:val="28"/>
                <w:szCs w:val="28"/>
              </w:rPr>
              <w:t xml:space="preserve">Достижения современных технологий открывают для мошенников широкие возможности. С активным развитием новых технологий финансовое мошенничество адаптируется к современным условиям. Мошенники применяют не только новые технологии, но и самые современные психологические методики. </w:t>
            </w:r>
          </w:p>
          <w:p w14:paraId="7ABDEB5E" w14:textId="77777777" w:rsidR="0012632A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B43D09">
              <w:rPr>
                <w:sz w:val="28"/>
                <w:szCs w:val="28"/>
              </w:rPr>
              <w:t>- Прочитайте информацию в 5 задании, выберете верные ответы и подготовьтесь рассказать о</w:t>
            </w:r>
            <w:r w:rsidRPr="001910B8">
              <w:rPr>
                <w:sz w:val="28"/>
                <w:szCs w:val="28"/>
              </w:rPr>
              <w:t xml:space="preserve"> способах защиты денежных средств от мошенников.</w:t>
            </w:r>
          </w:p>
          <w:p w14:paraId="122A41A7" w14:textId="45481E44" w:rsidR="00400E25" w:rsidRPr="001910B8" w:rsidRDefault="00400E25" w:rsidP="007C5CAB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C246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lastRenderedPageBreak/>
              <w:t>Отвечают на вопросы.</w:t>
            </w:r>
          </w:p>
          <w:p w14:paraId="3F31683D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632BB85F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33EDC4D5" w14:textId="6578B7B0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Называют причины.</w:t>
            </w:r>
          </w:p>
          <w:p w14:paraId="43A4EB35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28E02334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39B3384A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2B8343C7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65CBFB6A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5D78EE58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035C81D6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0EED9662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4BAEE473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0F7EE81F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129BA6A9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78555A1D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7D6EF7A1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251EC750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28D10A3A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76821574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777E00CB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37F15D1D" w14:textId="209AE764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71ABB853" w14:textId="77777777" w:rsidR="000474A8" w:rsidRDefault="000474A8" w:rsidP="007C5CAB">
            <w:pPr>
              <w:jc w:val="both"/>
              <w:rPr>
                <w:sz w:val="28"/>
                <w:szCs w:val="28"/>
              </w:rPr>
            </w:pPr>
          </w:p>
          <w:p w14:paraId="3E467892" w14:textId="2718B803" w:rsidR="0012632A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Группы выполняют задания и пред</w:t>
            </w:r>
            <w:r>
              <w:rPr>
                <w:sz w:val="28"/>
                <w:szCs w:val="28"/>
              </w:rPr>
              <w:t>ставляют ответы.</w:t>
            </w:r>
          </w:p>
          <w:p w14:paraId="4B9CD438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5A863B5D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  <w:p w14:paraId="6AA04283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212492BA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131DBC12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76C4B17D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72D9F607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2EC060DB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25508435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14A018DE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1B21B4BA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7D4B32BF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59EFEAAB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03B7E1B8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014473D1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54C89C42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642DFCF5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788CC6EE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3D020A43" w14:textId="77777777" w:rsidR="000474A8" w:rsidRDefault="000474A8" w:rsidP="007C5CAB">
            <w:pPr>
              <w:jc w:val="both"/>
              <w:rPr>
                <w:sz w:val="28"/>
                <w:szCs w:val="28"/>
              </w:rPr>
            </w:pPr>
          </w:p>
          <w:p w14:paraId="1CECA625" w14:textId="72B5A183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Группы выполняют задания и представляют свои варианты ответов, заполняя интеллект-карту на доске.</w:t>
            </w:r>
          </w:p>
          <w:p w14:paraId="3DAE9875" w14:textId="77777777" w:rsidR="0012632A" w:rsidRPr="001910B8" w:rsidRDefault="0012632A" w:rsidP="007C5CAB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14:paraId="6E1B9120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  <w:p w14:paraId="329B638C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0E46D37F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4E2C5640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15F5A80C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0C3CA330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0D4D1F37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0027ED27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1C748F86" w14:textId="77777777" w:rsidR="00AF009E" w:rsidRDefault="00AF009E" w:rsidP="007C5CAB">
            <w:pPr>
              <w:jc w:val="both"/>
              <w:rPr>
                <w:sz w:val="28"/>
                <w:szCs w:val="28"/>
              </w:rPr>
            </w:pPr>
          </w:p>
          <w:p w14:paraId="62B32BFD" w14:textId="16C19B6E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 xml:space="preserve">Группы выполняют задания и представляют свои варианты </w:t>
            </w:r>
            <w:r>
              <w:rPr>
                <w:sz w:val="28"/>
                <w:szCs w:val="28"/>
              </w:rPr>
              <w:t xml:space="preserve">ответов, </w:t>
            </w:r>
          </w:p>
          <w:p w14:paraId="0EAB6CCB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заполняя интеллект-карту на доске</w:t>
            </w:r>
          </w:p>
          <w:p w14:paraId="3F2BE8E5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20E3FEBB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2C92A90F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07950CD2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7B323398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12926639" w14:textId="76118CFA" w:rsidR="0012632A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  <w:p w14:paraId="156841B2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5BAD0ADA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0A49449E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47118802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19E9D4A4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29B481ED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69F72153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7BAF3825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73B6B3F1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0F78B6D5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29018377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0B8F8655" w14:textId="77777777" w:rsidR="00663901" w:rsidRDefault="00663901" w:rsidP="007C5CAB">
            <w:pPr>
              <w:jc w:val="both"/>
              <w:rPr>
                <w:sz w:val="28"/>
                <w:szCs w:val="28"/>
              </w:rPr>
            </w:pPr>
          </w:p>
          <w:p w14:paraId="1D415076" w14:textId="3A1D27E0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1910B8">
              <w:rPr>
                <w:sz w:val="28"/>
                <w:szCs w:val="28"/>
              </w:rPr>
              <w:t xml:space="preserve">руппы выполняют задания и представляют свои варианты </w:t>
            </w:r>
            <w:r>
              <w:rPr>
                <w:sz w:val="28"/>
                <w:szCs w:val="28"/>
              </w:rPr>
              <w:t>ответов,</w:t>
            </w:r>
            <w:r w:rsidRPr="001910B8">
              <w:rPr>
                <w:sz w:val="28"/>
                <w:szCs w:val="28"/>
              </w:rPr>
              <w:t xml:space="preserve"> заполняя интеллект-карту на доске</w:t>
            </w:r>
          </w:p>
        </w:tc>
      </w:tr>
      <w:tr w:rsidR="0012632A" w:rsidRPr="001910B8" w14:paraId="337583D2" w14:textId="77777777" w:rsidTr="00F00980">
        <w:trPr>
          <w:trHeight w:val="983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F154" w14:textId="77777777" w:rsidR="0012632A" w:rsidRPr="001910B8" w:rsidRDefault="0012632A" w:rsidP="005634E9">
            <w:pPr>
              <w:numPr>
                <w:ilvl w:val="0"/>
                <w:numId w:val="32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lastRenderedPageBreak/>
              <w:t>Закрепление знаний и умений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18EE" w14:textId="77777777" w:rsidR="0012632A" w:rsidRPr="001910B8" w:rsidRDefault="0012632A" w:rsidP="007C5CA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 xml:space="preserve">- Давайте закрепим полученные свои знания на практике для </w:t>
            </w:r>
            <w:r w:rsidRPr="001910B8">
              <w:rPr>
                <w:sz w:val="28"/>
                <w:szCs w:val="28"/>
                <w:shd w:val="clear" w:color="auto" w:fill="FFFFFF"/>
              </w:rPr>
              <w:t xml:space="preserve">того, как не попасть на уловки мошенников. </w:t>
            </w:r>
            <w:r w:rsidRPr="001910B8">
              <w:rPr>
                <w:sz w:val="28"/>
                <w:szCs w:val="28"/>
              </w:rPr>
              <w:t>От каждой группы нужно по одному эксперту. Группам я раздам карточки с описание жизненной ситуации. Вам необходимо кратко написать свой ответ о том, что вы будете делать</w:t>
            </w:r>
            <w:r>
              <w:rPr>
                <w:sz w:val="28"/>
                <w:szCs w:val="28"/>
              </w:rPr>
              <w:t xml:space="preserve"> в данной ситуации</w:t>
            </w:r>
            <w:r w:rsidRPr="001910B8">
              <w:rPr>
                <w:sz w:val="28"/>
                <w:szCs w:val="28"/>
              </w:rPr>
              <w:t>. Эксперты выскажут нам свое мнение. (Приложение 2).</w:t>
            </w:r>
          </w:p>
          <w:p w14:paraId="618C2E23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- Надеюсь, что полученные сегодня знания вам пригодятся в жизни! Для закрепления пройденного материала предлагаю вам, ребята, ответить на вопросы теста. Выберите 1 из 3 вариантов ответа: (Приложение №3)</w:t>
            </w:r>
          </w:p>
          <w:p w14:paraId="65477EA1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- Ребята, молодцы. Хорошо запомнили материал сегодняшнего занятия</w:t>
            </w:r>
          </w:p>
          <w:p w14:paraId="59D2E016" w14:textId="62FB7F17" w:rsidR="00400E25" w:rsidRPr="001910B8" w:rsidRDefault="00400E25" w:rsidP="007C5C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9100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Выполняют задание. Совместная проверка с классом.</w:t>
            </w:r>
          </w:p>
          <w:p w14:paraId="2D442B8E" w14:textId="77777777" w:rsidR="00980053" w:rsidRDefault="00980053" w:rsidP="007C5CAB">
            <w:pPr>
              <w:jc w:val="both"/>
              <w:rPr>
                <w:sz w:val="28"/>
                <w:szCs w:val="28"/>
              </w:rPr>
            </w:pPr>
          </w:p>
          <w:p w14:paraId="79AA7AF5" w14:textId="77777777" w:rsidR="00980053" w:rsidRDefault="00980053" w:rsidP="007C5CAB">
            <w:pPr>
              <w:jc w:val="both"/>
              <w:rPr>
                <w:sz w:val="28"/>
                <w:szCs w:val="28"/>
              </w:rPr>
            </w:pPr>
          </w:p>
          <w:p w14:paraId="44AA79E7" w14:textId="77777777" w:rsidR="00980053" w:rsidRDefault="00980053" w:rsidP="007C5CAB">
            <w:pPr>
              <w:jc w:val="both"/>
              <w:rPr>
                <w:sz w:val="28"/>
                <w:szCs w:val="28"/>
              </w:rPr>
            </w:pPr>
          </w:p>
          <w:p w14:paraId="12CA4574" w14:textId="77777777" w:rsidR="00980053" w:rsidRDefault="00980053" w:rsidP="007C5CAB">
            <w:pPr>
              <w:jc w:val="both"/>
              <w:rPr>
                <w:sz w:val="28"/>
                <w:szCs w:val="28"/>
              </w:rPr>
            </w:pPr>
          </w:p>
          <w:p w14:paraId="7F331312" w14:textId="77777777" w:rsidR="00980053" w:rsidRDefault="00980053" w:rsidP="007C5CAB">
            <w:pPr>
              <w:jc w:val="both"/>
              <w:rPr>
                <w:sz w:val="28"/>
                <w:szCs w:val="28"/>
              </w:rPr>
            </w:pPr>
          </w:p>
          <w:p w14:paraId="07B44564" w14:textId="77777777" w:rsidR="00980053" w:rsidRDefault="00980053" w:rsidP="007C5CAB">
            <w:pPr>
              <w:jc w:val="both"/>
              <w:rPr>
                <w:sz w:val="28"/>
                <w:szCs w:val="28"/>
              </w:rPr>
            </w:pPr>
          </w:p>
          <w:p w14:paraId="2D265AC8" w14:textId="656FA906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Эксперты зачитывают свой ответ.</w:t>
            </w:r>
          </w:p>
        </w:tc>
      </w:tr>
      <w:tr w:rsidR="0012632A" w:rsidRPr="001910B8" w14:paraId="4592B658" w14:textId="77777777" w:rsidTr="00F0098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EEF9" w14:textId="77777777" w:rsidR="0012632A" w:rsidRPr="001910B8" w:rsidRDefault="0012632A" w:rsidP="005634E9">
            <w:pPr>
              <w:numPr>
                <w:ilvl w:val="0"/>
                <w:numId w:val="32"/>
              </w:num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Рефлексия учебной деятельности.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9E92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 xml:space="preserve">- В начале урока мы сформулировали задачи. Справились мы с задачами урока? </w:t>
            </w:r>
          </w:p>
          <w:p w14:paraId="31FA3842" w14:textId="77777777" w:rsidR="0012632A" w:rsidRPr="001910B8" w:rsidRDefault="0012632A" w:rsidP="007C5CA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910B8">
              <w:rPr>
                <w:b/>
                <w:sz w:val="28"/>
                <w:szCs w:val="28"/>
              </w:rPr>
              <w:t>-</w:t>
            </w:r>
            <w:r w:rsidRPr="00142A4B">
              <w:rPr>
                <w:sz w:val="28"/>
                <w:szCs w:val="28"/>
              </w:rPr>
              <w:t xml:space="preserve"> </w:t>
            </w:r>
            <w:r w:rsidRPr="00142A4B">
              <w:rPr>
                <w:bCs/>
                <w:sz w:val="28"/>
                <w:szCs w:val="28"/>
              </w:rPr>
              <w:t>На доске записаны начало предложений</w:t>
            </w:r>
            <w:r w:rsidRPr="001910B8">
              <w:rPr>
                <w:b/>
                <w:bCs/>
                <w:sz w:val="28"/>
                <w:szCs w:val="28"/>
              </w:rPr>
              <w:t>,</w:t>
            </w:r>
            <w:r w:rsidRPr="001910B8">
              <w:rPr>
                <w:sz w:val="28"/>
                <w:szCs w:val="28"/>
              </w:rPr>
              <w:t xml:space="preserve"> которые необходимо дополнить.</w:t>
            </w:r>
          </w:p>
          <w:p w14:paraId="674D0122" w14:textId="77777777" w:rsidR="0012632A" w:rsidRPr="00433D2E" w:rsidRDefault="0012632A" w:rsidP="00397519">
            <w:pPr>
              <w:pStyle w:val="a4"/>
              <w:widowControl/>
              <w:numPr>
                <w:ilvl w:val="1"/>
                <w:numId w:val="33"/>
              </w:numPr>
              <w:shd w:val="clear" w:color="auto" w:fill="FFFFFF"/>
              <w:autoSpaceDE/>
              <w:autoSpaceDN/>
              <w:ind w:left="924" w:hanging="357"/>
              <w:contextualSpacing/>
              <w:rPr>
                <w:color w:val="181818"/>
                <w:sz w:val="28"/>
                <w:szCs w:val="28"/>
                <w:lang w:eastAsia="ru-RU"/>
              </w:rPr>
            </w:pPr>
            <w:r w:rsidRPr="00433D2E">
              <w:rPr>
                <w:color w:val="000000"/>
                <w:sz w:val="28"/>
                <w:szCs w:val="28"/>
                <w:lang w:eastAsia="ru-RU"/>
              </w:rPr>
              <w:t>сегодня я узнал...</w:t>
            </w:r>
          </w:p>
          <w:p w14:paraId="1031684B" w14:textId="77777777" w:rsidR="0012632A" w:rsidRPr="00433D2E" w:rsidRDefault="0012632A" w:rsidP="00397519">
            <w:pPr>
              <w:pStyle w:val="a4"/>
              <w:widowControl/>
              <w:numPr>
                <w:ilvl w:val="1"/>
                <w:numId w:val="33"/>
              </w:numPr>
              <w:shd w:val="clear" w:color="auto" w:fill="FFFFFF"/>
              <w:autoSpaceDE/>
              <w:autoSpaceDN/>
              <w:ind w:left="924" w:hanging="357"/>
              <w:contextualSpacing/>
              <w:rPr>
                <w:color w:val="181818"/>
                <w:sz w:val="28"/>
                <w:szCs w:val="28"/>
                <w:lang w:eastAsia="ru-RU"/>
              </w:rPr>
            </w:pPr>
            <w:r w:rsidRPr="00433D2E">
              <w:rPr>
                <w:color w:val="000000"/>
                <w:sz w:val="28"/>
                <w:szCs w:val="28"/>
                <w:lang w:eastAsia="ru-RU"/>
              </w:rPr>
              <w:t>я понял, что…</w:t>
            </w:r>
          </w:p>
          <w:p w14:paraId="527AD126" w14:textId="77777777" w:rsidR="0012632A" w:rsidRPr="00433D2E" w:rsidRDefault="0012632A" w:rsidP="00397519">
            <w:pPr>
              <w:pStyle w:val="a4"/>
              <w:widowControl/>
              <w:numPr>
                <w:ilvl w:val="1"/>
                <w:numId w:val="33"/>
              </w:numPr>
              <w:shd w:val="clear" w:color="auto" w:fill="FFFFFF"/>
              <w:autoSpaceDE/>
              <w:autoSpaceDN/>
              <w:ind w:left="924" w:hanging="357"/>
              <w:contextualSpacing/>
              <w:rPr>
                <w:color w:val="181818"/>
                <w:sz w:val="28"/>
                <w:szCs w:val="28"/>
                <w:lang w:eastAsia="ru-RU"/>
              </w:rPr>
            </w:pPr>
            <w:r w:rsidRPr="00433D2E">
              <w:rPr>
                <w:color w:val="000000"/>
                <w:sz w:val="28"/>
                <w:szCs w:val="28"/>
                <w:lang w:eastAsia="ru-RU"/>
              </w:rPr>
              <w:t>я научился…</w:t>
            </w:r>
          </w:p>
          <w:p w14:paraId="4CB678B8" w14:textId="77777777" w:rsidR="0012632A" w:rsidRPr="00433D2E" w:rsidRDefault="0012632A" w:rsidP="00397519">
            <w:pPr>
              <w:pStyle w:val="a4"/>
              <w:widowControl/>
              <w:numPr>
                <w:ilvl w:val="1"/>
                <w:numId w:val="33"/>
              </w:numPr>
              <w:shd w:val="clear" w:color="auto" w:fill="FFFFFF"/>
              <w:autoSpaceDE/>
              <w:autoSpaceDN/>
              <w:ind w:left="924" w:hanging="357"/>
              <w:contextualSpacing/>
              <w:rPr>
                <w:color w:val="181818"/>
                <w:sz w:val="28"/>
                <w:szCs w:val="28"/>
                <w:lang w:eastAsia="ru-RU"/>
              </w:rPr>
            </w:pPr>
            <w:r w:rsidRPr="00433D2E">
              <w:rPr>
                <w:color w:val="000000"/>
                <w:sz w:val="28"/>
                <w:szCs w:val="28"/>
                <w:lang w:eastAsia="ru-RU"/>
              </w:rPr>
              <w:t>я смог…</w:t>
            </w:r>
          </w:p>
          <w:p w14:paraId="0F42037D" w14:textId="77777777" w:rsidR="0012632A" w:rsidRPr="00433D2E" w:rsidRDefault="0012632A" w:rsidP="00397519">
            <w:pPr>
              <w:pStyle w:val="a4"/>
              <w:widowControl/>
              <w:numPr>
                <w:ilvl w:val="1"/>
                <w:numId w:val="33"/>
              </w:numPr>
              <w:shd w:val="clear" w:color="auto" w:fill="FFFFFF"/>
              <w:autoSpaceDE/>
              <w:autoSpaceDN/>
              <w:ind w:left="924" w:hanging="357"/>
              <w:contextualSpacing/>
              <w:rPr>
                <w:color w:val="181818"/>
                <w:sz w:val="28"/>
                <w:szCs w:val="28"/>
                <w:lang w:eastAsia="ru-RU"/>
              </w:rPr>
            </w:pPr>
            <w:r w:rsidRPr="00433D2E">
              <w:rPr>
                <w:color w:val="000000"/>
                <w:sz w:val="28"/>
                <w:szCs w:val="28"/>
                <w:lang w:eastAsia="ru-RU"/>
              </w:rPr>
              <w:t>было интересно узнать, что…</w:t>
            </w:r>
          </w:p>
          <w:p w14:paraId="728C8150" w14:textId="77777777" w:rsidR="0012632A" w:rsidRPr="00433D2E" w:rsidRDefault="0012632A" w:rsidP="00397519">
            <w:pPr>
              <w:pStyle w:val="a4"/>
              <w:widowControl/>
              <w:numPr>
                <w:ilvl w:val="1"/>
                <w:numId w:val="33"/>
              </w:numPr>
              <w:shd w:val="clear" w:color="auto" w:fill="FFFFFF"/>
              <w:autoSpaceDE/>
              <w:autoSpaceDN/>
              <w:ind w:left="924" w:hanging="357"/>
              <w:contextualSpacing/>
              <w:rPr>
                <w:color w:val="181818"/>
                <w:sz w:val="28"/>
                <w:szCs w:val="28"/>
                <w:lang w:eastAsia="ru-RU"/>
              </w:rPr>
            </w:pPr>
            <w:r w:rsidRPr="00433D2E">
              <w:rPr>
                <w:color w:val="000000"/>
                <w:sz w:val="28"/>
                <w:szCs w:val="28"/>
                <w:lang w:eastAsia="ru-RU"/>
              </w:rPr>
              <w:t>меня удивило…</w:t>
            </w:r>
          </w:p>
          <w:p w14:paraId="1349CF07" w14:textId="77777777" w:rsidR="0012632A" w:rsidRPr="00433D2E" w:rsidRDefault="0012632A" w:rsidP="00397519">
            <w:pPr>
              <w:pStyle w:val="a4"/>
              <w:widowControl/>
              <w:numPr>
                <w:ilvl w:val="1"/>
                <w:numId w:val="33"/>
              </w:numPr>
              <w:shd w:val="clear" w:color="auto" w:fill="FFFFFF"/>
              <w:autoSpaceDE/>
              <w:autoSpaceDN/>
              <w:ind w:left="924" w:hanging="357"/>
              <w:contextualSpacing/>
              <w:rPr>
                <w:color w:val="181818"/>
                <w:sz w:val="28"/>
                <w:szCs w:val="28"/>
                <w:lang w:eastAsia="ru-RU"/>
              </w:rPr>
            </w:pPr>
            <w:r w:rsidRPr="00433D2E">
              <w:rPr>
                <w:color w:val="000000"/>
                <w:sz w:val="28"/>
                <w:szCs w:val="28"/>
                <w:lang w:eastAsia="ru-RU"/>
              </w:rPr>
              <w:lastRenderedPageBreak/>
              <w:t>мне захотелось</w:t>
            </w:r>
          </w:p>
          <w:p w14:paraId="44F9FA9C" w14:textId="77777777" w:rsidR="0012632A" w:rsidRDefault="0012632A" w:rsidP="007C5CA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910B8">
              <w:rPr>
                <w:rFonts w:eastAsiaTheme="minorHAnsi"/>
                <w:sz w:val="28"/>
                <w:szCs w:val="28"/>
                <w:lang w:eastAsia="en-US"/>
              </w:rPr>
              <w:t xml:space="preserve">- Наш урок начался с высказывания Жан де Лабрюйера «Водись на свете поменьше простаков, было бы меньше и тех, кого называют хитрецами и ловкачами». </w:t>
            </w:r>
            <w:r w:rsidRPr="001910B8">
              <w:rPr>
                <w:color w:val="000000"/>
                <w:sz w:val="28"/>
                <w:szCs w:val="28"/>
              </w:rPr>
              <w:t>Каким образом, полученные знания на уроке вам пригодятся в будущей жизни?</w:t>
            </w:r>
          </w:p>
          <w:p w14:paraId="119807DA" w14:textId="02D1C833" w:rsidR="00400E25" w:rsidRPr="001910B8" w:rsidRDefault="00400E25" w:rsidP="007C5CA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F48A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Отвечают на вопрос. </w:t>
            </w:r>
            <w:r w:rsidRPr="001910B8">
              <w:rPr>
                <w:sz w:val="28"/>
                <w:szCs w:val="28"/>
              </w:rPr>
              <w:t xml:space="preserve">Выбирают по </w:t>
            </w:r>
            <w:r>
              <w:rPr>
                <w:sz w:val="28"/>
                <w:szCs w:val="28"/>
              </w:rPr>
              <w:t>1-2 предложения и заканчиваю</w:t>
            </w:r>
            <w:r w:rsidRPr="001910B8">
              <w:rPr>
                <w:sz w:val="28"/>
                <w:szCs w:val="28"/>
              </w:rPr>
              <w:t>т их.</w:t>
            </w:r>
          </w:p>
          <w:p w14:paraId="0BF68925" w14:textId="77777777" w:rsidR="0012632A" w:rsidRDefault="0012632A" w:rsidP="007C5CAB">
            <w:pPr>
              <w:jc w:val="both"/>
              <w:rPr>
                <w:sz w:val="28"/>
                <w:szCs w:val="28"/>
              </w:rPr>
            </w:pPr>
          </w:p>
          <w:p w14:paraId="4670512C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7B1C2C0C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6B98CBBB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494FCB08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72325453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34D117A4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031838EC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32F78A9D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1989558C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5619F5BC" w14:textId="77777777" w:rsidR="000C6877" w:rsidRDefault="000C6877" w:rsidP="007C5CAB">
            <w:pPr>
              <w:jc w:val="both"/>
              <w:rPr>
                <w:sz w:val="28"/>
                <w:szCs w:val="28"/>
              </w:rPr>
            </w:pPr>
          </w:p>
          <w:p w14:paraId="0BF8098A" w14:textId="44A3AC68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вопрос.</w:t>
            </w:r>
          </w:p>
        </w:tc>
      </w:tr>
      <w:tr w:rsidR="0012632A" w:rsidRPr="001910B8" w14:paraId="2D3DD60E" w14:textId="77777777" w:rsidTr="00F00980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2530" w14:textId="77777777" w:rsidR="0012632A" w:rsidRPr="001910B8" w:rsidRDefault="0012632A" w:rsidP="005634E9">
            <w:pPr>
              <w:numPr>
                <w:ilvl w:val="0"/>
                <w:numId w:val="32"/>
              </w:numPr>
              <w:autoSpaceDE/>
              <w:autoSpaceDN/>
              <w:adjustRightInd/>
              <w:jc w:val="both"/>
              <w:rPr>
                <w:color w:val="000000"/>
                <w:sz w:val="28"/>
                <w:szCs w:val="28"/>
              </w:rPr>
            </w:pPr>
            <w:r w:rsidRPr="001910B8">
              <w:rPr>
                <w:color w:val="000000"/>
                <w:sz w:val="28"/>
                <w:szCs w:val="28"/>
              </w:rPr>
              <w:t>Информация о домашнем задании</w:t>
            </w:r>
            <w:r w:rsidRPr="001910B8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6667" w14:textId="77777777" w:rsidR="0012632A" w:rsidRPr="001910B8" w:rsidRDefault="0012632A" w:rsidP="007C5CA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910B8">
              <w:rPr>
                <w:sz w:val="28"/>
                <w:szCs w:val="28"/>
              </w:rPr>
              <w:t xml:space="preserve">- Предлагаю домашнее задание на выбор: </w:t>
            </w:r>
            <w:r w:rsidRPr="001910B8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1B62273B" w14:textId="77777777" w:rsidR="0012632A" w:rsidRPr="001910B8" w:rsidRDefault="0012632A" w:rsidP="007C5CAB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1. Написать эссе «Уберечь свои деньги стоит больших трудов, чем добыть их» (Мишель де Монтень).</w:t>
            </w:r>
          </w:p>
          <w:p w14:paraId="1F87C38C" w14:textId="77777777" w:rsidR="0012632A" w:rsidRPr="001910B8" w:rsidRDefault="0012632A" w:rsidP="007C5CAB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2. Записать на листочке 3 вопроса или задания по теме «Финансовое мошенничество».</w:t>
            </w:r>
          </w:p>
          <w:p w14:paraId="7CA303B5" w14:textId="77777777" w:rsidR="0012632A" w:rsidRDefault="0012632A" w:rsidP="007C5CAB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3. Создать листовку «Осторожно, мошенники!»</w:t>
            </w:r>
          </w:p>
          <w:p w14:paraId="3665A5C8" w14:textId="3E5276C4" w:rsidR="003B25FB" w:rsidRPr="00B43D09" w:rsidRDefault="003B25FB" w:rsidP="007C5CAB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ADEA" w14:textId="77777777" w:rsidR="0012632A" w:rsidRPr="001910B8" w:rsidRDefault="0012632A" w:rsidP="007C5CAB">
            <w:pPr>
              <w:jc w:val="both"/>
              <w:rPr>
                <w:sz w:val="28"/>
                <w:szCs w:val="28"/>
              </w:rPr>
            </w:pPr>
            <w:r w:rsidRPr="001910B8">
              <w:rPr>
                <w:sz w:val="28"/>
                <w:szCs w:val="28"/>
              </w:rPr>
              <w:t>Записывают домашнее задание.</w:t>
            </w:r>
          </w:p>
        </w:tc>
      </w:tr>
    </w:tbl>
    <w:p w14:paraId="3849AE3A" w14:textId="77777777" w:rsidR="0012632A" w:rsidRPr="001910B8" w:rsidRDefault="0012632A" w:rsidP="0012632A">
      <w:pPr>
        <w:jc w:val="both"/>
        <w:rPr>
          <w:b/>
          <w:sz w:val="28"/>
          <w:szCs w:val="28"/>
        </w:rPr>
      </w:pPr>
    </w:p>
    <w:p w14:paraId="5B6498E6" w14:textId="77777777" w:rsidR="0052524B" w:rsidRDefault="0052524B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703AD137" w14:textId="77777777" w:rsidR="0052524B" w:rsidRDefault="0052524B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0DFF8F5A" w14:textId="77777777" w:rsidR="0052524B" w:rsidRDefault="0052524B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3113CA9E" w14:textId="77777777" w:rsidR="0052524B" w:rsidRDefault="0052524B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39CF2BD9" w14:textId="77777777" w:rsidR="0052524B" w:rsidRDefault="0052524B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2045B4F2" w14:textId="7F93AB16" w:rsidR="0052524B" w:rsidRDefault="0052524B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5F17705D" w14:textId="213E85EA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76A42B96" w14:textId="13290192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272DFD0E" w14:textId="2A51D2B6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200D54AE" w14:textId="3A765268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68442649" w14:textId="197DBBCD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079A75ED" w14:textId="4BAABF64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707D454E" w14:textId="10D8A358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61FF30EC" w14:textId="1604B24B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4D389195" w14:textId="0E35CCA9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40F92678" w14:textId="3145907A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54C46BB7" w14:textId="0E652BB1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5A49E178" w14:textId="5F5B8CF6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563BA770" w14:textId="49934702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3217F0F8" w14:textId="5B841A62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05AB2221" w14:textId="1148FCFF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381E6E2C" w14:textId="77777777" w:rsidR="00B63413" w:rsidRDefault="00B63413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5B9DA0EF" w14:textId="77777777" w:rsidR="0052524B" w:rsidRDefault="0052524B" w:rsidP="006505B8">
      <w:pPr>
        <w:shd w:val="clear" w:color="auto" w:fill="FFFFFF"/>
        <w:jc w:val="center"/>
        <w:rPr>
          <w:b/>
          <w:bCs/>
          <w:sz w:val="32"/>
          <w:szCs w:val="28"/>
        </w:rPr>
      </w:pPr>
    </w:p>
    <w:p w14:paraId="6A6DDA3B" w14:textId="77777777" w:rsidR="00B63413" w:rsidRDefault="006505B8" w:rsidP="006505B8">
      <w:pPr>
        <w:shd w:val="clear" w:color="auto" w:fill="FFFFFF"/>
        <w:jc w:val="center"/>
        <w:rPr>
          <w:b/>
          <w:bCs/>
          <w:sz w:val="28"/>
          <w:szCs w:val="28"/>
        </w:rPr>
      </w:pPr>
      <w:r w:rsidRPr="0052524B">
        <w:rPr>
          <w:b/>
          <w:bCs/>
          <w:sz w:val="28"/>
          <w:szCs w:val="28"/>
        </w:rPr>
        <w:lastRenderedPageBreak/>
        <w:t xml:space="preserve">Дидактическая разработка задания, </w:t>
      </w:r>
    </w:p>
    <w:p w14:paraId="5344F277" w14:textId="027555EB" w:rsidR="006505B8" w:rsidRPr="0052524B" w:rsidRDefault="006505B8" w:rsidP="006505B8">
      <w:pPr>
        <w:shd w:val="clear" w:color="auto" w:fill="FFFFFF"/>
        <w:jc w:val="center"/>
        <w:rPr>
          <w:b/>
          <w:bCs/>
          <w:sz w:val="28"/>
          <w:szCs w:val="28"/>
        </w:rPr>
      </w:pPr>
      <w:r w:rsidRPr="0052524B">
        <w:rPr>
          <w:b/>
          <w:bCs/>
          <w:sz w:val="28"/>
          <w:szCs w:val="28"/>
        </w:rPr>
        <w:t>направленного на развитие функциональной грамотности обучающихся</w:t>
      </w:r>
    </w:p>
    <w:p w14:paraId="7C610286" w14:textId="77777777" w:rsidR="003933CD" w:rsidRPr="0052524B" w:rsidRDefault="003933CD" w:rsidP="006505B8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CE802E3" w14:textId="6E16D11C" w:rsidR="006505B8" w:rsidRPr="0052524B" w:rsidRDefault="006505B8" w:rsidP="006505B8">
      <w:pPr>
        <w:shd w:val="clear" w:color="auto" w:fill="FFFFFF"/>
        <w:jc w:val="center"/>
        <w:rPr>
          <w:b/>
          <w:bCs/>
          <w:sz w:val="28"/>
          <w:szCs w:val="28"/>
        </w:rPr>
      </w:pPr>
      <w:r w:rsidRPr="0052524B">
        <w:rPr>
          <w:b/>
          <w:bCs/>
          <w:sz w:val="28"/>
          <w:szCs w:val="28"/>
        </w:rPr>
        <w:t>Тема: «Работа с кейсом «Семейный бюджет»»</w:t>
      </w:r>
    </w:p>
    <w:p w14:paraId="5A9824BF" w14:textId="77777777" w:rsidR="002A2DB5" w:rsidRPr="0052524B" w:rsidRDefault="002A2DB5" w:rsidP="0052524B">
      <w:pPr>
        <w:shd w:val="clear" w:color="auto" w:fill="FFFFFF"/>
        <w:rPr>
          <w:b/>
          <w:bCs/>
          <w:sz w:val="28"/>
          <w:szCs w:val="28"/>
        </w:rPr>
      </w:pPr>
    </w:p>
    <w:p w14:paraId="352552A7" w14:textId="30AAC97D" w:rsidR="007C5CAB" w:rsidRPr="0052524B" w:rsidRDefault="007C5CAB" w:rsidP="003933CD">
      <w:pPr>
        <w:shd w:val="clear" w:color="auto" w:fill="FFFFFF"/>
        <w:jc w:val="right"/>
        <w:rPr>
          <w:b/>
          <w:bCs/>
          <w:sz w:val="28"/>
          <w:szCs w:val="28"/>
        </w:rPr>
      </w:pPr>
      <w:r w:rsidRPr="0052524B">
        <w:rPr>
          <w:b/>
          <w:bCs/>
          <w:sz w:val="28"/>
          <w:szCs w:val="28"/>
        </w:rPr>
        <w:t>Баранова Екатерина Владимировна,</w:t>
      </w:r>
    </w:p>
    <w:p w14:paraId="22EF47E6" w14:textId="77777777" w:rsidR="003933CD" w:rsidRPr="0052524B" w:rsidRDefault="007C5CAB" w:rsidP="003933CD">
      <w:pPr>
        <w:shd w:val="clear" w:color="auto" w:fill="FFFFFF"/>
        <w:jc w:val="right"/>
        <w:rPr>
          <w:b/>
          <w:bCs/>
          <w:sz w:val="28"/>
          <w:szCs w:val="28"/>
        </w:rPr>
      </w:pPr>
      <w:r w:rsidRPr="0052524B">
        <w:rPr>
          <w:b/>
          <w:bCs/>
          <w:sz w:val="28"/>
          <w:szCs w:val="28"/>
        </w:rPr>
        <w:t xml:space="preserve">учитель </w:t>
      </w:r>
      <w:r w:rsidR="003933CD" w:rsidRPr="0052524B">
        <w:rPr>
          <w:b/>
          <w:bCs/>
          <w:sz w:val="28"/>
          <w:szCs w:val="28"/>
        </w:rPr>
        <w:t>начальных классов</w:t>
      </w:r>
    </w:p>
    <w:p w14:paraId="66DE07DA" w14:textId="3C821897" w:rsidR="007C5CAB" w:rsidRPr="0052524B" w:rsidRDefault="007C5CAB" w:rsidP="003933CD">
      <w:pPr>
        <w:shd w:val="clear" w:color="auto" w:fill="FFFFFF"/>
        <w:jc w:val="right"/>
        <w:rPr>
          <w:b/>
          <w:bCs/>
          <w:sz w:val="28"/>
          <w:szCs w:val="28"/>
        </w:rPr>
      </w:pPr>
      <w:r w:rsidRPr="0052524B">
        <w:rPr>
          <w:b/>
          <w:bCs/>
          <w:sz w:val="28"/>
          <w:szCs w:val="28"/>
        </w:rPr>
        <w:t>МБОУ «</w:t>
      </w:r>
      <w:proofErr w:type="spellStart"/>
      <w:r w:rsidR="00AB57F6">
        <w:rPr>
          <w:b/>
          <w:bCs/>
          <w:sz w:val="28"/>
          <w:szCs w:val="28"/>
        </w:rPr>
        <w:t>Урдомская</w:t>
      </w:r>
      <w:proofErr w:type="spellEnd"/>
      <w:r w:rsidR="00AB57F6">
        <w:rPr>
          <w:b/>
          <w:bCs/>
          <w:sz w:val="28"/>
          <w:szCs w:val="28"/>
        </w:rPr>
        <w:t xml:space="preserve"> средняя школа</w:t>
      </w:r>
      <w:r w:rsidRPr="0052524B">
        <w:rPr>
          <w:b/>
          <w:bCs/>
          <w:sz w:val="28"/>
          <w:szCs w:val="28"/>
        </w:rPr>
        <w:t xml:space="preserve">» </w:t>
      </w:r>
    </w:p>
    <w:p w14:paraId="33EA703E" w14:textId="77777777" w:rsidR="006505B8" w:rsidRPr="0052524B" w:rsidRDefault="006505B8" w:rsidP="006505B8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6EE028AF" w14:textId="4933E4AA" w:rsidR="007C5CAB" w:rsidRPr="0052524B" w:rsidRDefault="007C5CAB" w:rsidP="0052524B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 w:rsidRPr="0052524B">
        <w:rPr>
          <w:bCs/>
          <w:sz w:val="28"/>
          <w:szCs w:val="28"/>
        </w:rPr>
        <w:t>Данная разработка актуальна для учащихся 3 класса, которые изучают курс «Финансовая грамотность». Ее использование рекомендуется на этапе закрепления знаний по теме «Семейный бюджет».</w:t>
      </w:r>
    </w:p>
    <w:p w14:paraId="2885B065" w14:textId="77777777" w:rsidR="007C5CAB" w:rsidRPr="0052524B" w:rsidRDefault="007C5CAB" w:rsidP="0052524B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 w:rsidRPr="0052524B">
        <w:rPr>
          <w:b/>
          <w:bCs/>
          <w:sz w:val="28"/>
          <w:szCs w:val="28"/>
        </w:rPr>
        <w:t>Цель</w:t>
      </w:r>
      <w:r w:rsidRPr="0052524B">
        <w:rPr>
          <w:bCs/>
          <w:sz w:val="28"/>
          <w:szCs w:val="28"/>
        </w:rPr>
        <w:t>: закрепить полученные знания по теме «Семейный бюджет».</w:t>
      </w:r>
    </w:p>
    <w:p w14:paraId="2BCCDF0B" w14:textId="77777777" w:rsidR="007C5CAB" w:rsidRPr="0052524B" w:rsidRDefault="007C5CAB" w:rsidP="0052524B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 w:rsidRPr="0052524B">
        <w:rPr>
          <w:b/>
          <w:bCs/>
          <w:sz w:val="28"/>
          <w:szCs w:val="28"/>
        </w:rPr>
        <w:t>Знания и умения</w:t>
      </w:r>
      <w:r w:rsidRPr="0052524B">
        <w:rPr>
          <w:bCs/>
          <w:sz w:val="28"/>
          <w:szCs w:val="28"/>
        </w:rPr>
        <w:t xml:space="preserve">, необходимые для решения проблемы: </w:t>
      </w:r>
    </w:p>
    <w:p w14:paraId="6D95865B" w14:textId="56CA3271" w:rsidR="007C5CAB" w:rsidRPr="0052524B" w:rsidRDefault="0052524B" w:rsidP="0052524B">
      <w:pPr>
        <w:jc w:val="both"/>
        <w:rPr>
          <w:b/>
          <w:i/>
          <w:sz w:val="28"/>
          <w:szCs w:val="28"/>
        </w:rPr>
      </w:pPr>
      <w:r w:rsidRPr="0052524B">
        <w:rPr>
          <w:b/>
          <w:i/>
          <w:sz w:val="28"/>
          <w:szCs w:val="28"/>
        </w:rPr>
        <w:t xml:space="preserve">                     </w:t>
      </w:r>
      <w:r w:rsidR="007C5CAB" w:rsidRPr="0052524B">
        <w:rPr>
          <w:b/>
          <w:i/>
          <w:sz w:val="28"/>
          <w:szCs w:val="28"/>
        </w:rPr>
        <w:t>по теме «Откуда в семье берутся деньги»:</w:t>
      </w:r>
    </w:p>
    <w:p w14:paraId="1C503757" w14:textId="77777777" w:rsidR="007C5CAB" w:rsidRPr="0052524B" w:rsidRDefault="007C5CAB" w:rsidP="0052524B">
      <w:pPr>
        <w:jc w:val="both"/>
        <w:rPr>
          <w:b/>
          <w:sz w:val="28"/>
          <w:szCs w:val="28"/>
        </w:rPr>
      </w:pPr>
      <w:r w:rsidRPr="0052524B">
        <w:rPr>
          <w:b/>
          <w:sz w:val="28"/>
          <w:szCs w:val="28"/>
        </w:rPr>
        <w:t xml:space="preserve">Знание основных понятий. </w:t>
      </w:r>
      <w:r w:rsidRPr="0052524B">
        <w:rPr>
          <w:sz w:val="28"/>
          <w:szCs w:val="28"/>
        </w:rPr>
        <w:t>Доходы. Клады. Лотерея. Наследство. Товары. Услуги. Заработная плата. Профессия. Сдельная зарплата. Почасовая зарплата. Пенсия. Пособие. Стипендия. Имущество. Аренда. Проценты по вкладам. Кредиты.</w:t>
      </w:r>
    </w:p>
    <w:p w14:paraId="4C67B5D5" w14:textId="77777777" w:rsidR="007C5CAB" w:rsidRPr="000702A7" w:rsidRDefault="007C5CAB" w:rsidP="0052524B">
      <w:pPr>
        <w:jc w:val="both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t>Умения:</w:t>
      </w:r>
    </w:p>
    <w:p w14:paraId="41B7932E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описывать и сравнивать источники доходов семьи;</w:t>
      </w:r>
    </w:p>
    <w:p w14:paraId="3A962DA5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объяснять причины различий в заработной плате;</w:t>
      </w:r>
    </w:p>
    <w:p w14:paraId="2E61D5EE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объяснять, кому и почему платят пособия;</w:t>
      </w:r>
    </w:p>
    <w:p w14:paraId="7A58CDC5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 xml:space="preserve"> • приводить примеры того, что можно сдать в аренду</w:t>
      </w:r>
    </w:p>
    <w:p w14:paraId="3BDAF541" w14:textId="77777777" w:rsidR="007C5CAB" w:rsidRPr="000702A7" w:rsidRDefault="007C5CAB" w:rsidP="0052524B">
      <w:pPr>
        <w:jc w:val="both"/>
        <w:rPr>
          <w:b/>
          <w:i/>
          <w:sz w:val="28"/>
          <w:szCs w:val="28"/>
        </w:rPr>
      </w:pPr>
      <w:r w:rsidRPr="000702A7">
        <w:rPr>
          <w:b/>
          <w:i/>
          <w:sz w:val="28"/>
          <w:szCs w:val="28"/>
        </w:rPr>
        <w:t>по теме «На что тратятся деньги»</w:t>
      </w:r>
    </w:p>
    <w:p w14:paraId="59FF8DA9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b/>
          <w:sz w:val="28"/>
          <w:szCs w:val="28"/>
        </w:rPr>
        <w:t xml:space="preserve">Знание основных понятий. </w:t>
      </w:r>
      <w:r w:rsidRPr="000702A7">
        <w:rPr>
          <w:sz w:val="28"/>
          <w:szCs w:val="28"/>
        </w:rPr>
        <w:t>Расходы. Продукты. Коммунальные платежи. Счёт. Одежда. Обувь. Образование. Непредвиденные расходы. Сбережения. Долги. Вредные привычки. Хобби.</w:t>
      </w:r>
    </w:p>
    <w:p w14:paraId="3BEA7E70" w14:textId="77777777" w:rsidR="007C5CAB" w:rsidRPr="000702A7" w:rsidRDefault="007C5CAB" w:rsidP="0052524B">
      <w:pPr>
        <w:jc w:val="both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t>Умения:</w:t>
      </w:r>
    </w:p>
    <w:p w14:paraId="2E0153B3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объяснять, что влияет на намерения людей совершать покупки;</w:t>
      </w:r>
    </w:p>
    <w:p w14:paraId="03F4B8AC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сравнивать покупки по степени необходимости;</w:t>
      </w:r>
    </w:p>
    <w:p w14:paraId="5E5D4C44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различать планируемые и непредвиденные расходы;</w:t>
      </w:r>
    </w:p>
    <w:p w14:paraId="3C43A5DE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объяснять, как появляются сбережения и долги</w:t>
      </w:r>
    </w:p>
    <w:p w14:paraId="0A3F1556" w14:textId="77777777" w:rsidR="007C5CAB" w:rsidRPr="000702A7" w:rsidRDefault="007C5CAB" w:rsidP="0052524B">
      <w:pPr>
        <w:jc w:val="both"/>
        <w:rPr>
          <w:b/>
          <w:i/>
          <w:sz w:val="28"/>
          <w:szCs w:val="28"/>
        </w:rPr>
      </w:pPr>
      <w:r w:rsidRPr="000702A7">
        <w:rPr>
          <w:b/>
          <w:i/>
          <w:sz w:val="28"/>
          <w:szCs w:val="28"/>
        </w:rPr>
        <w:t>по теме «Как умно управлять своими деньгами»:</w:t>
      </w:r>
    </w:p>
    <w:p w14:paraId="312235FF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b/>
          <w:sz w:val="28"/>
          <w:szCs w:val="28"/>
        </w:rPr>
        <w:t xml:space="preserve">Знание основных понятий. </w:t>
      </w:r>
      <w:r w:rsidRPr="000702A7">
        <w:rPr>
          <w:sz w:val="28"/>
          <w:szCs w:val="28"/>
        </w:rPr>
        <w:t>Расходы и доходы. Бюджет. Банкрот. Дополнительный заработок.</w:t>
      </w:r>
    </w:p>
    <w:p w14:paraId="087E427E" w14:textId="77777777" w:rsidR="007C5CAB" w:rsidRPr="000702A7" w:rsidRDefault="007C5CAB" w:rsidP="0052524B">
      <w:pPr>
        <w:jc w:val="both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t>Умения:</w:t>
      </w:r>
    </w:p>
    <w:p w14:paraId="6EC9A0DB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объяснять, как управлять деньгами;</w:t>
      </w:r>
    </w:p>
    <w:p w14:paraId="482CDD88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сравнивать доходы и расходы;</w:t>
      </w:r>
    </w:p>
    <w:p w14:paraId="7C3B7A80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объяснять, как можно экономить;</w:t>
      </w:r>
    </w:p>
    <w:p w14:paraId="10D78760" w14:textId="77777777" w:rsidR="007C5CAB" w:rsidRPr="000702A7" w:rsidRDefault="007C5CAB" w:rsidP="0052524B">
      <w:pPr>
        <w:jc w:val="both"/>
        <w:rPr>
          <w:sz w:val="28"/>
          <w:szCs w:val="28"/>
        </w:rPr>
      </w:pPr>
      <w:r w:rsidRPr="000702A7">
        <w:rPr>
          <w:sz w:val="28"/>
          <w:szCs w:val="28"/>
        </w:rPr>
        <w:t>• составлять бюджет на простом примере</w:t>
      </w:r>
    </w:p>
    <w:p w14:paraId="37711F8E" w14:textId="77777777" w:rsidR="007C5CAB" w:rsidRPr="000702A7" w:rsidRDefault="007C5CAB" w:rsidP="0052524B">
      <w:pPr>
        <w:shd w:val="clear" w:color="auto" w:fill="FFFFFF"/>
        <w:jc w:val="both"/>
        <w:rPr>
          <w:bCs/>
          <w:sz w:val="28"/>
          <w:szCs w:val="28"/>
        </w:rPr>
      </w:pPr>
      <w:r w:rsidRPr="000702A7">
        <w:rPr>
          <w:b/>
          <w:bCs/>
          <w:sz w:val="28"/>
          <w:szCs w:val="28"/>
        </w:rPr>
        <w:t>Специфика организации деятельности</w:t>
      </w:r>
      <w:r w:rsidRPr="000702A7">
        <w:rPr>
          <w:bCs/>
          <w:sz w:val="28"/>
          <w:szCs w:val="28"/>
        </w:rPr>
        <w:t>: решение проблем происходит в форме групповой работы (группы по 4-5 человек).</w:t>
      </w:r>
    </w:p>
    <w:p w14:paraId="09D44E79" w14:textId="77777777" w:rsidR="007C5CAB" w:rsidRPr="000702A7" w:rsidRDefault="007C5CAB" w:rsidP="0052524B">
      <w:pPr>
        <w:shd w:val="clear" w:color="auto" w:fill="FFFFFF"/>
        <w:jc w:val="both"/>
        <w:rPr>
          <w:bCs/>
          <w:sz w:val="28"/>
          <w:szCs w:val="28"/>
        </w:rPr>
      </w:pPr>
      <w:r w:rsidRPr="000702A7">
        <w:rPr>
          <w:b/>
          <w:bCs/>
          <w:sz w:val="28"/>
          <w:szCs w:val="28"/>
        </w:rPr>
        <w:t>Критерии оценивания</w:t>
      </w:r>
      <w:r w:rsidRPr="000702A7">
        <w:rPr>
          <w:bCs/>
          <w:sz w:val="28"/>
          <w:szCs w:val="28"/>
        </w:rPr>
        <w:t xml:space="preserve"> представлены в оценочном листе.</w:t>
      </w:r>
    </w:p>
    <w:tbl>
      <w:tblPr>
        <w:tblStyle w:val="a8"/>
        <w:tblW w:w="0" w:type="auto"/>
        <w:tblInd w:w="-113" w:type="dxa"/>
        <w:tblLook w:val="04A0" w:firstRow="1" w:lastRow="0" w:firstColumn="1" w:lastColumn="0" w:noHBand="0" w:noVBand="1"/>
      </w:tblPr>
      <w:tblGrid>
        <w:gridCol w:w="9458"/>
      </w:tblGrid>
      <w:tr w:rsidR="007C5CAB" w:rsidRPr="000702A7" w14:paraId="107A508E" w14:textId="77777777" w:rsidTr="007C5CAB">
        <w:trPr>
          <w:trHeight w:val="8678"/>
        </w:trPr>
        <w:tc>
          <w:tcPr>
            <w:tcW w:w="9571" w:type="dxa"/>
          </w:tcPr>
          <w:p w14:paraId="30D3412A" w14:textId="77777777" w:rsidR="007C5CAB" w:rsidRPr="000702A7" w:rsidRDefault="007C5CAB" w:rsidP="0052524B">
            <w:pPr>
              <w:jc w:val="center"/>
              <w:rPr>
                <w:sz w:val="28"/>
                <w:szCs w:val="28"/>
              </w:rPr>
            </w:pPr>
            <w:r w:rsidRPr="00B63413">
              <w:rPr>
                <w:b/>
                <w:sz w:val="28"/>
                <w:szCs w:val="28"/>
              </w:rPr>
              <w:lastRenderedPageBreak/>
              <w:t>Оценочный лист.</w:t>
            </w:r>
            <w:r w:rsidRPr="000702A7">
              <w:rPr>
                <w:sz w:val="28"/>
                <w:szCs w:val="28"/>
              </w:rPr>
              <w:t xml:space="preserve"> Работа с кейсами по теме «Бюджет семьи»</w:t>
            </w:r>
          </w:p>
          <w:p w14:paraId="3377AD7E" w14:textId="77777777" w:rsidR="007C5CAB" w:rsidRPr="000702A7" w:rsidRDefault="007C5CAB" w:rsidP="0052524B">
            <w:pPr>
              <w:jc w:val="center"/>
              <w:rPr>
                <w:sz w:val="28"/>
                <w:szCs w:val="28"/>
              </w:rPr>
            </w:pPr>
            <w:proofErr w:type="spellStart"/>
            <w:r w:rsidRPr="000702A7">
              <w:rPr>
                <w:sz w:val="28"/>
                <w:szCs w:val="28"/>
              </w:rPr>
              <w:t>Учени</w:t>
            </w:r>
            <w:proofErr w:type="spellEnd"/>
            <w:r w:rsidRPr="000702A7">
              <w:rPr>
                <w:sz w:val="28"/>
                <w:szCs w:val="28"/>
              </w:rPr>
              <w:t xml:space="preserve"> (ка) (</w:t>
            </w:r>
            <w:proofErr w:type="spellStart"/>
            <w:r w:rsidRPr="000702A7">
              <w:rPr>
                <w:sz w:val="28"/>
                <w:szCs w:val="28"/>
              </w:rPr>
              <w:t>цы</w:t>
            </w:r>
            <w:proofErr w:type="spellEnd"/>
            <w:r w:rsidRPr="000702A7">
              <w:rPr>
                <w:sz w:val="28"/>
                <w:szCs w:val="28"/>
              </w:rPr>
              <w:t>) __ ___ класса</w:t>
            </w:r>
          </w:p>
          <w:p w14:paraId="11478E52" w14:textId="77777777" w:rsidR="007C5CAB" w:rsidRPr="000702A7" w:rsidRDefault="007C5CAB" w:rsidP="0052524B">
            <w:pPr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Фамилия, имя _________________________________________Дата_______</w:t>
            </w:r>
          </w:p>
          <w:tbl>
            <w:tblPr>
              <w:tblStyle w:val="a8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558"/>
              <w:gridCol w:w="5448"/>
              <w:gridCol w:w="1125"/>
              <w:gridCol w:w="992"/>
              <w:gridCol w:w="1109"/>
            </w:tblGrid>
            <w:tr w:rsidR="007C5CAB" w:rsidRPr="000702A7" w14:paraId="0F198489" w14:textId="77777777" w:rsidTr="007C5CAB">
              <w:tc>
                <w:tcPr>
                  <w:tcW w:w="569" w:type="dxa"/>
                </w:tcPr>
                <w:p w14:paraId="012BA793" w14:textId="77777777" w:rsidR="007C5CAB" w:rsidRPr="000702A7" w:rsidRDefault="007C5CAB" w:rsidP="0052524B">
                  <w:pPr>
                    <w:jc w:val="both"/>
                    <w:rPr>
                      <w:b/>
                      <w:sz w:val="24"/>
                      <w:szCs w:val="28"/>
                    </w:rPr>
                  </w:pPr>
                  <w:r w:rsidRPr="000702A7">
                    <w:rPr>
                      <w:b/>
                      <w:sz w:val="24"/>
                      <w:szCs w:val="28"/>
                    </w:rPr>
                    <w:t>№</w:t>
                  </w:r>
                </w:p>
              </w:tc>
              <w:tc>
                <w:tcPr>
                  <w:tcW w:w="5776" w:type="dxa"/>
                </w:tcPr>
                <w:p w14:paraId="02C86655" w14:textId="77777777" w:rsidR="007C5CAB" w:rsidRPr="000702A7" w:rsidRDefault="007C5CAB" w:rsidP="0052524B">
                  <w:pPr>
                    <w:jc w:val="both"/>
                    <w:rPr>
                      <w:b/>
                      <w:sz w:val="24"/>
                      <w:szCs w:val="28"/>
                    </w:rPr>
                  </w:pPr>
                  <w:r w:rsidRPr="000702A7">
                    <w:rPr>
                      <w:b/>
                      <w:sz w:val="24"/>
                      <w:szCs w:val="28"/>
                    </w:rPr>
                    <w:t>Критерии оценивания</w:t>
                  </w:r>
                </w:p>
              </w:tc>
              <w:tc>
                <w:tcPr>
                  <w:tcW w:w="1134" w:type="dxa"/>
                </w:tcPr>
                <w:p w14:paraId="5D0A79A2" w14:textId="77777777" w:rsidR="007C5CAB" w:rsidRPr="000702A7" w:rsidRDefault="007C5CAB" w:rsidP="0052524B">
                  <w:pPr>
                    <w:jc w:val="both"/>
                    <w:rPr>
                      <w:b/>
                      <w:sz w:val="24"/>
                      <w:szCs w:val="28"/>
                    </w:rPr>
                  </w:pPr>
                  <w:r w:rsidRPr="000702A7">
                    <w:rPr>
                      <w:b/>
                      <w:sz w:val="24"/>
                      <w:szCs w:val="28"/>
                    </w:rPr>
                    <w:t>Шкала баллов</w:t>
                  </w:r>
                </w:p>
              </w:tc>
              <w:tc>
                <w:tcPr>
                  <w:tcW w:w="993" w:type="dxa"/>
                </w:tcPr>
                <w:p w14:paraId="75E92E60" w14:textId="77777777" w:rsidR="007C5CAB" w:rsidRPr="000702A7" w:rsidRDefault="007C5CAB" w:rsidP="0052524B">
                  <w:pPr>
                    <w:jc w:val="both"/>
                    <w:rPr>
                      <w:b/>
                      <w:sz w:val="24"/>
                      <w:szCs w:val="28"/>
                    </w:rPr>
                  </w:pPr>
                  <w:proofErr w:type="gramStart"/>
                  <w:r w:rsidRPr="000702A7">
                    <w:rPr>
                      <w:b/>
                      <w:sz w:val="24"/>
                      <w:szCs w:val="28"/>
                    </w:rPr>
                    <w:t>Само-оценка</w:t>
                  </w:r>
                  <w:proofErr w:type="gramEnd"/>
                  <w:r w:rsidRPr="000702A7">
                    <w:rPr>
                      <w:b/>
                      <w:sz w:val="24"/>
                      <w:szCs w:val="28"/>
                    </w:rPr>
                    <w:t xml:space="preserve"> </w:t>
                  </w:r>
                </w:p>
              </w:tc>
              <w:tc>
                <w:tcPr>
                  <w:tcW w:w="1110" w:type="dxa"/>
                </w:tcPr>
                <w:p w14:paraId="0DA50766" w14:textId="77777777" w:rsidR="007C5CAB" w:rsidRPr="000702A7" w:rsidRDefault="007C5CAB" w:rsidP="0052524B">
                  <w:pPr>
                    <w:jc w:val="both"/>
                    <w:rPr>
                      <w:b/>
                      <w:sz w:val="24"/>
                      <w:szCs w:val="28"/>
                    </w:rPr>
                  </w:pPr>
                  <w:r w:rsidRPr="000702A7">
                    <w:rPr>
                      <w:b/>
                      <w:sz w:val="24"/>
                      <w:szCs w:val="28"/>
                    </w:rPr>
                    <w:t>Оценка учителя</w:t>
                  </w:r>
                </w:p>
              </w:tc>
            </w:tr>
            <w:tr w:rsidR="007C5CAB" w:rsidRPr="000702A7" w14:paraId="6EA074E3" w14:textId="77777777" w:rsidTr="007C5CAB">
              <w:tc>
                <w:tcPr>
                  <w:tcW w:w="569" w:type="dxa"/>
                </w:tcPr>
                <w:p w14:paraId="60FE4340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776" w:type="dxa"/>
                </w:tcPr>
                <w:p w14:paraId="1566D308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Полнота ответа:</w:t>
                  </w:r>
                </w:p>
                <w:p w14:paraId="24BA9926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а) правильный, полный, самостоятельный ответ;</w:t>
                  </w:r>
                </w:p>
                <w:p w14:paraId="259205F9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б) ответ сформулирован при помощи наводящих вопросов</w:t>
                  </w:r>
                </w:p>
              </w:tc>
              <w:tc>
                <w:tcPr>
                  <w:tcW w:w="1134" w:type="dxa"/>
                </w:tcPr>
                <w:p w14:paraId="6DFBD9A7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71D9BE59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2 балла</w:t>
                  </w:r>
                </w:p>
                <w:p w14:paraId="49683EB6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3F3AB8FD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1 балл</w:t>
                  </w:r>
                </w:p>
              </w:tc>
              <w:tc>
                <w:tcPr>
                  <w:tcW w:w="993" w:type="dxa"/>
                </w:tcPr>
                <w:p w14:paraId="4AD798D4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0" w:type="dxa"/>
                </w:tcPr>
                <w:p w14:paraId="4C0ECB77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C5CAB" w:rsidRPr="000702A7" w14:paraId="21478D6E" w14:textId="77777777" w:rsidTr="007C5CAB">
              <w:tc>
                <w:tcPr>
                  <w:tcW w:w="569" w:type="dxa"/>
                </w:tcPr>
                <w:p w14:paraId="1CB10E72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776" w:type="dxa"/>
                </w:tcPr>
                <w:p w14:paraId="4F83E722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Понимание экономических определений, терминов</w:t>
                  </w:r>
                </w:p>
              </w:tc>
              <w:tc>
                <w:tcPr>
                  <w:tcW w:w="1134" w:type="dxa"/>
                </w:tcPr>
                <w:p w14:paraId="1246D447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0-3 баллов</w:t>
                  </w:r>
                </w:p>
              </w:tc>
              <w:tc>
                <w:tcPr>
                  <w:tcW w:w="993" w:type="dxa"/>
                </w:tcPr>
                <w:p w14:paraId="424A61DD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0" w:type="dxa"/>
                </w:tcPr>
                <w:p w14:paraId="3A992C5C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C5CAB" w:rsidRPr="000702A7" w14:paraId="2E4934CF" w14:textId="77777777" w:rsidTr="007C5CAB">
              <w:tc>
                <w:tcPr>
                  <w:tcW w:w="569" w:type="dxa"/>
                </w:tcPr>
                <w:p w14:paraId="51097DCA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776" w:type="dxa"/>
                </w:tcPr>
                <w:p w14:paraId="742B9D80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Использование в ответе дополнительной информации (приведены примеры, факты для подтверждения изложенного)</w:t>
                  </w:r>
                </w:p>
              </w:tc>
              <w:tc>
                <w:tcPr>
                  <w:tcW w:w="1134" w:type="dxa"/>
                </w:tcPr>
                <w:p w14:paraId="48461FA6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0-1 балла</w:t>
                  </w:r>
                </w:p>
              </w:tc>
              <w:tc>
                <w:tcPr>
                  <w:tcW w:w="993" w:type="dxa"/>
                </w:tcPr>
                <w:p w14:paraId="45390FBA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0" w:type="dxa"/>
                </w:tcPr>
                <w:p w14:paraId="391D260B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C5CAB" w:rsidRPr="000702A7" w14:paraId="2354CE8F" w14:textId="77777777" w:rsidTr="007C5CAB">
              <w:tc>
                <w:tcPr>
                  <w:tcW w:w="569" w:type="dxa"/>
                </w:tcPr>
                <w:p w14:paraId="497BC79C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776" w:type="dxa"/>
                </w:tcPr>
                <w:p w14:paraId="2CA5806B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Активность работы в группе (участие в обсуждении проблемы)</w:t>
                  </w:r>
                </w:p>
              </w:tc>
              <w:tc>
                <w:tcPr>
                  <w:tcW w:w="1134" w:type="dxa"/>
                </w:tcPr>
                <w:p w14:paraId="643C4D0E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0-3 баллов</w:t>
                  </w:r>
                </w:p>
              </w:tc>
              <w:tc>
                <w:tcPr>
                  <w:tcW w:w="993" w:type="dxa"/>
                </w:tcPr>
                <w:p w14:paraId="7864F729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0" w:type="dxa"/>
                </w:tcPr>
                <w:p w14:paraId="546AE15F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C5CAB" w:rsidRPr="000702A7" w14:paraId="4B66C24D" w14:textId="77777777" w:rsidTr="007C5CAB">
              <w:tc>
                <w:tcPr>
                  <w:tcW w:w="569" w:type="dxa"/>
                </w:tcPr>
                <w:p w14:paraId="0784FDA6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776" w:type="dxa"/>
                </w:tcPr>
                <w:p w14:paraId="1403778A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 xml:space="preserve">Итого </w:t>
                  </w:r>
                  <w:r w:rsidRPr="00384D81">
                    <w:rPr>
                      <w:sz w:val="24"/>
                      <w:szCs w:val="28"/>
                    </w:rPr>
                    <w:t xml:space="preserve">(максимальное количество баллов </w:t>
                  </w:r>
                  <w:r w:rsidRPr="000702A7">
                    <w:rPr>
                      <w:sz w:val="28"/>
                      <w:szCs w:val="28"/>
                    </w:rPr>
                    <w:t>– 9)</w:t>
                  </w:r>
                </w:p>
              </w:tc>
              <w:tc>
                <w:tcPr>
                  <w:tcW w:w="1134" w:type="dxa"/>
                </w:tcPr>
                <w:p w14:paraId="640D9F61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14:paraId="79A8398E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0" w:type="dxa"/>
                </w:tcPr>
                <w:p w14:paraId="45B4FD50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C5CAB" w:rsidRPr="000702A7" w14:paraId="2E655AB2" w14:textId="77777777" w:rsidTr="007C5CAB">
              <w:tc>
                <w:tcPr>
                  <w:tcW w:w="569" w:type="dxa"/>
                </w:tcPr>
                <w:p w14:paraId="4038CE74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776" w:type="dxa"/>
                </w:tcPr>
                <w:p w14:paraId="5E5500BF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  <w:r w:rsidRPr="000702A7">
                    <w:rPr>
                      <w:sz w:val="28"/>
                      <w:szCs w:val="28"/>
                    </w:rPr>
                    <w:t>Результат (оценка)</w:t>
                  </w:r>
                </w:p>
              </w:tc>
              <w:tc>
                <w:tcPr>
                  <w:tcW w:w="1134" w:type="dxa"/>
                </w:tcPr>
                <w:p w14:paraId="7E0A7999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14:paraId="72E7D718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0" w:type="dxa"/>
                </w:tcPr>
                <w:p w14:paraId="43339EF1" w14:textId="77777777" w:rsidR="007C5CAB" w:rsidRPr="000702A7" w:rsidRDefault="007C5CAB" w:rsidP="0052524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1551BA9" w14:textId="06E84558" w:rsidR="007C5CAB" w:rsidRPr="000702A7" w:rsidRDefault="007C5CAB" w:rsidP="0052524B">
            <w:pPr>
              <w:tabs>
                <w:tab w:val="left" w:pos="1560"/>
                <w:tab w:val="left" w:pos="3119"/>
                <w:tab w:val="left" w:pos="4678"/>
                <w:tab w:val="left" w:pos="6096"/>
              </w:tabs>
              <w:ind w:hanging="601"/>
              <w:jc w:val="both"/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 xml:space="preserve">                                                                                            Подпись учителя____</w:t>
            </w:r>
            <w:r w:rsidR="0052524B">
              <w:rPr>
                <w:sz w:val="28"/>
                <w:szCs w:val="28"/>
              </w:rPr>
              <w:t>_____</w:t>
            </w:r>
          </w:p>
          <w:p w14:paraId="3912D054" w14:textId="77777777" w:rsidR="007C5CAB" w:rsidRPr="000702A7" w:rsidRDefault="007C5CAB" w:rsidP="0052524B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702A7">
              <w:rPr>
                <w:rFonts w:ascii="Times New Roman" w:hAnsi="Times New Roman" w:cs="Times New Roman"/>
                <w:sz w:val="28"/>
              </w:rPr>
              <w:t xml:space="preserve">высокий уровень «5»: </w:t>
            </w:r>
            <w:r w:rsidRPr="000702A7">
              <w:rPr>
                <w:rFonts w:ascii="Times New Roman" w:hAnsi="Times New Roman" w:cs="Times New Roman"/>
                <w:i/>
                <w:sz w:val="28"/>
              </w:rPr>
              <w:t xml:space="preserve">9 </w:t>
            </w:r>
            <w:r w:rsidRPr="000702A7">
              <w:rPr>
                <w:rFonts w:ascii="Times New Roman" w:hAnsi="Times New Roman" w:cs="Times New Roman"/>
                <w:sz w:val="28"/>
              </w:rPr>
              <w:t>баллов</w:t>
            </w:r>
          </w:p>
          <w:p w14:paraId="21CEE742" w14:textId="4EFAA3DE" w:rsidR="007C5CAB" w:rsidRPr="000702A7" w:rsidRDefault="007C5CAB" w:rsidP="0052524B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702A7">
              <w:rPr>
                <w:rFonts w:ascii="Times New Roman" w:hAnsi="Times New Roman" w:cs="Times New Roman"/>
                <w:sz w:val="28"/>
              </w:rPr>
              <w:t>повышенный уровень</w:t>
            </w:r>
            <w:r w:rsidR="0052524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02A7">
              <w:rPr>
                <w:rFonts w:ascii="Times New Roman" w:hAnsi="Times New Roman" w:cs="Times New Roman"/>
                <w:sz w:val="28"/>
              </w:rPr>
              <w:t xml:space="preserve">«4»: </w:t>
            </w:r>
            <w:r w:rsidRPr="000702A7">
              <w:rPr>
                <w:rFonts w:ascii="Times New Roman" w:hAnsi="Times New Roman" w:cs="Times New Roman"/>
                <w:i/>
                <w:sz w:val="28"/>
              </w:rPr>
              <w:t xml:space="preserve">7-8 </w:t>
            </w:r>
            <w:r w:rsidRPr="000702A7">
              <w:rPr>
                <w:rFonts w:ascii="Times New Roman" w:hAnsi="Times New Roman" w:cs="Times New Roman"/>
                <w:sz w:val="28"/>
              </w:rPr>
              <w:t>баллов</w:t>
            </w:r>
          </w:p>
          <w:p w14:paraId="198A8B85" w14:textId="006D5365" w:rsidR="007C5CAB" w:rsidRPr="000702A7" w:rsidRDefault="007C5CAB" w:rsidP="0052524B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702A7">
              <w:rPr>
                <w:rFonts w:ascii="Times New Roman" w:hAnsi="Times New Roman" w:cs="Times New Roman"/>
                <w:sz w:val="28"/>
              </w:rPr>
              <w:t>базовый уровень</w:t>
            </w:r>
            <w:r w:rsidR="0052524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02A7">
              <w:rPr>
                <w:rFonts w:ascii="Times New Roman" w:hAnsi="Times New Roman" w:cs="Times New Roman"/>
                <w:sz w:val="28"/>
              </w:rPr>
              <w:t xml:space="preserve">«3»: </w:t>
            </w:r>
            <w:r w:rsidRPr="000702A7">
              <w:rPr>
                <w:rFonts w:ascii="Times New Roman" w:hAnsi="Times New Roman" w:cs="Times New Roman"/>
                <w:i/>
                <w:sz w:val="28"/>
              </w:rPr>
              <w:t xml:space="preserve">5-6 </w:t>
            </w:r>
            <w:r w:rsidRPr="000702A7">
              <w:rPr>
                <w:rFonts w:ascii="Times New Roman" w:hAnsi="Times New Roman" w:cs="Times New Roman"/>
                <w:sz w:val="28"/>
              </w:rPr>
              <w:t>баллов</w:t>
            </w:r>
          </w:p>
          <w:p w14:paraId="73173E29" w14:textId="7D24F1B3" w:rsidR="007C5CAB" w:rsidRPr="000702A7" w:rsidRDefault="007C5CAB" w:rsidP="0052524B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702A7">
              <w:rPr>
                <w:rFonts w:ascii="Times New Roman" w:hAnsi="Times New Roman" w:cs="Times New Roman"/>
                <w:sz w:val="28"/>
              </w:rPr>
              <w:t>пониженный уровень</w:t>
            </w:r>
            <w:r w:rsidR="0052524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02A7">
              <w:rPr>
                <w:rFonts w:ascii="Times New Roman" w:hAnsi="Times New Roman" w:cs="Times New Roman"/>
                <w:sz w:val="28"/>
              </w:rPr>
              <w:t xml:space="preserve">«2»: </w:t>
            </w:r>
            <w:r w:rsidRPr="000702A7">
              <w:rPr>
                <w:rFonts w:ascii="Times New Roman" w:hAnsi="Times New Roman" w:cs="Times New Roman"/>
                <w:i/>
                <w:sz w:val="28"/>
              </w:rPr>
              <w:t>3-4</w:t>
            </w:r>
            <w:r w:rsidRPr="000702A7">
              <w:rPr>
                <w:rFonts w:ascii="Times New Roman" w:hAnsi="Times New Roman" w:cs="Times New Roman"/>
                <w:sz w:val="28"/>
              </w:rPr>
              <w:t xml:space="preserve"> балла</w:t>
            </w:r>
            <w:r w:rsidRPr="000702A7">
              <w:rPr>
                <w:rFonts w:ascii="Times New Roman" w:hAnsi="Times New Roman" w:cs="Times New Roman"/>
                <w:sz w:val="28"/>
              </w:rPr>
              <w:tab/>
            </w:r>
          </w:p>
          <w:p w14:paraId="5DB8AAB9" w14:textId="0D596016" w:rsidR="007C5CAB" w:rsidRPr="000702A7" w:rsidRDefault="007C5CAB" w:rsidP="0052524B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702A7">
              <w:rPr>
                <w:rFonts w:ascii="Times New Roman" w:hAnsi="Times New Roman" w:cs="Times New Roman"/>
                <w:sz w:val="28"/>
              </w:rPr>
              <w:t>низкий уровень</w:t>
            </w:r>
            <w:r w:rsidR="0052524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702A7">
              <w:rPr>
                <w:rFonts w:ascii="Times New Roman" w:hAnsi="Times New Roman" w:cs="Times New Roman"/>
                <w:sz w:val="28"/>
              </w:rPr>
              <w:t xml:space="preserve">«1»: </w:t>
            </w:r>
            <w:r w:rsidRPr="000702A7">
              <w:rPr>
                <w:rFonts w:ascii="Times New Roman" w:hAnsi="Times New Roman" w:cs="Times New Roman"/>
                <w:i/>
                <w:sz w:val="28"/>
              </w:rPr>
              <w:t xml:space="preserve">0-1 </w:t>
            </w:r>
            <w:r w:rsidRPr="000702A7">
              <w:rPr>
                <w:rFonts w:ascii="Times New Roman" w:hAnsi="Times New Roman" w:cs="Times New Roman"/>
                <w:sz w:val="28"/>
              </w:rPr>
              <w:t>баллов</w:t>
            </w:r>
          </w:p>
        </w:tc>
      </w:tr>
    </w:tbl>
    <w:p w14:paraId="75D06F72" w14:textId="1F530B44" w:rsidR="00A2164C" w:rsidRPr="000373FB" w:rsidRDefault="007C5CAB" w:rsidP="000373FB">
      <w:pPr>
        <w:shd w:val="clear" w:color="auto" w:fill="FFFFFF"/>
        <w:jc w:val="both"/>
        <w:rPr>
          <w:bCs/>
          <w:sz w:val="28"/>
          <w:szCs w:val="28"/>
        </w:rPr>
      </w:pPr>
      <w:r w:rsidRPr="000702A7">
        <w:rPr>
          <w:bCs/>
          <w:sz w:val="28"/>
          <w:szCs w:val="28"/>
        </w:rPr>
        <w:t xml:space="preserve">Способы </w:t>
      </w:r>
      <w:r w:rsidRPr="000702A7">
        <w:rPr>
          <w:b/>
          <w:bCs/>
          <w:sz w:val="28"/>
          <w:szCs w:val="28"/>
        </w:rPr>
        <w:t>активизации</w:t>
      </w:r>
      <w:r w:rsidRPr="000702A7">
        <w:rPr>
          <w:bCs/>
          <w:sz w:val="28"/>
          <w:szCs w:val="28"/>
        </w:rPr>
        <w:t xml:space="preserve"> самостоятельного поиска решения кейса и перевода полученного знания в житейскую ситуацию: групповое сотрудничество стимулирует аналитическую и синтетическую деятельность мышления. Учащиеся могут разделить свои обязанности для решения проблемы (одни могут отвечать на теоретическую часть вопроса, другие – за практическую). Учащимся при решении проблемы разрешается пользоваться источниками информации: учебными пособиями, экономическими словарями и т.д.</w:t>
      </w:r>
    </w:p>
    <w:p w14:paraId="77EAA6B6" w14:textId="77777777" w:rsidR="000373FB" w:rsidRDefault="000373FB" w:rsidP="0052524B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14:paraId="1E0378AC" w14:textId="4FE3F995" w:rsidR="007C5CAB" w:rsidRPr="0067521A" w:rsidRDefault="007C5CAB" w:rsidP="0052524B">
      <w:pPr>
        <w:shd w:val="clear" w:color="auto" w:fill="FFFFFF"/>
        <w:jc w:val="both"/>
        <w:rPr>
          <w:b/>
          <w:sz w:val="28"/>
          <w:szCs w:val="28"/>
        </w:rPr>
      </w:pPr>
      <w:r w:rsidRPr="0067521A">
        <w:rPr>
          <w:b/>
          <w:sz w:val="28"/>
          <w:szCs w:val="28"/>
          <w:u w:val="single"/>
        </w:rPr>
        <w:t xml:space="preserve">Этап 1. </w:t>
      </w:r>
      <w:r w:rsidRPr="0067521A">
        <w:rPr>
          <w:b/>
          <w:sz w:val="28"/>
          <w:szCs w:val="28"/>
        </w:rPr>
        <w:t>«Создание семьи»</w:t>
      </w:r>
    </w:p>
    <w:p w14:paraId="0639175C" w14:textId="77777777" w:rsidR="007C5CAB" w:rsidRPr="000702A7" w:rsidRDefault="007C5CAB" w:rsidP="0052524B">
      <w:pPr>
        <w:shd w:val="clear" w:color="auto" w:fill="FFFFFF"/>
        <w:jc w:val="both"/>
        <w:rPr>
          <w:sz w:val="28"/>
          <w:szCs w:val="28"/>
        </w:rPr>
      </w:pPr>
      <w:r w:rsidRPr="000702A7">
        <w:rPr>
          <w:sz w:val="28"/>
          <w:szCs w:val="28"/>
        </w:rPr>
        <w:t>Задания для команд:</w:t>
      </w:r>
    </w:p>
    <w:p w14:paraId="5741D2BA" w14:textId="77777777" w:rsidR="007C5CAB" w:rsidRPr="000702A7" w:rsidRDefault="007C5CAB" w:rsidP="0052524B">
      <w:pPr>
        <w:pStyle w:val="a4"/>
        <w:widowControl/>
        <w:numPr>
          <w:ilvl w:val="0"/>
          <w:numId w:val="43"/>
        </w:numPr>
        <w:shd w:val="clear" w:color="auto" w:fill="FFFFFF"/>
        <w:autoSpaceDE/>
        <w:autoSpaceDN/>
        <w:ind w:left="0"/>
        <w:contextualSpacing/>
        <w:rPr>
          <w:sz w:val="28"/>
          <w:szCs w:val="28"/>
        </w:rPr>
      </w:pPr>
      <w:r w:rsidRPr="000702A7">
        <w:rPr>
          <w:sz w:val="28"/>
          <w:szCs w:val="28"/>
        </w:rPr>
        <w:t>придумать фамилию «семьи»;</w:t>
      </w:r>
    </w:p>
    <w:p w14:paraId="133E0D27" w14:textId="77777777" w:rsidR="007C5CAB" w:rsidRPr="000702A7" w:rsidRDefault="007C5CAB" w:rsidP="0052524B">
      <w:pPr>
        <w:pStyle w:val="a4"/>
        <w:widowControl/>
        <w:numPr>
          <w:ilvl w:val="0"/>
          <w:numId w:val="43"/>
        </w:numPr>
        <w:shd w:val="clear" w:color="auto" w:fill="FFFFFF"/>
        <w:autoSpaceDE/>
        <w:autoSpaceDN/>
        <w:ind w:left="0"/>
        <w:contextualSpacing/>
        <w:rPr>
          <w:sz w:val="28"/>
          <w:szCs w:val="28"/>
        </w:rPr>
      </w:pPr>
      <w:r w:rsidRPr="000702A7">
        <w:rPr>
          <w:sz w:val="28"/>
          <w:szCs w:val="28"/>
        </w:rPr>
        <w:t>распределить роли согласно данным карточки для каждой группы;</w:t>
      </w:r>
    </w:p>
    <w:p w14:paraId="4E8B5401" w14:textId="77777777" w:rsidR="007C5CAB" w:rsidRPr="000702A7" w:rsidRDefault="007C5CAB" w:rsidP="0052524B">
      <w:pPr>
        <w:pStyle w:val="a4"/>
        <w:widowControl/>
        <w:numPr>
          <w:ilvl w:val="0"/>
          <w:numId w:val="43"/>
        </w:numPr>
        <w:shd w:val="clear" w:color="auto" w:fill="FFFFFF"/>
        <w:autoSpaceDE/>
        <w:autoSpaceDN/>
        <w:ind w:left="0"/>
        <w:contextualSpacing/>
        <w:rPr>
          <w:sz w:val="28"/>
          <w:szCs w:val="28"/>
        </w:rPr>
      </w:pPr>
      <w:r w:rsidRPr="000702A7">
        <w:rPr>
          <w:sz w:val="28"/>
          <w:szCs w:val="28"/>
        </w:rPr>
        <w:t xml:space="preserve">представить каждого члена «своей семьи» перед остальными участниками игры </w:t>
      </w:r>
    </w:p>
    <w:p w14:paraId="5222851A" w14:textId="77777777" w:rsidR="007C5CAB" w:rsidRPr="000702A7" w:rsidRDefault="007C5CAB" w:rsidP="0052524B">
      <w:pPr>
        <w:pStyle w:val="a4"/>
        <w:shd w:val="clear" w:color="auto" w:fill="FFFFFF"/>
        <w:ind w:left="0"/>
        <w:rPr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584"/>
      </w:tblGrid>
      <w:tr w:rsidR="007C5CAB" w:rsidRPr="000702A7" w14:paraId="1F06DEE8" w14:textId="77777777" w:rsidTr="004D13E1">
        <w:trPr>
          <w:trHeight w:val="1676"/>
        </w:trPr>
        <w:tc>
          <w:tcPr>
            <w:tcW w:w="8584" w:type="dxa"/>
          </w:tcPr>
          <w:p w14:paraId="11590F04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b/>
                <w:sz w:val="28"/>
                <w:szCs w:val="28"/>
              </w:rPr>
            </w:pPr>
            <w:r w:rsidRPr="000702A7">
              <w:rPr>
                <w:b/>
                <w:sz w:val="28"/>
                <w:szCs w:val="28"/>
              </w:rPr>
              <w:lastRenderedPageBreak/>
              <w:t xml:space="preserve">Семья №1 (фамилия)________________________ </w:t>
            </w:r>
          </w:p>
          <w:p w14:paraId="20A1B464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 xml:space="preserve">Папа ______________________- таксист </w:t>
            </w:r>
          </w:p>
          <w:p w14:paraId="7692330C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Мама ______________________- кассир в билетной кассе</w:t>
            </w:r>
          </w:p>
          <w:p w14:paraId="61BD4194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Бабушка ___________________- пенсионер</w:t>
            </w:r>
          </w:p>
          <w:p w14:paraId="3489AC19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Дедушка ___________________- пенсионер</w:t>
            </w:r>
          </w:p>
          <w:p w14:paraId="1E9396A4" w14:textId="059F850E" w:rsidR="007C5CAB" w:rsidRPr="004D13E1" w:rsidRDefault="007C5CAB" w:rsidP="004D13E1">
            <w:pPr>
              <w:pStyle w:val="a4"/>
              <w:shd w:val="clear" w:color="auto" w:fill="FFFFFF"/>
              <w:ind w:left="0"/>
              <w:rPr>
                <w:bCs/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Дочь ______________________</w:t>
            </w:r>
            <w:r w:rsidRPr="000702A7">
              <w:rPr>
                <w:bCs/>
                <w:sz w:val="28"/>
                <w:szCs w:val="28"/>
              </w:rPr>
              <w:t>- студентка университета</w:t>
            </w:r>
          </w:p>
        </w:tc>
      </w:tr>
    </w:tbl>
    <w:p w14:paraId="65A22F23" w14:textId="77777777" w:rsidR="007C5CAB" w:rsidRPr="000373FB" w:rsidRDefault="007C5CAB" w:rsidP="000373FB">
      <w:pPr>
        <w:shd w:val="clear" w:color="auto" w:fill="FFFFFF"/>
        <w:rPr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625"/>
      </w:tblGrid>
      <w:tr w:rsidR="007C5CAB" w:rsidRPr="000702A7" w14:paraId="0CBD6C88" w14:textId="77777777" w:rsidTr="007C5CAB">
        <w:tc>
          <w:tcPr>
            <w:tcW w:w="9571" w:type="dxa"/>
          </w:tcPr>
          <w:p w14:paraId="19F74F26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b/>
                <w:sz w:val="28"/>
                <w:szCs w:val="28"/>
              </w:rPr>
            </w:pPr>
            <w:r w:rsidRPr="000702A7">
              <w:rPr>
                <w:b/>
                <w:sz w:val="28"/>
                <w:szCs w:val="28"/>
              </w:rPr>
              <w:t>Семья №2 (фамилия)________________________</w:t>
            </w:r>
          </w:p>
          <w:p w14:paraId="3FA41AD4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Папа ______________________- слесарь</w:t>
            </w:r>
          </w:p>
          <w:p w14:paraId="15A60F6F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Мама ______________________- библиотекарь</w:t>
            </w:r>
          </w:p>
          <w:p w14:paraId="1EAAD5B1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Дедушка ___________________- пенсионер</w:t>
            </w:r>
          </w:p>
          <w:p w14:paraId="1AD49BE7" w14:textId="77777777" w:rsidR="007C5CAB" w:rsidRPr="000702A7" w:rsidRDefault="007C5CAB" w:rsidP="0052524B">
            <w:pPr>
              <w:pStyle w:val="a4"/>
              <w:shd w:val="clear" w:color="auto" w:fill="FFFFFF"/>
              <w:ind w:left="0"/>
              <w:rPr>
                <w:bCs/>
                <w:sz w:val="28"/>
                <w:szCs w:val="28"/>
              </w:rPr>
            </w:pPr>
            <w:r w:rsidRPr="000702A7">
              <w:rPr>
                <w:sz w:val="28"/>
                <w:szCs w:val="28"/>
              </w:rPr>
              <w:t>Дочь ______________________</w:t>
            </w:r>
            <w:r w:rsidRPr="000702A7">
              <w:rPr>
                <w:bCs/>
                <w:sz w:val="28"/>
                <w:szCs w:val="28"/>
              </w:rPr>
              <w:t>- учащаяся школы</w:t>
            </w:r>
          </w:p>
          <w:p w14:paraId="30A0327B" w14:textId="63299BDC" w:rsidR="007C5CAB" w:rsidRPr="004D13E1" w:rsidRDefault="007C5CAB" w:rsidP="004D13E1">
            <w:pPr>
              <w:pStyle w:val="a4"/>
              <w:shd w:val="clear" w:color="auto" w:fill="FFFFFF"/>
              <w:ind w:left="0"/>
              <w:rPr>
                <w:bCs/>
                <w:sz w:val="28"/>
                <w:szCs w:val="28"/>
              </w:rPr>
            </w:pPr>
            <w:r w:rsidRPr="000702A7">
              <w:rPr>
                <w:bCs/>
                <w:sz w:val="28"/>
                <w:szCs w:val="28"/>
              </w:rPr>
              <w:t>Сын _______________________- учащийся школы</w:t>
            </w:r>
          </w:p>
        </w:tc>
      </w:tr>
    </w:tbl>
    <w:p w14:paraId="59F95AB2" w14:textId="77777777" w:rsidR="007C5CAB" w:rsidRPr="000702A7" w:rsidRDefault="007C5CAB" w:rsidP="0052524B">
      <w:pPr>
        <w:shd w:val="clear" w:color="auto" w:fill="FFFFFF"/>
        <w:jc w:val="both"/>
        <w:rPr>
          <w:bCs/>
          <w:sz w:val="28"/>
          <w:szCs w:val="28"/>
        </w:rPr>
      </w:pPr>
    </w:p>
    <w:p w14:paraId="3BF217FF" w14:textId="13D72E63" w:rsidR="007C5CAB" w:rsidRPr="00344BD3" w:rsidRDefault="007C5CAB" w:rsidP="0052524B">
      <w:pPr>
        <w:shd w:val="clear" w:color="auto" w:fill="FFFFFF"/>
        <w:jc w:val="both"/>
        <w:rPr>
          <w:b/>
          <w:sz w:val="28"/>
          <w:szCs w:val="28"/>
        </w:rPr>
      </w:pPr>
      <w:r w:rsidRPr="0067521A">
        <w:rPr>
          <w:b/>
          <w:sz w:val="28"/>
          <w:szCs w:val="28"/>
          <w:u w:val="single"/>
        </w:rPr>
        <w:t>Этап 2.</w:t>
      </w:r>
      <w:r w:rsidRPr="000702A7">
        <w:rPr>
          <w:b/>
          <w:sz w:val="28"/>
          <w:szCs w:val="28"/>
        </w:rPr>
        <w:t xml:space="preserve"> Решение кейса </w:t>
      </w:r>
      <w:r>
        <w:rPr>
          <w:b/>
          <w:sz w:val="28"/>
          <w:szCs w:val="28"/>
        </w:rPr>
        <w:t xml:space="preserve">«Семейный </w:t>
      </w:r>
      <w:proofErr w:type="gramStart"/>
      <w:r>
        <w:rPr>
          <w:b/>
          <w:sz w:val="28"/>
          <w:szCs w:val="28"/>
        </w:rPr>
        <w:t>бюджет</w:t>
      </w:r>
      <w:r w:rsidRPr="000702A7">
        <w:rPr>
          <w:b/>
          <w:sz w:val="28"/>
          <w:szCs w:val="28"/>
        </w:rPr>
        <w:t>»</w:t>
      </w:r>
      <w:r w:rsidR="00344BD3">
        <w:rPr>
          <w:b/>
          <w:sz w:val="28"/>
          <w:szCs w:val="28"/>
        </w:rPr>
        <w:t xml:space="preserve">  </w:t>
      </w:r>
      <w:r w:rsidR="000373FB">
        <w:rPr>
          <w:b/>
          <w:sz w:val="28"/>
          <w:szCs w:val="28"/>
        </w:rPr>
        <w:t xml:space="preserve"> </w:t>
      </w:r>
      <w:proofErr w:type="gramEnd"/>
      <w:r w:rsidR="000373FB">
        <w:rPr>
          <w:b/>
          <w:sz w:val="28"/>
          <w:szCs w:val="28"/>
        </w:rPr>
        <w:t xml:space="preserve">    </w:t>
      </w:r>
      <w:r w:rsidRPr="000702A7">
        <w:rPr>
          <w:bCs/>
          <w:sz w:val="28"/>
          <w:szCs w:val="28"/>
        </w:rPr>
        <w:t xml:space="preserve">Задания: </w:t>
      </w:r>
    </w:p>
    <w:p w14:paraId="518F6A93" w14:textId="77777777" w:rsidR="007C5CAB" w:rsidRPr="000702A7" w:rsidRDefault="007C5CAB" w:rsidP="0052524B">
      <w:pPr>
        <w:shd w:val="clear" w:color="auto" w:fill="FFFFFF"/>
        <w:jc w:val="both"/>
        <w:rPr>
          <w:bCs/>
          <w:sz w:val="28"/>
          <w:szCs w:val="28"/>
        </w:rPr>
      </w:pPr>
      <w:r w:rsidRPr="000702A7">
        <w:rPr>
          <w:bCs/>
          <w:sz w:val="28"/>
          <w:szCs w:val="28"/>
        </w:rPr>
        <w:t>1) распределить доходы и расходы семьи в таблицу;</w:t>
      </w:r>
    </w:p>
    <w:p w14:paraId="05F87A8C" w14:textId="77777777" w:rsidR="007C5CAB" w:rsidRPr="000702A7" w:rsidRDefault="007C5CAB" w:rsidP="0052524B">
      <w:pPr>
        <w:shd w:val="clear" w:color="auto" w:fill="FFFFFF"/>
        <w:jc w:val="both"/>
        <w:rPr>
          <w:bCs/>
          <w:sz w:val="28"/>
          <w:szCs w:val="28"/>
        </w:rPr>
      </w:pPr>
      <w:r w:rsidRPr="000702A7">
        <w:rPr>
          <w:bCs/>
          <w:sz w:val="28"/>
          <w:szCs w:val="28"/>
        </w:rPr>
        <w:t>2) подсчитать доходы и расходы семьи за месяц;</w:t>
      </w:r>
    </w:p>
    <w:p w14:paraId="28820AFA" w14:textId="77777777" w:rsidR="007C5CAB" w:rsidRPr="000702A7" w:rsidRDefault="007C5CAB" w:rsidP="0052524B">
      <w:pPr>
        <w:shd w:val="clear" w:color="auto" w:fill="FFFFFF"/>
        <w:jc w:val="both"/>
        <w:rPr>
          <w:bCs/>
          <w:sz w:val="28"/>
          <w:szCs w:val="28"/>
        </w:rPr>
      </w:pPr>
      <w:r w:rsidRPr="000702A7">
        <w:rPr>
          <w:bCs/>
          <w:sz w:val="28"/>
          <w:szCs w:val="28"/>
        </w:rPr>
        <w:t>3) выяснить, есть ли экономия денежных средств (если да, то куда можно потратить сэкономленные деньги или не тратить их);</w:t>
      </w:r>
    </w:p>
    <w:p w14:paraId="1FEBE28D" w14:textId="203A622E" w:rsidR="007C5CAB" w:rsidRPr="0025111A" w:rsidRDefault="007C5CAB" w:rsidP="0052524B">
      <w:pPr>
        <w:shd w:val="clear" w:color="auto" w:fill="FFFFFF"/>
        <w:jc w:val="both"/>
        <w:rPr>
          <w:bCs/>
          <w:i/>
          <w:sz w:val="28"/>
          <w:szCs w:val="28"/>
        </w:rPr>
      </w:pPr>
      <w:r w:rsidRPr="000702A7">
        <w:rPr>
          <w:bCs/>
          <w:sz w:val="28"/>
          <w:szCs w:val="28"/>
        </w:rPr>
        <w:t>4) обсудить ситуацию</w:t>
      </w:r>
      <w:proofErr w:type="gramStart"/>
      <w:r w:rsidRPr="000702A7">
        <w:rPr>
          <w:bCs/>
          <w:sz w:val="28"/>
          <w:szCs w:val="28"/>
        </w:rPr>
        <w:t>:</w:t>
      </w:r>
      <w:r w:rsidR="00A2164C">
        <w:rPr>
          <w:bCs/>
          <w:sz w:val="28"/>
          <w:szCs w:val="28"/>
        </w:rPr>
        <w:t xml:space="preserve"> </w:t>
      </w:r>
      <w:r w:rsidRPr="000702A7">
        <w:rPr>
          <w:bCs/>
          <w:sz w:val="28"/>
          <w:szCs w:val="28"/>
        </w:rPr>
        <w:t>Если</w:t>
      </w:r>
      <w:proofErr w:type="gramEnd"/>
      <w:r w:rsidRPr="000702A7">
        <w:rPr>
          <w:bCs/>
          <w:sz w:val="28"/>
          <w:szCs w:val="28"/>
        </w:rPr>
        <w:t xml:space="preserve"> в семье не хватает денег, то что нужно делать? Запишите свои советы, как сэкономить бюджет семьи. (Варианты ответов:</w:t>
      </w:r>
      <w:r w:rsidRPr="000702A7">
        <w:rPr>
          <w:i/>
          <w:sz w:val="28"/>
          <w:szCs w:val="28"/>
        </w:rPr>
        <w:t xml:space="preserve"> </w:t>
      </w:r>
      <w:r w:rsidRPr="0025111A">
        <w:rPr>
          <w:i/>
          <w:sz w:val="28"/>
          <w:szCs w:val="28"/>
        </w:rPr>
        <w:t>нужно экономить на коммунальных услугах: электричестве и воде, на покупке сладостей, бережно носить одежду, бережно использовать бытовую технику, пользоваться общественным транспортом, не покупать вещей, без которых можно обойтись, избавиться от вредные привычек, покупать вещи и продукты по акциям и т.п.)</w:t>
      </w:r>
    </w:p>
    <w:tbl>
      <w:tblPr>
        <w:tblStyle w:val="a8"/>
        <w:tblW w:w="0" w:type="auto"/>
        <w:tblInd w:w="-113" w:type="dxa"/>
        <w:tblLook w:val="04A0" w:firstRow="1" w:lastRow="0" w:firstColumn="1" w:lastColumn="0" w:noHBand="0" w:noVBand="1"/>
      </w:tblPr>
      <w:tblGrid>
        <w:gridCol w:w="3090"/>
        <w:gridCol w:w="1636"/>
        <w:gridCol w:w="2731"/>
        <w:gridCol w:w="2001"/>
      </w:tblGrid>
      <w:tr w:rsidR="007C5CAB" w:rsidRPr="000702A7" w14:paraId="3AFB8694" w14:textId="77777777" w:rsidTr="007C5CAB">
        <w:tc>
          <w:tcPr>
            <w:tcW w:w="3227" w:type="dxa"/>
          </w:tcPr>
          <w:p w14:paraId="375F0ADF" w14:textId="77777777" w:rsidR="007C5CAB" w:rsidRPr="00344BD3" w:rsidRDefault="007C5CAB" w:rsidP="0052524B">
            <w:pPr>
              <w:jc w:val="center"/>
              <w:rPr>
                <w:b/>
                <w:sz w:val="28"/>
                <w:szCs w:val="28"/>
              </w:rPr>
            </w:pPr>
            <w:r w:rsidRPr="00344BD3">
              <w:rPr>
                <w:b/>
                <w:sz w:val="28"/>
                <w:szCs w:val="28"/>
              </w:rPr>
              <w:t>Доходы</w:t>
            </w:r>
          </w:p>
        </w:tc>
        <w:tc>
          <w:tcPr>
            <w:tcW w:w="1701" w:type="dxa"/>
          </w:tcPr>
          <w:p w14:paraId="5430EA12" w14:textId="77777777" w:rsidR="007C5CAB" w:rsidRPr="00344BD3" w:rsidRDefault="007C5CAB" w:rsidP="0052524B">
            <w:pPr>
              <w:jc w:val="center"/>
              <w:rPr>
                <w:b/>
                <w:sz w:val="28"/>
                <w:szCs w:val="28"/>
              </w:rPr>
            </w:pPr>
            <w:r w:rsidRPr="00344BD3">
              <w:rPr>
                <w:b/>
                <w:sz w:val="28"/>
                <w:szCs w:val="28"/>
              </w:rPr>
              <w:t>Руб.</w:t>
            </w:r>
          </w:p>
        </w:tc>
        <w:tc>
          <w:tcPr>
            <w:tcW w:w="2835" w:type="dxa"/>
          </w:tcPr>
          <w:p w14:paraId="7390A54E" w14:textId="77777777" w:rsidR="007C5CAB" w:rsidRPr="00344BD3" w:rsidRDefault="007C5CAB" w:rsidP="0052524B">
            <w:pPr>
              <w:jc w:val="center"/>
              <w:rPr>
                <w:b/>
                <w:sz w:val="28"/>
                <w:szCs w:val="28"/>
              </w:rPr>
            </w:pPr>
            <w:r w:rsidRPr="00344BD3">
              <w:rPr>
                <w:b/>
                <w:sz w:val="28"/>
                <w:szCs w:val="28"/>
              </w:rPr>
              <w:t>Расходы</w:t>
            </w:r>
          </w:p>
        </w:tc>
        <w:tc>
          <w:tcPr>
            <w:tcW w:w="2092" w:type="dxa"/>
          </w:tcPr>
          <w:p w14:paraId="0F228957" w14:textId="77777777" w:rsidR="007C5CAB" w:rsidRPr="00344BD3" w:rsidRDefault="007C5CAB" w:rsidP="0052524B">
            <w:pPr>
              <w:jc w:val="center"/>
              <w:rPr>
                <w:b/>
                <w:sz w:val="28"/>
                <w:szCs w:val="28"/>
              </w:rPr>
            </w:pPr>
            <w:r w:rsidRPr="00344BD3">
              <w:rPr>
                <w:b/>
                <w:sz w:val="28"/>
                <w:szCs w:val="28"/>
              </w:rPr>
              <w:t>Руб.</w:t>
            </w:r>
          </w:p>
        </w:tc>
      </w:tr>
      <w:tr w:rsidR="007C5CAB" w:rsidRPr="000702A7" w14:paraId="71DCB56F" w14:textId="77777777" w:rsidTr="007C5CAB">
        <w:tc>
          <w:tcPr>
            <w:tcW w:w="3227" w:type="dxa"/>
          </w:tcPr>
          <w:p w14:paraId="238301CE" w14:textId="77777777" w:rsidR="007C5CAB" w:rsidRPr="00344BD3" w:rsidRDefault="007C5CAB" w:rsidP="0052524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73E8FA2C" w14:textId="77777777" w:rsidR="007C5CAB" w:rsidRPr="00344BD3" w:rsidRDefault="007C5CAB" w:rsidP="0052524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4BD26EFB" w14:textId="77777777" w:rsidR="007C5CAB" w:rsidRPr="00344BD3" w:rsidRDefault="007C5CAB" w:rsidP="0052524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14:paraId="62F87CE8" w14:textId="77777777" w:rsidR="007C5CAB" w:rsidRPr="00344BD3" w:rsidRDefault="007C5CAB" w:rsidP="0052524B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3B294568" w14:textId="77777777" w:rsidR="007C5CAB" w:rsidRPr="000702A7" w:rsidRDefault="007C5CAB" w:rsidP="0052524B">
      <w:pPr>
        <w:shd w:val="clear" w:color="auto" w:fill="FFFFFF"/>
        <w:jc w:val="both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t>Семья 1. ____________________________ (фамилия)</w:t>
      </w:r>
    </w:p>
    <w:p w14:paraId="395877C8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 xml:space="preserve">Зарплата папы (таксист) 35000 рублей. </w:t>
      </w:r>
    </w:p>
    <w:p w14:paraId="11F7F4B2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>Покупка одежды, обуви – 15000 руб.</w:t>
      </w:r>
      <w:r w:rsidRPr="000702A7">
        <w:rPr>
          <w:rFonts w:ascii="Times New Roman" w:eastAsia="Times New Roman" w:hAnsi="Times New Roman" w:cs="Times New Roman"/>
          <w:sz w:val="28"/>
        </w:rPr>
        <w:br/>
        <w:t xml:space="preserve">Премия папы 5000 рублей. </w:t>
      </w:r>
    </w:p>
    <w:p w14:paraId="70731D9D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 xml:space="preserve">Зарплата мамы (кассир) 22000 рублей. </w:t>
      </w:r>
    </w:p>
    <w:p w14:paraId="0B43FEC8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 xml:space="preserve">Квартплата и коммунальные услуги / свет, газ / - 4500 руб. </w:t>
      </w:r>
    </w:p>
    <w:p w14:paraId="4A92041D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 xml:space="preserve">Пенсия бабушки 12 000 рублей. </w:t>
      </w:r>
    </w:p>
    <w:p w14:paraId="5EB4B4FC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 xml:space="preserve">Покупка продуктов питания - 28 000 руб. </w:t>
      </w:r>
    </w:p>
    <w:p w14:paraId="55900954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>Подарок на юбилей бабушке и дедушке – 15000 руб.</w:t>
      </w:r>
      <w:r w:rsidRPr="000702A7">
        <w:rPr>
          <w:rFonts w:ascii="Times New Roman" w:eastAsia="Times New Roman" w:hAnsi="Times New Roman" w:cs="Times New Roman"/>
          <w:sz w:val="28"/>
        </w:rPr>
        <w:br/>
        <w:t xml:space="preserve">Пенсия дедушки 14000 рублей. </w:t>
      </w:r>
    </w:p>
    <w:p w14:paraId="11C2B6EE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>Покупка лекарств - 1400 руб.</w:t>
      </w:r>
      <w:r w:rsidRPr="000702A7">
        <w:rPr>
          <w:rFonts w:ascii="Times New Roman" w:eastAsia="Times New Roman" w:hAnsi="Times New Roman" w:cs="Times New Roman"/>
          <w:sz w:val="28"/>
        </w:rPr>
        <w:br/>
        <w:t xml:space="preserve">Покупка мобильного телефона – 18000 руб. </w:t>
      </w:r>
    </w:p>
    <w:p w14:paraId="75F09303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>Транспортные расходы – 3800 руб.</w:t>
      </w:r>
    </w:p>
    <w:p w14:paraId="2944D007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>Стипендия дочери 1500 рублей</w:t>
      </w:r>
    </w:p>
    <w:p w14:paraId="4FED72C9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>Доход от сдачи гаража в аренду – 8000 рублей</w:t>
      </w:r>
    </w:p>
    <w:p w14:paraId="6359657B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  <w:r w:rsidRPr="000702A7">
        <w:rPr>
          <w:rFonts w:ascii="Times New Roman" w:eastAsia="Times New Roman" w:hAnsi="Times New Roman" w:cs="Times New Roman"/>
          <w:sz w:val="28"/>
        </w:rPr>
        <w:t>Хозяйственно- бытовые нужды - 900 руб.</w:t>
      </w:r>
      <w:r w:rsidRPr="000702A7">
        <w:rPr>
          <w:rFonts w:ascii="Times New Roman" w:eastAsia="Times New Roman" w:hAnsi="Times New Roman" w:cs="Times New Roman"/>
          <w:sz w:val="28"/>
        </w:rPr>
        <w:br/>
      </w:r>
    </w:p>
    <w:p w14:paraId="7796FF10" w14:textId="77777777" w:rsidR="007C5CAB" w:rsidRPr="000702A7" w:rsidRDefault="007C5CAB" w:rsidP="0052524B">
      <w:pPr>
        <w:shd w:val="clear" w:color="auto" w:fill="FFFFFF"/>
        <w:jc w:val="both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lastRenderedPageBreak/>
        <w:t>Семья 2. ______________________________ (фамилия)</w:t>
      </w:r>
    </w:p>
    <w:p w14:paraId="76C411C7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 xml:space="preserve">Зарплата мамы (библиотекарь) - 20000 рублей </w:t>
      </w:r>
    </w:p>
    <w:p w14:paraId="5AEB00FE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>Покупка продуктов - 20 000 рублей</w:t>
      </w:r>
    </w:p>
    <w:p w14:paraId="0491FA4D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 xml:space="preserve">Зарплата папы (слесарь) - 25 000 рублей </w:t>
      </w:r>
    </w:p>
    <w:p w14:paraId="6F3C1045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>Квартплата и коммунальные услуги / свет, газ / - 2500 руб.</w:t>
      </w:r>
      <w:r w:rsidRPr="000702A7">
        <w:rPr>
          <w:rFonts w:ascii="Times New Roman" w:eastAsia="Times New Roman" w:hAnsi="Times New Roman" w:cs="Times New Roman"/>
          <w:sz w:val="28"/>
          <w:szCs w:val="28"/>
        </w:rPr>
        <w:br/>
        <w:t>Хозяйственно- бытовые нужды - 1000 руб.</w:t>
      </w:r>
    </w:p>
    <w:p w14:paraId="6E491F06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 xml:space="preserve">Пенсия дедушки - 12 000 рублей </w:t>
      </w:r>
    </w:p>
    <w:p w14:paraId="0638220B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>Билеты в цирк - 2200 руб.</w:t>
      </w:r>
      <w:r w:rsidRPr="000702A7">
        <w:rPr>
          <w:rFonts w:ascii="Times New Roman" w:eastAsia="Times New Roman" w:hAnsi="Times New Roman" w:cs="Times New Roman"/>
          <w:sz w:val="28"/>
          <w:szCs w:val="28"/>
        </w:rPr>
        <w:br/>
        <w:t xml:space="preserve">Покупка одежды – 3000 </w:t>
      </w:r>
      <w:proofErr w:type="spellStart"/>
      <w:r w:rsidRPr="000702A7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14:paraId="327EB306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>Выигрыш в лотерею – 4000 руб.</w:t>
      </w:r>
    </w:p>
    <w:p w14:paraId="41A6BB68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>Продажа овощей со своего огорода – 6000 руб.</w:t>
      </w:r>
    </w:p>
    <w:p w14:paraId="34705089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>Покупка пылесоса – 24000 руб.</w:t>
      </w:r>
    </w:p>
    <w:p w14:paraId="53CE63BF" w14:textId="77777777" w:rsidR="007C5CAB" w:rsidRPr="000702A7" w:rsidRDefault="007C5CAB" w:rsidP="005252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02A7">
        <w:rPr>
          <w:rFonts w:ascii="Times New Roman" w:eastAsia="Times New Roman" w:hAnsi="Times New Roman" w:cs="Times New Roman"/>
          <w:sz w:val="28"/>
          <w:szCs w:val="28"/>
        </w:rPr>
        <w:t>Ремонт газовой плиты - 3000 рублей</w:t>
      </w:r>
      <w:r w:rsidRPr="000702A7">
        <w:rPr>
          <w:rFonts w:ascii="Times New Roman" w:eastAsia="Times New Roman" w:hAnsi="Times New Roman" w:cs="Times New Roman"/>
          <w:sz w:val="28"/>
          <w:szCs w:val="28"/>
        </w:rPr>
        <w:br/>
        <w:t>Подарок детям на день рождения- 10000 рублей </w:t>
      </w:r>
      <w:r w:rsidRPr="000702A7">
        <w:rPr>
          <w:rFonts w:ascii="Times New Roman" w:eastAsia="Times New Roman" w:hAnsi="Times New Roman" w:cs="Times New Roman"/>
          <w:sz w:val="28"/>
          <w:szCs w:val="28"/>
        </w:rPr>
        <w:br/>
        <w:t>Расходы на бензин для автомобиля – 4200 рублей</w:t>
      </w:r>
    </w:p>
    <w:p w14:paraId="0594A86B" w14:textId="77777777" w:rsidR="005E05DF" w:rsidRDefault="005E05DF" w:rsidP="0052524B">
      <w:pPr>
        <w:shd w:val="clear" w:color="auto" w:fill="FFFFFF"/>
        <w:rPr>
          <w:b/>
          <w:sz w:val="28"/>
          <w:szCs w:val="28"/>
        </w:rPr>
      </w:pPr>
    </w:p>
    <w:p w14:paraId="2FD57745" w14:textId="5A22D6BB" w:rsidR="007C5CAB" w:rsidRPr="000702A7" w:rsidRDefault="007C5CAB" w:rsidP="0052524B">
      <w:pPr>
        <w:shd w:val="clear" w:color="auto" w:fill="FFFFFF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t>Этап 3. Представление результатов работы по группам.</w:t>
      </w:r>
    </w:p>
    <w:p w14:paraId="2FC857CF" w14:textId="77777777" w:rsidR="005E05DF" w:rsidRDefault="005E05DF" w:rsidP="0052524B">
      <w:pPr>
        <w:shd w:val="clear" w:color="auto" w:fill="FFFFFF"/>
        <w:rPr>
          <w:b/>
          <w:sz w:val="28"/>
          <w:szCs w:val="28"/>
        </w:rPr>
      </w:pPr>
    </w:p>
    <w:p w14:paraId="2B4D6696" w14:textId="330DB43D" w:rsidR="007C5CAB" w:rsidRPr="000702A7" w:rsidRDefault="007C5CAB" w:rsidP="0052524B">
      <w:pPr>
        <w:shd w:val="clear" w:color="auto" w:fill="FFFFFF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t>Этап 4. Рефлексия (заполнение оценочных листов).</w:t>
      </w:r>
    </w:p>
    <w:p w14:paraId="531B3DBE" w14:textId="77777777" w:rsidR="005E05DF" w:rsidRDefault="005E05DF" w:rsidP="0052524B">
      <w:pPr>
        <w:shd w:val="clear" w:color="auto" w:fill="FFFFFF"/>
        <w:rPr>
          <w:b/>
          <w:sz w:val="28"/>
          <w:szCs w:val="28"/>
        </w:rPr>
      </w:pPr>
    </w:p>
    <w:p w14:paraId="091C30D4" w14:textId="33DD7D43" w:rsidR="007C5CAB" w:rsidRPr="000702A7" w:rsidRDefault="007C5CAB" w:rsidP="0052524B">
      <w:pPr>
        <w:shd w:val="clear" w:color="auto" w:fill="FFFFFF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t>Этап 5. Подведение итогов.</w:t>
      </w:r>
    </w:p>
    <w:p w14:paraId="1989FA2D" w14:textId="571C8A06" w:rsidR="007C5CAB" w:rsidRDefault="007C5CAB" w:rsidP="0052524B">
      <w:pPr>
        <w:pStyle w:val="a3"/>
        <w:rPr>
          <w:rFonts w:ascii="Times New Roman" w:eastAsia="Times New Roman" w:hAnsi="Times New Roman" w:cs="Times New Roman"/>
          <w:sz w:val="28"/>
        </w:rPr>
      </w:pPr>
    </w:p>
    <w:p w14:paraId="7CE7E683" w14:textId="678323BA" w:rsidR="005E05DF" w:rsidRDefault="005E05DF" w:rsidP="0052524B">
      <w:pPr>
        <w:pStyle w:val="a3"/>
        <w:rPr>
          <w:rFonts w:ascii="Times New Roman" w:eastAsia="Times New Roman" w:hAnsi="Times New Roman" w:cs="Times New Roman"/>
          <w:sz w:val="28"/>
        </w:rPr>
      </w:pPr>
    </w:p>
    <w:p w14:paraId="2CFE8564" w14:textId="3B50199B" w:rsidR="005E05DF" w:rsidRDefault="005E05DF" w:rsidP="0052524B">
      <w:pPr>
        <w:pStyle w:val="a3"/>
        <w:rPr>
          <w:rFonts w:ascii="Times New Roman" w:eastAsia="Times New Roman" w:hAnsi="Times New Roman" w:cs="Times New Roman"/>
          <w:sz w:val="28"/>
        </w:rPr>
      </w:pPr>
    </w:p>
    <w:p w14:paraId="0AF325B4" w14:textId="2CFA2E6D" w:rsidR="005E05DF" w:rsidRDefault="005E05DF" w:rsidP="0052524B">
      <w:pPr>
        <w:pStyle w:val="a3"/>
        <w:rPr>
          <w:rFonts w:ascii="Times New Roman" w:eastAsia="Times New Roman" w:hAnsi="Times New Roman" w:cs="Times New Roman"/>
          <w:sz w:val="28"/>
        </w:rPr>
      </w:pPr>
    </w:p>
    <w:p w14:paraId="14D3E2BE" w14:textId="1FAE5004" w:rsidR="005E05DF" w:rsidRDefault="005E05DF" w:rsidP="0052524B">
      <w:pPr>
        <w:pStyle w:val="a3"/>
        <w:rPr>
          <w:rFonts w:ascii="Times New Roman" w:eastAsia="Times New Roman" w:hAnsi="Times New Roman" w:cs="Times New Roman"/>
          <w:sz w:val="28"/>
        </w:rPr>
      </w:pPr>
    </w:p>
    <w:p w14:paraId="37C71F04" w14:textId="77777777" w:rsidR="005E05DF" w:rsidRPr="000702A7" w:rsidRDefault="005E05DF" w:rsidP="0052524B">
      <w:pPr>
        <w:pStyle w:val="a3"/>
        <w:rPr>
          <w:rFonts w:ascii="Times New Roman" w:eastAsia="Times New Roman" w:hAnsi="Times New Roman" w:cs="Times New Roman"/>
          <w:sz w:val="28"/>
        </w:rPr>
      </w:pPr>
    </w:p>
    <w:p w14:paraId="5D4F5CEC" w14:textId="77777777" w:rsidR="007C5CAB" w:rsidRPr="000702A7" w:rsidRDefault="007C5CAB" w:rsidP="0052524B">
      <w:pPr>
        <w:shd w:val="clear" w:color="auto" w:fill="FFFFFF"/>
        <w:jc w:val="center"/>
        <w:rPr>
          <w:b/>
          <w:sz w:val="28"/>
          <w:szCs w:val="28"/>
        </w:rPr>
      </w:pPr>
      <w:r w:rsidRPr="000702A7">
        <w:rPr>
          <w:b/>
          <w:sz w:val="28"/>
          <w:szCs w:val="28"/>
        </w:rPr>
        <w:t>Перечень информационных источников:</w:t>
      </w:r>
    </w:p>
    <w:p w14:paraId="48ACBC00" w14:textId="77777777" w:rsidR="007C5CAB" w:rsidRPr="000702A7" w:rsidRDefault="007C5CAB" w:rsidP="0052524B">
      <w:pPr>
        <w:shd w:val="clear" w:color="auto" w:fill="FFFFFF"/>
        <w:jc w:val="center"/>
        <w:rPr>
          <w:b/>
          <w:sz w:val="28"/>
          <w:szCs w:val="28"/>
        </w:rPr>
      </w:pPr>
    </w:p>
    <w:p w14:paraId="25B525EA" w14:textId="77777777" w:rsidR="007C5CAB" w:rsidRPr="000702A7" w:rsidRDefault="007C5CAB" w:rsidP="0052524B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0702A7">
        <w:rPr>
          <w:sz w:val="28"/>
          <w:szCs w:val="28"/>
        </w:rPr>
        <w:t>Корлюгова</w:t>
      </w:r>
      <w:proofErr w:type="spellEnd"/>
      <w:r w:rsidRPr="000702A7">
        <w:rPr>
          <w:sz w:val="28"/>
          <w:szCs w:val="28"/>
        </w:rPr>
        <w:t xml:space="preserve">, Ю. Н. Финансовая грамотность: методические рекомендации для учителя. 2–4 классы </w:t>
      </w:r>
      <w:proofErr w:type="spellStart"/>
      <w:r w:rsidRPr="000702A7">
        <w:rPr>
          <w:sz w:val="28"/>
          <w:szCs w:val="28"/>
        </w:rPr>
        <w:t>общеобразоват</w:t>
      </w:r>
      <w:proofErr w:type="spellEnd"/>
      <w:r w:rsidRPr="000702A7">
        <w:rPr>
          <w:sz w:val="28"/>
          <w:szCs w:val="28"/>
        </w:rPr>
        <w:t xml:space="preserve">. орг. / Ю. Н. </w:t>
      </w:r>
      <w:proofErr w:type="spellStart"/>
      <w:r w:rsidRPr="000702A7">
        <w:rPr>
          <w:sz w:val="28"/>
          <w:szCs w:val="28"/>
        </w:rPr>
        <w:t>Корлюгова</w:t>
      </w:r>
      <w:proofErr w:type="spellEnd"/>
      <w:r w:rsidRPr="000702A7">
        <w:rPr>
          <w:sz w:val="28"/>
          <w:szCs w:val="28"/>
        </w:rPr>
        <w:t>. — М.: ВИТА-ПРЕСС, 2014. — 64 c. (Дополнительное образование: Серия «Учимся разумному финансовому поведению») – с. 11</w:t>
      </w:r>
    </w:p>
    <w:p w14:paraId="317C5AA6" w14:textId="77777777" w:rsidR="007C5CAB" w:rsidRPr="000702A7" w:rsidRDefault="007C5CAB" w:rsidP="0052524B">
      <w:pPr>
        <w:shd w:val="clear" w:color="auto" w:fill="FFFFFF"/>
        <w:jc w:val="both"/>
        <w:rPr>
          <w:rFonts w:ascii="Verdana" w:hAnsi="Verdana"/>
          <w:sz w:val="28"/>
          <w:szCs w:val="28"/>
        </w:rPr>
      </w:pPr>
      <w:r w:rsidRPr="000702A7">
        <w:rPr>
          <w:sz w:val="28"/>
          <w:szCs w:val="28"/>
        </w:rPr>
        <w:t xml:space="preserve">Методические рекомендации по работе с кейсами </w:t>
      </w:r>
      <w:hyperlink r:id="rId84" w:history="1">
        <w:r w:rsidRPr="000702A7">
          <w:rPr>
            <w:rStyle w:val="a6"/>
            <w:color w:val="0070C0"/>
            <w:sz w:val="28"/>
            <w:szCs w:val="28"/>
          </w:rPr>
          <w:t>https://infourok.ru/metodicheskie_rekomendacii_po_rabote_s_keysami-425852.htm</w:t>
        </w:r>
      </w:hyperlink>
      <w:r w:rsidRPr="000702A7">
        <w:rPr>
          <w:color w:val="0070C0"/>
          <w:sz w:val="28"/>
          <w:szCs w:val="28"/>
        </w:rPr>
        <w:t xml:space="preserve"> </w:t>
      </w:r>
      <w:r w:rsidRPr="000702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0AAE6794" w14:textId="77777777" w:rsidR="007C5CAB" w:rsidRPr="000702A7" w:rsidRDefault="007C5CAB" w:rsidP="0052524B"/>
    <w:p w14:paraId="69F3B734" w14:textId="45C847E4" w:rsidR="003721C3" w:rsidRDefault="003721C3" w:rsidP="00B32E37">
      <w:pPr>
        <w:rPr>
          <w:sz w:val="28"/>
          <w:szCs w:val="28"/>
        </w:rPr>
      </w:pPr>
    </w:p>
    <w:p w14:paraId="2F7AD54A" w14:textId="16553B19" w:rsidR="003721C3" w:rsidRDefault="003721C3" w:rsidP="00B32E37">
      <w:pPr>
        <w:rPr>
          <w:sz w:val="28"/>
          <w:szCs w:val="28"/>
        </w:rPr>
      </w:pPr>
    </w:p>
    <w:p w14:paraId="5EC8DEEF" w14:textId="5B1D6125" w:rsidR="003721C3" w:rsidRDefault="003721C3" w:rsidP="00B32E37">
      <w:pPr>
        <w:rPr>
          <w:sz w:val="28"/>
          <w:szCs w:val="28"/>
        </w:rPr>
      </w:pPr>
    </w:p>
    <w:p w14:paraId="1124BEFB" w14:textId="49BF644C" w:rsidR="003721C3" w:rsidRDefault="003721C3" w:rsidP="00B32E37">
      <w:pPr>
        <w:rPr>
          <w:sz w:val="28"/>
          <w:szCs w:val="28"/>
        </w:rPr>
      </w:pPr>
    </w:p>
    <w:p w14:paraId="4E778B87" w14:textId="5B30A4AA" w:rsidR="003721C3" w:rsidRDefault="003721C3" w:rsidP="00B32E37">
      <w:pPr>
        <w:rPr>
          <w:sz w:val="28"/>
          <w:szCs w:val="28"/>
        </w:rPr>
      </w:pPr>
    </w:p>
    <w:p w14:paraId="7429F9CD" w14:textId="09612AD5" w:rsidR="003721C3" w:rsidRDefault="003721C3" w:rsidP="00B32E37">
      <w:pPr>
        <w:rPr>
          <w:sz w:val="28"/>
          <w:szCs w:val="28"/>
        </w:rPr>
      </w:pPr>
    </w:p>
    <w:p w14:paraId="20360EA0" w14:textId="77777777" w:rsidR="002F54B9" w:rsidRDefault="002F54B9" w:rsidP="002F54B9">
      <w:pPr>
        <w:spacing w:before="9"/>
        <w:rPr>
          <w:b/>
          <w:sz w:val="27"/>
          <w:szCs w:val="28"/>
        </w:rPr>
      </w:pPr>
    </w:p>
    <w:p w14:paraId="54DBE64B" w14:textId="21B5A9B3" w:rsidR="002F54B9" w:rsidRDefault="002F54B9" w:rsidP="002F54B9">
      <w:pPr>
        <w:spacing w:before="9"/>
        <w:rPr>
          <w:b/>
          <w:sz w:val="27"/>
          <w:szCs w:val="28"/>
        </w:rPr>
      </w:pPr>
    </w:p>
    <w:p w14:paraId="513C0F78" w14:textId="082A4776" w:rsidR="002F54B9" w:rsidRDefault="002F54B9" w:rsidP="002F54B9">
      <w:pPr>
        <w:spacing w:before="9"/>
        <w:rPr>
          <w:b/>
          <w:sz w:val="27"/>
          <w:szCs w:val="28"/>
        </w:rPr>
      </w:pPr>
    </w:p>
    <w:p w14:paraId="59043DAD" w14:textId="12BEFE73" w:rsidR="002F54B9" w:rsidRDefault="002F54B9" w:rsidP="002F54B9">
      <w:pPr>
        <w:spacing w:before="9"/>
        <w:rPr>
          <w:b/>
          <w:sz w:val="27"/>
          <w:szCs w:val="28"/>
        </w:rPr>
      </w:pPr>
    </w:p>
    <w:p w14:paraId="44344B22" w14:textId="25332A86" w:rsidR="002F54B9" w:rsidRDefault="002F54B9" w:rsidP="002F54B9">
      <w:pPr>
        <w:spacing w:before="9"/>
        <w:rPr>
          <w:b/>
          <w:sz w:val="27"/>
          <w:szCs w:val="28"/>
        </w:rPr>
      </w:pPr>
    </w:p>
    <w:p w14:paraId="36F321FC" w14:textId="286B8914" w:rsidR="002F54B9" w:rsidRDefault="002F54B9" w:rsidP="002F54B9">
      <w:pPr>
        <w:spacing w:before="9"/>
        <w:rPr>
          <w:b/>
          <w:sz w:val="27"/>
          <w:szCs w:val="28"/>
        </w:rPr>
      </w:pPr>
    </w:p>
    <w:p w14:paraId="40769783" w14:textId="209F4EDD" w:rsidR="002F54B9" w:rsidRDefault="002F54B9" w:rsidP="002F54B9">
      <w:pPr>
        <w:spacing w:before="9"/>
        <w:rPr>
          <w:b/>
          <w:sz w:val="27"/>
          <w:szCs w:val="28"/>
        </w:rPr>
      </w:pPr>
    </w:p>
    <w:p w14:paraId="1AA138B3" w14:textId="3608D849" w:rsidR="002F54B9" w:rsidRDefault="002F54B9" w:rsidP="002F54B9">
      <w:pPr>
        <w:spacing w:before="9"/>
        <w:rPr>
          <w:b/>
          <w:sz w:val="27"/>
          <w:szCs w:val="28"/>
        </w:rPr>
      </w:pPr>
    </w:p>
    <w:p w14:paraId="0C5E3746" w14:textId="157B283D" w:rsidR="002F54B9" w:rsidRDefault="002F54B9" w:rsidP="002F54B9">
      <w:pPr>
        <w:spacing w:before="9"/>
        <w:rPr>
          <w:b/>
          <w:sz w:val="27"/>
          <w:szCs w:val="28"/>
        </w:rPr>
      </w:pPr>
    </w:p>
    <w:p w14:paraId="30C35B4B" w14:textId="51920963" w:rsidR="002F54B9" w:rsidRDefault="002F54B9" w:rsidP="002F54B9">
      <w:pPr>
        <w:spacing w:before="9"/>
        <w:rPr>
          <w:b/>
          <w:sz w:val="27"/>
          <w:szCs w:val="28"/>
        </w:rPr>
      </w:pPr>
    </w:p>
    <w:p w14:paraId="6A7EFD32" w14:textId="24C44606" w:rsidR="002F54B9" w:rsidRDefault="002F54B9" w:rsidP="002F54B9">
      <w:pPr>
        <w:spacing w:before="9"/>
        <w:rPr>
          <w:b/>
          <w:sz w:val="27"/>
          <w:szCs w:val="28"/>
        </w:rPr>
      </w:pPr>
    </w:p>
    <w:p w14:paraId="18BF2C5F" w14:textId="79160A55" w:rsidR="002F54B9" w:rsidRDefault="002F54B9" w:rsidP="002F54B9">
      <w:pPr>
        <w:spacing w:before="9"/>
        <w:rPr>
          <w:b/>
          <w:sz w:val="27"/>
          <w:szCs w:val="28"/>
        </w:rPr>
      </w:pPr>
    </w:p>
    <w:p w14:paraId="5D974634" w14:textId="0F6D2551" w:rsidR="002F54B9" w:rsidRDefault="002F54B9" w:rsidP="002F54B9">
      <w:pPr>
        <w:spacing w:before="9"/>
        <w:rPr>
          <w:b/>
          <w:sz w:val="27"/>
          <w:szCs w:val="28"/>
        </w:rPr>
      </w:pPr>
    </w:p>
    <w:p w14:paraId="693D4188" w14:textId="6E07E594" w:rsidR="002F54B9" w:rsidRDefault="002F54B9" w:rsidP="002F54B9">
      <w:pPr>
        <w:spacing w:before="9"/>
        <w:rPr>
          <w:b/>
          <w:sz w:val="27"/>
          <w:szCs w:val="28"/>
        </w:rPr>
      </w:pPr>
    </w:p>
    <w:p w14:paraId="3FFF638A" w14:textId="439A79E0" w:rsidR="002F54B9" w:rsidRDefault="002F54B9" w:rsidP="002F54B9">
      <w:pPr>
        <w:spacing w:before="9"/>
        <w:rPr>
          <w:b/>
          <w:sz w:val="27"/>
          <w:szCs w:val="28"/>
        </w:rPr>
      </w:pPr>
    </w:p>
    <w:p w14:paraId="184270ED" w14:textId="47F2F2D0" w:rsidR="002F54B9" w:rsidRDefault="002F54B9" w:rsidP="002F54B9">
      <w:pPr>
        <w:spacing w:before="9"/>
        <w:rPr>
          <w:b/>
          <w:sz w:val="27"/>
          <w:szCs w:val="28"/>
        </w:rPr>
      </w:pPr>
    </w:p>
    <w:p w14:paraId="4E59F0AD" w14:textId="77777777" w:rsidR="002F54B9" w:rsidRDefault="002F54B9" w:rsidP="002F54B9">
      <w:pPr>
        <w:spacing w:before="9"/>
        <w:rPr>
          <w:b/>
          <w:sz w:val="27"/>
          <w:szCs w:val="28"/>
        </w:rPr>
      </w:pPr>
    </w:p>
    <w:p w14:paraId="131EA0BE" w14:textId="77777777" w:rsidR="002F54B9" w:rsidRDefault="002F54B9" w:rsidP="002F54B9">
      <w:pPr>
        <w:tabs>
          <w:tab w:val="left" w:pos="709"/>
        </w:tabs>
        <w:ind w:left="-142" w:right="-20"/>
        <w:jc w:val="center"/>
        <w:rPr>
          <w:b/>
          <w:bCs/>
          <w:sz w:val="26"/>
          <w:szCs w:val="26"/>
        </w:rPr>
      </w:pPr>
    </w:p>
    <w:p w14:paraId="46ACA7D6" w14:textId="77777777" w:rsidR="00B14265" w:rsidRDefault="00B14265" w:rsidP="002F54B9">
      <w:pPr>
        <w:tabs>
          <w:tab w:val="left" w:pos="709"/>
        </w:tabs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Формирование </w:t>
      </w:r>
    </w:p>
    <w:p w14:paraId="1909562B" w14:textId="00F80A38" w:rsidR="002F54B9" w:rsidRPr="002F54B9" w:rsidRDefault="00B14265" w:rsidP="002F54B9">
      <w:pPr>
        <w:tabs>
          <w:tab w:val="left" w:pos="709"/>
        </w:tabs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е</w:t>
      </w:r>
      <w:r w:rsidR="002F54B9" w:rsidRPr="002F54B9">
        <w:rPr>
          <w:b/>
          <w:sz w:val="72"/>
          <w:szCs w:val="72"/>
        </w:rPr>
        <w:t>стественно-научн</w:t>
      </w:r>
      <w:r>
        <w:rPr>
          <w:b/>
          <w:sz w:val="72"/>
          <w:szCs w:val="72"/>
        </w:rPr>
        <w:t>ой</w:t>
      </w:r>
      <w:r w:rsidR="002F54B9" w:rsidRPr="002F54B9">
        <w:rPr>
          <w:b/>
          <w:sz w:val="72"/>
          <w:szCs w:val="72"/>
        </w:rPr>
        <w:t xml:space="preserve"> грамотност</w:t>
      </w:r>
      <w:r>
        <w:rPr>
          <w:b/>
          <w:sz w:val="72"/>
          <w:szCs w:val="72"/>
        </w:rPr>
        <w:t>и</w:t>
      </w:r>
    </w:p>
    <w:p w14:paraId="163B6B7E" w14:textId="77777777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14:paraId="00977946" w14:textId="77777777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4E142442" w14:textId="6B72F1E4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33B697E3" w14:textId="7EEDB435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00273FCE" w14:textId="7CC780B3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0CA13C15" w14:textId="208AA675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02208C28" w14:textId="35AD901B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5E7E30C7" w14:textId="2A223263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7CF3CF9C" w14:textId="30709719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6A6164A2" w14:textId="355E90CA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07E56B7B" w14:textId="0758F5D9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7ADC4717" w14:textId="6FA04593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7299FAEE" w14:textId="183C7745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62B860D0" w14:textId="56670818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49AE5636" w14:textId="402E391F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48523C7E" w14:textId="15E78CA3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39B64830" w14:textId="509587B8" w:rsidR="002F54B9" w:rsidRDefault="002F54B9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1384804D" w14:textId="77777777" w:rsidR="0064445C" w:rsidRDefault="0064445C" w:rsidP="002F54B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36F1DD55" w14:textId="77777777" w:rsidR="002F54B9" w:rsidRDefault="002F54B9" w:rsidP="002F54B9">
      <w:pPr>
        <w:spacing w:line="276" w:lineRule="auto"/>
        <w:jc w:val="center"/>
        <w:rPr>
          <w:rFonts w:eastAsia="Calibri"/>
          <w:i/>
          <w:sz w:val="28"/>
          <w:szCs w:val="28"/>
        </w:rPr>
      </w:pPr>
    </w:p>
    <w:p w14:paraId="0245991B" w14:textId="77777777" w:rsidR="000D6333" w:rsidRDefault="002F54B9" w:rsidP="002F54B9">
      <w:pPr>
        <w:jc w:val="center"/>
        <w:rPr>
          <w:rFonts w:eastAsia="Calibri"/>
          <w:b/>
          <w:sz w:val="28"/>
          <w:szCs w:val="28"/>
        </w:rPr>
      </w:pPr>
      <w:r w:rsidRPr="002F54B9">
        <w:rPr>
          <w:rFonts w:eastAsia="Calibri"/>
          <w:b/>
          <w:sz w:val="28"/>
          <w:szCs w:val="28"/>
        </w:rPr>
        <w:lastRenderedPageBreak/>
        <w:t xml:space="preserve">Дидактическая разработка задания, </w:t>
      </w:r>
    </w:p>
    <w:p w14:paraId="75BFC9CC" w14:textId="65261D79" w:rsidR="002F54B9" w:rsidRPr="002F54B9" w:rsidRDefault="002F54B9" w:rsidP="002F54B9">
      <w:pPr>
        <w:jc w:val="center"/>
        <w:rPr>
          <w:rFonts w:eastAsia="Calibri"/>
          <w:b/>
          <w:sz w:val="28"/>
          <w:szCs w:val="28"/>
        </w:rPr>
      </w:pPr>
      <w:r w:rsidRPr="002F54B9">
        <w:rPr>
          <w:rFonts w:eastAsia="Calibri"/>
          <w:b/>
          <w:sz w:val="28"/>
          <w:szCs w:val="28"/>
        </w:rPr>
        <w:t>направленного на развитие функциональной грамотности обучающихся</w:t>
      </w:r>
    </w:p>
    <w:p w14:paraId="59AD89E6" w14:textId="77777777" w:rsidR="002F54B9" w:rsidRDefault="002F54B9" w:rsidP="002F54B9">
      <w:pPr>
        <w:jc w:val="center"/>
        <w:rPr>
          <w:rFonts w:eastAsia="Calibri"/>
          <w:i/>
          <w:sz w:val="28"/>
          <w:szCs w:val="28"/>
        </w:rPr>
      </w:pPr>
    </w:p>
    <w:p w14:paraId="47934672" w14:textId="77777777" w:rsidR="00C562E5" w:rsidRDefault="002F54B9" w:rsidP="00C562E5">
      <w:pPr>
        <w:pStyle w:val="1"/>
        <w:spacing w:before="0" w:line="240" w:lineRule="auto"/>
        <w:jc w:val="center"/>
        <w:rPr>
          <w:rStyle w:val="af5"/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0" w:name="_Toc132130476"/>
      <w:r w:rsidRPr="002F54B9">
        <w:rPr>
          <w:rStyle w:val="af5"/>
          <w:rFonts w:ascii="Times New Roman" w:hAnsi="Times New Roman" w:cs="Times New Roman"/>
          <w:i w:val="0"/>
          <w:color w:val="auto"/>
          <w:sz w:val="28"/>
          <w:szCs w:val="28"/>
        </w:rPr>
        <w:t>Тема: Птичий геноцид</w:t>
      </w:r>
      <w:bookmarkEnd w:id="0"/>
      <w:r w:rsidRPr="002F54B9">
        <w:rPr>
          <w:rStyle w:val="af5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bookmarkStart w:id="1" w:name="_Toc132130477"/>
    </w:p>
    <w:p w14:paraId="0FAC41EF" w14:textId="3B8DBCDD" w:rsidR="002F54B9" w:rsidRPr="00C562E5" w:rsidRDefault="002F54B9" w:rsidP="00C562E5">
      <w:pPr>
        <w:pStyle w:val="1"/>
        <w:spacing w:before="0" w:line="240" w:lineRule="auto"/>
        <w:jc w:val="center"/>
        <w:rPr>
          <w:rStyle w:val="af5"/>
          <w:rFonts w:ascii="Times New Roman" w:hAnsi="Times New Roman" w:cs="Times New Roman"/>
          <w:i w:val="0"/>
          <w:color w:val="auto"/>
          <w:sz w:val="28"/>
          <w:szCs w:val="28"/>
        </w:rPr>
      </w:pPr>
      <w:r w:rsidRPr="002F54B9">
        <w:rPr>
          <w:rStyle w:val="af5"/>
          <w:rFonts w:ascii="Times New Roman" w:hAnsi="Times New Roman" w:cs="Times New Roman"/>
          <w:i w:val="0"/>
          <w:color w:val="auto"/>
          <w:sz w:val="28"/>
          <w:szCs w:val="28"/>
        </w:rPr>
        <w:t>или как природа отомстила китайцам за воробьев</w:t>
      </w:r>
      <w:bookmarkEnd w:id="1"/>
    </w:p>
    <w:p w14:paraId="414A6042" w14:textId="77777777" w:rsidR="002F54B9" w:rsidRPr="002F54B9" w:rsidRDefault="002F54B9" w:rsidP="002F54B9">
      <w:pPr>
        <w:rPr>
          <w:rFonts w:eastAsia="Calibri"/>
          <w:i/>
          <w:sz w:val="28"/>
          <w:szCs w:val="28"/>
        </w:rPr>
      </w:pPr>
    </w:p>
    <w:p w14:paraId="5D5B9C04" w14:textId="77777777" w:rsidR="002F54B9" w:rsidRPr="002F54B9" w:rsidRDefault="002F54B9" w:rsidP="002F54B9">
      <w:pPr>
        <w:jc w:val="right"/>
        <w:rPr>
          <w:rFonts w:eastAsia="Calibri"/>
          <w:b/>
          <w:bCs/>
          <w:sz w:val="28"/>
          <w:szCs w:val="28"/>
        </w:rPr>
      </w:pPr>
      <w:r w:rsidRPr="002F54B9">
        <w:rPr>
          <w:rFonts w:eastAsia="Calibri"/>
          <w:b/>
          <w:bCs/>
          <w:sz w:val="28"/>
          <w:szCs w:val="28"/>
        </w:rPr>
        <w:t xml:space="preserve">Денисова Галина Александровна, </w:t>
      </w:r>
    </w:p>
    <w:p w14:paraId="0EE70AD3" w14:textId="77777777" w:rsidR="002F54B9" w:rsidRPr="002F54B9" w:rsidRDefault="002F54B9" w:rsidP="002F54B9">
      <w:pPr>
        <w:jc w:val="right"/>
        <w:rPr>
          <w:rFonts w:eastAsia="Calibri"/>
          <w:b/>
          <w:bCs/>
          <w:sz w:val="28"/>
          <w:szCs w:val="28"/>
        </w:rPr>
      </w:pPr>
      <w:r w:rsidRPr="002F54B9">
        <w:rPr>
          <w:rFonts w:eastAsia="Calibri"/>
          <w:b/>
          <w:bCs/>
          <w:sz w:val="28"/>
          <w:szCs w:val="28"/>
        </w:rPr>
        <w:t xml:space="preserve">учитель биологии </w:t>
      </w:r>
    </w:p>
    <w:p w14:paraId="1E7D2FB4" w14:textId="6BC14A94" w:rsidR="002F54B9" w:rsidRPr="002F54B9" w:rsidRDefault="002F54B9" w:rsidP="002F54B9">
      <w:pPr>
        <w:jc w:val="right"/>
        <w:rPr>
          <w:rFonts w:eastAsia="Calibri"/>
          <w:b/>
          <w:bCs/>
          <w:sz w:val="28"/>
          <w:szCs w:val="28"/>
        </w:rPr>
      </w:pPr>
      <w:r w:rsidRPr="002F54B9">
        <w:rPr>
          <w:rFonts w:eastAsia="Calibri"/>
          <w:b/>
          <w:bCs/>
          <w:sz w:val="28"/>
          <w:szCs w:val="28"/>
        </w:rPr>
        <w:t>МБОУ «</w:t>
      </w:r>
      <w:proofErr w:type="spellStart"/>
      <w:r w:rsidRPr="002F54B9">
        <w:rPr>
          <w:rFonts w:eastAsia="Calibri"/>
          <w:b/>
          <w:bCs/>
          <w:sz w:val="28"/>
          <w:szCs w:val="28"/>
        </w:rPr>
        <w:t>Козьминская</w:t>
      </w:r>
      <w:proofErr w:type="spellEnd"/>
      <w:r w:rsidRPr="002F54B9">
        <w:rPr>
          <w:rFonts w:eastAsia="Calibri"/>
          <w:b/>
          <w:bCs/>
          <w:sz w:val="28"/>
          <w:szCs w:val="28"/>
        </w:rPr>
        <w:t xml:space="preserve"> </w:t>
      </w:r>
      <w:r w:rsidR="00093441">
        <w:rPr>
          <w:rFonts w:eastAsia="Calibri"/>
          <w:b/>
          <w:bCs/>
          <w:sz w:val="28"/>
          <w:szCs w:val="28"/>
        </w:rPr>
        <w:t>средняя школа</w:t>
      </w:r>
      <w:r w:rsidRPr="002F54B9">
        <w:rPr>
          <w:rFonts w:eastAsia="Calibri"/>
          <w:b/>
          <w:bCs/>
          <w:sz w:val="28"/>
          <w:szCs w:val="28"/>
        </w:rPr>
        <w:t xml:space="preserve">» </w:t>
      </w:r>
    </w:p>
    <w:p w14:paraId="10277C9D" w14:textId="77777777" w:rsidR="00C562E5" w:rsidRDefault="00C562E5" w:rsidP="002F54B9">
      <w:pPr>
        <w:rPr>
          <w:rFonts w:asciiTheme="minorHAnsi" w:hAnsiTheme="minorHAnsi" w:cstheme="minorBidi"/>
        </w:rPr>
      </w:pPr>
    </w:p>
    <w:p w14:paraId="2A8B272D" w14:textId="5144B2B0" w:rsidR="002F54B9" w:rsidRDefault="002F54B9" w:rsidP="002F54B9">
      <w:pPr>
        <w:shd w:val="clear" w:color="auto" w:fill="FFFFFF"/>
        <w:jc w:val="both"/>
        <w:textAlignment w:val="top"/>
        <w:rPr>
          <w:color w:val="000000"/>
          <w:sz w:val="28"/>
          <w:szCs w:val="28"/>
        </w:rPr>
      </w:pPr>
      <w:r>
        <w:rPr>
          <w:color w:val="242F33"/>
          <w:spacing w:val="2"/>
          <w:sz w:val="28"/>
          <w:szCs w:val="28"/>
        </w:rPr>
        <w:t xml:space="preserve">         В феврале 1958 года лидер коммунистов и китайский правитель Мао Цзэдун утвердил указ об истреблении мелких вредителей: комаров, мух, крыс и воробьев. </w:t>
      </w:r>
      <w:r>
        <w:rPr>
          <w:color w:val="000000"/>
          <w:sz w:val="28"/>
          <w:szCs w:val="28"/>
        </w:rPr>
        <w:t>Китайцы никак не могут побороть голод потому, что их «объедают прямо на полях прожорливые воробьи».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Только за первые три дня кампании в Пекине и Шанхае уничтожили почти миллион птиц. А почти за год таких активных действий лишились два миллиарда воробьев и прочих мелких пернатых. К концу 1958 года птиц в Китае практически не осталось. Дикторы с телеэкранов рассказывали об этом как о невероятном достижении страны. Китайцы задыхались от гордости. Никто даже не сомневался в правильности действий партии и своих собственных.</w:t>
      </w:r>
    </w:p>
    <w:p w14:paraId="376AB83F" w14:textId="77777777" w:rsidR="002F54B9" w:rsidRDefault="002F54B9" w:rsidP="002F54B9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№1</w:t>
      </w:r>
    </w:p>
    <w:p w14:paraId="142B2CFE" w14:textId="77777777" w:rsidR="002F54B9" w:rsidRDefault="002F54B9" w:rsidP="002F54B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Воробьи – птицы семейства воробьиных, средняя длина тела составляет 15-16 сантиметров, вес – 25-35 граммов, размах крыльев – до 27 сантиметров. Воробьиная популяция состоит из 1 миллиарда особей. Воробьи в полете могут быть не более 15 минут. Питается в основном растительной пищей, весной и летом насекомыми, которыми также вскармливает птенцов. Рацион молодых воробьев состоит из 1000 различных насекомых. </w:t>
      </w:r>
    </w:p>
    <w:p w14:paraId="5769D986" w14:textId="77777777" w:rsidR="002F54B9" w:rsidRDefault="002F54B9" w:rsidP="002F54B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Каким способом китайцы смогли так быстро уничтожить воробьев?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Отметьте один верный вариант ответа. Обоснуйте ваш выбор.</w:t>
      </w:r>
    </w:p>
    <w:p w14:paraId="12CACDF0" w14:textId="77777777" w:rsidR="002F54B9" w:rsidRDefault="002F54B9" w:rsidP="002F54B9">
      <w:pPr>
        <w:pStyle w:val="a4"/>
        <w:widowControl/>
        <w:numPr>
          <w:ilvl w:val="0"/>
          <w:numId w:val="49"/>
        </w:numPr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Обрабатывали поля ядохимикатами</w:t>
      </w:r>
    </w:p>
    <w:p w14:paraId="094B2504" w14:textId="77777777" w:rsidR="002F54B9" w:rsidRDefault="002F54B9" w:rsidP="002F54B9">
      <w:pPr>
        <w:pStyle w:val="a4"/>
        <w:widowControl/>
        <w:numPr>
          <w:ilvl w:val="0"/>
          <w:numId w:val="49"/>
        </w:numPr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Распыляли в воздух вредные аэрозоли</w:t>
      </w:r>
    </w:p>
    <w:p w14:paraId="22D7C01B" w14:textId="77777777" w:rsidR="002F54B9" w:rsidRDefault="002F54B9" w:rsidP="002F54B9">
      <w:pPr>
        <w:pStyle w:val="a4"/>
        <w:widowControl/>
        <w:numPr>
          <w:ilvl w:val="0"/>
          <w:numId w:val="49"/>
        </w:numPr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Развели огромное потомство кошек</w:t>
      </w:r>
    </w:p>
    <w:p w14:paraId="49F18162" w14:textId="77777777" w:rsidR="002F54B9" w:rsidRDefault="002F54B9" w:rsidP="002F54B9">
      <w:pPr>
        <w:pStyle w:val="a4"/>
        <w:widowControl/>
        <w:numPr>
          <w:ilvl w:val="0"/>
          <w:numId w:val="49"/>
        </w:numPr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Завидев птиц, любой китаец их старался пугать, заставляя как можно дольше находиться в воздухе</w:t>
      </w:r>
    </w:p>
    <w:p w14:paraId="2394F722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</w:rPr>
        <w:t>Характеристика задания</w:t>
      </w:r>
    </w:p>
    <w:p w14:paraId="24D985B5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Компетентностная область оценки</w:t>
      </w:r>
      <w:r>
        <w:rPr>
          <w:rFonts w:eastAsia="Calibri"/>
          <w:sz w:val="28"/>
          <w:szCs w:val="28"/>
        </w:rPr>
        <w:t>: научное объяснение явлений</w:t>
      </w:r>
    </w:p>
    <w:p w14:paraId="47EB26A1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Объект оценки:</w:t>
      </w:r>
      <w:r>
        <w:rPr>
          <w:rFonts w:eastAsia="Calibri"/>
          <w:sz w:val="28"/>
          <w:szCs w:val="28"/>
        </w:rPr>
        <w:t xml:space="preserve"> применить соответствующие естественно-научные знания для объяснения явления</w:t>
      </w:r>
    </w:p>
    <w:p w14:paraId="2335B8F8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Тип научного познания</w:t>
      </w:r>
      <w:r>
        <w:rPr>
          <w:rFonts w:eastAsia="Calibri"/>
          <w:sz w:val="28"/>
          <w:szCs w:val="28"/>
        </w:rPr>
        <w:t>: содержательное знание, живые системы</w:t>
      </w:r>
    </w:p>
    <w:p w14:paraId="5F05CAB3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Контекстная область</w:t>
      </w:r>
      <w:r>
        <w:rPr>
          <w:rFonts w:eastAsia="Calibri"/>
          <w:sz w:val="28"/>
          <w:szCs w:val="28"/>
        </w:rPr>
        <w:t>: окружающая среда</w:t>
      </w:r>
    </w:p>
    <w:p w14:paraId="7C3E0F3D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Уровень контекста</w:t>
      </w:r>
      <w:r>
        <w:rPr>
          <w:rFonts w:eastAsia="Calibri"/>
          <w:sz w:val="28"/>
          <w:szCs w:val="28"/>
        </w:rPr>
        <w:t>: местный</w:t>
      </w:r>
    </w:p>
    <w:p w14:paraId="73DB8BAC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Уровень сложности</w:t>
      </w:r>
      <w:r>
        <w:rPr>
          <w:rFonts w:eastAsia="Calibri"/>
          <w:sz w:val="28"/>
          <w:szCs w:val="28"/>
        </w:rPr>
        <w:t>: средний</w:t>
      </w:r>
    </w:p>
    <w:p w14:paraId="488A30B5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Дидактическая единица</w:t>
      </w:r>
      <w:r>
        <w:rPr>
          <w:rFonts w:eastAsia="Calibri"/>
          <w:sz w:val="28"/>
          <w:szCs w:val="28"/>
        </w:rPr>
        <w:t>: отряд воробьиные, критерии вида</w:t>
      </w:r>
    </w:p>
    <w:p w14:paraId="787B66E4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Формат ответа (тип вопроса)</w:t>
      </w:r>
      <w:r>
        <w:rPr>
          <w:rFonts w:eastAsia="Calibri"/>
          <w:sz w:val="28"/>
          <w:szCs w:val="28"/>
        </w:rPr>
        <w:t>: задание с выбором одного верного ответа с пояснением или открытый вопрос</w:t>
      </w:r>
    </w:p>
    <w:p w14:paraId="4A30C94E" w14:textId="655C3FF3" w:rsidR="002F54B9" w:rsidRPr="00887ACF" w:rsidRDefault="002F54B9" w:rsidP="00887ACF">
      <w:pPr>
        <w:tabs>
          <w:tab w:val="left" w:pos="7080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Система оценивания</w:t>
      </w:r>
    </w:p>
    <w:p w14:paraId="4CA78403" w14:textId="77777777" w:rsidR="002F54B9" w:rsidRDefault="002F54B9" w:rsidP="002F54B9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tbl>
      <w:tblPr>
        <w:tblStyle w:val="13"/>
        <w:tblW w:w="0" w:type="auto"/>
        <w:tblInd w:w="-5" w:type="dxa"/>
        <w:tblLook w:val="04A0" w:firstRow="1" w:lastRow="0" w:firstColumn="1" w:lastColumn="0" w:noHBand="0" w:noVBand="1"/>
      </w:tblPr>
      <w:tblGrid>
        <w:gridCol w:w="7733"/>
        <w:gridCol w:w="1617"/>
      </w:tblGrid>
      <w:tr w:rsidR="002F54B9" w14:paraId="6FFA8144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0364A" w14:textId="77777777" w:rsidR="002F54B9" w:rsidRDefault="002F54B9" w:rsidP="002F54B9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8E7F" w14:textId="77777777" w:rsidR="002F54B9" w:rsidRDefault="002F54B9" w:rsidP="002F54B9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14:paraId="46875BA5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DF374" w14:textId="77777777" w:rsidR="002F54B9" w:rsidRDefault="002F54B9" w:rsidP="002F54B9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- 4.</w:t>
            </w:r>
            <w:r>
              <w:rPr>
                <w:rFonts w:eastAsia="Calibri"/>
                <w:sz w:val="28"/>
                <w:szCs w:val="28"/>
              </w:rPr>
              <w:tab/>
              <w:t>Завидев птиц, любой китаец их старался пугать, заставляя как можно дольше находиться в воздухе</w:t>
            </w:r>
          </w:p>
          <w:p w14:paraId="3171E143" w14:textId="77777777" w:rsidR="002F54B9" w:rsidRDefault="002F54B9" w:rsidP="002F54B9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Старики, школьники, дети, мужчины, женщины с утра до ночи размахивали тряпками, стучали в кастрюли, орали, свистели, вынуждая обезумевших птиц порхать от одного китайца к другому. Метод оказался действенным. Воробьи просто не могли находиться в воздухе дольше 15 минут. Изможденные, они падали на землю, после чего их добивали и складировали в огромные кучи.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eastAsia="Calibri"/>
                <w:i/>
                <w:sz w:val="28"/>
                <w:szCs w:val="28"/>
              </w:rPr>
              <w:t>Стар и млад, мужчины и женщины, абсолютно все приняли участие: студенты покинули свои классы, чиновники прекратили работу в офисах, и таким образом по всему Пекину раздавались оглушающие звуки гонгов и барабанов, выпугивая воробьёв из гнёзд и гоняя их до полного изнеможения, пока они не падали замертво. На открытых местах использовались сети и отравленные приманки</w:t>
            </w:r>
            <w:r>
              <w:rPr>
                <w:rFonts w:eastAsia="Calibri"/>
                <w:sz w:val="28"/>
                <w:szCs w:val="28"/>
              </w:rPr>
              <w:t xml:space="preserve">. </w:t>
            </w:r>
            <w:r>
              <w:rPr>
                <w:rFonts w:eastAsia="Calibri"/>
                <w:i/>
                <w:sz w:val="28"/>
                <w:szCs w:val="28"/>
              </w:rPr>
              <w:t>После трёх дней непрерывного шума в Пекине почти все воробьи были мертвы.</w:t>
            </w:r>
          </w:p>
          <w:p w14:paraId="7BB19CC0" w14:textId="55E44683" w:rsidR="00C562E5" w:rsidRDefault="00C562E5" w:rsidP="002F54B9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7C71" w14:textId="77777777" w:rsidR="002F54B9" w:rsidRDefault="002F54B9" w:rsidP="002F54B9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50CDDD48" w14:textId="77777777" w:rsidR="002F54B9" w:rsidRDefault="002F54B9" w:rsidP="002F54B9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04AEF205" w14:textId="77777777" w:rsidR="002F54B9" w:rsidRDefault="002F54B9" w:rsidP="002F54B9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 балла</w:t>
            </w:r>
          </w:p>
        </w:tc>
      </w:tr>
      <w:tr w:rsidR="002F54B9" w14:paraId="17F6C19B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9C94" w14:textId="78DBA0BA" w:rsidR="002F54B9" w:rsidRDefault="002F54B9" w:rsidP="002F54B9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Указан правильный ответ (№4), но нет объяснения.</w:t>
            </w:r>
          </w:p>
          <w:p w14:paraId="1CB1F429" w14:textId="77777777" w:rsidR="00C562E5" w:rsidRDefault="00C562E5" w:rsidP="002F54B9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14:paraId="51D39AC3" w14:textId="2F147956" w:rsidR="005F1F1C" w:rsidRDefault="005F1F1C" w:rsidP="002F54B9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5122B" w14:textId="77777777" w:rsidR="002F54B9" w:rsidRDefault="002F54B9" w:rsidP="002F54B9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14:paraId="6AD51976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6912C" w14:textId="0E775B31" w:rsidR="002F54B9" w:rsidRPr="00C562E5" w:rsidRDefault="002F54B9" w:rsidP="00C562E5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Указан неверный ответ</w:t>
            </w:r>
            <w:r w:rsidR="00C562E5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</w:rPr>
              <w:t>ИЛИ нет ответа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7898" w14:textId="77777777" w:rsidR="002F54B9" w:rsidRDefault="002F54B9" w:rsidP="00C562E5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 баллов</w:t>
            </w:r>
          </w:p>
          <w:p w14:paraId="1630D7D7" w14:textId="13F222E5" w:rsidR="00C562E5" w:rsidRDefault="00C562E5" w:rsidP="00C562E5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14:paraId="61230384" w14:textId="77777777" w:rsidR="005F1F1C" w:rsidRDefault="005F1F1C" w:rsidP="002F54B9">
      <w:pPr>
        <w:shd w:val="clear" w:color="auto" w:fill="FFFFFF"/>
        <w:spacing w:after="240" w:line="360" w:lineRule="auto"/>
        <w:jc w:val="both"/>
        <w:textAlignment w:val="top"/>
        <w:rPr>
          <w:b/>
          <w:color w:val="000000"/>
          <w:sz w:val="28"/>
          <w:szCs w:val="28"/>
        </w:rPr>
      </w:pPr>
    </w:p>
    <w:p w14:paraId="5C6DF575" w14:textId="2DB057BF" w:rsidR="002F54B9" w:rsidRDefault="002F54B9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№2</w:t>
      </w:r>
    </w:p>
    <w:p w14:paraId="016E775A" w14:textId="36120BF5" w:rsidR="002F54B9" w:rsidRDefault="002F54B9" w:rsidP="005F1F1C">
      <w:pPr>
        <w:jc w:val="both"/>
        <w:rPr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706368" behindDoc="0" locked="0" layoutInCell="1" allowOverlap="1" wp14:anchorId="414AB882" wp14:editId="44C0DE04">
            <wp:simplePos x="0" y="0"/>
            <wp:positionH relativeFrom="margin">
              <wp:align>right</wp:align>
            </wp:positionH>
            <wp:positionV relativeFrom="paragraph">
              <wp:posOffset>817880</wp:posOffset>
            </wp:positionV>
            <wp:extent cx="3147695" cy="1438275"/>
            <wp:effectExtent l="19050" t="19050" r="14605" b="28575"/>
            <wp:wrapSquare wrapText="bothSides"/>
            <wp:docPr id="75" name="Рисунок 75" descr="https://cf2.ppt-online.org/files2/slide/5/5nd9ZYDEiKNlBqIMTwuOko0FtyUmLrbPvWxAhe238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f2.ppt-online.org/files2/slide/5/5nd9ZYDEiKNlBqIMTwuOko0FtyUmLrbPvWxAhe238/slide-28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0" t="52449" r="12283" b="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В 1959 в «бескрылом» Китае уродился небывалый урожай. Даже скептики, если таковые имелись, вынуждены были признать, что </w:t>
      </w:r>
      <w:proofErr w:type="spellStart"/>
      <w:r>
        <w:rPr>
          <w:color w:val="000000"/>
          <w:sz w:val="28"/>
          <w:szCs w:val="28"/>
        </w:rPr>
        <w:t>антиворобьиные</w:t>
      </w:r>
      <w:proofErr w:type="spellEnd"/>
      <w:r>
        <w:rPr>
          <w:color w:val="000000"/>
          <w:sz w:val="28"/>
          <w:szCs w:val="28"/>
        </w:rPr>
        <w:t xml:space="preserve"> меры принесли положительные плоды.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 в 1960 году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стране началась паника.  Голод был нешуточным — люди массово умирали. По самым скромным подсчетам, от навалившегося на страну голода в Китае погибло около 30 миллионов человек. </w:t>
      </w:r>
    </w:p>
    <w:p w14:paraId="05E5761D" w14:textId="77777777" w:rsidR="002F54B9" w:rsidRDefault="002F54B9" w:rsidP="005F1F1C">
      <w:p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Проанализируйте график на рисунке, предположите, что произошло в 1960 году в Китае, почему в стране начался голод?</w:t>
      </w:r>
    </w:p>
    <w:p w14:paraId="4EF0F5C6" w14:textId="77777777" w:rsidR="002F54B9" w:rsidRDefault="002F54B9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>Какой выход нашли китайцы из сложившейся ситуации?</w:t>
      </w:r>
    </w:p>
    <w:p w14:paraId="1D4B29BF" w14:textId="123F5516" w:rsidR="005F1F1C" w:rsidRDefault="005F1F1C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p w14:paraId="22AFD77B" w14:textId="77777777" w:rsidR="002B3101" w:rsidRDefault="002B3101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p w14:paraId="0D119DF5" w14:textId="1DA6A66B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</w:rPr>
        <w:lastRenderedPageBreak/>
        <w:t>Характеристика задания</w:t>
      </w:r>
    </w:p>
    <w:p w14:paraId="77E57F3E" w14:textId="77777777" w:rsidR="002F54B9" w:rsidRDefault="002F54B9" w:rsidP="005F1F1C">
      <w:pPr>
        <w:tabs>
          <w:tab w:val="left" w:pos="0"/>
          <w:tab w:val="left" w:pos="284"/>
        </w:tabs>
        <w:contextualSpacing/>
        <w:jc w:val="both"/>
        <w:rPr>
          <w:rFonts w:eastAsia="+mj-ea"/>
          <w:bCs/>
          <w:spacing w:val="-10"/>
          <w:kern w:val="24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Компетентностная область оценки</w:t>
      </w:r>
      <w:r>
        <w:rPr>
          <w:rFonts w:eastAsia="Calibri"/>
          <w:sz w:val="28"/>
          <w:szCs w:val="28"/>
        </w:rPr>
        <w:t xml:space="preserve">: </w:t>
      </w:r>
      <w:r>
        <w:rPr>
          <w:rFonts w:eastAsia="+mj-ea"/>
          <w:bCs/>
          <w:spacing w:val="-10"/>
          <w:kern w:val="24"/>
          <w:sz w:val="28"/>
          <w:szCs w:val="28"/>
        </w:rPr>
        <w:t>интерпретация данных и использование научных доказательств для получения выводов</w:t>
      </w:r>
    </w:p>
    <w:p w14:paraId="3A4F530D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Объект оценки: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+mn-ea"/>
          <w:bCs/>
          <w:color w:val="000000"/>
          <w:kern w:val="24"/>
          <w:sz w:val="28"/>
          <w:szCs w:val="28"/>
        </w:rPr>
        <w:t>анализировать, интерпретировать данные и делать соответствующие выводы</w:t>
      </w:r>
    </w:p>
    <w:p w14:paraId="1031F85C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Тип научного познания</w:t>
      </w:r>
      <w:r>
        <w:rPr>
          <w:rFonts w:eastAsia="Calibri"/>
          <w:sz w:val="28"/>
          <w:szCs w:val="28"/>
        </w:rPr>
        <w:t>: содержательное знание, живые системы</w:t>
      </w:r>
    </w:p>
    <w:p w14:paraId="6811A4B5" w14:textId="77777777" w:rsidR="002F54B9" w:rsidRDefault="002F54B9" w:rsidP="005F1F1C">
      <w:pPr>
        <w:tabs>
          <w:tab w:val="left" w:pos="284"/>
          <w:tab w:val="left" w:pos="6645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Контекстная область</w:t>
      </w:r>
      <w:r>
        <w:rPr>
          <w:rFonts w:eastAsia="Calibri"/>
          <w:sz w:val="28"/>
          <w:szCs w:val="28"/>
        </w:rPr>
        <w:t>: окружающая среда</w:t>
      </w:r>
      <w:r>
        <w:rPr>
          <w:rFonts w:eastAsia="Calibri"/>
          <w:sz w:val="28"/>
          <w:szCs w:val="28"/>
        </w:rPr>
        <w:tab/>
      </w:r>
    </w:p>
    <w:p w14:paraId="07E891F1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Уровень контекста</w:t>
      </w:r>
      <w:r>
        <w:rPr>
          <w:rFonts w:eastAsia="Calibri"/>
          <w:sz w:val="28"/>
          <w:szCs w:val="28"/>
        </w:rPr>
        <w:t>: глобальный</w:t>
      </w:r>
    </w:p>
    <w:p w14:paraId="00338A65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Уровень сложности</w:t>
      </w:r>
      <w:r>
        <w:rPr>
          <w:rFonts w:eastAsia="Calibri"/>
          <w:sz w:val="28"/>
          <w:szCs w:val="28"/>
        </w:rPr>
        <w:t>: высокий</w:t>
      </w:r>
    </w:p>
    <w:p w14:paraId="5450EEE0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Дидактическая единица</w:t>
      </w:r>
      <w:r>
        <w:rPr>
          <w:rFonts w:eastAsia="Calibri"/>
          <w:sz w:val="28"/>
          <w:szCs w:val="28"/>
        </w:rPr>
        <w:t>: движущие силы эволюции, популяционные волны</w:t>
      </w:r>
    </w:p>
    <w:p w14:paraId="3FE8EB55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Формат ответа (тип вопроса)</w:t>
      </w:r>
      <w:r>
        <w:rPr>
          <w:rFonts w:eastAsia="Calibri"/>
          <w:sz w:val="28"/>
          <w:szCs w:val="28"/>
        </w:rPr>
        <w:t>: задание с кратким ответом и пояснением к нему, или открытый вопрос</w:t>
      </w:r>
    </w:p>
    <w:p w14:paraId="6598E994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p w14:paraId="2C0F500F" w14:textId="0D4CCD82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Система оценивания</w:t>
      </w:r>
    </w:p>
    <w:tbl>
      <w:tblPr>
        <w:tblStyle w:val="110"/>
        <w:tblW w:w="0" w:type="auto"/>
        <w:tblInd w:w="-5" w:type="dxa"/>
        <w:tblLook w:val="04A0" w:firstRow="1" w:lastRow="0" w:firstColumn="1" w:lastColumn="0" w:noHBand="0" w:noVBand="1"/>
      </w:tblPr>
      <w:tblGrid>
        <w:gridCol w:w="7733"/>
        <w:gridCol w:w="1617"/>
      </w:tblGrid>
      <w:tr w:rsidR="002F54B9" w14:paraId="2AC43982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F0758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A824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14:paraId="0A769A74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EEE31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на рисунке представлен график циклического колебания численности хищника и жертвы, эти циклы тесно связаны: за подъемом численности жертв с некоторым запозданием следует подъем численности хищника, после которого численность жертв начинает падать.</w:t>
            </w:r>
          </w:p>
          <w:p w14:paraId="3764AFF5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так как в Китае были уничтожены все воробьи (хищники), то можно предположить, что сельскохозяйственные вредители (жертва) расплодились в таком объеме, что за ними сложно было разглядеть и понять, какую именно </w:t>
            </w:r>
            <w:proofErr w:type="spellStart"/>
            <w:r>
              <w:rPr>
                <w:rFonts w:eastAsia="Calibri"/>
                <w:sz w:val="28"/>
                <w:szCs w:val="28"/>
              </w:rPr>
              <w:t>сельхозкультуру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они пожирают в данный момент. Саранча и гусеницы пировали, а в стране начался голод.</w:t>
            </w:r>
          </w:p>
          <w:p w14:paraId="2CBF21E5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целые школы и производства опять снимали с работы и учебы — уже для того, чтобы собирать гусениц. Но все эти меры были абсолютно бесполезны.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sz w:val="28"/>
                <w:szCs w:val="28"/>
              </w:rPr>
              <w:t>За помощью Китай обратился к Советскому Союзу и Канаде — просили срочно выслать им птиц.</w:t>
            </w:r>
            <w:r>
              <w:rPr>
                <w:rFonts w:eastAsia="Calibri"/>
                <w:sz w:val="28"/>
                <w:szCs w:val="28"/>
              </w:rPr>
              <w:t xml:space="preserve"> Советские и канадские руководители, конечно, удивились, но на призыв откликнулись. Воробьев доставляли в Китай целыми вагонами. Теперь уже начали пировать птицы — нигде больше в мире не было такой кормовой базы, как невероятные популяции насекомых, буквально покрывших Китай. С тех пор в Китае особенно — трепетное — отношение к воробьям.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2A81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585F684F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5F31898C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 балла</w:t>
            </w:r>
          </w:p>
        </w:tc>
      </w:tr>
      <w:tr w:rsidR="002F54B9" w14:paraId="7D274F86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F869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Проведен анализ графика на рисунке, правильно высказано предположение о причине голода в Китае или правильно указаны два критерия ответа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8454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66163620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 балл</w:t>
            </w:r>
          </w:p>
        </w:tc>
      </w:tr>
      <w:tr w:rsidR="002F54B9" w14:paraId="36BCD571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2C914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правильно указан один критерий ответа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8F8C8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14:paraId="1AF9FF1B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52027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Нет ответа или в приведенных фрагментах ответа есть ошибки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F3250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03BC72B3" w14:textId="77777777" w:rsidR="002F54B9" w:rsidRDefault="002F54B9" w:rsidP="005F1F1C">
      <w:pPr>
        <w:jc w:val="both"/>
        <w:rPr>
          <w:rFonts w:eastAsiaTheme="minorHAnsi"/>
          <w:sz w:val="28"/>
          <w:szCs w:val="28"/>
          <w:lang w:eastAsia="en-US"/>
        </w:rPr>
      </w:pPr>
    </w:p>
    <w:p w14:paraId="584C9714" w14:textId="77777777" w:rsidR="005F1F1C" w:rsidRDefault="005F1F1C" w:rsidP="002F54B9">
      <w:pPr>
        <w:shd w:val="clear" w:color="auto" w:fill="FFFFFF"/>
        <w:spacing w:after="240" w:line="360" w:lineRule="auto"/>
        <w:jc w:val="both"/>
        <w:textAlignment w:val="top"/>
        <w:rPr>
          <w:b/>
          <w:color w:val="000000"/>
          <w:sz w:val="28"/>
          <w:szCs w:val="28"/>
        </w:rPr>
      </w:pPr>
    </w:p>
    <w:p w14:paraId="6F88DFDE" w14:textId="47606697" w:rsidR="002F54B9" w:rsidRDefault="002F54B9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Задание №3</w:t>
      </w:r>
    </w:p>
    <w:p w14:paraId="7101333E" w14:textId="11550987" w:rsidR="002F54B9" w:rsidRDefault="005F1F1C" w:rsidP="005F1F1C">
      <w:pPr>
        <w:shd w:val="clear" w:color="auto" w:fill="FFFFFF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F54B9">
        <w:rPr>
          <w:color w:val="000000"/>
          <w:sz w:val="28"/>
          <w:szCs w:val="28"/>
        </w:rPr>
        <w:t>Слишком поздно крестьяне поняли, что воробьи были на самом деле их великими союзниками в борьбе с вредными насекомыми.</w:t>
      </w:r>
      <w:r w:rsidR="002F54B9">
        <w:rPr>
          <w:sz w:val="28"/>
          <w:szCs w:val="28"/>
        </w:rPr>
        <w:t xml:space="preserve"> </w:t>
      </w:r>
      <w:r w:rsidR="002F54B9">
        <w:rPr>
          <w:color w:val="000000"/>
          <w:sz w:val="28"/>
          <w:szCs w:val="28"/>
        </w:rPr>
        <w:t>Учёные стали писать, что воробьи едят и насекомых, Национальная Академия наук выпустила доклады о том, как много насекомых поедают воробьи в сравнении с количеством поедаемых зёрен. Китайцы прекратили избиение этих птиц. Стоило только Председателю Мао сказать «</w:t>
      </w:r>
      <w:proofErr w:type="spellStart"/>
      <w:r w:rsidR="002F54B9">
        <w:rPr>
          <w:color w:val="000000"/>
          <w:sz w:val="28"/>
          <w:szCs w:val="28"/>
        </w:rPr>
        <w:t>суанле</w:t>
      </w:r>
      <w:proofErr w:type="spellEnd"/>
      <w:r w:rsidR="002F54B9">
        <w:rPr>
          <w:color w:val="000000"/>
          <w:sz w:val="28"/>
          <w:szCs w:val="28"/>
        </w:rPr>
        <w:t>» (забудьте об этом). В те дни слово одного человека означало всё.</w:t>
      </w:r>
    </w:p>
    <w:p w14:paraId="5617CB6E" w14:textId="3C2277A7" w:rsidR="002F54B9" w:rsidRDefault="005F1F1C" w:rsidP="005F1F1C">
      <w:pPr>
        <w:shd w:val="clear" w:color="auto" w:fill="FFFFFF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F54B9">
        <w:rPr>
          <w:color w:val="000000"/>
          <w:sz w:val="28"/>
          <w:szCs w:val="28"/>
        </w:rPr>
        <w:t>Используя приведенные объекты составьте пастбищную цепь, укажите организм первого трофического уровня, организм второго трофического уровня, организм третьего трофического уровня, организм четвертого трофического уровня, укажите кто из них относится к продуцентам, а кто к консументам.</w:t>
      </w:r>
    </w:p>
    <w:p w14:paraId="69E4292E" w14:textId="77777777" w:rsidR="002F54B9" w:rsidRDefault="002F54B9" w:rsidP="005F1F1C">
      <w:pPr>
        <w:shd w:val="clear" w:color="auto" w:fill="FFFFFF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растение, воробей, гусеница, ястреб.</w:t>
      </w:r>
    </w:p>
    <w:p w14:paraId="710CAAF7" w14:textId="48969B1D" w:rsidR="002F54B9" w:rsidRDefault="002F54B9" w:rsidP="005F1F1C">
      <w:pPr>
        <w:shd w:val="clear" w:color="auto" w:fill="FFFFFF"/>
        <w:jc w:val="both"/>
        <w:textAlignment w:val="top"/>
        <w:rPr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A9525CC" wp14:editId="04764736">
                <wp:simplePos x="0" y="0"/>
                <wp:positionH relativeFrom="column">
                  <wp:posOffset>-22860</wp:posOffset>
                </wp:positionH>
                <wp:positionV relativeFrom="paragraph">
                  <wp:posOffset>26670</wp:posOffset>
                </wp:positionV>
                <wp:extent cx="2795905" cy="1533525"/>
                <wp:effectExtent l="19050" t="19050" r="23495" b="28575"/>
                <wp:wrapSquare wrapText="bothSides"/>
                <wp:docPr id="72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905" cy="1533525"/>
                          <a:chOff x="0" y="0"/>
                          <a:chExt cx="2795905" cy="1533525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73" descr="https://doc4web.ru/uploads/files/62/62480/hello_html_7bbe315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634"/>
                          <a:stretch/>
                        </pic:blipFill>
                        <pic:spPr bwMode="auto">
                          <a:xfrm>
                            <a:off x="0" y="0"/>
                            <a:ext cx="13144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Рисунок 74" descr="https://cdn.pixabay.com/photo/2017/06/15/10/43/sparrow-2404824_12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8" t="10050" r="15028" b="5722"/>
                          <a:stretch/>
                        </pic:blipFill>
                        <pic:spPr bwMode="auto">
                          <a:xfrm>
                            <a:off x="1800225" y="0"/>
                            <a:ext cx="9956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2E687" id="Группа 72" o:spid="_x0000_s1026" style="position:absolute;margin-left:-1.8pt;margin-top:2.1pt;width:220.15pt;height:120.75pt;z-index:251707392" coordsize="27959,15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3" o:spid="_x0000_s1027" type="#_x0000_t75" alt="https://doc4web.ru/uploads/files/62/62480/hello_html_7bbe3154.jpg" style="position:absolute;width:13144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" stroked="t" strokecolor="#44546a [3215]">
                  <v:imagedata r:id="rId89" o:title="hello_html_7bbe3154" cropright="50878f"/>
                  <v:path arrowok="t"/>
                </v:shape>
                <v:shape id="Рисунок 74" o:spid="_x0000_s1028" type="#_x0000_t75" alt="https://cdn.pixabay.com/photo/2017/06/15/10/43/sparrow-2404824_1280.jpg" style="position:absolute;left:18002;width:9957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" stroked="t" strokecolor="#002060">
                  <v:imagedata r:id="rId90" o:title="sparrow-2404824_1280" croptop="6586f" cropbottom="3750f" cropleft="7555f" cropright="9849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708416" behindDoc="0" locked="0" layoutInCell="1" allowOverlap="1" wp14:anchorId="76D7E364" wp14:editId="666F8F34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923925" cy="1533525"/>
            <wp:effectExtent l="19050" t="19050" r="28575" b="28575"/>
            <wp:wrapSquare wrapText="bothSides"/>
            <wp:docPr id="71" name="Рисунок 71" descr="https://doc4web.ru/uploads/files/62/62480/hello_html_7bbe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oc4web.ru/uploads/files/62/62480/hello_html_7bbe315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inline distT="0" distB="0" distL="0" distR="0" wp14:anchorId="533B5CD4" wp14:editId="781231D1">
                <wp:extent cx="304800" cy="304800"/>
                <wp:effectExtent l="0" t="0" r="0" b="0"/>
                <wp:docPr id="70" name="Прямоугольник 70" descr="Птица вороб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760CD" id="Прямоугольник 70" o:spid="_x0000_s1026" alt="Птица вороб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N/8UsfgC&#10;AADs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2D6638E" wp14:editId="7C5561FF">
            <wp:extent cx="1276350" cy="1552575"/>
            <wp:effectExtent l="19050" t="19050" r="19050" b="28575"/>
            <wp:docPr id="42" name="Рисунок 42" descr="https://fsd.multiurok.ru/html/2019/03/05/s_5c7e4e6a06d73/110646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fsd.multiurok.ru/html/2019/03/05/s_5c7e4e6a06d73/1106462_5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41904" r="52699" b="2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52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inline distT="0" distB="0" distL="0" distR="0" wp14:anchorId="27650144" wp14:editId="094A74DC">
                <wp:extent cx="304800" cy="304800"/>
                <wp:effectExtent l="0" t="0" r="0" b="0"/>
                <wp:docPr id="69" name="Прямоугольник 69" descr="Птица вороб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3897D" id="Прямоугольник 69" o:spid="_x0000_s1026" alt="Птица вороб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8Jhrf9wIA&#10;AOw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14:paraId="0E07BD18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</w:rPr>
        <w:t>Характеристика задания</w:t>
      </w:r>
    </w:p>
    <w:p w14:paraId="59EE02D5" w14:textId="77777777" w:rsidR="002F54B9" w:rsidRPr="005F1F1C" w:rsidRDefault="002F54B9" w:rsidP="005F1F1C">
      <w:pPr>
        <w:tabs>
          <w:tab w:val="left" w:pos="284"/>
        </w:tabs>
        <w:rPr>
          <w:rFonts w:eastAsia="+mj-ea"/>
          <w:bCs/>
          <w:color w:val="FF0000"/>
          <w:spacing w:val="-10"/>
          <w:kern w:val="24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Компетентностная область оценки</w:t>
      </w:r>
      <w:r w:rsidRPr="005F1F1C">
        <w:rPr>
          <w:rFonts w:eastAsia="Calibri"/>
          <w:sz w:val="28"/>
          <w:szCs w:val="28"/>
        </w:rPr>
        <w:t xml:space="preserve">: научное объяснение явлений </w:t>
      </w:r>
    </w:p>
    <w:p w14:paraId="1AEF794D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Объект оценки: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+mn-ea"/>
          <w:bCs/>
          <w:kern w:val="24"/>
          <w:sz w:val="28"/>
          <w:szCs w:val="28"/>
        </w:rPr>
        <w:t>п</w:t>
      </w:r>
      <w:r>
        <w:rPr>
          <w:rFonts w:eastAsiaTheme="minorEastAsia"/>
          <w:bCs/>
          <w:kern w:val="24"/>
          <w:sz w:val="28"/>
          <w:szCs w:val="28"/>
        </w:rPr>
        <w:t xml:space="preserve">рименить соответствующие естественно-научные знания для      объяснения явления </w:t>
      </w:r>
      <w:r>
        <w:rPr>
          <w:rFonts w:eastAsiaTheme="minorEastAsia"/>
          <w:kern w:val="24"/>
          <w:sz w:val="28"/>
          <w:szCs w:val="28"/>
        </w:rPr>
        <w:tab/>
      </w:r>
    </w:p>
    <w:p w14:paraId="700D433B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Тип научного познания</w:t>
      </w:r>
      <w:r>
        <w:rPr>
          <w:rFonts w:eastAsia="Calibri"/>
          <w:sz w:val="28"/>
          <w:szCs w:val="28"/>
        </w:rPr>
        <w:t>: содержательное знание, живые системы</w:t>
      </w:r>
    </w:p>
    <w:p w14:paraId="47D91A7B" w14:textId="77777777" w:rsidR="002F54B9" w:rsidRDefault="002F54B9" w:rsidP="005F1F1C">
      <w:pPr>
        <w:tabs>
          <w:tab w:val="left" w:pos="284"/>
          <w:tab w:val="left" w:pos="6645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Контекстная область</w:t>
      </w:r>
      <w:r>
        <w:rPr>
          <w:rFonts w:eastAsia="Calibri"/>
          <w:sz w:val="28"/>
          <w:szCs w:val="28"/>
        </w:rPr>
        <w:t>: окружающая среда</w:t>
      </w:r>
      <w:r>
        <w:rPr>
          <w:rFonts w:eastAsia="Calibri"/>
          <w:sz w:val="28"/>
          <w:szCs w:val="28"/>
        </w:rPr>
        <w:tab/>
      </w:r>
    </w:p>
    <w:p w14:paraId="6ED9B7D3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Уровень контекста</w:t>
      </w:r>
      <w:r>
        <w:rPr>
          <w:rFonts w:eastAsia="Calibri"/>
          <w:sz w:val="28"/>
          <w:szCs w:val="28"/>
        </w:rPr>
        <w:t>: глобальный</w:t>
      </w:r>
    </w:p>
    <w:p w14:paraId="316DFD02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Уровень сложности</w:t>
      </w:r>
      <w:r>
        <w:rPr>
          <w:rFonts w:eastAsia="Calibri"/>
          <w:sz w:val="28"/>
          <w:szCs w:val="28"/>
        </w:rPr>
        <w:t>: средний</w:t>
      </w:r>
    </w:p>
    <w:p w14:paraId="63900A2B" w14:textId="77777777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Дидактическая единица</w:t>
      </w:r>
      <w:r>
        <w:rPr>
          <w:rFonts w:eastAsia="Calibri"/>
          <w:sz w:val="28"/>
          <w:szCs w:val="28"/>
        </w:rPr>
        <w:t>: пищевые цепи, сети</w:t>
      </w:r>
    </w:p>
    <w:p w14:paraId="3DB66F87" w14:textId="17A8A82D" w:rsidR="005F1F1C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u w:val="single"/>
        </w:rPr>
        <w:t>Формат ответа (тип вопроса)</w:t>
      </w:r>
      <w:r>
        <w:rPr>
          <w:rFonts w:eastAsia="Calibri"/>
          <w:sz w:val="28"/>
          <w:szCs w:val="28"/>
        </w:rPr>
        <w:t xml:space="preserve">: </w:t>
      </w:r>
      <w:r>
        <w:rPr>
          <w:sz w:val="28"/>
          <w:szCs w:val="28"/>
        </w:rPr>
        <w:t>задание на установление последовательности</w:t>
      </w:r>
      <w:r>
        <w:rPr>
          <w:rFonts w:eastAsia="Calibri"/>
          <w:sz w:val="28"/>
          <w:szCs w:val="28"/>
        </w:rPr>
        <w:t>, задание с кратким ответом, или открытый вопрос</w:t>
      </w:r>
    </w:p>
    <w:p w14:paraId="45D689FA" w14:textId="77777777" w:rsidR="000B7A92" w:rsidRDefault="000B7A92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p w14:paraId="073342D6" w14:textId="771D9B2A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Система оценивания</w:t>
      </w:r>
    </w:p>
    <w:tbl>
      <w:tblPr>
        <w:tblStyle w:val="120"/>
        <w:tblW w:w="0" w:type="auto"/>
        <w:tblInd w:w="-5" w:type="dxa"/>
        <w:tblLook w:val="04A0" w:firstRow="1" w:lastRow="0" w:firstColumn="1" w:lastColumn="0" w:noHBand="0" w:noVBand="1"/>
      </w:tblPr>
      <w:tblGrid>
        <w:gridCol w:w="7733"/>
        <w:gridCol w:w="1617"/>
      </w:tblGrid>
      <w:tr w:rsidR="002F54B9" w14:paraId="76095248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7C882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408FA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14:paraId="2781FD92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90D6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- составлена пастбищная цепь:</w:t>
            </w:r>
          </w:p>
          <w:p w14:paraId="370F452C" w14:textId="4483597A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8EE55C8" wp14:editId="2EB0824C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106045</wp:posOffset>
                      </wp:positionV>
                      <wp:extent cx="114300" cy="0"/>
                      <wp:effectExtent l="0" t="76200" r="19050" b="95250"/>
                      <wp:wrapNone/>
                      <wp:docPr id="68" name="Прямая со стрелко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FD90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8" o:spid="_x0000_s1026" type="#_x0000_t32" style="position:absolute;margin-left:206.35pt;margin-top:8.35pt;width:9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A5DCFD2" wp14:editId="3A603268">
                      <wp:simplePos x="0" y="0"/>
                      <wp:positionH relativeFrom="column">
                        <wp:posOffset>1696720</wp:posOffset>
                      </wp:positionH>
                      <wp:positionV relativeFrom="paragraph">
                        <wp:posOffset>115570</wp:posOffset>
                      </wp:positionV>
                      <wp:extent cx="114300" cy="0"/>
                      <wp:effectExtent l="0" t="76200" r="19050" b="9525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E2FB5" id="Прямая со стрелкой 67" o:spid="_x0000_s1026" type="#_x0000_t32" style="position:absolute;margin-left:133.6pt;margin-top:9.1pt;width:9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BFA6FED" wp14:editId="684F4126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116840</wp:posOffset>
                      </wp:positionV>
                      <wp:extent cx="114300" cy="0"/>
                      <wp:effectExtent l="0" t="76200" r="19050" b="95250"/>
                      <wp:wrapNone/>
                      <wp:docPr id="66" name="Прямая со стрелко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16526" id="Прямая со стрелкой 66" o:spid="_x0000_s1026" type="#_x0000_t32" style="position:absolute;margin-left:61.4pt;margin-top:9.2pt;width:9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</w:rPr>
              <w:t xml:space="preserve"> растения     гусеница      воробей      ястреб</w:t>
            </w:r>
          </w:p>
          <w:p w14:paraId="5FDD843F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организм первого трофического уровня – растения, организм второго трофического уровня – растительноядные организмы (гусеница), организм третьего трофического уровня – насекомоядные (воробей), организм четвертого трофического уровня – плотоядные хищники (ястреб).</w:t>
            </w:r>
          </w:p>
          <w:p w14:paraId="502747DE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- продуценты - растения, консументы – гусеница, воробей, </w:t>
            </w:r>
            <w:r>
              <w:rPr>
                <w:color w:val="000000"/>
                <w:sz w:val="28"/>
                <w:szCs w:val="28"/>
              </w:rPr>
              <w:lastRenderedPageBreak/>
              <w:t>ястреб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E778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3A489593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0D9EFDF9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 балла</w:t>
            </w:r>
          </w:p>
        </w:tc>
      </w:tr>
      <w:tr w:rsidR="002F54B9" w14:paraId="75FC2147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81C9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Правильно названы два критерия и в них нет ошибок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DB41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 балл</w:t>
            </w:r>
          </w:p>
        </w:tc>
      </w:tr>
      <w:tr w:rsidR="002F54B9" w14:paraId="6031DDBE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5AABC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Правильно назван один критерий и в нем нет ошибок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3D792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 баллов</w:t>
            </w:r>
          </w:p>
        </w:tc>
      </w:tr>
      <w:tr w:rsidR="002F54B9" w14:paraId="54FE166F" w14:textId="77777777" w:rsidTr="002B3101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4BCD4" w14:textId="77777777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Нет ответа или в каждом критерии ответа есть ошибки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060D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12FC7744" w14:textId="77777777" w:rsidR="002F54B9" w:rsidRDefault="002F54B9" w:rsidP="005F1F1C">
      <w:pPr>
        <w:shd w:val="clear" w:color="auto" w:fill="FFFFFF"/>
        <w:jc w:val="both"/>
        <w:textAlignment w:val="top"/>
      </w:pPr>
    </w:p>
    <w:p w14:paraId="6F36C386" w14:textId="034BDBE1" w:rsidR="002F54B9" w:rsidRPr="005F1F1C" w:rsidRDefault="002F54B9" w:rsidP="005F1F1C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hd w:val="clear" w:color="auto" w:fill="FFFFFF"/>
        </w:rPr>
      </w:pPr>
      <w:bookmarkStart w:id="2" w:name="_Toc132130478"/>
      <w:r>
        <w:rPr>
          <w:rFonts w:ascii="Times New Roman" w:hAnsi="Times New Roman" w:cs="Times New Roman"/>
          <w:i/>
          <w:shd w:val="clear" w:color="auto" w:fill="FFFFFF"/>
        </w:rPr>
        <w:t>Болотная или желтая лихорадка.</w:t>
      </w:r>
      <w:bookmarkEnd w:id="2"/>
    </w:p>
    <w:p w14:paraId="59688BCA" w14:textId="4EEA3CC9" w:rsidR="005F1F1C" w:rsidRPr="002B3101" w:rsidRDefault="005F1F1C" w:rsidP="002B3101">
      <w:pPr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 xml:space="preserve">     </w:t>
      </w:r>
      <w:r w:rsidR="002F54B9">
        <w:rPr>
          <w:color w:val="212121"/>
          <w:sz w:val="28"/>
          <w:szCs w:val="28"/>
          <w:shd w:val="clear" w:color="auto" w:fill="FFFFFF"/>
        </w:rPr>
        <w:t xml:space="preserve">Прогуливаясь по улицам Сочи, трудно поверить, что еще каких-то 100 лет назад ни о каких курортах здесь и речи быть не могло. Черноморское побережье в районе Сочи было страшным регионом с болотистой местностью. Недаром, еще в царские времена, Кавказ был местом ссылки неугодных писателей, поэтов и политических деятелей. Теплый и влажный климат, топи и бесконечные болота создавали благоприятные условия для малярийных паразитов. Болотная или желтая лихорадка была настоящим бедствием даже </w:t>
      </w:r>
      <w:r w:rsidR="002F54B9" w:rsidRPr="005F1F1C">
        <w:rPr>
          <w:color w:val="212121"/>
          <w:sz w:val="28"/>
          <w:szCs w:val="28"/>
          <w:shd w:val="clear" w:color="auto" w:fill="FFFFFF"/>
        </w:rPr>
        <w:t>для местных жителей.</w:t>
      </w:r>
    </w:p>
    <w:p w14:paraId="1B2F99B7" w14:textId="103EEF21" w:rsidR="002F54B9" w:rsidRPr="005F1F1C" w:rsidRDefault="002F54B9" w:rsidP="002B3101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  <w:r w:rsidRPr="005F1F1C"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1A49942" wp14:editId="7DAE2EB5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2482215" cy="1552575"/>
            <wp:effectExtent l="0" t="0" r="0" b="9525"/>
            <wp:wrapSquare wrapText="bothSides"/>
            <wp:docPr id="60" name="Рисунок 60" descr="155919777719132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5591977771913227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F1C">
        <w:rPr>
          <w:b/>
          <w:color w:val="000000"/>
          <w:sz w:val="28"/>
          <w:szCs w:val="28"/>
        </w:rPr>
        <w:t>Задание №1</w:t>
      </w:r>
    </w:p>
    <w:p w14:paraId="0C28BC61" w14:textId="75DB9306" w:rsidR="002F54B9" w:rsidRPr="005F1F1C" w:rsidRDefault="002F54B9" w:rsidP="002B3101">
      <w:pPr>
        <w:jc w:val="both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  <w:r w:rsidRPr="005F1F1C">
        <w:rPr>
          <w:rFonts w:eastAsiaTheme="minorHAnsi"/>
          <w:noProof/>
          <w:sz w:val="28"/>
          <w:szCs w:val="28"/>
          <w:lang w:eastAsia="en-US"/>
        </w:rPr>
        <w:drawing>
          <wp:anchor distT="0" distB="0" distL="114300" distR="114300" simplePos="0" relativeHeight="251713536" behindDoc="0" locked="0" layoutInCell="1" allowOverlap="1" wp14:anchorId="529861BA" wp14:editId="45C6C760">
            <wp:simplePos x="0" y="0"/>
            <wp:positionH relativeFrom="margin">
              <wp:align>right</wp:align>
            </wp:positionH>
            <wp:positionV relativeFrom="paragraph">
              <wp:posOffset>1477010</wp:posOffset>
            </wp:positionV>
            <wp:extent cx="2314575" cy="1447800"/>
            <wp:effectExtent l="0" t="0" r="9525" b="0"/>
            <wp:wrapSquare wrapText="bothSides"/>
            <wp:docPr id="54" name="Рисунок 54" descr="15591977991622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5591977991622294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F1C">
        <w:rPr>
          <w:color w:val="212121"/>
          <w:sz w:val="28"/>
          <w:szCs w:val="28"/>
          <w:shd w:val="clear" w:color="auto" w:fill="FFFFFF"/>
        </w:rPr>
        <w:t xml:space="preserve">Основная заслуга в победе над малярией присуждается различными источниками в первую очередь российскому учёному Сергею Юрьевичу Соколову. Уроженец Харьковской губернии был назначен ответственным по борьбе с малярией в 1923 году. Именно ему принадлежит авторство </w:t>
      </w:r>
      <w:proofErr w:type="spellStart"/>
      <w:r w:rsidRPr="005F1F1C">
        <w:rPr>
          <w:color w:val="212121"/>
          <w:sz w:val="28"/>
          <w:szCs w:val="28"/>
          <w:shd w:val="clear" w:color="auto" w:fill="FFFFFF"/>
        </w:rPr>
        <w:t>антималярийных</w:t>
      </w:r>
      <w:proofErr w:type="spellEnd"/>
      <w:r w:rsidRPr="005F1F1C">
        <w:rPr>
          <w:color w:val="212121"/>
          <w:sz w:val="28"/>
          <w:szCs w:val="28"/>
          <w:shd w:val="clear" w:color="auto" w:fill="FFFFFF"/>
        </w:rPr>
        <w:t xml:space="preserve"> станций, построенных практически на всём российском черноморском взморье, от Сухуми до Анапы.</w:t>
      </w:r>
      <w:r w:rsidRPr="005F1F1C">
        <w:rPr>
          <w:sz w:val="28"/>
          <w:szCs w:val="28"/>
        </w:rPr>
        <w:t xml:space="preserve"> </w:t>
      </w:r>
      <w:r w:rsidRPr="005F1F1C">
        <w:rPr>
          <w:color w:val="212121"/>
          <w:sz w:val="28"/>
          <w:szCs w:val="28"/>
          <w:shd w:val="clear" w:color="auto" w:fill="FFFFFF"/>
        </w:rPr>
        <w:t xml:space="preserve">1956 год стал первым в истории города, когда не было зафиксировано ни одного случая заболевания малярией. </w:t>
      </w:r>
    </w:p>
    <w:p w14:paraId="11CF7FE0" w14:textId="77777777" w:rsidR="002F54B9" w:rsidRPr="005F1F1C" w:rsidRDefault="002F54B9" w:rsidP="005F1F1C">
      <w:pPr>
        <w:jc w:val="both"/>
        <w:rPr>
          <w:color w:val="212121"/>
          <w:sz w:val="28"/>
          <w:szCs w:val="28"/>
          <w:shd w:val="clear" w:color="auto" w:fill="FFFFFF"/>
        </w:rPr>
      </w:pPr>
      <w:r w:rsidRPr="005F1F1C">
        <w:rPr>
          <w:color w:val="212121"/>
          <w:sz w:val="28"/>
          <w:szCs w:val="28"/>
          <w:shd w:val="clear" w:color="auto" w:fill="FFFFFF"/>
        </w:rPr>
        <w:t>В 1962 году в СССР издаётся специальная марка, символизирующая окончательную победу над малярией в стране.</w:t>
      </w:r>
    </w:p>
    <w:p w14:paraId="60697569" w14:textId="77777777" w:rsidR="002F54B9" w:rsidRPr="005F1F1C" w:rsidRDefault="002F54B9" w:rsidP="005F1F1C">
      <w:pPr>
        <w:jc w:val="both"/>
        <w:rPr>
          <w:color w:val="000000"/>
          <w:sz w:val="28"/>
          <w:szCs w:val="28"/>
        </w:rPr>
      </w:pPr>
      <w:r w:rsidRPr="005F1F1C">
        <w:rPr>
          <w:color w:val="000000"/>
          <w:sz w:val="28"/>
          <w:szCs w:val="28"/>
        </w:rPr>
        <w:t>Какие способы борьбы с малярией применил С. Ю. Соловов?</w:t>
      </w:r>
      <w:r w:rsidRPr="005F1F1C">
        <w:rPr>
          <w:sz w:val="28"/>
          <w:szCs w:val="28"/>
        </w:rPr>
        <w:t xml:space="preserve"> </w:t>
      </w:r>
      <w:r w:rsidRPr="005F1F1C">
        <w:rPr>
          <w:color w:val="000000"/>
          <w:sz w:val="28"/>
          <w:szCs w:val="28"/>
        </w:rPr>
        <w:t>Отметьте все верные варианты ответов. Обоснуйте ваш выбор.</w:t>
      </w:r>
    </w:p>
    <w:p w14:paraId="48CA3075" w14:textId="77777777" w:rsidR="002F54B9" w:rsidRPr="005F1F1C" w:rsidRDefault="002F54B9" w:rsidP="005F1F1C">
      <w:pPr>
        <w:pStyle w:val="a4"/>
        <w:widowControl/>
        <w:numPr>
          <w:ilvl w:val="0"/>
          <w:numId w:val="50"/>
        </w:numPr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 w:rsidRPr="005F1F1C">
        <w:rPr>
          <w:color w:val="000000"/>
          <w:sz w:val="28"/>
          <w:szCs w:val="28"/>
          <w:lang w:eastAsia="ru-RU"/>
        </w:rPr>
        <w:t>Учёный организовал на сочинском взморье активную высадку платанов и эвкалиптов</w:t>
      </w:r>
    </w:p>
    <w:p w14:paraId="0FB1E740" w14:textId="77777777" w:rsidR="002F54B9" w:rsidRPr="005F1F1C" w:rsidRDefault="002F54B9" w:rsidP="005F1F1C">
      <w:pPr>
        <w:pStyle w:val="a4"/>
        <w:widowControl/>
        <w:numPr>
          <w:ilvl w:val="0"/>
          <w:numId w:val="50"/>
        </w:numPr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 w:rsidRPr="005F1F1C">
        <w:rPr>
          <w:color w:val="000000"/>
          <w:sz w:val="28"/>
          <w:szCs w:val="28"/>
          <w:lang w:eastAsia="ru-RU"/>
        </w:rPr>
        <w:t>Обрабатывал водоёмы и болота с помощью специальными порошками и нефтью</w:t>
      </w:r>
    </w:p>
    <w:p w14:paraId="3701478F" w14:textId="77777777" w:rsidR="002F54B9" w:rsidRPr="005F1F1C" w:rsidRDefault="002F54B9" w:rsidP="005F1F1C">
      <w:pPr>
        <w:pStyle w:val="a4"/>
        <w:widowControl/>
        <w:numPr>
          <w:ilvl w:val="0"/>
          <w:numId w:val="50"/>
        </w:numPr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 w:rsidRPr="005F1F1C">
        <w:rPr>
          <w:color w:val="000000"/>
          <w:sz w:val="28"/>
          <w:szCs w:val="28"/>
          <w:lang w:eastAsia="ru-RU"/>
        </w:rPr>
        <w:t>Завёз в страну североамериканскую рыбу гамбузию</w:t>
      </w:r>
    </w:p>
    <w:p w14:paraId="27AE7FE4" w14:textId="4C6EFBDB" w:rsidR="002F54B9" w:rsidRDefault="002F54B9" w:rsidP="000B7A92">
      <w:pPr>
        <w:pStyle w:val="a4"/>
        <w:widowControl/>
        <w:numPr>
          <w:ilvl w:val="0"/>
          <w:numId w:val="50"/>
        </w:numPr>
        <w:autoSpaceDE/>
        <w:autoSpaceDN/>
        <w:ind w:left="0"/>
        <w:contextualSpacing/>
        <w:rPr>
          <w:color w:val="000000"/>
          <w:sz w:val="28"/>
          <w:szCs w:val="28"/>
          <w:lang w:eastAsia="ru-RU"/>
        </w:rPr>
      </w:pPr>
      <w:r w:rsidRPr="005F1F1C">
        <w:rPr>
          <w:color w:val="000000"/>
          <w:sz w:val="28"/>
          <w:szCs w:val="28"/>
          <w:lang w:eastAsia="ru-RU"/>
        </w:rPr>
        <w:t>Вакцинировал всех жителей страны</w:t>
      </w:r>
    </w:p>
    <w:p w14:paraId="58C0E7E2" w14:textId="77777777" w:rsidR="000B7A92" w:rsidRPr="000B7A92" w:rsidRDefault="000B7A92" w:rsidP="002B3101">
      <w:pPr>
        <w:pStyle w:val="a4"/>
        <w:widowControl/>
        <w:autoSpaceDE/>
        <w:autoSpaceDN/>
        <w:ind w:left="0" w:firstLine="0"/>
        <w:contextualSpacing/>
        <w:rPr>
          <w:color w:val="000000"/>
          <w:sz w:val="28"/>
          <w:szCs w:val="28"/>
          <w:lang w:eastAsia="ru-RU"/>
        </w:rPr>
      </w:pPr>
    </w:p>
    <w:p w14:paraId="6C6D287D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F1F1C">
        <w:rPr>
          <w:rFonts w:eastAsia="Calibri"/>
          <w:b/>
          <w:sz w:val="28"/>
          <w:szCs w:val="28"/>
        </w:rPr>
        <w:t>Характеристика задания</w:t>
      </w:r>
    </w:p>
    <w:p w14:paraId="32B73B5F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Компетентностная область оценки</w:t>
      </w:r>
      <w:r w:rsidRPr="005F1F1C">
        <w:rPr>
          <w:rFonts w:eastAsia="Calibri"/>
          <w:sz w:val="28"/>
          <w:szCs w:val="28"/>
        </w:rPr>
        <w:t>: научное объяснение явлений</w:t>
      </w:r>
    </w:p>
    <w:p w14:paraId="3A6D7E02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Объект оценки:</w:t>
      </w:r>
      <w:r w:rsidRPr="005F1F1C">
        <w:rPr>
          <w:rFonts w:eastAsia="Calibri"/>
          <w:sz w:val="28"/>
          <w:szCs w:val="28"/>
        </w:rPr>
        <w:t xml:space="preserve"> применить соответствующие естественно-научные знания для объяснения явления</w:t>
      </w:r>
    </w:p>
    <w:p w14:paraId="1587EC0B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lastRenderedPageBreak/>
        <w:t>Тип научного познания</w:t>
      </w:r>
      <w:r w:rsidRPr="005F1F1C">
        <w:rPr>
          <w:rFonts w:eastAsia="Calibri"/>
          <w:sz w:val="28"/>
          <w:szCs w:val="28"/>
        </w:rPr>
        <w:t>: содержательное знание, живые системы</w:t>
      </w:r>
    </w:p>
    <w:p w14:paraId="1A772941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Контекстная область</w:t>
      </w:r>
      <w:r w:rsidRPr="005F1F1C">
        <w:rPr>
          <w:rFonts w:eastAsia="Calibri"/>
          <w:sz w:val="28"/>
          <w:szCs w:val="28"/>
        </w:rPr>
        <w:t>: окружающая среда</w:t>
      </w:r>
    </w:p>
    <w:p w14:paraId="6876727C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контекста</w:t>
      </w:r>
      <w:r w:rsidRPr="005F1F1C">
        <w:rPr>
          <w:rFonts w:eastAsia="Calibri"/>
          <w:sz w:val="28"/>
          <w:szCs w:val="28"/>
        </w:rPr>
        <w:t>: местный</w:t>
      </w:r>
    </w:p>
    <w:p w14:paraId="2312F104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сложности</w:t>
      </w:r>
      <w:r w:rsidRPr="005F1F1C">
        <w:rPr>
          <w:rFonts w:eastAsia="Calibri"/>
          <w:sz w:val="28"/>
          <w:szCs w:val="28"/>
        </w:rPr>
        <w:t>: средний</w:t>
      </w:r>
    </w:p>
    <w:p w14:paraId="28B4E47F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Дидактическая единица</w:t>
      </w:r>
      <w:r w:rsidRPr="005F1F1C">
        <w:rPr>
          <w:rFonts w:eastAsia="Calibri"/>
          <w:sz w:val="28"/>
          <w:szCs w:val="28"/>
        </w:rPr>
        <w:t xml:space="preserve">: </w:t>
      </w:r>
      <w:r w:rsidRPr="005F1F1C">
        <w:rPr>
          <w:rFonts w:eastAsia="Calibri"/>
          <w:b/>
          <w:sz w:val="28"/>
          <w:szCs w:val="28"/>
        </w:rPr>
        <w:t>малярия, биологические способы борьбы с вредителями</w:t>
      </w:r>
    </w:p>
    <w:p w14:paraId="3EAE9EE6" w14:textId="43F7BF81" w:rsidR="002F54B9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Формат ответа (тип вопроса)</w:t>
      </w:r>
      <w:r w:rsidRPr="005F1F1C">
        <w:rPr>
          <w:rFonts w:eastAsia="Calibri"/>
          <w:sz w:val="28"/>
          <w:szCs w:val="28"/>
        </w:rPr>
        <w:t>: задание с выбором всех верных ответов с пояснением или открытый вопрос</w:t>
      </w:r>
    </w:p>
    <w:p w14:paraId="127A97A0" w14:textId="77777777" w:rsidR="005F1F1C" w:rsidRPr="005F1F1C" w:rsidRDefault="005F1F1C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</w:p>
    <w:p w14:paraId="042999D8" w14:textId="3C487D32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Система оценивания</w:t>
      </w:r>
    </w:p>
    <w:tbl>
      <w:tblPr>
        <w:tblStyle w:val="13"/>
        <w:tblW w:w="0" w:type="auto"/>
        <w:tblInd w:w="-5" w:type="dxa"/>
        <w:tblLook w:val="04A0" w:firstRow="1" w:lastRow="0" w:firstColumn="1" w:lastColumn="0" w:noHBand="0" w:noVBand="1"/>
      </w:tblPr>
      <w:tblGrid>
        <w:gridCol w:w="7733"/>
        <w:gridCol w:w="1617"/>
      </w:tblGrid>
      <w:tr w:rsidR="002F54B9" w:rsidRPr="005F1F1C" w14:paraId="41A18644" w14:textId="77777777" w:rsidTr="0034400A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F9B0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5826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:rsidRPr="005F1F1C" w14:paraId="524B94A8" w14:textId="77777777" w:rsidTr="0034400A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BE16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- 1.</w:t>
            </w:r>
            <w:r w:rsidRPr="005F1F1C">
              <w:rPr>
                <w:sz w:val="28"/>
                <w:szCs w:val="28"/>
              </w:rPr>
              <w:t xml:space="preserve"> </w:t>
            </w:r>
            <w:r w:rsidRPr="005F1F1C">
              <w:rPr>
                <w:rFonts w:eastAsia="Calibri"/>
                <w:sz w:val="28"/>
                <w:szCs w:val="28"/>
              </w:rPr>
              <w:t>Учёный организовал на сочинском взморье активную высадку платанов и эвкалиптов</w:t>
            </w:r>
            <w:r w:rsidRPr="005F1F1C">
              <w:rPr>
                <w:rFonts w:eastAsia="Calibri"/>
                <w:sz w:val="28"/>
                <w:szCs w:val="28"/>
              </w:rPr>
              <w:tab/>
            </w:r>
          </w:p>
          <w:p w14:paraId="2091349A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 xml:space="preserve">- Главными врагами были объявлены болота, и на территории района интенсивно высаживали деревья, поглощающие большое количество влаги: эвкалипты и платаны. </w:t>
            </w:r>
            <w:r w:rsidRPr="005F1F1C">
              <w:rPr>
                <w:rFonts w:eastAsia="Calibri"/>
                <w:i/>
                <w:sz w:val="28"/>
                <w:szCs w:val="28"/>
              </w:rPr>
              <w:t>В Сочи до сих пор есть платановая аллея — излюбленное место отдыха горожан и туристов, которая была посажена во времена борьбы с заболачиванием</w:t>
            </w:r>
            <w:r w:rsidRPr="005F1F1C">
              <w:rPr>
                <w:rFonts w:eastAsia="Calibri"/>
                <w:sz w:val="28"/>
                <w:szCs w:val="28"/>
              </w:rPr>
              <w:t>.</w:t>
            </w:r>
          </w:p>
          <w:p w14:paraId="7D9BACEB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- 2. Обрабатывал водоёмы и болота с помощью специальных порошков и нефтью</w:t>
            </w:r>
          </w:p>
          <w:p w14:paraId="58459D52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производились обработки водоемов химическими препаратами, призванными уничтожить комаров и их личинок.</w:t>
            </w:r>
          </w:p>
          <w:p w14:paraId="01B126A3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- 3. Завёз в страну североамериканскую рыбу гамбузию</w:t>
            </w:r>
          </w:p>
          <w:p w14:paraId="032724CE" w14:textId="584B942A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 xml:space="preserve">- Эта маленькая, но очень прожорливая рыбка питается личинками малярийных комаров, </w:t>
            </w:r>
            <w:r w:rsidRPr="005F1F1C">
              <w:rPr>
                <w:rFonts w:eastAsia="Calibri"/>
                <w:i/>
                <w:sz w:val="28"/>
                <w:szCs w:val="28"/>
              </w:rPr>
              <w:t>съедая около 300 штук всего за 5 минут. Благодаря успешной акклиматизации и хорошему аппетиту, она сумела справиться с этими двукрылыми переносчиками желтой лихорадки.</w:t>
            </w:r>
          </w:p>
          <w:p w14:paraId="667FF442" w14:textId="77777777" w:rsidR="000B7A92" w:rsidRDefault="000B7A92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</w:p>
          <w:p w14:paraId="0423F883" w14:textId="004F7423" w:rsidR="005F1F1C" w:rsidRPr="005F1F1C" w:rsidRDefault="005F1F1C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5D0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165AE985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38BD53FB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4 балла</w:t>
            </w:r>
          </w:p>
        </w:tc>
      </w:tr>
      <w:tr w:rsidR="002F54B9" w:rsidRPr="005F1F1C" w14:paraId="6FCAD85E" w14:textId="77777777" w:rsidTr="0034400A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8DD67" w14:textId="7B8CB572" w:rsidR="002F54B9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Указан правильный ответ (№1, №2, №3), но нет объяснений.</w:t>
            </w:r>
          </w:p>
          <w:p w14:paraId="6019C947" w14:textId="77777777" w:rsidR="000B7A92" w:rsidRDefault="000B7A92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14:paraId="3892CE05" w14:textId="0FBBAE42" w:rsidR="005F1F1C" w:rsidRPr="005F1F1C" w:rsidRDefault="005F1F1C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5940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:rsidRPr="005F1F1C" w14:paraId="5BDFCD49" w14:textId="77777777" w:rsidTr="0034400A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928C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Указан правильный ответ (№1, №2, №3) и есть пояснения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B21E" w14:textId="77777777" w:rsidR="002F54B9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1 балла   + за каждое правильное пояснение по 1 баллу</w:t>
            </w:r>
          </w:p>
          <w:p w14:paraId="2991DD34" w14:textId="0AF27E4B" w:rsidR="005F1F1C" w:rsidRPr="005F1F1C" w:rsidRDefault="005F1F1C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F54B9" w:rsidRPr="005F1F1C" w14:paraId="58A7E70A" w14:textId="77777777" w:rsidTr="0034400A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489B" w14:textId="77777777" w:rsidR="002F54B9" w:rsidRPr="005F1F1C" w:rsidRDefault="002F54B9" w:rsidP="005F1F1C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5F1F1C">
              <w:rPr>
                <w:rFonts w:eastAsia="Calibri"/>
                <w:color w:val="000000"/>
                <w:sz w:val="28"/>
                <w:szCs w:val="28"/>
              </w:rPr>
              <w:t>Указан неверный ответ</w:t>
            </w:r>
          </w:p>
          <w:p w14:paraId="4B95290A" w14:textId="77777777" w:rsidR="002F54B9" w:rsidRPr="005F1F1C" w:rsidRDefault="002F54B9" w:rsidP="005F1F1C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5F1F1C">
              <w:rPr>
                <w:rFonts w:eastAsia="Calibri"/>
                <w:color w:val="000000"/>
                <w:sz w:val="28"/>
                <w:szCs w:val="28"/>
              </w:rPr>
              <w:t xml:space="preserve">ИЛИ </w:t>
            </w:r>
          </w:p>
          <w:p w14:paraId="34545075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color w:val="000000"/>
                <w:sz w:val="28"/>
                <w:szCs w:val="28"/>
              </w:rPr>
              <w:t>нет ответа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5A9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796334A2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6DE72CA0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3C5760A5" w14:textId="04178DDA" w:rsidR="002F54B9" w:rsidRDefault="002F54B9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</w:p>
    <w:p w14:paraId="16A98491" w14:textId="40A1EC5C" w:rsidR="005F1F1C" w:rsidRDefault="005F1F1C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</w:p>
    <w:p w14:paraId="1EF54F3B" w14:textId="43ED3AB0" w:rsidR="002B3101" w:rsidRDefault="002B3101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</w:p>
    <w:p w14:paraId="7EF14AE0" w14:textId="77777777" w:rsidR="002B3101" w:rsidRPr="005F1F1C" w:rsidRDefault="002B3101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</w:p>
    <w:p w14:paraId="7F237700" w14:textId="77777777" w:rsidR="002F54B9" w:rsidRPr="005F1F1C" w:rsidRDefault="002F54B9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  <w:r w:rsidRPr="005F1F1C">
        <w:rPr>
          <w:b/>
          <w:color w:val="000000"/>
          <w:sz w:val="28"/>
          <w:szCs w:val="28"/>
        </w:rPr>
        <w:lastRenderedPageBreak/>
        <w:t>Задание №2</w:t>
      </w:r>
    </w:p>
    <w:p w14:paraId="0E992BC5" w14:textId="668B831F" w:rsidR="002F54B9" w:rsidRPr="005F1F1C" w:rsidRDefault="002F54B9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  <w:r w:rsidRPr="005F1F1C">
        <w:rPr>
          <w:rFonts w:eastAsiaTheme="minorHAnsi"/>
          <w:noProof/>
          <w:sz w:val="28"/>
          <w:szCs w:val="28"/>
          <w:lang w:eastAsia="en-US"/>
        </w:rPr>
        <w:drawing>
          <wp:anchor distT="0" distB="0" distL="114300" distR="114300" simplePos="0" relativeHeight="251714560" behindDoc="0" locked="0" layoutInCell="1" allowOverlap="1" wp14:anchorId="3AE9F403" wp14:editId="23DCA595">
            <wp:simplePos x="0" y="0"/>
            <wp:positionH relativeFrom="margin">
              <wp:posOffset>2044700</wp:posOffset>
            </wp:positionH>
            <wp:positionV relativeFrom="paragraph">
              <wp:posOffset>1134110</wp:posOffset>
            </wp:positionV>
            <wp:extent cx="3981450" cy="1458595"/>
            <wp:effectExtent l="38100" t="38100" r="38100" b="46355"/>
            <wp:wrapSquare wrapText="bothSides"/>
            <wp:docPr id="52" name="Рисунок 52" descr="https://forexdengi.com/filedata/fetch?id=2828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forexdengi.com/filedata/fetch?id=2828559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6" r="230" b="1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458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B9BD5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F1C">
        <w:rPr>
          <w:color w:val="000000"/>
          <w:sz w:val="28"/>
          <w:szCs w:val="28"/>
        </w:rPr>
        <w:t xml:space="preserve">          </w:t>
      </w:r>
      <w:r w:rsidRPr="005F1F1C">
        <w:rPr>
          <w:color w:val="000000"/>
          <w:sz w:val="28"/>
          <w:szCs w:val="28"/>
        </w:rPr>
        <w:t>Малярийные комары живут почти во всех климатических зонах, за исключением субарктического, арктического поясов и пустынь. Однако для того, чтобы существовал риск заражения малярией, требуются, помимо малярийных комаров, условия для их быстрого размножения и переноса малярийного плазмодия.</w:t>
      </w:r>
      <w:r w:rsidRPr="005F1F1C">
        <w:rPr>
          <w:color w:val="13353F"/>
          <w:sz w:val="28"/>
          <w:szCs w:val="28"/>
          <w:shd w:val="clear" w:color="auto" w:fill="FFFFFF"/>
        </w:rPr>
        <w:t xml:space="preserve"> </w:t>
      </w:r>
    </w:p>
    <w:p w14:paraId="2530E648" w14:textId="40A2DFC7" w:rsidR="002F54B9" w:rsidRPr="005F1F1C" w:rsidRDefault="005F1F1C" w:rsidP="005F1F1C">
      <w:pPr>
        <w:shd w:val="clear" w:color="auto" w:fill="FFFFFF"/>
        <w:jc w:val="both"/>
        <w:textAlignment w:val="top"/>
        <w:rPr>
          <w:rFonts w:eastAsiaTheme="minorHAnsi"/>
          <w:color w:val="13353F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2F54B9" w:rsidRPr="005F1F1C">
        <w:rPr>
          <w:sz w:val="28"/>
          <w:szCs w:val="28"/>
          <w:shd w:val="clear" w:color="auto" w:fill="FFFFFF"/>
        </w:rPr>
        <w:t>Укусы</w:t>
      </w:r>
      <w:r w:rsidR="002F54B9" w:rsidRPr="005F1F1C">
        <w:rPr>
          <w:color w:val="000000"/>
          <w:sz w:val="28"/>
          <w:szCs w:val="28"/>
        </w:rPr>
        <w:t xml:space="preserve"> малярийных комаров</w:t>
      </w:r>
      <w:r w:rsidR="002F54B9" w:rsidRPr="005F1F1C">
        <w:rPr>
          <w:sz w:val="28"/>
          <w:szCs w:val="28"/>
          <w:shd w:val="clear" w:color="auto" w:fill="FFFFFF"/>
        </w:rPr>
        <w:t xml:space="preserve"> отличаются от обычных комариных: кусаются малярийные москиты больнее, а укушенное место сильно отекает и зудит</w:t>
      </w:r>
      <w:r w:rsidR="002F54B9" w:rsidRPr="005F1F1C">
        <w:rPr>
          <w:color w:val="13353F"/>
          <w:sz w:val="28"/>
          <w:szCs w:val="28"/>
          <w:shd w:val="clear" w:color="auto" w:fill="FFFFFF"/>
        </w:rPr>
        <w:t>.</w:t>
      </w:r>
      <w:r w:rsidR="002F54B9" w:rsidRPr="005F1F1C">
        <w:rPr>
          <w:noProof/>
          <w:sz w:val="28"/>
          <w:szCs w:val="28"/>
        </w:rPr>
        <w:t xml:space="preserve"> </w:t>
      </w:r>
    </w:p>
    <w:p w14:paraId="5FFF1718" w14:textId="257728CF" w:rsidR="002F54B9" w:rsidRPr="005F1F1C" w:rsidRDefault="005F1F1C" w:rsidP="005F1F1C">
      <w:pPr>
        <w:jc w:val="both"/>
        <w:rPr>
          <w:color w:val="212121"/>
          <w:sz w:val="28"/>
          <w:szCs w:val="28"/>
          <w:shd w:val="clear" w:color="auto" w:fill="FFFFFF"/>
        </w:rPr>
      </w:pPr>
      <w:r>
        <w:rPr>
          <w:color w:val="212121"/>
          <w:sz w:val="28"/>
          <w:szCs w:val="28"/>
          <w:shd w:val="clear" w:color="auto" w:fill="FFFFFF"/>
        </w:rPr>
        <w:t xml:space="preserve">     </w:t>
      </w:r>
      <w:r w:rsidR="002F54B9" w:rsidRPr="005F1F1C">
        <w:rPr>
          <w:color w:val="212121"/>
          <w:sz w:val="28"/>
          <w:szCs w:val="28"/>
          <w:shd w:val="clear" w:color="auto" w:fill="FFFFFF"/>
        </w:rPr>
        <w:t xml:space="preserve">Рассмотрите рисунки №1 и №2, определите на каком из них находится малярийный комар. </w:t>
      </w:r>
      <w:r w:rsidR="002F54B9" w:rsidRPr="005F1F1C">
        <w:rPr>
          <w:color w:val="101828"/>
          <w:sz w:val="28"/>
          <w:szCs w:val="28"/>
        </w:rPr>
        <w:t xml:space="preserve">Можно ли определить, какой комар, малярийный или не малярийный (пискун), выбрал вас для насыщения кровью? </w:t>
      </w:r>
      <w:r w:rsidR="002F54B9" w:rsidRPr="005F1F1C">
        <w:rPr>
          <w:color w:val="212121"/>
          <w:sz w:val="28"/>
          <w:szCs w:val="28"/>
          <w:shd w:val="clear" w:color="auto" w:fill="FFFFFF"/>
        </w:rPr>
        <w:t>По каким признакам можно отличит его от обычного комара?</w:t>
      </w:r>
    </w:p>
    <w:p w14:paraId="5825E3BC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Характеристика задания</w:t>
      </w:r>
    </w:p>
    <w:p w14:paraId="409E9257" w14:textId="77777777" w:rsidR="002F54B9" w:rsidRPr="005F1F1C" w:rsidRDefault="002F54B9" w:rsidP="005F1F1C">
      <w:pPr>
        <w:tabs>
          <w:tab w:val="left" w:pos="0"/>
          <w:tab w:val="left" w:pos="284"/>
        </w:tabs>
        <w:contextualSpacing/>
        <w:jc w:val="both"/>
        <w:rPr>
          <w:rFonts w:eastAsia="+mj-ea"/>
          <w:bCs/>
          <w:spacing w:val="-10"/>
          <w:kern w:val="24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Компетентностная область оценки</w:t>
      </w:r>
      <w:r w:rsidRPr="005F1F1C">
        <w:rPr>
          <w:rFonts w:eastAsia="Calibri"/>
          <w:sz w:val="28"/>
          <w:szCs w:val="28"/>
        </w:rPr>
        <w:t>: научное объяснение явлений</w:t>
      </w:r>
    </w:p>
    <w:p w14:paraId="1E60F4CA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Объект оценки</w:t>
      </w:r>
      <w:proofErr w:type="gramStart"/>
      <w:r w:rsidRPr="005F1F1C">
        <w:rPr>
          <w:rFonts w:eastAsia="Calibri"/>
          <w:sz w:val="28"/>
          <w:szCs w:val="28"/>
          <w:u w:val="single"/>
        </w:rPr>
        <w:t>:</w:t>
      </w:r>
      <w:r w:rsidRPr="005F1F1C">
        <w:rPr>
          <w:rFonts w:eastAsia="Calibri"/>
          <w:sz w:val="28"/>
          <w:szCs w:val="28"/>
        </w:rPr>
        <w:t xml:space="preserve"> </w:t>
      </w:r>
      <w:r w:rsidRPr="005F1F1C">
        <w:rPr>
          <w:bCs/>
          <w:kern w:val="24"/>
          <w:sz w:val="28"/>
          <w:szCs w:val="28"/>
        </w:rPr>
        <w:t>Распознавать</w:t>
      </w:r>
      <w:proofErr w:type="gramEnd"/>
      <w:r w:rsidRPr="005F1F1C">
        <w:rPr>
          <w:bCs/>
          <w:kern w:val="24"/>
          <w:sz w:val="28"/>
          <w:szCs w:val="28"/>
        </w:rPr>
        <w:t>, использовать и создавать объяснительные модели и представления</w:t>
      </w:r>
    </w:p>
    <w:p w14:paraId="089BB36A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Тип научного познания</w:t>
      </w:r>
      <w:r w:rsidRPr="005F1F1C">
        <w:rPr>
          <w:rFonts w:eastAsia="Calibri"/>
          <w:sz w:val="28"/>
          <w:szCs w:val="28"/>
        </w:rPr>
        <w:t>: содержательное знание, живые системы</w:t>
      </w:r>
    </w:p>
    <w:p w14:paraId="583EAEAA" w14:textId="77777777" w:rsidR="002F54B9" w:rsidRPr="005F1F1C" w:rsidRDefault="002F54B9" w:rsidP="005F1F1C">
      <w:pPr>
        <w:tabs>
          <w:tab w:val="left" w:pos="284"/>
          <w:tab w:val="left" w:pos="6645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Контекстная область</w:t>
      </w:r>
      <w:r w:rsidRPr="005F1F1C">
        <w:rPr>
          <w:rFonts w:eastAsia="Calibri"/>
          <w:sz w:val="28"/>
          <w:szCs w:val="28"/>
        </w:rPr>
        <w:t>: окружающая среда</w:t>
      </w:r>
    </w:p>
    <w:p w14:paraId="77BFA2B2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контекста</w:t>
      </w:r>
      <w:r w:rsidRPr="005F1F1C">
        <w:rPr>
          <w:rFonts w:eastAsia="Calibri"/>
          <w:sz w:val="28"/>
          <w:szCs w:val="28"/>
        </w:rPr>
        <w:t>: личностный</w:t>
      </w:r>
    </w:p>
    <w:p w14:paraId="0DD178EF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сложности</w:t>
      </w:r>
      <w:r w:rsidRPr="005F1F1C">
        <w:rPr>
          <w:rFonts w:eastAsia="Calibri"/>
          <w:sz w:val="28"/>
          <w:szCs w:val="28"/>
        </w:rPr>
        <w:t>: средний</w:t>
      </w:r>
    </w:p>
    <w:p w14:paraId="38191C73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Дидактическая единица</w:t>
      </w:r>
      <w:r w:rsidRPr="005F1F1C">
        <w:rPr>
          <w:rFonts w:eastAsia="Calibri"/>
          <w:sz w:val="28"/>
          <w:szCs w:val="28"/>
        </w:rPr>
        <w:t xml:space="preserve">: </w:t>
      </w:r>
      <w:r w:rsidRPr="005F1F1C">
        <w:rPr>
          <w:rFonts w:eastAsia="Calibri"/>
          <w:b/>
          <w:sz w:val="28"/>
          <w:szCs w:val="28"/>
        </w:rPr>
        <w:t>критерии вида</w:t>
      </w:r>
    </w:p>
    <w:p w14:paraId="36654763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Формат ответа (тип вопроса)</w:t>
      </w:r>
      <w:r w:rsidRPr="005F1F1C">
        <w:rPr>
          <w:rFonts w:eastAsia="Calibri"/>
          <w:sz w:val="28"/>
          <w:szCs w:val="28"/>
        </w:rPr>
        <w:t>: задание с кратким ответом и пояснением к нему, или открытый вопрос</w:t>
      </w:r>
    </w:p>
    <w:p w14:paraId="6670721C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p w14:paraId="02D69183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Система оценивания</w:t>
      </w:r>
    </w:p>
    <w:tbl>
      <w:tblPr>
        <w:tblStyle w:val="110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8080"/>
        <w:gridCol w:w="1270"/>
      </w:tblGrid>
      <w:tr w:rsidR="002F54B9" w:rsidRPr="005F1F1C" w14:paraId="136FF328" w14:textId="77777777" w:rsidTr="008E41A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9134C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63A1C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5F1F1C">
              <w:rPr>
                <w:rFonts w:eastAsia="Calibri"/>
                <w:sz w:val="24"/>
                <w:szCs w:val="24"/>
              </w:rPr>
              <w:t>Количество баллов</w:t>
            </w:r>
          </w:p>
        </w:tc>
      </w:tr>
      <w:tr w:rsidR="002F54B9" w:rsidRPr="005F1F1C" w14:paraId="2229938E" w14:textId="77777777" w:rsidTr="008E41A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F4BC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да, можно определить малярийного комара по внешнему виду</w:t>
            </w:r>
          </w:p>
          <w:p w14:paraId="6CECBAC4" w14:textId="72405BC1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на рисунке №1 – обычный комар – пискун, на рисунке №2 – малярийный комар.</w:t>
            </w:r>
            <w:r w:rsidRPr="005F1F1C">
              <w:rPr>
                <w:noProof/>
                <w:sz w:val="28"/>
                <w:szCs w:val="28"/>
              </w:rPr>
              <w:t xml:space="preserve"> </w:t>
            </w:r>
          </w:p>
          <w:p w14:paraId="50C5F5AD" w14:textId="0FD5C334" w:rsidR="002F54B9" w:rsidRPr="005F1F1C" w:rsidRDefault="005F1F1C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3C42EFF5" wp14:editId="425B2F77">
                  <wp:simplePos x="0" y="0"/>
                  <wp:positionH relativeFrom="margin">
                    <wp:posOffset>-27305</wp:posOffset>
                  </wp:positionH>
                  <wp:positionV relativeFrom="paragraph">
                    <wp:posOffset>7620</wp:posOffset>
                  </wp:positionV>
                  <wp:extent cx="2914650" cy="1222375"/>
                  <wp:effectExtent l="38100" t="38100" r="38100" b="34925"/>
                  <wp:wrapSquare wrapText="bothSides"/>
                  <wp:docPr id="51" name="Рисунок 51" descr="https://forexdengi.com/filedata/fetch?id=28285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forexdengi.com/filedata/fetch?id=28285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64" r="230" b="18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2223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1A5">
              <w:rPr>
                <w:rFonts w:eastAsia="Calibri"/>
                <w:sz w:val="28"/>
                <w:szCs w:val="28"/>
              </w:rPr>
              <w:t xml:space="preserve">                </w:t>
            </w:r>
            <w:r w:rsidR="002F54B9" w:rsidRPr="005F1F1C">
              <w:rPr>
                <w:rFonts w:eastAsia="Calibri"/>
                <w:sz w:val="28"/>
                <w:szCs w:val="28"/>
              </w:rPr>
              <w:t>Даже обычный человек, зная некоторые особенности, может визуально определить – перед ним переносчик опасных паразитов или обыкновенный комар-пискун:</w:t>
            </w:r>
          </w:p>
          <w:p w14:paraId="556ECD15" w14:textId="77777777" w:rsidR="002F54B9" w:rsidRPr="005F1F1C" w:rsidRDefault="002F54B9" w:rsidP="005F1F1C">
            <w:pPr>
              <w:pStyle w:val="a4"/>
              <w:widowControl/>
              <w:numPr>
                <w:ilvl w:val="0"/>
                <w:numId w:val="51"/>
              </w:numPr>
              <w:tabs>
                <w:tab w:val="left" w:pos="284"/>
              </w:tabs>
              <w:autoSpaceDE/>
              <w:autoSpaceDN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Малярийный комар немного крупнее обычного</w:t>
            </w:r>
          </w:p>
          <w:p w14:paraId="16BE734D" w14:textId="77777777" w:rsidR="002F54B9" w:rsidRPr="005F1F1C" w:rsidRDefault="002F54B9" w:rsidP="005F1F1C">
            <w:pPr>
              <w:pStyle w:val="a4"/>
              <w:widowControl/>
              <w:numPr>
                <w:ilvl w:val="0"/>
                <w:numId w:val="51"/>
              </w:numPr>
              <w:tabs>
                <w:tab w:val="left" w:pos="284"/>
              </w:tabs>
              <w:autoSpaceDE/>
              <w:autoSpaceDN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lastRenderedPageBreak/>
              <w:t>Малярийный комар имеют более темную расцветку</w:t>
            </w:r>
          </w:p>
          <w:p w14:paraId="235A0E31" w14:textId="77777777" w:rsidR="002F54B9" w:rsidRPr="005F1F1C" w:rsidRDefault="002F54B9" w:rsidP="005F1F1C">
            <w:pPr>
              <w:pStyle w:val="a4"/>
              <w:widowControl/>
              <w:numPr>
                <w:ilvl w:val="0"/>
                <w:numId w:val="51"/>
              </w:numPr>
              <w:tabs>
                <w:tab w:val="left" w:pos="284"/>
              </w:tabs>
              <w:autoSpaceDE/>
              <w:autoSpaceDN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Малярийный комар</w:t>
            </w:r>
            <w:r w:rsidRPr="005F1F1C">
              <w:rPr>
                <w:sz w:val="28"/>
                <w:szCs w:val="28"/>
              </w:rPr>
              <w:t xml:space="preserve"> имеет </w:t>
            </w:r>
            <w:r w:rsidRPr="005F1F1C">
              <w:rPr>
                <w:rFonts w:eastAsia="Calibri"/>
                <w:sz w:val="28"/>
                <w:szCs w:val="28"/>
              </w:rPr>
              <w:t>поперечные белые полоски на ножках</w:t>
            </w:r>
          </w:p>
          <w:p w14:paraId="50DF30A3" w14:textId="77777777" w:rsidR="002F54B9" w:rsidRPr="005F1F1C" w:rsidRDefault="002F54B9" w:rsidP="005F1F1C">
            <w:pPr>
              <w:pStyle w:val="a4"/>
              <w:widowControl/>
              <w:numPr>
                <w:ilvl w:val="0"/>
                <w:numId w:val="51"/>
              </w:numPr>
              <w:tabs>
                <w:tab w:val="left" w:pos="284"/>
              </w:tabs>
              <w:autoSpaceDE/>
              <w:autoSpaceDN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Малярийный комар</w:t>
            </w:r>
            <w:r w:rsidRPr="005F1F1C">
              <w:rPr>
                <w:sz w:val="28"/>
                <w:szCs w:val="28"/>
              </w:rPr>
              <w:t xml:space="preserve"> имеет </w:t>
            </w:r>
            <w:r w:rsidRPr="005F1F1C">
              <w:rPr>
                <w:rFonts w:eastAsia="Calibri"/>
                <w:sz w:val="28"/>
                <w:szCs w:val="28"/>
              </w:rPr>
              <w:t>задние ноги значительно длинней передних, в то время как у обычных комаров они одинаковые</w:t>
            </w:r>
          </w:p>
          <w:p w14:paraId="1D59B7F5" w14:textId="77777777" w:rsidR="002F54B9" w:rsidRPr="005F1F1C" w:rsidRDefault="002F54B9" w:rsidP="005F1F1C">
            <w:pPr>
              <w:pStyle w:val="a4"/>
              <w:widowControl/>
              <w:numPr>
                <w:ilvl w:val="0"/>
                <w:numId w:val="51"/>
              </w:numPr>
              <w:tabs>
                <w:tab w:val="left" w:pos="284"/>
              </w:tabs>
              <w:autoSpaceDE/>
              <w:autoSpaceDN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Малярийный комар</w:t>
            </w:r>
            <w:r w:rsidRPr="005F1F1C">
              <w:rPr>
                <w:sz w:val="28"/>
                <w:szCs w:val="28"/>
              </w:rPr>
              <w:t xml:space="preserve"> </w:t>
            </w:r>
            <w:r w:rsidRPr="005F1F1C">
              <w:rPr>
                <w:rFonts w:eastAsia="Calibri"/>
                <w:sz w:val="28"/>
                <w:szCs w:val="28"/>
              </w:rPr>
              <w:t>приподнимает заднюю часть тельца, а пискуны располагаются строго параллельно поверхности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2E435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lastRenderedPageBreak/>
              <w:t>3 балла</w:t>
            </w:r>
          </w:p>
        </w:tc>
      </w:tr>
      <w:tr w:rsidR="002F54B9" w:rsidRPr="005F1F1C" w14:paraId="75904A77" w14:textId="77777777" w:rsidTr="008E41A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E814F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 xml:space="preserve">Проведен анализ рисунков, правильно определены виды комаров, приведено не менее 4 отличительных признаков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7B8E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4A27D7D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2 балл</w:t>
            </w:r>
          </w:p>
        </w:tc>
      </w:tr>
      <w:tr w:rsidR="002F54B9" w:rsidRPr="005F1F1C" w14:paraId="3C049C38" w14:textId="77777777" w:rsidTr="008E41A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9EA2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Проведен анализ рисунков, правильно определены виды комаров, приведены 2 - 3 отличительных признаков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79CE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:rsidRPr="005F1F1C" w14:paraId="6B15C8BB" w14:textId="77777777" w:rsidTr="008E41A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9D5A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Нет ответа или в приведенных фрагментах ответа есть ошибки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6422F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3DC2AEF6" w14:textId="77777777" w:rsidR="002F54B9" w:rsidRPr="005F1F1C" w:rsidRDefault="002F54B9" w:rsidP="005F1F1C">
      <w:pPr>
        <w:jc w:val="both"/>
        <w:rPr>
          <w:rFonts w:eastAsiaTheme="minorHAnsi"/>
          <w:color w:val="212121"/>
          <w:sz w:val="28"/>
          <w:szCs w:val="28"/>
          <w:shd w:val="clear" w:color="auto" w:fill="FFFFFF"/>
          <w:lang w:eastAsia="en-US"/>
        </w:rPr>
      </w:pPr>
    </w:p>
    <w:p w14:paraId="70BEF080" w14:textId="2FDFEB7F" w:rsidR="002F54B9" w:rsidRPr="005F1F1C" w:rsidRDefault="002F54B9" w:rsidP="005F1F1C">
      <w:pPr>
        <w:shd w:val="clear" w:color="auto" w:fill="FFFFFF"/>
        <w:jc w:val="both"/>
        <w:textAlignment w:val="top"/>
        <w:rPr>
          <w:b/>
          <w:color w:val="000000"/>
          <w:sz w:val="28"/>
          <w:szCs w:val="28"/>
        </w:rPr>
      </w:pPr>
      <w:r w:rsidRPr="005F1F1C"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6EFC4DD0" wp14:editId="591FB141">
            <wp:simplePos x="0" y="0"/>
            <wp:positionH relativeFrom="margin">
              <wp:posOffset>3777615</wp:posOffset>
            </wp:positionH>
            <wp:positionV relativeFrom="paragraph">
              <wp:posOffset>236220</wp:posOffset>
            </wp:positionV>
            <wp:extent cx="2343150" cy="1698625"/>
            <wp:effectExtent l="0" t="0" r="0" b="0"/>
            <wp:wrapSquare wrapText="bothSides"/>
            <wp:docPr id="46" name="Рисунок 46" descr="Малярийный ци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Малярийный цикл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F1C">
        <w:rPr>
          <w:b/>
          <w:color w:val="000000"/>
          <w:sz w:val="28"/>
          <w:szCs w:val="28"/>
        </w:rPr>
        <w:t>Задание №3</w:t>
      </w:r>
    </w:p>
    <w:p w14:paraId="681D563C" w14:textId="443F9E0C" w:rsidR="002F54B9" w:rsidRPr="005F1F1C" w:rsidRDefault="003A30E6" w:rsidP="005F1F1C">
      <w:pPr>
        <w:shd w:val="clear" w:color="auto" w:fill="FFFFFF"/>
        <w:jc w:val="both"/>
        <w:textAlignment w:val="top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</w:rPr>
        <w:t xml:space="preserve">      </w:t>
      </w:r>
      <w:r w:rsidR="002F54B9" w:rsidRPr="005F1F1C">
        <w:rPr>
          <w:color w:val="000000"/>
          <w:sz w:val="28"/>
          <w:szCs w:val="28"/>
        </w:rPr>
        <w:t xml:space="preserve">Малярия – инфекционное заболевание, возбудителем которого является паразит рода </w:t>
      </w:r>
      <w:proofErr w:type="spellStart"/>
      <w:r w:rsidR="002F54B9" w:rsidRPr="005F1F1C">
        <w:rPr>
          <w:color w:val="000000"/>
          <w:sz w:val="28"/>
          <w:szCs w:val="28"/>
        </w:rPr>
        <w:t>Plasmodium</w:t>
      </w:r>
      <w:proofErr w:type="spellEnd"/>
      <w:r w:rsidR="002F54B9" w:rsidRPr="005F1F1C">
        <w:rPr>
          <w:color w:val="000000"/>
          <w:sz w:val="28"/>
          <w:szCs w:val="28"/>
        </w:rPr>
        <w:t xml:space="preserve">. Переносчиками являются самки комаров рода </w:t>
      </w:r>
      <w:proofErr w:type="spellStart"/>
      <w:r w:rsidR="002F54B9" w:rsidRPr="005F1F1C">
        <w:rPr>
          <w:color w:val="000000"/>
          <w:sz w:val="28"/>
          <w:szCs w:val="28"/>
        </w:rPr>
        <w:t>Anopheles</w:t>
      </w:r>
      <w:proofErr w:type="spellEnd"/>
      <w:r w:rsidR="002F54B9" w:rsidRPr="005F1F1C">
        <w:rPr>
          <w:color w:val="000000"/>
          <w:sz w:val="28"/>
          <w:szCs w:val="28"/>
        </w:rPr>
        <w:t xml:space="preserve">. В теле комаров, напившихся крови больного человека, формируется большое количество активных малярийных паразитов, которые при укусе комара попадают сначала </w:t>
      </w:r>
      <w:r w:rsidR="002F54B9" w:rsidRPr="005F1F1C">
        <w:rPr>
          <w:sz w:val="28"/>
          <w:szCs w:val="28"/>
        </w:rPr>
        <w:t>в кровеносное русло, а затем в клетки печени человека.</w:t>
      </w:r>
      <w:r w:rsidR="002F54B9" w:rsidRPr="005F1F1C">
        <w:rPr>
          <w:noProof/>
          <w:sz w:val="28"/>
          <w:szCs w:val="28"/>
        </w:rPr>
        <w:t xml:space="preserve"> </w:t>
      </w:r>
      <w:r w:rsidR="002F54B9" w:rsidRPr="005F1F1C">
        <w:rPr>
          <w:sz w:val="28"/>
          <w:szCs w:val="28"/>
          <w:shd w:val="clear" w:color="auto" w:fill="FFFFFF"/>
        </w:rPr>
        <w:t>Малярия имеет острое начало и проявляется лихорадкой с высокими подъемами температуры (температура поднимается внезапно с чередованием падений и подъемов), ознобом, недомоганием, слабостью и головной болью. В дальнейшем присоединяются кашель, нарушения со стороны нервной и других систем организма, диспепсический и болевой синдромы – мышечные, суставные, поясничный. У больного отмечаются сухость во рту, тошнота, рвота, диарея, судороги, анемия.</w:t>
      </w:r>
      <w:r w:rsidR="002F54B9" w:rsidRPr="005F1F1C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</w:t>
      </w:r>
      <w:r w:rsidR="002F54B9" w:rsidRPr="005F1F1C">
        <w:rPr>
          <w:sz w:val="28"/>
          <w:szCs w:val="28"/>
          <w:shd w:val="clear" w:color="auto" w:fill="FFFFFF"/>
        </w:rPr>
        <w:t>Симптомы болезни появляются через 7-15 дней после укуса инфицированного комара.</w:t>
      </w:r>
    </w:p>
    <w:p w14:paraId="014A9A88" w14:textId="5C6FDDC6" w:rsidR="003A30E6" w:rsidRDefault="002F54B9" w:rsidP="003A30E6">
      <w:pPr>
        <w:shd w:val="clear" w:color="auto" w:fill="FFFFFF"/>
        <w:ind w:firstLine="375"/>
        <w:jc w:val="both"/>
        <w:rPr>
          <w:color w:val="000000"/>
          <w:sz w:val="28"/>
          <w:szCs w:val="28"/>
        </w:rPr>
      </w:pPr>
      <w:r w:rsidRPr="005F1F1C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0420D29" wp14:editId="7DDBC5F7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2809875" cy="2286000"/>
            <wp:effectExtent l="0" t="0" r="9525" b="0"/>
            <wp:wrapSquare wrapText="bothSides"/>
            <wp:docPr id="45" name="Рисунок 45" descr="https://bio-oge.sdamgia.ru/get_file?id=206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bio-oge.sdamgia.ru/get_file?id=20648&amp;png=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F1C">
        <w:rPr>
          <w:color w:val="000000"/>
          <w:sz w:val="28"/>
          <w:szCs w:val="28"/>
        </w:rPr>
        <w:t>Изучите график зависимости температуры тела больного трёхдневной малярией от продолжительности болезни (по оси </w:t>
      </w:r>
      <w:r w:rsidRPr="005F1F1C">
        <w:rPr>
          <w:i/>
          <w:iCs/>
          <w:color w:val="000000"/>
          <w:sz w:val="28"/>
          <w:szCs w:val="28"/>
        </w:rPr>
        <w:t>х</w:t>
      </w:r>
      <w:r w:rsidRPr="005F1F1C">
        <w:rPr>
          <w:color w:val="000000"/>
          <w:sz w:val="28"/>
          <w:szCs w:val="28"/>
        </w:rPr>
        <w:t> отложена продолжительность болезни (в сутках), а по оси </w:t>
      </w:r>
      <w:r w:rsidRPr="005F1F1C">
        <w:rPr>
          <w:i/>
          <w:iCs/>
          <w:color w:val="000000"/>
          <w:sz w:val="28"/>
          <w:szCs w:val="28"/>
        </w:rPr>
        <w:t>у</w:t>
      </w:r>
      <w:r w:rsidRPr="005F1F1C">
        <w:rPr>
          <w:color w:val="000000"/>
          <w:sz w:val="28"/>
          <w:szCs w:val="28"/>
        </w:rPr>
        <w:t> — температура тела больного (в °С)).</w:t>
      </w:r>
      <w:r w:rsidRPr="005F1F1C">
        <w:rPr>
          <w:noProof/>
          <w:sz w:val="28"/>
          <w:szCs w:val="28"/>
        </w:rPr>
        <w:t xml:space="preserve"> </w:t>
      </w:r>
    </w:p>
    <w:p w14:paraId="4A9BD9D2" w14:textId="77777777" w:rsidR="003A30E6" w:rsidRPr="005F1F1C" w:rsidRDefault="003A30E6" w:rsidP="003A30E6">
      <w:pPr>
        <w:shd w:val="clear" w:color="auto" w:fill="FFFFFF"/>
        <w:ind w:firstLine="375"/>
        <w:jc w:val="both"/>
        <w:rPr>
          <w:color w:val="000000"/>
          <w:sz w:val="28"/>
          <w:szCs w:val="28"/>
        </w:rPr>
      </w:pPr>
    </w:p>
    <w:p w14:paraId="36F621FC" w14:textId="77777777" w:rsidR="002F54B9" w:rsidRPr="005F1F1C" w:rsidRDefault="002F54B9" w:rsidP="005F1F1C">
      <w:pPr>
        <w:shd w:val="clear" w:color="auto" w:fill="FFFFFF"/>
        <w:ind w:firstLine="375"/>
        <w:jc w:val="both"/>
        <w:rPr>
          <w:color w:val="000000"/>
          <w:sz w:val="28"/>
          <w:szCs w:val="28"/>
        </w:rPr>
      </w:pPr>
      <w:r w:rsidRPr="005F1F1C">
        <w:rPr>
          <w:color w:val="000000"/>
          <w:sz w:val="28"/>
          <w:szCs w:val="28"/>
        </w:rPr>
        <w:t>Какие два из нижеприведённых описаний наиболее точно характеризуют данную зависимость?</w:t>
      </w:r>
    </w:p>
    <w:p w14:paraId="1B829B5D" w14:textId="77777777" w:rsidR="002F54B9" w:rsidRPr="005F1F1C" w:rsidRDefault="002F54B9" w:rsidP="005F1F1C">
      <w:pPr>
        <w:shd w:val="clear" w:color="auto" w:fill="FFFFFF"/>
        <w:ind w:firstLine="375"/>
        <w:jc w:val="both"/>
        <w:rPr>
          <w:color w:val="000000"/>
          <w:sz w:val="28"/>
          <w:szCs w:val="28"/>
        </w:rPr>
      </w:pPr>
      <w:r w:rsidRPr="005F1F1C">
        <w:rPr>
          <w:color w:val="000000"/>
          <w:sz w:val="28"/>
          <w:szCs w:val="28"/>
        </w:rPr>
        <w:t>1) За время течения болезни температура поднималась выше нормальной 5 раз.</w:t>
      </w:r>
    </w:p>
    <w:p w14:paraId="7C8EF7F4" w14:textId="77777777" w:rsidR="002F54B9" w:rsidRPr="005F1F1C" w:rsidRDefault="002F54B9" w:rsidP="005F1F1C">
      <w:pPr>
        <w:shd w:val="clear" w:color="auto" w:fill="FFFFFF"/>
        <w:ind w:firstLine="375"/>
        <w:jc w:val="both"/>
        <w:rPr>
          <w:color w:val="000000"/>
          <w:sz w:val="28"/>
          <w:szCs w:val="28"/>
        </w:rPr>
      </w:pPr>
      <w:r w:rsidRPr="005F1F1C">
        <w:rPr>
          <w:color w:val="000000"/>
          <w:sz w:val="28"/>
          <w:szCs w:val="28"/>
        </w:rPr>
        <w:t>2) Минимальное значение температуры приходится на ночь с 5 на 6.</w:t>
      </w:r>
    </w:p>
    <w:p w14:paraId="13CB3C30" w14:textId="77777777" w:rsidR="002F54B9" w:rsidRPr="005F1F1C" w:rsidRDefault="002F54B9" w:rsidP="005F1F1C">
      <w:pPr>
        <w:shd w:val="clear" w:color="auto" w:fill="FFFFFF"/>
        <w:ind w:firstLine="375"/>
        <w:jc w:val="both"/>
        <w:rPr>
          <w:color w:val="000000"/>
          <w:sz w:val="28"/>
          <w:szCs w:val="28"/>
        </w:rPr>
      </w:pPr>
      <w:r w:rsidRPr="005F1F1C">
        <w:rPr>
          <w:color w:val="000000"/>
          <w:sz w:val="28"/>
          <w:szCs w:val="28"/>
        </w:rPr>
        <w:lastRenderedPageBreak/>
        <w:t>3) Низкие значения температуры на 2 и 6 дни болезни являются следствием приёма лекарств.</w:t>
      </w:r>
    </w:p>
    <w:p w14:paraId="76D0AA51" w14:textId="77777777" w:rsidR="002F54B9" w:rsidRPr="005F1F1C" w:rsidRDefault="002F54B9" w:rsidP="005F1F1C">
      <w:pPr>
        <w:shd w:val="clear" w:color="auto" w:fill="FFFFFF"/>
        <w:ind w:firstLine="375"/>
        <w:jc w:val="both"/>
        <w:rPr>
          <w:color w:val="000000"/>
          <w:sz w:val="28"/>
          <w:szCs w:val="28"/>
        </w:rPr>
      </w:pPr>
      <w:r w:rsidRPr="005F1F1C">
        <w:rPr>
          <w:color w:val="000000"/>
          <w:sz w:val="28"/>
          <w:szCs w:val="28"/>
        </w:rPr>
        <w:t>4) После резкого скачка температуры наблюдается её падение до нормального и ниже значений.</w:t>
      </w:r>
    </w:p>
    <w:p w14:paraId="3E22DE10" w14:textId="77777777" w:rsidR="002F54B9" w:rsidRPr="005F1F1C" w:rsidRDefault="002F54B9" w:rsidP="005F1F1C">
      <w:pPr>
        <w:shd w:val="clear" w:color="auto" w:fill="FFFFFF"/>
        <w:ind w:firstLine="375"/>
        <w:jc w:val="both"/>
        <w:rPr>
          <w:color w:val="000000"/>
          <w:sz w:val="28"/>
          <w:szCs w:val="28"/>
        </w:rPr>
      </w:pPr>
      <w:r w:rsidRPr="005F1F1C">
        <w:rPr>
          <w:color w:val="000000"/>
          <w:sz w:val="28"/>
          <w:szCs w:val="28"/>
        </w:rPr>
        <w:t>5) Скачки температуры на 1, 4, 7, 10 и 13 дни болезни связаны с повторным инфицированием.</w:t>
      </w:r>
    </w:p>
    <w:p w14:paraId="5AADD05F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14:paraId="591FAE11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Характеристика задания</w:t>
      </w:r>
    </w:p>
    <w:p w14:paraId="2F65AF0C" w14:textId="77777777" w:rsidR="002F54B9" w:rsidRPr="005F1F1C" w:rsidRDefault="002F54B9" w:rsidP="005F1F1C">
      <w:pPr>
        <w:tabs>
          <w:tab w:val="left" w:pos="0"/>
          <w:tab w:val="left" w:pos="284"/>
        </w:tabs>
        <w:contextualSpacing/>
        <w:jc w:val="both"/>
        <w:rPr>
          <w:rFonts w:eastAsia="+mj-ea"/>
          <w:bCs/>
          <w:spacing w:val="-10"/>
          <w:kern w:val="24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Компетентностная область оценки</w:t>
      </w:r>
      <w:r w:rsidRPr="005F1F1C">
        <w:rPr>
          <w:rFonts w:eastAsia="Calibri"/>
          <w:sz w:val="28"/>
          <w:szCs w:val="28"/>
        </w:rPr>
        <w:t xml:space="preserve">: </w:t>
      </w:r>
      <w:r w:rsidRPr="005F1F1C">
        <w:rPr>
          <w:rFonts w:eastAsia="+mj-ea"/>
          <w:bCs/>
          <w:spacing w:val="-10"/>
          <w:kern w:val="24"/>
          <w:sz w:val="28"/>
          <w:szCs w:val="28"/>
        </w:rPr>
        <w:t>интерпретация данных и использование научных доказательств для получения выводов</w:t>
      </w:r>
    </w:p>
    <w:p w14:paraId="6AF93646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Объект оценки:</w:t>
      </w:r>
      <w:r w:rsidRPr="005F1F1C">
        <w:rPr>
          <w:rFonts w:eastAsia="Calibri"/>
          <w:sz w:val="28"/>
          <w:szCs w:val="28"/>
        </w:rPr>
        <w:t xml:space="preserve"> </w:t>
      </w:r>
      <w:r w:rsidRPr="005F1F1C">
        <w:rPr>
          <w:rFonts w:eastAsia="+mn-ea"/>
          <w:bCs/>
          <w:kern w:val="24"/>
          <w:sz w:val="28"/>
          <w:szCs w:val="28"/>
        </w:rPr>
        <w:t xml:space="preserve">преобразовывать одну форму представления данных в другую </w:t>
      </w:r>
    </w:p>
    <w:p w14:paraId="75A4103D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Тип научного познания</w:t>
      </w:r>
      <w:r w:rsidRPr="005F1F1C">
        <w:rPr>
          <w:rFonts w:eastAsia="Calibri"/>
          <w:sz w:val="28"/>
          <w:szCs w:val="28"/>
        </w:rPr>
        <w:t>: содержательное знание, живые системы</w:t>
      </w:r>
    </w:p>
    <w:p w14:paraId="320FFB42" w14:textId="77777777" w:rsidR="002F54B9" w:rsidRPr="005F1F1C" w:rsidRDefault="002F54B9" w:rsidP="005F1F1C">
      <w:pPr>
        <w:tabs>
          <w:tab w:val="left" w:pos="284"/>
          <w:tab w:val="left" w:pos="6645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Контекстная область</w:t>
      </w:r>
      <w:r w:rsidRPr="005F1F1C">
        <w:rPr>
          <w:rFonts w:eastAsia="Calibri"/>
          <w:sz w:val="28"/>
          <w:szCs w:val="28"/>
        </w:rPr>
        <w:t>: окружающая среда</w:t>
      </w:r>
    </w:p>
    <w:p w14:paraId="2A26D9A3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контекста</w:t>
      </w:r>
      <w:r w:rsidRPr="005F1F1C">
        <w:rPr>
          <w:rFonts w:eastAsia="Calibri"/>
          <w:sz w:val="28"/>
          <w:szCs w:val="28"/>
        </w:rPr>
        <w:t>: личностный</w:t>
      </w:r>
    </w:p>
    <w:p w14:paraId="2F7800B5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сложности</w:t>
      </w:r>
      <w:r w:rsidRPr="005F1F1C">
        <w:rPr>
          <w:rFonts w:eastAsia="Calibri"/>
          <w:sz w:val="28"/>
          <w:szCs w:val="28"/>
        </w:rPr>
        <w:t>: средний</w:t>
      </w:r>
    </w:p>
    <w:p w14:paraId="29BFE5F7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Дидактическая единица</w:t>
      </w:r>
      <w:r w:rsidRPr="005F1F1C">
        <w:rPr>
          <w:rFonts w:eastAsia="Calibri"/>
          <w:sz w:val="28"/>
          <w:szCs w:val="28"/>
        </w:rPr>
        <w:t xml:space="preserve">: малярия, инфекционное заболевание, цикл развития </w:t>
      </w:r>
    </w:p>
    <w:p w14:paraId="41E5EFC6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Формат ответа (тип вопроса)</w:t>
      </w:r>
      <w:r w:rsidRPr="005F1F1C">
        <w:rPr>
          <w:rFonts w:eastAsia="Calibri"/>
          <w:sz w:val="28"/>
          <w:szCs w:val="28"/>
        </w:rPr>
        <w:t>: задание с выбором двух верных ответов, или закрытый вопрос.</w:t>
      </w:r>
    </w:p>
    <w:p w14:paraId="3927A7A8" w14:textId="77777777" w:rsidR="007141A5" w:rsidRDefault="007141A5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p w14:paraId="2D2C5DDE" w14:textId="16AE560B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Система оценивания</w:t>
      </w:r>
    </w:p>
    <w:tbl>
      <w:tblPr>
        <w:tblStyle w:val="111"/>
        <w:tblW w:w="0" w:type="auto"/>
        <w:tblInd w:w="-5" w:type="dxa"/>
        <w:tblLook w:val="04A0" w:firstRow="1" w:lastRow="0" w:firstColumn="1" w:lastColumn="0" w:noHBand="0" w:noVBand="1"/>
      </w:tblPr>
      <w:tblGrid>
        <w:gridCol w:w="7733"/>
        <w:gridCol w:w="1617"/>
      </w:tblGrid>
      <w:tr w:rsidR="002F54B9" w:rsidRPr="005F1F1C" w14:paraId="24092D3D" w14:textId="77777777" w:rsidTr="008E41A2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C672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D11D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:rsidRPr="005F1F1C" w14:paraId="6923CDFC" w14:textId="77777777" w:rsidTr="008E41A2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93FA0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- 2,4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9505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2 балла</w:t>
            </w:r>
          </w:p>
        </w:tc>
      </w:tr>
      <w:tr w:rsidR="002F54B9" w:rsidRPr="005F1F1C" w14:paraId="5913F532" w14:textId="77777777" w:rsidTr="008E41A2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22F57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правильно указан один вариант ответа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DA92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:rsidRPr="005F1F1C" w14:paraId="38B73E6F" w14:textId="77777777" w:rsidTr="008E41A2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5734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Нет ответа или выбраны иные варианты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85023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4FCBDB79" w14:textId="77777777" w:rsidR="002F54B9" w:rsidRPr="005F1F1C" w:rsidRDefault="002F54B9" w:rsidP="005F1F1C">
      <w:pPr>
        <w:shd w:val="clear" w:color="auto" w:fill="FFFFFF"/>
        <w:jc w:val="both"/>
        <w:textAlignment w:val="top"/>
        <w:rPr>
          <w:sz w:val="28"/>
          <w:szCs w:val="28"/>
          <w:shd w:val="clear" w:color="auto" w:fill="FFFFFF"/>
        </w:rPr>
      </w:pPr>
    </w:p>
    <w:p w14:paraId="5AAF8493" w14:textId="77777777" w:rsidR="002F54B9" w:rsidRPr="005F1F1C" w:rsidRDefault="002F54B9" w:rsidP="005F1F1C">
      <w:pPr>
        <w:shd w:val="clear" w:color="auto" w:fill="FFFFFF"/>
        <w:jc w:val="both"/>
        <w:textAlignment w:val="top"/>
        <w:rPr>
          <w:sz w:val="28"/>
          <w:szCs w:val="28"/>
          <w:shd w:val="clear" w:color="auto" w:fill="FFFFFF"/>
        </w:rPr>
      </w:pPr>
    </w:p>
    <w:p w14:paraId="6C80CE1E" w14:textId="249505C5" w:rsidR="002F54B9" w:rsidRPr="003A30E6" w:rsidRDefault="002F54B9" w:rsidP="003A30E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32130479"/>
      <w:r w:rsidRPr="003A30E6">
        <w:rPr>
          <w:rFonts w:ascii="Times New Roman" w:hAnsi="Times New Roman" w:cs="Times New Roman"/>
          <w:color w:val="auto"/>
          <w:sz w:val="28"/>
          <w:szCs w:val="28"/>
        </w:rPr>
        <w:t>Курение табака.</w:t>
      </w:r>
      <w:bookmarkEnd w:id="3"/>
    </w:p>
    <w:p w14:paraId="247050C2" w14:textId="002B9F90" w:rsidR="002F54B9" w:rsidRPr="005F1F1C" w:rsidRDefault="003A30E6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54B9" w:rsidRPr="005F1F1C">
        <w:rPr>
          <w:sz w:val="28"/>
          <w:szCs w:val="28"/>
        </w:rPr>
        <w:t>Табак курят в сигаретах, сигарах и трубках. Исследование показывает, что от заболеваний, связанных с курением, погибает около 13500 людей по всему миру каждый день. Прогнозируют, что в 2030 году курение станет главной причиной смерти работоспособного населения. Табачный дым содержит много вредных веществ, самыми вредными из которых являются сажа, смола, никотин и угарный газ.</w:t>
      </w:r>
    </w:p>
    <w:p w14:paraId="03D6DFB2" w14:textId="77777777" w:rsidR="002F54B9" w:rsidRPr="005F1F1C" w:rsidRDefault="002F54B9" w:rsidP="005F1F1C">
      <w:pPr>
        <w:jc w:val="both"/>
        <w:rPr>
          <w:b/>
          <w:sz w:val="28"/>
          <w:szCs w:val="28"/>
        </w:rPr>
      </w:pPr>
      <w:r w:rsidRPr="005F1F1C">
        <w:rPr>
          <w:b/>
          <w:sz w:val="28"/>
          <w:szCs w:val="28"/>
        </w:rPr>
        <w:t xml:space="preserve">Вопрос 1: КУРЕНИЕ ТАБАКА </w:t>
      </w:r>
    </w:p>
    <w:p w14:paraId="65507280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i/>
          <w:iCs/>
          <w:sz w:val="28"/>
          <w:szCs w:val="28"/>
        </w:rPr>
      </w:pPr>
      <w:r w:rsidRPr="005F1F1C">
        <w:rPr>
          <w:sz w:val="28"/>
          <w:szCs w:val="28"/>
        </w:rPr>
        <w:t xml:space="preserve">Табачный дым при дыхании попадает в легкие. В одном кубическом миллиметре табачного дыма содержится до трех миллионов частиц сажи. Смола и сажа от дыма осаждается в легких, что не дает им работать правильным образом. Какая из перечисленных функций является функцией легких? </w:t>
      </w:r>
      <w:r w:rsidRPr="005F1F1C">
        <w:rPr>
          <w:rFonts w:eastAsia="Calibri"/>
          <w:i/>
          <w:iCs/>
          <w:sz w:val="28"/>
          <w:szCs w:val="28"/>
        </w:rPr>
        <w:t xml:space="preserve">Отметьте </w:t>
      </w:r>
      <w:r w:rsidRPr="005F1F1C">
        <w:rPr>
          <w:rFonts w:eastAsia="Calibri"/>
          <w:b/>
          <w:bCs/>
          <w:i/>
          <w:iCs/>
          <w:sz w:val="28"/>
          <w:szCs w:val="28"/>
        </w:rPr>
        <w:t xml:space="preserve">один </w:t>
      </w:r>
      <w:r w:rsidRPr="005F1F1C">
        <w:rPr>
          <w:rFonts w:eastAsia="Calibri"/>
          <w:i/>
          <w:iCs/>
          <w:sz w:val="28"/>
          <w:szCs w:val="28"/>
        </w:rPr>
        <w:t>верный вариант ответа.</w:t>
      </w:r>
    </w:p>
    <w:p w14:paraId="5A45733D" w14:textId="77777777" w:rsidR="002F54B9" w:rsidRPr="005F1F1C" w:rsidRDefault="002F54B9" w:rsidP="005F1F1C">
      <w:pPr>
        <w:jc w:val="both"/>
        <w:rPr>
          <w:rFonts w:eastAsiaTheme="minorHAnsi"/>
          <w:sz w:val="28"/>
          <w:szCs w:val="28"/>
        </w:rPr>
      </w:pPr>
      <w:r w:rsidRPr="005F1F1C">
        <w:rPr>
          <w:sz w:val="28"/>
          <w:szCs w:val="28"/>
        </w:rPr>
        <w:t xml:space="preserve">1. Перекачивать кровь, насыщенную кислородом, во все части тела. </w:t>
      </w:r>
    </w:p>
    <w:p w14:paraId="3562C3BA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 xml:space="preserve">2. Передавать некоторое количество вдыхаемого кислорода в кровь. </w:t>
      </w:r>
    </w:p>
    <w:p w14:paraId="28FB84DF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 xml:space="preserve">3. Очищать кровь путем сокращения содержания углекислого газа до нуля. </w:t>
      </w:r>
    </w:p>
    <w:p w14:paraId="542531BB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4. Осуществлять переход молекул углекислого газа в молекулы кислорода.</w:t>
      </w:r>
    </w:p>
    <w:p w14:paraId="5C6F2842" w14:textId="77777777" w:rsidR="007141A5" w:rsidRDefault="007141A5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p w14:paraId="31F1C127" w14:textId="4157B2B2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lastRenderedPageBreak/>
        <w:t>Характеристика задания</w:t>
      </w:r>
    </w:p>
    <w:p w14:paraId="228BD66D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Компетентностная область оценки</w:t>
      </w:r>
      <w:r w:rsidRPr="005F1F1C">
        <w:rPr>
          <w:rFonts w:eastAsia="Calibri"/>
          <w:sz w:val="28"/>
          <w:szCs w:val="28"/>
        </w:rPr>
        <w:t>: научное объяснение явлений</w:t>
      </w:r>
    </w:p>
    <w:p w14:paraId="69ADE498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Объект оценки:</w:t>
      </w:r>
      <w:r w:rsidRPr="005F1F1C">
        <w:rPr>
          <w:rFonts w:eastAsia="Calibri"/>
          <w:sz w:val="28"/>
          <w:szCs w:val="28"/>
        </w:rPr>
        <w:t xml:space="preserve"> применить соответствующие естественно-научные знания для объяснения явления</w:t>
      </w:r>
    </w:p>
    <w:p w14:paraId="4F27829F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Тип научного познания</w:t>
      </w:r>
      <w:r w:rsidRPr="005F1F1C">
        <w:rPr>
          <w:rFonts w:eastAsia="Calibri"/>
          <w:sz w:val="28"/>
          <w:szCs w:val="28"/>
        </w:rPr>
        <w:t>: содержательное знание, живые системы</w:t>
      </w:r>
    </w:p>
    <w:p w14:paraId="39CADAB7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Контекстная область</w:t>
      </w:r>
      <w:r w:rsidRPr="005F1F1C">
        <w:rPr>
          <w:rFonts w:eastAsia="Calibri"/>
          <w:sz w:val="28"/>
          <w:szCs w:val="28"/>
        </w:rPr>
        <w:t>: здоровье</w:t>
      </w:r>
    </w:p>
    <w:p w14:paraId="363566DD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контекста</w:t>
      </w:r>
      <w:r w:rsidRPr="005F1F1C">
        <w:rPr>
          <w:rFonts w:eastAsia="Calibri"/>
          <w:sz w:val="28"/>
          <w:szCs w:val="28"/>
        </w:rPr>
        <w:t>: личный</w:t>
      </w:r>
    </w:p>
    <w:p w14:paraId="39B7F198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сложности</w:t>
      </w:r>
      <w:r w:rsidRPr="005F1F1C">
        <w:rPr>
          <w:rFonts w:eastAsia="Calibri"/>
          <w:sz w:val="28"/>
          <w:szCs w:val="28"/>
        </w:rPr>
        <w:t>: низкий</w:t>
      </w:r>
    </w:p>
    <w:p w14:paraId="60BC2EBB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Дидактическая единица</w:t>
      </w:r>
      <w:r w:rsidRPr="005F1F1C">
        <w:rPr>
          <w:rFonts w:eastAsia="Calibri"/>
          <w:sz w:val="28"/>
          <w:szCs w:val="28"/>
        </w:rPr>
        <w:t>: дыхательная система, кровеносная системы</w:t>
      </w:r>
    </w:p>
    <w:p w14:paraId="2E59A5F5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Формат ответа (тип вопроса)</w:t>
      </w:r>
      <w:r w:rsidRPr="005F1F1C">
        <w:rPr>
          <w:rFonts w:eastAsia="Calibri"/>
          <w:sz w:val="28"/>
          <w:szCs w:val="28"/>
        </w:rPr>
        <w:t>: задание с выбором одного верного ответа, или закрытый вопрос</w:t>
      </w:r>
    </w:p>
    <w:p w14:paraId="404082AB" w14:textId="77777777" w:rsidR="002F54B9" w:rsidRPr="005F1F1C" w:rsidRDefault="002F54B9" w:rsidP="005F1F1C">
      <w:pPr>
        <w:tabs>
          <w:tab w:val="left" w:pos="7080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</w:rPr>
        <w:tab/>
      </w:r>
    </w:p>
    <w:p w14:paraId="05E1ABB9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Система оценивания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7088"/>
        <w:gridCol w:w="2551"/>
      </w:tblGrid>
      <w:tr w:rsidR="002F54B9" w:rsidRPr="005F1F1C" w14:paraId="3925791A" w14:textId="77777777" w:rsidTr="005C1CCA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58444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F70D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:rsidRPr="005F1F1C" w14:paraId="44F8EA47" w14:textId="77777777" w:rsidTr="005C1CCA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A9F1" w14:textId="77777777" w:rsidR="002F54B9" w:rsidRPr="005F1F1C" w:rsidRDefault="002F54B9" w:rsidP="005F1F1C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5F1F1C">
              <w:rPr>
                <w:b/>
                <w:sz w:val="28"/>
                <w:szCs w:val="28"/>
              </w:rPr>
              <w:t>2. Передавать некоторое количество вдыхаемого кислорода в кровь</w:t>
            </w:r>
            <w:r w:rsidRPr="005F1F1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B780A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:rsidRPr="005F1F1C" w14:paraId="21CD6780" w14:textId="77777777" w:rsidTr="005C1CCA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8D0C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Другие ответы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C45F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60085E0F" w14:textId="77777777" w:rsidR="002F54B9" w:rsidRPr="005F1F1C" w:rsidRDefault="002F54B9" w:rsidP="005F1F1C">
      <w:pPr>
        <w:jc w:val="both"/>
        <w:rPr>
          <w:rFonts w:eastAsiaTheme="minorHAnsi"/>
          <w:sz w:val="28"/>
          <w:szCs w:val="28"/>
          <w:lang w:eastAsia="en-US"/>
        </w:rPr>
      </w:pPr>
    </w:p>
    <w:p w14:paraId="3C0D4702" w14:textId="77777777" w:rsidR="002F54B9" w:rsidRPr="005F1F1C" w:rsidRDefault="002F54B9" w:rsidP="005F1F1C">
      <w:pPr>
        <w:jc w:val="both"/>
        <w:rPr>
          <w:b/>
          <w:sz w:val="28"/>
          <w:szCs w:val="28"/>
        </w:rPr>
      </w:pPr>
      <w:r w:rsidRPr="005F1F1C">
        <w:rPr>
          <w:b/>
          <w:sz w:val="28"/>
          <w:szCs w:val="28"/>
        </w:rPr>
        <w:t xml:space="preserve">Вопрос 2: КУРЕНИЕ ТАБАКА </w:t>
      </w:r>
    </w:p>
    <w:p w14:paraId="7C1D8E8E" w14:textId="154C6EE1" w:rsidR="003A30E6" w:rsidRDefault="002F54B9" w:rsidP="005F1F1C">
      <w:pPr>
        <w:jc w:val="both"/>
        <w:rPr>
          <w:sz w:val="28"/>
          <w:szCs w:val="28"/>
        </w:rPr>
      </w:pPr>
      <w:r w:rsidRPr="005F1F1C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0FFCD9C" wp14:editId="2D1BEDF0">
            <wp:simplePos x="0" y="0"/>
            <wp:positionH relativeFrom="margin">
              <wp:posOffset>3643630</wp:posOffset>
            </wp:positionH>
            <wp:positionV relativeFrom="paragraph">
              <wp:posOffset>9525</wp:posOffset>
            </wp:positionV>
            <wp:extent cx="2552065" cy="1917700"/>
            <wp:effectExtent l="0" t="0" r="635" b="6350"/>
            <wp:wrapSquare wrapText="bothSides"/>
            <wp:docPr id="43" name="Рисунок 43" descr="http://900igr.net/up/datas/129146/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900igr.net/up/datas/129146/05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r="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0E6">
        <w:rPr>
          <w:sz w:val="28"/>
          <w:szCs w:val="28"/>
        </w:rPr>
        <w:t xml:space="preserve">    </w:t>
      </w:r>
      <w:r w:rsidR="00CC04C6">
        <w:rPr>
          <w:sz w:val="28"/>
          <w:szCs w:val="28"/>
        </w:rPr>
        <w:t xml:space="preserve">               </w:t>
      </w:r>
      <w:r w:rsidRPr="005F1F1C">
        <w:rPr>
          <w:sz w:val="28"/>
          <w:szCs w:val="28"/>
        </w:rPr>
        <w:t xml:space="preserve">В среднем, согласно различным исследованиям в данной области, статистика демонстрирует следующие данные: из 100 000 человек от рака лёгкого погибает 3,4 некурящих; 144 человека, выкуривающих более половины пачки в день; и 217 человек, выкуривающих свыше 40 сигарет. Эти цифры касаются мужчин. Но у женщин статистика данного заболевания, не менее ужасающая. </w:t>
      </w:r>
      <w:r w:rsidR="003A30E6">
        <w:rPr>
          <w:sz w:val="28"/>
          <w:szCs w:val="28"/>
        </w:rPr>
        <w:t xml:space="preserve">      </w:t>
      </w:r>
    </w:p>
    <w:p w14:paraId="6469DE3B" w14:textId="58EF97C0" w:rsidR="002F54B9" w:rsidRPr="005F1F1C" w:rsidRDefault="003A30E6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C04C6">
        <w:rPr>
          <w:sz w:val="28"/>
          <w:szCs w:val="28"/>
        </w:rPr>
        <w:t xml:space="preserve">  </w:t>
      </w:r>
      <w:r w:rsidR="002F54B9" w:rsidRPr="005F1F1C">
        <w:rPr>
          <w:sz w:val="28"/>
          <w:szCs w:val="28"/>
        </w:rPr>
        <w:t>Жизнь заядлых курильщиц в среднем сокращается на 6-12 лет, по сравнению с некурящими.</w:t>
      </w:r>
    </w:p>
    <w:p w14:paraId="4C7F7AB7" w14:textId="043AE9EB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Используя приведенный график определите: как изменяется риск смертности от рака легких в зависимости от возраста отказа от курения? Ответ поясните.</w:t>
      </w:r>
    </w:p>
    <w:p w14:paraId="51938CEE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Характеристика задания</w:t>
      </w:r>
    </w:p>
    <w:p w14:paraId="2492671F" w14:textId="77777777" w:rsidR="002F54B9" w:rsidRPr="005F1F1C" w:rsidRDefault="002F54B9" w:rsidP="005F1F1C">
      <w:pPr>
        <w:tabs>
          <w:tab w:val="left" w:pos="0"/>
          <w:tab w:val="left" w:pos="284"/>
        </w:tabs>
        <w:contextualSpacing/>
        <w:jc w:val="both"/>
        <w:rPr>
          <w:rFonts w:eastAsia="+mj-ea"/>
          <w:bCs/>
          <w:spacing w:val="-10"/>
          <w:kern w:val="24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Компетентностная область оценки</w:t>
      </w:r>
      <w:r w:rsidRPr="005F1F1C">
        <w:rPr>
          <w:rFonts w:eastAsia="Calibri"/>
          <w:sz w:val="28"/>
          <w:szCs w:val="28"/>
        </w:rPr>
        <w:t xml:space="preserve">: </w:t>
      </w:r>
      <w:r w:rsidRPr="005F1F1C">
        <w:rPr>
          <w:rFonts w:eastAsia="+mj-ea"/>
          <w:bCs/>
          <w:spacing w:val="-10"/>
          <w:kern w:val="24"/>
          <w:sz w:val="28"/>
          <w:szCs w:val="28"/>
        </w:rPr>
        <w:t>интерпретация данных и использование научных доказательств для получения выводов</w:t>
      </w:r>
    </w:p>
    <w:p w14:paraId="1F8ACFE1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Объект оценки:</w:t>
      </w:r>
      <w:r w:rsidRPr="005F1F1C">
        <w:rPr>
          <w:rFonts w:eastAsia="Calibri"/>
          <w:sz w:val="28"/>
          <w:szCs w:val="28"/>
        </w:rPr>
        <w:t xml:space="preserve"> </w:t>
      </w:r>
      <w:r w:rsidRPr="005F1F1C">
        <w:rPr>
          <w:rFonts w:eastAsia="+mn-ea"/>
          <w:bCs/>
          <w:color w:val="000000"/>
          <w:kern w:val="24"/>
          <w:sz w:val="28"/>
          <w:szCs w:val="28"/>
        </w:rPr>
        <w:t>анализировать, интерпретировать данные и делать соответствующие выводы</w:t>
      </w:r>
    </w:p>
    <w:p w14:paraId="2B55A662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Тип научного познания</w:t>
      </w:r>
      <w:r w:rsidRPr="005F1F1C">
        <w:rPr>
          <w:rFonts w:eastAsia="Calibri"/>
          <w:sz w:val="28"/>
          <w:szCs w:val="28"/>
        </w:rPr>
        <w:t>: содержательное знание, живые системы</w:t>
      </w:r>
    </w:p>
    <w:p w14:paraId="0FDCC78F" w14:textId="77777777" w:rsidR="002F54B9" w:rsidRPr="005F1F1C" w:rsidRDefault="002F54B9" w:rsidP="005F1F1C">
      <w:pPr>
        <w:tabs>
          <w:tab w:val="left" w:pos="284"/>
          <w:tab w:val="left" w:pos="6645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Контекстная область</w:t>
      </w:r>
      <w:r w:rsidRPr="005F1F1C">
        <w:rPr>
          <w:rFonts w:eastAsia="Calibri"/>
          <w:sz w:val="28"/>
          <w:szCs w:val="28"/>
        </w:rPr>
        <w:t>: здоровье</w:t>
      </w:r>
      <w:r w:rsidRPr="005F1F1C">
        <w:rPr>
          <w:rFonts w:eastAsia="Calibri"/>
          <w:sz w:val="28"/>
          <w:szCs w:val="28"/>
        </w:rPr>
        <w:tab/>
      </w:r>
    </w:p>
    <w:p w14:paraId="23E07724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контекста</w:t>
      </w:r>
      <w:r w:rsidRPr="005F1F1C">
        <w:rPr>
          <w:rFonts w:eastAsia="Calibri"/>
          <w:sz w:val="28"/>
          <w:szCs w:val="28"/>
        </w:rPr>
        <w:t>: глобальный</w:t>
      </w:r>
    </w:p>
    <w:p w14:paraId="754770C6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сложности</w:t>
      </w:r>
      <w:r w:rsidRPr="005F1F1C">
        <w:rPr>
          <w:rFonts w:eastAsia="Calibri"/>
          <w:sz w:val="28"/>
          <w:szCs w:val="28"/>
        </w:rPr>
        <w:t>: средний</w:t>
      </w:r>
    </w:p>
    <w:p w14:paraId="50BE4DD2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Дидактическая единица</w:t>
      </w:r>
      <w:r w:rsidRPr="005F1F1C">
        <w:rPr>
          <w:rFonts w:eastAsia="Calibri"/>
          <w:sz w:val="28"/>
          <w:szCs w:val="28"/>
        </w:rPr>
        <w:t>: вещества, влияющие на организм человека, дыхательная система</w:t>
      </w:r>
    </w:p>
    <w:p w14:paraId="51D83F1D" w14:textId="645D0B99" w:rsidR="00080AE4" w:rsidRPr="00F3300F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Формат ответа (тип вопроса)</w:t>
      </w:r>
      <w:r w:rsidRPr="005F1F1C">
        <w:rPr>
          <w:rFonts w:eastAsia="Calibri"/>
          <w:sz w:val="28"/>
          <w:szCs w:val="28"/>
        </w:rPr>
        <w:t>: задание с кратким ответом и пояснением к нему, или открытый вопрос</w:t>
      </w:r>
    </w:p>
    <w:p w14:paraId="33F5C189" w14:textId="4A6CF084" w:rsidR="002F54B9" w:rsidRPr="005F1F1C" w:rsidRDefault="00FC2B27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 </w:t>
      </w:r>
      <w:r w:rsidR="002F54B9" w:rsidRPr="005F1F1C">
        <w:rPr>
          <w:rFonts w:eastAsia="Calibri"/>
          <w:b/>
          <w:sz w:val="28"/>
          <w:szCs w:val="28"/>
        </w:rPr>
        <w:t>Система оценивания</w:t>
      </w:r>
    </w:p>
    <w:tbl>
      <w:tblPr>
        <w:tblStyle w:val="13"/>
        <w:tblW w:w="0" w:type="auto"/>
        <w:tblInd w:w="108" w:type="dxa"/>
        <w:tblLook w:val="04A0" w:firstRow="1" w:lastRow="0" w:firstColumn="1" w:lastColumn="0" w:noHBand="0" w:noVBand="1"/>
      </w:tblPr>
      <w:tblGrid>
        <w:gridCol w:w="7620"/>
        <w:gridCol w:w="1617"/>
      </w:tblGrid>
      <w:tr w:rsidR="002F54B9" w:rsidRPr="005F1F1C" w14:paraId="5A744A23" w14:textId="77777777" w:rsidTr="002F54B9"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84F9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4D5A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:rsidRPr="005F1F1C" w14:paraId="622511A7" w14:textId="77777777" w:rsidTr="002F54B9"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D15C1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чем раньше курильщик бросит курить, тем риск заболеть раком легких становится меньше.</w:t>
            </w:r>
          </w:p>
          <w:p w14:paraId="3A485C50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- с отказом от курения в организм человека не поступают сажа, смола, никотин и угарный газ и др. опасные вещества, организм постепенно очищается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42AE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75ACC9FA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00CD6194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2 балла</w:t>
            </w:r>
          </w:p>
        </w:tc>
      </w:tr>
      <w:tr w:rsidR="002F54B9" w:rsidRPr="005F1F1C" w14:paraId="7514E498" w14:textId="77777777" w:rsidTr="002F54B9"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317EC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Указана зависимость (чем раньше курильщик бросит курить, тем риск заболеть раком легких становится меньше), но нет объяснения.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9F63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6D446CF5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:rsidRPr="005F1F1C" w14:paraId="0CF4506B" w14:textId="77777777" w:rsidTr="002F54B9"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28325" w14:textId="77777777" w:rsidR="002F54B9" w:rsidRPr="005F1F1C" w:rsidRDefault="002F54B9" w:rsidP="005F1F1C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5F1F1C">
              <w:rPr>
                <w:rFonts w:eastAsia="Calibri"/>
                <w:color w:val="000000"/>
                <w:sz w:val="28"/>
                <w:szCs w:val="28"/>
              </w:rPr>
              <w:t>Указана неверная зависимость</w:t>
            </w:r>
          </w:p>
          <w:p w14:paraId="38BDF9E2" w14:textId="77777777" w:rsidR="002F54B9" w:rsidRPr="005F1F1C" w:rsidRDefault="002F54B9" w:rsidP="005F1F1C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5F1F1C">
              <w:rPr>
                <w:rFonts w:eastAsia="Calibri"/>
                <w:color w:val="000000"/>
                <w:sz w:val="28"/>
                <w:szCs w:val="28"/>
              </w:rPr>
              <w:t xml:space="preserve">ИЛИ </w:t>
            </w:r>
          </w:p>
          <w:p w14:paraId="6B282BF7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color w:val="000000"/>
                <w:sz w:val="28"/>
                <w:szCs w:val="28"/>
              </w:rPr>
              <w:t>Указана зависимость, но обоснование неверное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8CE6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44C9629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7CD8319D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13BDE06E" w14:textId="77777777" w:rsidR="002F54B9" w:rsidRPr="005F1F1C" w:rsidRDefault="002F54B9" w:rsidP="005F1F1C">
      <w:pPr>
        <w:jc w:val="both"/>
        <w:rPr>
          <w:rFonts w:eastAsiaTheme="minorHAnsi"/>
          <w:sz w:val="28"/>
          <w:szCs w:val="28"/>
          <w:lang w:eastAsia="en-US"/>
        </w:rPr>
      </w:pPr>
    </w:p>
    <w:p w14:paraId="7657A157" w14:textId="77777777" w:rsidR="002F54B9" w:rsidRPr="005F1F1C" w:rsidRDefault="002F54B9" w:rsidP="005F1F1C">
      <w:pPr>
        <w:jc w:val="both"/>
        <w:rPr>
          <w:b/>
          <w:sz w:val="28"/>
          <w:szCs w:val="28"/>
        </w:rPr>
      </w:pPr>
      <w:r w:rsidRPr="005F1F1C">
        <w:rPr>
          <w:b/>
          <w:sz w:val="28"/>
          <w:szCs w:val="28"/>
        </w:rPr>
        <w:t>Вопрос 3: КУРЕНИЕ ТАБАКА</w:t>
      </w:r>
    </w:p>
    <w:p w14:paraId="0B8F9622" w14:textId="6B0EAEA8" w:rsidR="00080AE4" w:rsidRDefault="00080AE4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54B9" w:rsidRPr="005F1F1C">
        <w:rPr>
          <w:sz w:val="28"/>
          <w:szCs w:val="28"/>
        </w:rPr>
        <w:t xml:space="preserve">Некоторые люди используют никотиновый пластырь для того, чтобы бросить курить. Пластырь размещается на коже, он выделяет никотин в кровь. </w:t>
      </w:r>
      <w:r>
        <w:rPr>
          <w:sz w:val="28"/>
          <w:szCs w:val="28"/>
        </w:rPr>
        <w:t xml:space="preserve">    </w:t>
      </w:r>
    </w:p>
    <w:p w14:paraId="1AD58E74" w14:textId="7A76ECF5" w:rsidR="002F54B9" w:rsidRPr="005F1F1C" w:rsidRDefault="00080AE4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54B9" w:rsidRPr="005F1F1C">
        <w:rPr>
          <w:sz w:val="28"/>
          <w:szCs w:val="28"/>
        </w:rPr>
        <w:t xml:space="preserve">Это облегчает тягу к курению и абстинентный синдром, когда люди бросают курить. </w:t>
      </w:r>
    </w:p>
    <w:p w14:paraId="0DC6B7C2" w14:textId="6857562F" w:rsidR="002F54B9" w:rsidRPr="005F1F1C" w:rsidRDefault="00080AE4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54B9" w:rsidRPr="005F1F1C">
        <w:rPr>
          <w:sz w:val="28"/>
          <w:szCs w:val="28"/>
        </w:rPr>
        <w:t>Для изучения эффективности никотинового пластыря случайным образом отбирается группа из 100 курильщиков, которые хотят бросить курить. За группой будет вестись наблюдение в течение 6 месяцев. Эффективность никотинового пластыря будет измеряться с учетом того, сколько людей прекратили курить к концу исследования.</w:t>
      </w:r>
    </w:p>
    <w:p w14:paraId="1B84491F" w14:textId="5B557B5F" w:rsidR="002F54B9" w:rsidRPr="005F1F1C" w:rsidRDefault="00080AE4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F54B9" w:rsidRPr="005F1F1C">
        <w:rPr>
          <w:sz w:val="28"/>
          <w:szCs w:val="28"/>
        </w:rPr>
        <w:t>Что из следующего является лучшим планом для эксперимента?</w:t>
      </w:r>
    </w:p>
    <w:p w14:paraId="3CF5F437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A. Все члены группы носят пластырь.</w:t>
      </w:r>
    </w:p>
    <w:p w14:paraId="42A6C689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B. Все носят пластырь, за исключением одного человека, который пытается бросить курить собственными усилиями.</w:t>
      </w:r>
    </w:p>
    <w:p w14:paraId="131B4678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C. Люди сами решают, будут они носить пластырь или нет.</w:t>
      </w:r>
    </w:p>
    <w:p w14:paraId="186B3520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D. Случайным образом отобранная половина использует пластырь, а другая нет.</w:t>
      </w:r>
    </w:p>
    <w:p w14:paraId="63E1C3B2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Характеристика задания</w:t>
      </w:r>
    </w:p>
    <w:p w14:paraId="671D70E8" w14:textId="77777777" w:rsidR="002F54B9" w:rsidRPr="005F1F1C" w:rsidRDefault="002F54B9" w:rsidP="005F1F1C">
      <w:pPr>
        <w:tabs>
          <w:tab w:val="left" w:pos="0"/>
          <w:tab w:val="left" w:pos="284"/>
        </w:tabs>
        <w:contextualSpacing/>
        <w:jc w:val="both"/>
        <w:rPr>
          <w:rFonts w:eastAsia="+mj-ea"/>
          <w:bCs/>
          <w:spacing w:val="-10"/>
          <w:kern w:val="24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Компетентностная область оценки</w:t>
      </w:r>
      <w:r w:rsidRPr="005F1F1C">
        <w:rPr>
          <w:rFonts w:eastAsia="Calibri"/>
          <w:sz w:val="28"/>
          <w:szCs w:val="28"/>
        </w:rPr>
        <w:t xml:space="preserve">: </w:t>
      </w:r>
      <w:r w:rsidRPr="005F1F1C">
        <w:rPr>
          <w:rFonts w:eastAsia="Calibri"/>
          <w:bCs/>
          <w:sz w:val="28"/>
          <w:szCs w:val="28"/>
        </w:rPr>
        <w:t>понимание особенностей естественно-научного исследования</w:t>
      </w:r>
    </w:p>
    <w:p w14:paraId="6F816E0A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Объект оценки:</w:t>
      </w:r>
      <w:r w:rsidRPr="005F1F1C">
        <w:rPr>
          <w:rFonts w:eastAsia="Calibri"/>
          <w:sz w:val="28"/>
          <w:szCs w:val="28"/>
        </w:rPr>
        <w:t xml:space="preserve"> </w:t>
      </w:r>
      <w:r w:rsidRPr="005F1F1C">
        <w:rPr>
          <w:rFonts w:eastAsia="+mn-ea"/>
          <w:bCs/>
          <w:color w:val="000000"/>
          <w:kern w:val="24"/>
          <w:sz w:val="28"/>
          <w:szCs w:val="28"/>
        </w:rPr>
        <w:t>предлагать или оценивать способ научного исследования данного вопроса</w:t>
      </w:r>
    </w:p>
    <w:p w14:paraId="536755D7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Тип научного познания</w:t>
      </w:r>
      <w:r w:rsidRPr="005F1F1C">
        <w:rPr>
          <w:rFonts w:eastAsia="Calibri"/>
          <w:sz w:val="28"/>
          <w:szCs w:val="28"/>
        </w:rPr>
        <w:t>: процедурное знание, живые системы</w:t>
      </w:r>
    </w:p>
    <w:p w14:paraId="3E54FBA3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Контекстная область</w:t>
      </w:r>
      <w:r w:rsidRPr="005F1F1C">
        <w:rPr>
          <w:rFonts w:eastAsia="Calibri"/>
          <w:sz w:val="28"/>
          <w:szCs w:val="28"/>
        </w:rPr>
        <w:t>: здоровье</w:t>
      </w:r>
    </w:p>
    <w:p w14:paraId="5D467095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контекста</w:t>
      </w:r>
      <w:r w:rsidRPr="005F1F1C">
        <w:rPr>
          <w:rFonts w:eastAsia="Calibri"/>
          <w:sz w:val="28"/>
          <w:szCs w:val="28"/>
        </w:rPr>
        <w:t>: глобальный</w:t>
      </w:r>
    </w:p>
    <w:p w14:paraId="7259F232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сложности</w:t>
      </w:r>
      <w:r w:rsidRPr="005F1F1C">
        <w:rPr>
          <w:rFonts w:eastAsia="Calibri"/>
          <w:sz w:val="28"/>
          <w:szCs w:val="28"/>
        </w:rPr>
        <w:t>: низкий</w:t>
      </w:r>
    </w:p>
    <w:p w14:paraId="7FAD61D8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Дидактическая единица</w:t>
      </w:r>
      <w:r w:rsidRPr="005F1F1C">
        <w:rPr>
          <w:rFonts w:eastAsia="Calibri"/>
          <w:sz w:val="28"/>
          <w:szCs w:val="28"/>
        </w:rPr>
        <w:t>: вещества, влияющие на организм человека, кровеносная система, нервная система</w:t>
      </w:r>
    </w:p>
    <w:p w14:paraId="398F9B13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Формат ответа (тип вопроса)</w:t>
      </w:r>
      <w:r w:rsidRPr="005F1F1C">
        <w:rPr>
          <w:rFonts w:eastAsia="Calibri"/>
          <w:sz w:val="28"/>
          <w:szCs w:val="28"/>
        </w:rPr>
        <w:t xml:space="preserve">: задание с выбором одного верного ответа, или закрытый вопрос </w:t>
      </w:r>
    </w:p>
    <w:p w14:paraId="553CE844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lastRenderedPageBreak/>
        <w:t>Система оценивания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8022"/>
        <w:gridCol w:w="1617"/>
      </w:tblGrid>
      <w:tr w:rsidR="002F54B9" w:rsidRPr="005F1F1C" w14:paraId="1FFA2F5F" w14:textId="77777777" w:rsidTr="003348C3"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753AB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8E3A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:rsidRPr="005F1F1C" w14:paraId="68595F48" w14:textId="77777777" w:rsidTr="003348C3"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8235B" w14:textId="77777777" w:rsidR="002F54B9" w:rsidRPr="005F1F1C" w:rsidRDefault="002F54B9" w:rsidP="005F1F1C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5F1F1C">
              <w:rPr>
                <w:b/>
                <w:sz w:val="28"/>
                <w:szCs w:val="28"/>
              </w:rPr>
              <w:t>D. Случайным образом отобранная половина использует пластырь, а другая нет.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3DB6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:rsidRPr="005F1F1C" w14:paraId="15AF6CD0" w14:textId="77777777" w:rsidTr="003348C3"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94A23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Другие ответы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DF9A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05EE25AF" w14:textId="77777777" w:rsidR="002F54B9" w:rsidRPr="005F1F1C" w:rsidRDefault="002F54B9" w:rsidP="005F1F1C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14:paraId="5142E633" w14:textId="796AD1EF" w:rsidR="002F54B9" w:rsidRPr="00080AE4" w:rsidRDefault="002F54B9" w:rsidP="005F1F1C">
      <w:pPr>
        <w:jc w:val="both"/>
        <w:rPr>
          <w:b/>
          <w:sz w:val="28"/>
          <w:szCs w:val="28"/>
        </w:rPr>
      </w:pPr>
      <w:r w:rsidRPr="005F1F1C">
        <w:rPr>
          <w:b/>
          <w:sz w:val="28"/>
          <w:szCs w:val="28"/>
        </w:rPr>
        <w:t>Вопрос 4: КУРЕНИЕ ТАБАКА</w:t>
      </w:r>
    </w:p>
    <w:p w14:paraId="0E860F97" w14:textId="35034A03" w:rsidR="002F54B9" w:rsidRPr="005F1F1C" w:rsidRDefault="00080AE4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54B9" w:rsidRPr="005F1F1C">
        <w:rPr>
          <w:sz w:val="28"/>
          <w:szCs w:val="28"/>
        </w:rPr>
        <w:t xml:space="preserve">Вредные привычки уступают место здоровому образу жизни, и многие курильщики, пытаясь завязать с табакокурением, переходят на </w:t>
      </w:r>
      <w:proofErr w:type="spellStart"/>
      <w:r w:rsidR="002F54B9" w:rsidRPr="005F1F1C">
        <w:rPr>
          <w:sz w:val="28"/>
          <w:szCs w:val="28"/>
        </w:rPr>
        <w:t>вэйп</w:t>
      </w:r>
      <w:proofErr w:type="spellEnd"/>
      <w:r w:rsidR="002F54B9" w:rsidRPr="005F1F1C">
        <w:rPr>
          <w:sz w:val="28"/>
          <w:szCs w:val="28"/>
        </w:rPr>
        <w:t xml:space="preserve">. Считая, что эти гаджеты (электронные сигареты или </w:t>
      </w:r>
      <w:proofErr w:type="spellStart"/>
      <w:r w:rsidR="002F54B9" w:rsidRPr="005F1F1C">
        <w:rPr>
          <w:sz w:val="28"/>
          <w:szCs w:val="28"/>
        </w:rPr>
        <w:t>вейп</w:t>
      </w:r>
      <w:proofErr w:type="spellEnd"/>
      <w:r w:rsidR="002F54B9" w:rsidRPr="005F1F1C">
        <w:rPr>
          <w:sz w:val="28"/>
          <w:szCs w:val="28"/>
        </w:rPr>
        <w:t xml:space="preserve">-устройства) абсолютно безопасны. </w:t>
      </w:r>
    </w:p>
    <w:p w14:paraId="4810DE42" w14:textId="19EC5D9E" w:rsidR="002F54B9" w:rsidRPr="005F1F1C" w:rsidRDefault="00080AE4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F54B9" w:rsidRPr="005F1F1C">
        <w:rPr>
          <w:sz w:val="28"/>
          <w:szCs w:val="28"/>
        </w:rPr>
        <w:t>Для определения влияние веществ, содержащихся в жидкости для заправки электронных сигарет (</w:t>
      </w:r>
      <w:proofErr w:type="spellStart"/>
      <w:r w:rsidR="002F54B9" w:rsidRPr="005F1F1C">
        <w:rPr>
          <w:sz w:val="28"/>
          <w:szCs w:val="28"/>
        </w:rPr>
        <w:t>вейпа</w:t>
      </w:r>
      <w:proofErr w:type="spellEnd"/>
      <w:r w:rsidR="002F54B9" w:rsidRPr="005F1F1C">
        <w:rPr>
          <w:sz w:val="28"/>
          <w:szCs w:val="28"/>
        </w:rPr>
        <w:t>) на рост и развитие живых организмов провели эксперимент. Взяли культуру инфузории туфельки (</w:t>
      </w:r>
      <w:proofErr w:type="spellStart"/>
      <w:r w:rsidR="002F54B9" w:rsidRPr="005F1F1C">
        <w:rPr>
          <w:sz w:val="28"/>
          <w:szCs w:val="28"/>
        </w:rPr>
        <w:t>Paramécium</w:t>
      </w:r>
      <w:proofErr w:type="spellEnd"/>
      <w:r w:rsidR="002F54B9" w:rsidRPr="005F1F1C">
        <w:rPr>
          <w:sz w:val="28"/>
          <w:szCs w:val="28"/>
        </w:rPr>
        <w:t xml:space="preserve"> </w:t>
      </w:r>
      <w:proofErr w:type="spellStart"/>
      <w:r w:rsidR="002F54B9" w:rsidRPr="005F1F1C">
        <w:rPr>
          <w:sz w:val="28"/>
          <w:szCs w:val="28"/>
        </w:rPr>
        <w:t>caudátum</w:t>
      </w:r>
      <w:proofErr w:type="spellEnd"/>
      <w:r w:rsidR="002F54B9" w:rsidRPr="005F1F1C">
        <w:rPr>
          <w:sz w:val="28"/>
          <w:szCs w:val="28"/>
        </w:rPr>
        <w:t>). В капле воды, помещённой на предметное стекло, методом прямого подсчёта были обнаружены более 20 особей инфузории туфельки. При добавлении к воде капли жидкости для заправки электронных сигарет (</w:t>
      </w:r>
      <w:proofErr w:type="spellStart"/>
      <w:r w:rsidR="002F54B9" w:rsidRPr="005F1F1C">
        <w:rPr>
          <w:sz w:val="28"/>
          <w:szCs w:val="28"/>
        </w:rPr>
        <w:t>вейпа</w:t>
      </w:r>
      <w:proofErr w:type="spellEnd"/>
      <w:r w:rsidR="002F54B9" w:rsidRPr="005F1F1C">
        <w:rPr>
          <w:sz w:val="28"/>
          <w:szCs w:val="28"/>
        </w:rPr>
        <w:t xml:space="preserve">) наблюдали превращение всех вегетативных форм простейших в цисты. </w:t>
      </w:r>
    </w:p>
    <w:p w14:paraId="4A2B71FA" w14:textId="7224BABE" w:rsidR="002F54B9" w:rsidRPr="005F1F1C" w:rsidRDefault="00080AE4" w:rsidP="005F1F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F54B9" w:rsidRPr="005F1F1C">
        <w:rPr>
          <w:sz w:val="28"/>
          <w:szCs w:val="28"/>
        </w:rPr>
        <w:t>Полученные результаты эксперимента позволяют сделать следующий вывод:</w:t>
      </w:r>
    </w:p>
    <w:p w14:paraId="7FC06227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1.  жидкость для заправки электронных сигарет благоприятно влияет на инфузорию туфельку.</w:t>
      </w:r>
    </w:p>
    <w:p w14:paraId="1282664F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2. жидкость для заправки электронных сигарет неблагоприятно влияет на инфузорию туфельку.</w:t>
      </w:r>
    </w:p>
    <w:p w14:paraId="2F9BAD28" w14:textId="77777777" w:rsidR="002F54B9" w:rsidRPr="005F1F1C" w:rsidRDefault="002F54B9" w:rsidP="005F1F1C">
      <w:pPr>
        <w:jc w:val="both"/>
        <w:rPr>
          <w:sz w:val="28"/>
          <w:szCs w:val="28"/>
        </w:rPr>
      </w:pPr>
      <w:r w:rsidRPr="005F1F1C">
        <w:rPr>
          <w:sz w:val="28"/>
          <w:szCs w:val="28"/>
        </w:rPr>
        <w:t>Обоснуйте свой ответ.</w:t>
      </w:r>
    </w:p>
    <w:p w14:paraId="024EA3D0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Характеристика задания</w:t>
      </w:r>
    </w:p>
    <w:p w14:paraId="1DEF1298" w14:textId="12D7E23C" w:rsidR="002F54B9" w:rsidRPr="005F1F1C" w:rsidRDefault="002F54B9" w:rsidP="005F1F1C">
      <w:pPr>
        <w:tabs>
          <w:tab w:val="left" w:pos="0"/>
          <w:tab w:val="left" w:pos="284"/>
        </w:tabs>
        <w:contextualSpacing/>
        <w:jc w:val="both"/>
        <w:rPr>
          <w:rFonts w:eastAsia="+mj-ea"/>
          <w:bCs/>
          <w:spacing w:val="-10"/>
          <w:kern w:val="24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Компетентностная область оценки</w:t>
      </w:r>
      <w:r w:rsidRPr="005F1F1C">
        <w:rPr>
          <w:rFonts w:eastAsia="Calibri"/>
          <w:sz w:val="28"/>
          <w:szCs w:val="28"/>
        </w:rPr>
        <w:t xml:space="preserve">: </w:t>
      </w:r>
      <w:r w:rsidRPr="005F1F1C">
        <w:rPr>
          <w:rFonts w:eastAsia="+mj-ea"/>
          <w:bCs/>
          <w:spacing w:val="-10"/>
          <w:kern w:val="24"/>
          <w:sz w:val="28"/>
          <w:szCs w:val="28"/>
        </w:rPr>
        <w:t>интерпретация данных и использование научных доказательств для получения выводов</w:t>
      </w:r>
    </w:p>
    <w:p w14:paraId="77A91541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Объект оценки:</w:t>
      </w:r>
      <w:r w:rsidRPr="005F1F1C">
        <w:rPr>
          <w:rFonts w:eastAsia="Calibri"/>
          <w:sz w:val="28"/>
          <w:szCs w:val="28"/>
        </w:rPr>
        <w:t xml:space="preserve"> </w:t>
      </w:r>
      <w:r w:rsidRPr="005F1F1C">
        <w:rPr>
          <w:rFonts w:eastAsia="+mn-ea"/>
          <w:bCs/>
          <w:color w:val="000000"/>
          <w:kern w:val="24"/>
          <w:sz w:val="28"/>
          <w:szCs w:val="28"/>
        </w:rPr>
        <w:t>анализировать, интерпретировать данные и делать соответствующие выводы</w:t>
      </w:r>
    </w:p>
    <w:p w14:paraId="2CA14CC2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Тип научного познания</w:t>
      </w:r>
      <w:r w:rsidRPr="005F1F1C">
        <w:rPr>
          <w:rFonts w:eastAsia="Calibri"/>
          <w:sz w:val="28"/>
          <w:szCs w:val="28"/>
        </w:rPr>
        <w:t>: содержательное знание, живые системы</w:t>
      </w:r>
    </w:p>
    <w:p w14:paraId="430A88EA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Контекстная область</w:t>
      </w:r>
      <w:r w:rsidRPr="005F1F1C">
        <w:rPr>
          <w:rFonts w:eastAsia="Calibri"/>
          <w:sz w:val="28"/>
          <w:szCs w:val="28"/>
        </w:rPr>
        <w:t>: здоровье</w:t>
      </w:r>
    </w:p>
    <w:p w14:paraId="06335C11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контекста</w:t>
      </w:r>
      <w:r w:rsidRPr="005F1F1C">
        <w:rPr>
          <w:rFonts w:eastAsia="Calibri"/>
          <w:sz w:val="28"/>
          <w:szCs w:val="28"/>
        </w:rPr>
        <w:t>: глобальный</w:t>
      </w:r>
    </w:p>
    <w:p w14:paraId="7B5FB098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Уровень сложности</w:t>
      </w:r>
      <w:r w:rsidRPr="005F1F1C">
        <w:rPr>
          <w:rFonts w:eastAsia="Calibri"/>
          <w:sz w:val="28"/>
          <w:szCs w:val="28"/>
        </w:rPr>
        <w:t>: средний</w:t>
      </w:r>
    </w:p>
    <w:p w14:paraId="2106AECE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Дидактическая единица</w:t>
      </w:r>
      <w:r w:rsidRPr="005F1F1C">
        <w:rPr>
          <w:rFonts w:eastAsia="Calibri"/>
          <w:sz w:val="28"/>
          <w:szCs w:val="28"/>
        </w:rPr>
        <w:t>: вещества, влияющие на организм животных, человека, тип простейшие</w:t>
      </w:r>
    </w:p>
    <w:p w14:paraId="186CEAC8" w14:textId="77777777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sz w:val="28"/>
          <w:szCs w:val="28"/>
        </w:rPr>
      </w:pPr>
      <w:r w:rsidRPr="005F1F1C">
        <w:rPr>
          <w:rFonts w:eastAsia="Calibri"/>
          <w:sz w:val="28"/>
          <w:szCs w:val="28"/>
          <w:u w:val="single"/>
        </w:rPr>
        <w:t>Формат ответа (тип вопроса)</w:t>
      </w:r>
      <w:r w:rsidRPr="005F1F1C">
        <w:rPr>
          <w:rFonts w:eastAsia="Calibri"/>
          <w:sz w:val="28"/>
          <w:szCs w:val="28"/>
        </w:rPr>
        <w:t>: задание с выбором ответа и пояснением к нему, или открытый вопрос</w:t>
      </w:r>
    </w:p>
    <w:p w14:paraId="7542D1FA" w14:textId="77777777" w:rsidR="00080AE4" w:rsidRDefault="00080AE4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</w:p>
    <w:p w14:paraId="2577BB3F" w14:textId="7F0EC905" w:rsidR="002F54B9" w:rsidRPr="005F1F1C" w:rsidRDefault="002F54B9" w:rsidP="005F1F1C">
      <w:pPr>
        <w:tabs>
          <w:tab w:val="left" w:pos="284"/>
        </w:tabs>
        <w:contextualSpacing/>
        <w:jc w:val="both"/>
        <w:rPr>
          <w:rFonts w:eastAsia="Calibri"/>
          <w:b/>
          <w:sz w:val="28"/>
          <w:szCs w:val="28"/>
        </w:rPr>
      </w:pPr>
      <w:r w:rsidRPr="005F1F1C">
        <w:rPr>
          <w:rFonts w:eastAsia="Calibri"/>
          <w:b/>
          <w:sz w:val="28"/>
          <w:szCs w:val="28"/>
        </w:rPr>
        <w:t>Система оценивания</w:t>
      </w:r>
    </w:p>
    <w:tbl>
      <w:tblPr>
        <w:tblStyle w:val="13"/>
        <w:tblW w:w="0" w:type="auto"/>
        <w:tblInd w:w="108" w:type="dxa"/>
        <w:tblLook w:val="04A0" w:firstRow="1" w:lastRow="0" w:firstColumn="1" w:lastColumn="0" w:noHBand="0" w:noVBand="1"/>
      </w:tblPr>
      <w:tblGrid>
        <w:gridCol w:w="7620"/>
        <w:gridCol w:w="1617"/>
      </w:tblGrid>
      <w:tr w:rsidR="002F54B9" w:rsidRPr="005F1F1C" w14:paraId="70BF05BF" w14:textId="77777777" w:rsidTr="002F54B9"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72963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Содержание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BC270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Количество баллов</w:t>
            </w:r>
          </w:p>
        </w:tc>
      </w:tr>
      <w:tr w:rsidR="002F54B9" w:rsidRPr="005F1F1C" w14:paraId="31FDBB4F" w14:textId="77777777" w:rsidTr="002F54B9"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C6007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Theme="minorHAnsi"/>
                <w:sz w:val="28"/>
                <w:szCs w:val="28"/>
              </w:rPr>
            </w:pPr>
            <w:r w:rsidRPr="005F1F1C">
              <w:rPr>
                <w:sz w:val="28"/>
                <w:szCs w:val="28"/>
              </w:rPr>
              <w:t xml:space="preserve">- 2. жидкость для заправки электронных сигарет </w:t>
            </w:r>
            <w:r w:rsidRPr="005F1F1C">
              <w:rPr>
                <w:b/>
                <w:sz w:val="28"/>
                <w:szCs w:val="28"/>
              </w:rPr>
              <w:t>неблагоприятно</w:t>
            </w:r>
            <w:r w:rsidRPr="005F1F1C">
              <w:rPr>
                <w:sz w:val="28"/>
                <w:szCs w:val="28"/>
              </w:rPr>
              <w:t xml:space="preserve"> влияет на инфузорию туфельку.</w:t>
            </w:r>
          </w:p>
          <w:p w14:paraId="6C0CDF41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sz w:val="28"/>
                <w:szCs w:val="28"/>
              </w:rPr>
              <w:lastRenderedPageBreak/>
              <w:t>- обоснование: при неблагоприятных условиях инфузория туфелька превращается в цисты, это обеспечивает выживание простейших в неблагоприятных условиях окружающей среды.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C46A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0AC4DD7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3D70F898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lastRenderedPageBreak/>
              <w:t>2 балла</w:t>
            </w:r>
          </w:p>
        </w:tc>
      </w:tr>
      <w:tr w:rsidR="002F54B9" w:rsidRPr="005F1F1C" w14:paraId="5E2989E2" w14:textId="77777777" w:rsidTr="002F54B9"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7823D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2. жидкость для заправки электронных сигарет неблагоприятно влияет на инфузорию туфельку. Нет обоснования.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555F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  <w:p w14:paraId="2703F70E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1 балл</w:t>
            </w:r>
          </w:p>
        </w:tc>
      </w:tr>
      <w:tr w:rsidR="002F54B9" w:rsidRPr="005F1F1C" w14:paraId="00D317B4" w14:textId="77777777" w:rsidTr="002F54B9"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8CF9" w14:textId="77777777" w:rsidR="002F54B9" w:rsidRPr="005F1F1C" w:rsidRDefault="002F54B9" w:rsidP="005F1F1C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5F1F1C">
              <w:rPr>
                <w:rFonts w:eastAsia="Calibri"/>
                <w:color w:val="000000"/>
                <w:sz w:val="28"/>
                <w:szCs w:val="28"/>
              </w:rPr>
              <w:t>Указана неверный вывод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1F8C" w14:textId="77777777" w:rsidR="002F54B9" w:rsidRPr="005F1F1C" w:rsidRDefault="002F54B9" w:rsidP="005F1F1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F1F1C">
              <w:rPr>
                <w:rFonts w:eastAsia="Calibri"/>
                <w:sz w:val="28"/>
                <w:szCs w:val="28"/>
              </w:rPr>
              <w:t>0 баллов</w:t>
            </w:r>
          </w:p>
        </w:tc>
      </w:tr>
    </w:tbl>
    <w:p w14:paraId="3D40FFB3" w14:textId="77777777" w:rsidR="002F54B9" w:rsidRPr="005F1F1C" w:rsidRDefault="002F54B9" w:rsidP="005F1F1C">
      <w:pPr>
        <w:shd w:val="clear" w:color="auto" w:fill="FFFFFF"/>
        <w:jc w:val="both"/>
        <w:textAlignment w:val="top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019E4F6C" w14:textId="77777777" w:rsidR="002F54B9" w:rsidRPr="005F1F1C" w:rsidRDefault="002F54B9" w:rsidP="005F1F1C">
      <w:pPr>
        <w:jc w:val="both"/>
        <w:rPr>
          <w:sz w:val="28"/>
          <w:szCs w:val="28"/>
        </w:rPr>
      </w:pPr>
    </w:p>
    <w:p w14:paraId="6FB4DC82" w14:textId="087C4ABC" w:rsidR="003721C3" w:rsidRPr="005F1F1C" w:rsidRDefault="003721C3" w:rsidP="005F1F1C">
      <w:pPr>
        <w:rPr>
          <w:sz w:val="28"/>
          <w:szCs w:val="28"/>
        </w:rPr>
      </w:pPr>
    </w:p>
    <w:p w14:paraId="234BCA2B" w14:textId="2D978C1E" w:rsidR="003721C3" w:rsidRDefault="003721C3" w:rsidP="00B32E37">
      <w:pPr>
        <w:rPr>
          <w:sz w:val="28"/>
          <w:szCs w:val="28"/>
        </w:rPr>
      </w:pPr>
    </w:p>
    <w:p w14:paraId="29E73317" w14:textId="259FCB2E" w:rsidR="003721C3" w:rsidRDefault="003721C3" w:rsidP="00B32E37">
      <w:pPr>
        <w:rPr>
          <w:sz w:val="28"/>
          <w:szCs w:val="28"/>
        </w:rPr>
      </w:pPr>
    </w:p>
    <w:p w14:paraId="7E4264AC" w14:textId="541D06D4" w:rsidR="003721C3" w:rsidRDefault="003721C3" w:rsidP="00B32E37">
      <w:pPr>
        <w:rPr>
          <w:sz w:val="28"/>
          <w:szCs w:val="28"/>
        </w:rPr>
      </w:pPr>
    </w:p>
    <w:p w14:paraId="789BE607" w14:textId="0FD493C8" w:rsidR="003721C3" w:rsidRDefault="003721C3" w:rsidP="00B32E37">
      <w:pPr>
        <w:rPr>
          <w:sz w:val="28"/>
          <w:szCs w:val="28"/>
        </w:rPr>
      </w:pPr>
    </w:p>
    <w:p w14:paraId="69360F3C" w14:textId="59F357BF" w:rsidR="003721C3" w:rsidRDefault="003721C3" w:rsidP="00B32E37">
      <w:pPr>
        <w:rPr>
          <w:sz w:val="28"/>
          <w:szCs w:val="28"/>
        </w:rPr>
      </w:pPr>
    </w:p>
    <w:p w14:paraId="677A2A41" w14:textId="54B3E0B8" w:rsidR="003721C3" w:rsidRDefault="003721C3" w:rsidP="00B32E37">
      <w:pPr>
        <w:rPr>
          <w:sz w:val="28"/>
          <w:szCs w:val="28"/>
        </w:rPr>
      </w:pPr>
    </w:p>
    <w:p w14:paraId="13C0DC45" w14:textId="68CF0C58" w:rsidR="003721C3" w:rsidRDefault="003721C3" w:rsidP="00B32E37">
      <w:pPr>
        <w:rPr>
          <w:sz w:val="28"/>
          <w:szCs w:val="28"/>
        </w:rPr>
      </w:pPr>
    </w:p>
    <w:p w14:paraId="6A197E88" w14:textId="6F181D31" w:rsidR="003721C3" w:rsidRDefault="003721C3" w:rsidP="00B32E37">
      <w:pPr>
        <w:rPr>
          <w:sz w:val="28"/>
          <w:szCs w:val="28"/>
        </w:rPr>
      </w:pPr>
    </w:p>
    <w:p w14:paraId="0B24CF53" w14:textId="1E3253A2" w:rsidR="003721C3" w:rsidRDefault="003721C3" w:rsidP="00B32E37">
      <w:pPr>
        <w:rPr>
          <w:sz w:val="28"/>
          <w:szCs w:val="28"/>
        </w:rPr>
      </w:pPr>
    </w:p>
    <w:p w14:paraId="0BBF3556" w14:textId="416DE2A8" w:rsidR="003721C3" w:rsidRDefault="003721C3" w:rsidP="00B32E37">
      <w:pPr>
        <w:rPr>
          <w:sz w:val="28"/>
          <w:szCs w:val="28"/>
        </w:rPr>
      </w:pPr>
    </w:p>
    <w:p w14:paraId="02099A9F" w14:textId="6CFD9C21" w:rsidR="003C5133" w:rsidRDefault="003C5133" w:rsidP="00B32E37">
      <w:pPr>
        <w:rPr>
          <w:sz w:val="28"/>
          <w:szCs w:val="28"/>
        </w:rPr>
      </w:pPr>
    </w:p>
    <w:p w14:paraId="585B9E0A" w14:textId="4DCACFCE" w:rsidR="005E05DF" w:rsidRDefault="005E05DF" w:rsidP="00B32E37">
      <w:pPr>
        <w:rPr>
          <w:sz w:val="28"/>
          <w:szCs w:val="28"/>
        </w:rPr>
      </w:pPr>
    </w:p>
    <w:p w14:paraId="7892FA6F" w14:textId="399E640B" w:rsidR="005E05DF" w:rsidRDefault="005E05DF" w:rsidP="00B32E37">
      <w:pPr>
        <w:rPr>
          <w:sz w:val="28"/>
          <w:szCs w:val="28"/>
        </w:rPr>
      </w:pPr>
    </w:p>
    <w:p w14:paraId="0C70CD3F" w14:textId="5E7E95CB" w:rsidR="005E05DF" w:rsidRDefault="005E05DF" w:rsidP="00B32E37">
      <w:pPr>
        <w:rPr>
          <w:sz w:val="28"/>
          <w:szCs w:val="28"/>
        </w:rPr>
      </w:pPr>
    </w:p>
    <w:p w14:paraId="39457785" w14:textId="54D2A801" w:rsidR="005E05DF" w:rsidRDefault="005E05DF" w:rsidP="00B32E37">
      <w:pPr>
        <w:rPr>
          <w:sz w:val="28"/>
          <w:szCs w:val="28"/>
        </w:rPr>
      </w:pPr>
    </w:p>
    <w:p w14:paraId="3084105F" w14:textId="5574D677" w:rsidR="00204FE9" w:rsidRDefault="00204FE9" w:rsidP="00B32E37">
      <w:pPr>
        <w:rPr>
          <w:sz w:val="28"/>
          <w:szCs w:val="28"/>
        </w:rPr>
      </w:pPr>
    </w:p>
    <w:p w14:paraId="7E5477C8" w14:textId="09842AB9" w:rsidR="00204FE9" w:rsidRDefault="00204FE9" w:rsidP="00B32E37">
      <w:pPr>
        <w:rPr>
          <w:sz w:val="28"/>
          <w:szCs w:val="28"/>
        </w:rPr>
      </w:pPr>
    </w:p>
    <w:p w14:paraId="2E67A073" w14:textId="588319D1" w:rsidR="00204FE9" w:rsidRDefault="00204FE9" w:rsidP="00B32E37">
      <w:pPr>
        <w:rPr>
          <w:sz w:val="28"/>
          <w:szCs w:val="28"/>
        </w:rPr>
      </w:pPr>
    </w:p>
    <w:p w14:paraId="3882500D" w14:textId="7A45D67D" w:rsidR="00204FE9" w:rsidRDefault="00204FE9" w:rsidP="00B32E37">
      <w:pPr>
        <w:rPr>
          <w:sz w:val="28"/>
          <w:szCs w:val="28"/>
        </w:rPr>
      </w:pPr>
    </w:p>
    <w:p w14:paraId="64427C75" w14:textId="65AD88DE" w:rsidR="00204FE9" w:rsidRDefault="00204FE9" w:rsidP="00B32E37">
      <w:pPr>
        <w:rPr>
          <w:sz w:val="28"/>
          <w:szCs w:val="28"/>
        </w:rPr>
      </w:pPr>
    </w:p>
    <w:p w14:paraId="4D6889DC" w14:textId="3E7D9543" w:rsidR="00204FE9" w:rsidRDefault="00204FE9" w:rsidP="00B32E37">
      <w:pPr>
        <w:rPr>
          <w:sz w:val="28"/>
          <w:szCs w:val="28"/>
        </w:rPr>
      </w:pPr>
    </w:p>
    <w:p w14:paraId="72D40B18" w14:textId="4BBA9D2A" w:rsidR="00204FE9" w:rsidRDefault="00204FE9" w:rsidP="00B32E37">
      <w:pPr>
        <w:rPr>
          <w:sz w:val="28"/>
          <w:szCs w:val="28"/>
        </w:rPr>
      </w:pPr>
    </w:p>
    <w:p w14:paraId="512C416D" w14:textId="29D6E564" w:rsidR="00204FE9" w:rsidRDefault="00204FE9" w:rsidP="00B32E37">
      <w:pPr>
        <w:rPr>
          <w:sz w:val="28"/>
          <w:szCs w:val="28"/>
        </w:rPr>
      </w:pPr>
    </w:p>
    <w:p w14:paraId="342AEB4B" w14:textId="6D917E66" w:rsidR="00204FE9" w:rsidRDefault="00204FE9" w:rsidP="00B32E37">
      <w:pPr>
        <w:rPr>
          <w:sz w:val="28"/>
          <w:szCs w:val="28"/>
        </w:rPr>
      </w:pPr>
    </w:p>
    <w:p w14:paraId="01AB0D50" w14:textId="1A2A6C17" w:rsidR="00204FE9" w:rsidRDefault="00204FE9" w:rsidP="00B32E37">
      <w:pPr>
        <w:rPr>
          <w:sz w:val="28"/>
          <w:szCs w:val="28"/>
        </w:rPr>
      </w:pPr>
    </w:p>
    <w:p w14:paraId="68816068" w14:textId="465C7383" w:rsidR="00204FE9" w:rsidRDefault="00204FE9" w:rsidP="00B32E37">
      <w:pPr>
        <w:rPr>
          <w:sz w:val="28"/>
          <w:szCs w:val="28"/>
        </w:rPr>
      </w:pPr>
    </w:p>
    <w:p w14:paraId="63C83A7C" w14:textId="13789558" w:rsidR="00204FE9" w:rsidRDefault="00204FE9" w:rsidP="00B32E37">
      <w:pPr>
        <w:rPr>
          <w:sz w:val="28"/>
          <w:szCs w:val="28"/>
        </w:rPr>
      </w:pPr>
    </w:p>
    <w:p w14:paraId="140612D5" w14:textId="480D4241" w:rsidR="00204FE9" w:rsidRDefault="00204FE9" w:rsidP="00B32E37">
      <w:pPr>
        <w:rPr>
          <w:sz w:val="28"/>
          <w:szCs w:val="28"/>
        </w:rPr>
      </w:pPr>
    </w:p>
    <w:p w14:paraId="3FB39F64" w14:textId="68F688C1" w:rsidR="00204FE9" w:rsidRDefault="00204FE9" w:rsidP="00B32E37">
      <w:pPr>
        <w:rPr>
          <w:sz w:val="28"/>
          <w:szCs w:val="28"/>
        </w:rPr>
      </w:pPr>
    </w:p>
    <w:p w14:paraId="54E9549D" w14:textId="165FF895" w:rsidR="00204FE9" w:rsidRDefault="00204FE9" w:rsidP="00B32E37">
      <w:pPr>
        <w:rPr>
          <w:sz w:val="28"/>
          <w:szCs w:val="28"/>
        </w:rPr>
      </w:pPr>
    </w:p>
    <w:p w14:paraId="7AD03508" w14:textId="208F69FF" w:rsidR="00204FE9" w:rsidRDefault="00204FE9" w:rsidP="00B32E37">
      <w:pPr>
        <w:rPr>
          <w:sz w:val="28"/>
          <w:szCs w:val="28"/>
        </w:rPr>
      </w:pPr>
    </w:p>
    <w:p w14:paraId="38E2194E" w14:textId="54F18B9E" w:rsidR="00204FE9" w:rsidRDefault="00204FE9" w:rsidP="00B32E37">
      <w:pPr>
        <w:rPr>
          <w:sz w:val="28"/>
          <w:szCs w:val="28"/>
        </w:rPr>
      </w:pPr>
    </w:p>
    <w:p w14:paraId="518614C6" w14:textId="1FD7CABF" w:rsidR="00204FE9" w:rsidRDefault="00204FE9" w:rsidP="00B32E37">
      <w:pPr>
        <w:rPr>
          <w:sz w:val="28"/>
          <w:szCs w:val="28"/>
        </w:rPr>
      </w:pPr>
    </w:p>
    <w:p w14:paraId="3489BA8F" w14:textId="22C6CA21" w:rsidR="00204FE9" w:rsidRDefault="00204FE9" w:rsidP="00B32E37">
      <w:pPr>
        <w:rPr>
          <w:sz w:val="28"/>
          <w:szCs w:val="28"/>
        </w:rPr>
      </w:pPr>
    </w:p>
    <w:p w14:paraId="3F452716" w14:textId="5AF93B53" w:rsidR="00204FE9" w:rsidRDefault="00204FE9" w:rsidP="00B32E37">
      <w:pPr>
        <w:rPr>
          <w:sz w:val="28"/>
          <w:szCs w:val="28"/>
        </w:rPr>
      </w:pPr>
    </w:p>
    <w:p w14:paraId="2665D22B" w14:textId="2B3C8E7E" w:rsidR="00204FE9" w:rsidRDefault="00204FE9" w:rsidP="00B32E37">
      <w:pPr>
        <w:rPr>
          <w:sz w:val="28"/>
          <w:szCs w:val="28"/>
        </w:rPr>
      </w:pPr>
    </w:p>
    <w:p w14:paraId="4D334D91" w14:textId="44338CB1" w:rsidR="00204FE9" w:rsidRDefault="00204FE9" w:rsidP="00B32E37">
      <w:pPr>
        <w:rPr>
          <w:sz w:val="28"/>
          <w:szCs w:val="28"/>
        </w:rPr>
      </w:pPr>
    </w:p>
    <w:p w14:paraId="08A9340D" w14:textId="5E3E90B7" w:rsidR="00204FE9" w:rsidRDefault="00204FE9" w:rsidP="00B32E37">
      <w:pPr>
        <w:rPr>
          <w:sz w:val="28"/>
          <w:szCs w:val="28"/>
        </w:rPr>
      </w:pPr>
    </w:p>
    <w:p w14:paraId="2142ACF3" w14:textId="15F1B268" w:rsidR="00204FE9" w:rsidRDefault="00204FE9" w:rsidP="00B32E37">
      <w:pPr>
        <w:rPr>
          <w:sz w:val="28"/>
          <w:szCs w:val="28"/>
        </w:rPr>
      </w:pPr>
    </w:p>
    <w:p w14:paraId="7456083C" w14:textId="2386D870" w:rsidR="00204FE9" w:rsidRDefault="00204FE9" w:rsidP="00B32E37">
      <w:pPr>
        <w:rPr>
          <w:sz w:val="28"/>
          <w:szCs w:val="28"/>
        </w:rPr>
      </w:pPr>
    </w:p>
    <w:p w14:paraId="072A173C" w14:textId="74CA0467" w:rsidR="00204FE9" w:rsidRDefault="00204FE9" w:rsidP="00B32E37">
      <w:pPr>
        <w:rPr>
          <w:sz w:val="28"/>
          <w:szCs w:val="28"/>
        </w:rPr>
      </w:pPr>
    </w:p>
    <w:p w14:paraId="0517D8AF" w14:textId="7EE06F63" w:rsidR="00204FE9" w:rsidRDefault="00204FE9" w:rsidP="00B32E37">
      <w:pPr>
        <w:rPr>
          <w:sz w:val="28"/>
          <w:szCs w:val="28"/>
        </w:rPr>
      </w:pPr>
    </w:p>
    <w:p w14:paraId="031E238D" w14:textId="364691FE" w:rsidR="00204FE9" w:rsidRDefault="00204FE9" w:rsidP="00B32E37">
      <w:pPr>
        <w:rPr>
          <w:sz w:val="28"/>
          <w:szCs w:val="28"/>
        </w:rPr>
      </w:pPr>
    </w:p>
    <w:p w14:paraId="4C5B98D6" w14:textId="7103393C" w:rsidR="00204FE9" w:rsidRDefault="00204FE9" w:rsidP="00B32E37">
      <w:pPr>
        <w:rPr>
          <w:sz w:val="28"/>
          <w:szCs w:val="28"/>
        </w:rPr>
      </w:pPr>
    </w:p>
    <w:p w14:paraId="23B7976D" w14:textId="55390856" w:rsidR="00204FE9" w:rsidRDefault="00204FE9" w:rsidP="00B32E37">
      <w:pPr>
        <w:rPr>
          <w:sz w:val="28"/>
          <w:szCs w:val="28"/>
        </w:rPr>
      </w:pPr>
    </w:p>
    <w:p w14:paraId="0801BFFC" w14:textId="462ED9DF" w:rsidR="00204FE9" w:rsidRDefault="00204FE9" w:rsidP="00B32E37">
      <w:pPr>
        <w:rPr>
          <w:sz w:val="28"/>
          <w:szCs w:val="28"/>
        </w:rPr>
      </w:pPr>
    </w:p>
    <w:p w14:paraId="0E692A1D" w14:textId="738155CD" w:rsidR="00204FE9" w:rsidRDefault="00204FE9" w:rsidP="00B32E37">
      <w:pPr>
        <w:rPr>
          <w:sz w:val="28"/>
          <w:szCs w:val="28"/>
        </w:rPr>
      </w:pPr>
    </w:p>
    <w:p w14:paraId="43C58D50" w14:textId="0CCB0903" w:rsidR="00204FE9" w:rsidRDefault="00204FE9" w:rsidP="00B32E37">
      <w:pPr>
        <w:rPr>
          <w:sz w:val="28"/>
          <w:szCs w:val="28"/>
        </w:rPr>
      </w:pPr>
    </w:p>
    <w:p w14:paraId="64256E7C" w14:textId="0B0C864F" w:rsidR="00204FE9" w:rsidRDefault="00204FE9" w:rsidP="00B32E37">
      <w:pPr>
        <w:rPr>
          <w:sz w:val="28"/>
          <w:szCs w:val="28"/>
        </w:rPr>
      </w:pPr>
    </w:p>
    <w:p w14:paraId="7A893074" w14:textId="7C14D556" w:rsidR="00204FE9" w:rsidRDefault="00204FE9" w:rsidP="00B32E37">
      <w:pPr>
        <w:rPr>
          <w:sz w:val="28"/>
          <w:szCs w:val="28"/>
        </w:rPr>
      </w:pPr>
    </w:p>
    <w:p w14:paraId="4649468B" w14:textId="0424178B" w:rsidR="00204FE9" w:rsidRDefault="00204FE9" w:rsidP="00B32E37">
      <w:pPr>
        <w:rPr>
          <w:sz w:val="28"/>
          <w:szCs w:val="28"/>
        </w:rPr>
      </w:pPr>
    </w:p>
    <w:p w14:paraId="24C5E85F" w14:textId="77777777" w:rsidR="00204FE9" w:rsidRDefault="00204FE9" w:rsidP="00B32E37">
      <w:pPr>
        <w:rPr>
          <w:sz w:val="28"/>
          <w:szCs w:val="28"/>
        </w:rPr>
      </w:pPr>
    </w:p>
    <w:p w14:paraId="5C2251F0" w14:textId="77777777" w:rsidR="005E05DF" w:rsidRDefault="005E05DF" w:rsidP="00B32E37">
      <w:pPr>
        <w:rPr>
          <w:sz w:val="28"/>
          <w:szCs w:val="28"/>
        </w:rPr>
      </w:pPr>
    </w:p>
    <w:p w14:paraId="528CC8FF" w14:textId="77777777" w:rsidR="00E8646F" w:rsidRDefault="00E8646F" w:rsidP="003C513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Формирование функциональной грамотности</w:t>
      </w:r>
    </w:p>
    <w:p w14:paraId="0C1CD0E3" w14:textId="77777777" w:rsidR="00E8646F" w:rsidRDefault="00E8646F" w:rsidP="003C5133">
      <w:pPr>
        <w:jc w:val="center"/>
        <w:rPr>
          <w:b/>
          <w:sz w:val="52"/>
          <w:szCs w:val="52"/>
        </w:rPr>
      </w:pPr>
    </w:p>
    <w:p w14:paraId="3C07EFCC" w14:textId="7E07CBA7" w:rsidR="003721C3" w:rsidRPr="003C5133" w:rsidRDefault="003C5133" w:rsidP="003C5133">
      <w:pPr>
        <w:jc w:val="center"/>
        <w:rPr>
          <w:b/>
          <w:sz w:val="52"/>
          <w:szCs w:val="52"/>
        </w:rPr>
      </w:pPr>
      <w:r w:rsidRPr="003C5133">
        <w:rPr>
          <w:b/>
          <w:sz w:val="52"/>
          <w:szCs w:val="52"/>
        </w:rPr>
        <w:t>Управленческие решения</w:t>
      </w:r>
    </w:p>
    <w:p w14:paraId="3BD9F2B0" w14:textId="33402FC4" w:rsidR="003721C3" w:rsidRDefault="003721C3" w:rsidP="00B32E37">
      <w:pPr>
        <w:rPr>
          <w:sz w:val="28"/>
          <w:szCs w:val="28"/>
        </w:rPr>
      </w:pPr>
    </w:p>
    <w:p w14:paraId="40754646" w14:textId="2BAE3A5B" w:rsidR="003721C3" w:rsidRDefault="003721C3" w:rsidP="00B32E37">
      <w:pPr>
        <w:rPr>
          <w:sz w:val="28"/>
          <w:szCs w:val="28"/>
        </w:rPr>
      </w:pPr>
    </w:p>
    <w:p w14:paraId="56018A8D" w14:textId="142D26BB" w:rsidR="005E05DF" w:rsidRDefault="005E05DF" w:rsidP="00B32E37">
      <w:pPr>
        <w:rPr>
          <w:sz w:val="28"/>
          <w:szCs w:val="28"/>
        </w:rPr>
      </w:pPr>
    </w:p>
    <w:p w14:paraId="23338FCE" w14:textId="0C208A56" w:rsidR="005E05DF" w:rsidRDefault="005E05DF" w:rsidP="00B32E37">
      <w:pPr>
        <w:rPr>
          <w:sz w:val="28"/>
          <w:szCs w:val="28"/>
        </w:rPr>
      </w:pPr>
    </w:p>
    <w:p w14:paraId="5767B712" w14:textId="40E6FF5C" w:rsidR="005E05DF" w:rsidRDefault="005E05DF" w:rsidP="00B32E37">
      <w:pPr>
        <w:rPr>
          <w:sz w:val="28"/>
          <w:szCs w:val="28"/>
        </w:rPr>
      </w:pPr>
    </w:p>
    <w:p w14:paraId="78DF53BF" w14:textId="2A9CB2BC" w:rsidR="005E05DF" w:rsidRDefault="005E05DF" w:rsidP="00B32E37">
      <w:pPr>
        <w:rPr>
          <w:sz w:val="28"/>
          <w:szCs w:val="28"/>
        </w:rPr>
      </w:pPr>
    </w:p>
    <w:p w14:paraId="5881A2F3" w14:textId="00551727" w:rsidR="005E05DF" w:rsidRDefault="005E05DF" w:rsidP="00B32E37">
      <w:pPr>
        <w:rPr>
          <w:sz w:val="28"/>
          <w:szCs w:val="28"/>
        </w:rPr>
      </w:pPr>
    </w:p>
    <w:p w14:paraId="5B65E299" w14:textId="6EB2E099" w:rsidR="005E05DF" w:rsidRDefault="005E05DF" w:rsidP="00B32E37">
      <w:pPr>
        <w:rPr>
          <w:sz w:val="28"/>
          <w:szCs w:val="28"/>
        </w:rPr>
      </w:pPr>
    </w:p>
    <w:p w14:paraId="026F440E" w14:textId="36265668" w:rsidR="005E05DF" w:rsidRDefault="005E05DF" w:rsidP="00B32E37">
      <w:pPr>
        <w:rPr>
          <w:sz w:val="28"/>
          <w:szCs w:val="28"/>
        </w:rPr>
      </w:pPr>
    </w:p>
    <w:p w14:paraId="77CDAF31" w14:textId="77777777" w:rsidR="00B249AA" w:rsidRDefault="00B249AA" w:rsidP="00B32E37">
      <w:pPr>
        <w:rPr>
          <w:sz w:val="28"/>
          <w:szCs w:val="28"/>
        </w:rPr>
      </w:pPr>
    </w:p>
    <w:p w14:paraId="0CA6F6F5" w14:textId="77777777" w:rsidR="00204FE9" w:rsidRDefault="00204FE9" w:rsidP="00B32E37">
      <w:pPr>
        <w:rPr>
          <w:sz w:val="28"/>
          <w:szCs w:val="28"/>
        </w:rPr>
      </w:pPr>
    </w:p>
    <w:p w14:paraId="6A277F55" w14:textId="084CD25E" w:rsidR="005E05DF" w:rsidRDefault="005E05DF" w:rsidP="00B32E37">
      <w:pPr>
        <w:rPr>
          <w:sz w:val="28"/>
          <w:szCs w:val="28"/>
        </w:rPr>
      </w:pPr>
    </w:p>
    <w:p w14:paraId="062F1580" w14:textId="28C6DBB8" w:rsidR="005E05DF" w:rsidRDefault="005E05DF" w:rsidP="00B32E37">
      <w:pPr>
        <w:rPr>
          <w:sz w:val="28"/>
          <w:szCs w:val="28"/>
        </w:rPr>
      </w:pPr>
    </w:p>
    <w:p w14:paraId="6FE7F17D" w14:textId="30284BD6" w:rsidR="00B249AA" w:rsidRDefault="00B249AA" w:rsidP="00B32E37">
      <w:pPr>
        <w:rPr>
          <w:sz w:val="28"/>
          <w:szCs w:val="28"/>
        </w:rPr>
      </w:pPr>
    </w:p>
    <w:p w14:paraId="14F21B4C" w14:textId="77777777" w:rsidR="00B249AA" w:rsidRDefault="00B249AA" w:rsidP="00B32E37">
      <w:pPr>
        <w:rPr>
          <w:sz w:val="28"/>
          <w:szCs w:val="28"/>
        </w:rPr>
      </w:pPr>
      <w:bookmarkStart w:id="4" w:name="_GoBack"/>
      <w:bookmarkEnd w:id="4"/>
    </w:p>
    <w:p w14:paraId="6BABA8C4" w14:textId="33766755" w:rsidR="005E05DF" w:rsidRDefault="005E05DF" w:rsidP="00B32E37">
      <w:pPr>
        <w:rPr>
          <w:sz w:val="28"/>
          <w:szCs w:val="28"/>
        </w:rPr>
      </w:pPr>
    </w:p>
    <w:p w14:paraId="6066F2BB" w14:textId="77777777" w:rsidR="005E05DF" w:rsidRDefault="005E05DF" w:rsidP="00B32E37">
      <w:pPr>
        <w:rPr>
          <w:sz w:val="28"/>
          <w:szCs w:val="28"/>
        </w:rPr>
      </w:pPr>
    </w:p>
    <w:p w14:paraId="01FCD0BF" w14:textId="77777777" w:rsidR="00E065B1" w:rsidRPr="00D54F6E" w:rsidRDefault="00E065B1" w:rsidP="00E065B1">
      <w:pPr>
        <w:pStyle w:val="11"/>
        <w:tabs>
          <w:tab w:val="left" w:pos="0"/>
        </w:tabs>
        <w:spacing w:before="2"/>
        <w:ind w:left="284" w:firstLine="0"/>
        <w:jc w:val="both"/>
        <w:rPr>
          <w:sz w:val="32"/>
          <w:szCs w:val="32"/>
        </w:rPr>
      </w:pPr>
    </w:p>
    <w:p w14:paraId="56B5AA6C" w14:textId="77777777" w:rsidR="00E065B1" w:rsidRPr="00916B01" w:rsidRDefault="00E065B1" w:rsidP="00E065B1">
      <w:pPr>
        <w:pStyle w:val="a4"/>
        <w:tabs>
          <w:tab w:val="left" w:pos="0"/>
          <w:tab w:val="left" w:pos="567"/>
          <w:tab w:val="left" w:pos="1022"/>
        </w:tabs>
        <w:ind w:left="284" w:right="143" w:firstLine="0"/>
        <w:jc w:val="center"/>
        <w:rPr>
          <w:b/>
          <w:sz w:val="28"/>
          <w:szCs w:val="28"/>
        </w:rPr>
      </w:pPr>
      <w:r w:rsidRPr="00916B01">
        <w:rPr>
          <w:b/>
          <w:sz w:val="28"/>
          <w:szCs w:val="28"/>
        </w:rPr>
        <w:lastRenderedPageBreak/>
        <w:t xml:space="preserve">Методическая разработка мастер-класса для педагогов </w:t>
      </w:r>
    </w:p>
    <w:p w14:paraId="3AE8BA1D" w14:textId="5A6102CF" w:rsidR="00E065B1" w:rsidRPr="00916B01" w:rsidRDefault="00E065B1" w:rsidP="00E065B1">
      <w:pPr>
        <w:pStyle w:val="a4"/>
        <w:tabs>
          <w:tab w:val="left" w:pos="0"/>
          <w:tab w:val="left" w:pos="567"/>
          <w:tab w:val="left" w:pos="1022"/>
        </w:tabs>
        <w:ind w:left="284" w:right="143" w:firstLine="0"/>
        <w:jc w:val="center"/>
        <w:rPr>
          <w:b/>
          <w:sz w:val="28"/>
          <w:szCs w:val="28"/>
        </w:rPr>
      </w:pPr>
      <w:r w:rsidRPr="00916B01">
        <w:rPr>
          <w:b/>
          <w:sz w:val="28"/>
          <w:szCs w:val="28"/>
        </w:rPr>
        <w:t>по реализации задач развития функциональной грамотности обучающихся</w:t>
      </w:r>
    </w:p>
    <w:p w14:paraId="0D38C547" w14:textId="77777777" w:rsidR="00E065B1" w:rsidRPr="00916B01" w:rsidRDefault="00E065B1" w:rsidP="00E065B1">
      <w:pPr>
        <w:pStyle w:val="a4"/>
        <w:tabs>
          <w:tab w:val="left" w:pos="0"/>
          <w:tab w:val="left" w:pos="567"/>
          <w:tab w:val="left" w:pos="1022"/>
        </w:tabs>
        <w:ind w:left="284" w:right="143" w:firstLine="0"/>
        <w:rPr>
          <w:b/>
          <w:sz w:val="28"/>
          <w:szCs w:val="28"/>
        </w:rPr>
      </w:pPr>
    </w:p>
    <w:p w14:paraId="55F4E6FE" w14:textId="77777777" w:rsidR="00E065B1" w:rsidRPr="00916B01" w:rsidRDefault="00E065B1" w:rsidP="00E065B1">
      <w:pPr>
        <w:pStyle w:val="a4"/>
        <w:tabs>
          <w:tab w:val="left" w:pos="0"/>
          <w:tab w:val="left" w:pos="567"/>
          <w:tab w:val="left" w:pos="1022"/>
        </w:tabs>
        <w:ind w:left="284" w:right="143"/>
        <w:jc w:val="center"/>
        <w:rPr>
          <w:b/>
          <w:sz w:val="28"/>
          <w:szCs w:val="28"/>
        </w:rPr>
      </w:pPr>
      <w:r w:rsidRPr="00916B01">
        <w:rPr>
          <w:b/>
          <w:sz w:val="28"/>
          <w:szCs w:val="28"/>
        </w:rPr>
        <w:t>«Формирование функциональной грамотности обучающихся средствами предмета физики»</w:t>
      </w:r>
    </w:p>
    <w:p w14:paraId="13C1F326" w14:textId="0FE495EC" w:rsidR="00916B01" w:rsidRDefault="00916B01" w:rsidP="00E065B1">
      <w:pPr>
        <w:tabs>
          <w:tab w:val="left" w:pos="4005"/>
        </w:tabs>
        <w:jc w:val="center"/>
        <w:rPr>
          <w:b/>
          <w:sz w:val="28"/>
          <w:szCs w:val="28"/>
          <w:lang w:eastAsia="en-US"/>
        </w:rPr>
      </w:pPr>
    </w:p>
    <w:p w14:paraId="4F583655" w14:textId="77777777" w:rsidR="00341F73" w:rsidRDefault="00341F73" w:rsidP="00E065B1">
      <w:pPr>
        <w:tabs>
          <w:tab w:val="left" w:pos="4005"/>
        </w:tabs>
        <w:jc w:val="center"/>
        <w:rPr>
          <w:b/>
          <w:sz w:val="28"/>
          <w:szCs w:val="28"/>
          <w:lang w:eastAsia="en-US"/>
        </w:rPr>
      </w:pPr>
    </w:p>
    <w:p w14:paraId="11092DB7" w14:textId="47EEDA88" w:rsidR="00916B01" w:rsidRDefault="00204FE9" w:rsidP="00916B01">
      <w:pPr>
        <w:tabs>
          <w:tab w:val="left" w:pos="4005"/>
        </w:tabs>
        <w:jc w:val="right"/>
        <w:rPr>
          <w:b/>
          <w:sz w:val="28"/>
          <w:szCs w:val="28"/>
          <w:lang w:eastAsia="en-US"/>
        </w:rPr>
      </w:pPr>
      <w:proofErr w:type="spellStart"/>
      <w:r w:rsidRPr="00916B01">
        <w:rPr>
          <w:b/>
          <w:sz w:val="28"/>
          <w:szCs w:val="28"/>
          <w:lang w:eastAsia="en-US"/>
        </w:rPr>
        <w:t>Кобычева</w:t>
      </w:r>
      <w:proofErr w:type="spellEnd"/>
      <w:r w:rsidRPr="00916B01">
        <w:rPr>
          <w:b/>
          <w:sz w:val="28"/>
          <w:szCs w:val="28"/>
          <w:lang w:eastAsia="en-US"/>
        </w:rPr>
        <w:t xml:space="preserve"> </w:t>
      </w:r>
      <w:r w:rsidR="00E065B1" w:rsidRPr="00916B01">
        <w:rPr>
          <w:b/>
          <w:sz w:val="28"/>
          <w:szCs w:val="28"/>
          <w:lang w:eastAsia="en-US"/>
        </w:rPr>
        <w:t xml:space="preserve">Татьяна Николаевна, </w:t>
      </w:r>
    </w:p>
    <w:p w14:paraId="1B1600D0" w14:textId="77777777" w:rsidR="00916B01" w:rsidRDefault="00E065B1" w:rsidP="00916B01">
      <w:pPr>
        <w:tabs>
          <w:tab w:val="left" w:pos="4005"/>
        </w:tabs>
        <w:jc w:val="right"/>
        <w:rPr>
          <w:b/>
          <w:sz w:val="28"/>
          <w:szCs w:val="28"/>
          <w:lang w:eastAsia="en-US"/>
        </w:rPr>
      </w:pPr>
      <w:r w:rsidRPr="00916B01">
        <w:rPr>
          <w:b/>
          <w:sz w:val="28"/>
          <w:szCs w:val="28"/>
          <w:lang w:eastAsia="en-US"/>
        </w:rPr>
        <w:t xml:space="preserve">учитель физики </w:t>
      </w:r>
      <w:r w:rsidR="00916B01">
        <w:rPr>
          <w:b/>
          <w:sz w:val="28"/>
          <w:szCs w:val="28"/>
          <w:lang w:eastAsia="en-US"/>
        </w:rPr>
        <w:t xml:space="preserve">МБОУ </w:t>
      </w:r>
    </w:p>
    <w:p w14:paraId="683B4EB7" w14:textId="57980F38" w:rsidR="00E065B1" w:rsidRPr="00E065B1" w:rsidRDefault="00E065B1" w:rsidP="00F634B0">
      <w:pPr>
        <w:tabs>
          <w:tab w:val="left" w:pos="4005"/>
        </w:tabs>
        <w:jc w:val="right"/>
        <w:rPr>
          <w:b/>
          <w:sz w:val="28"/>
          <w:szCs w:val="28"/>
          <w:lang w:eastAsia="en-US"/>
        </w:rPr>
      </w:pPr>
      <w:r w:rsidRPr="00916B01">
        <w:rPr>
          <w:b/>
          <w:sz w:val="28"/>
          <w:szCs w:val="28"/>
          <w:lang w:eastAsia="en-US"/>
        </w:rPr>
        <w:t>«</w:t>
      </w:r>
      <w:proofErr w:type="spellStart"/>
      <w:r w:rsidRPr="00916B01">
        <w:rPr>
          <w:b/>
          <w:sz w:val="28"/>
          <w:szCs w:val="28"/>
          <w:lang w:eastAsia="en-US"/>
        </w:rPr>
        <w:t>Козьминская</w:t>
      </w:r>
      <w:proofErr w:type="spellEnd"/>
      <w:r w:rsidRPr="00916B01">
        <w:rPr>
          <w:b/>
          <w:sz w:val="28"/>
          <w:szCs w:val="28"/>
          <w:lang w:eastAsia="en-US"/>
        </w:rPr>
        <w:t xml:space="preserve"> </w:t>
      </w:r>
      <w:r w:rsidR="003C254E">
        <w:rPr>
          <w:b/>
          <w:sz w:val="28"/>
          <w:szCs w:val="28"/>
          <w:lang w:eastAsia="en-US"/>
        </w:rPr>
        <w:t>средняя школа</w:t>
      </w:r>
      <w:r w:rsidRPr="00916B01">
        <w:rPr>
          <w:b/>
          <w:sz w:val="28"/>
          <w:szCs w:val="28"/>
          <w:lang w:eastAsia="en-US"/>
        </w:rPr>
        <w:t xml:space="preserve">» </w:t>
      </w:r>
    </w:p>
    <w:p w14:paraId="46479EA4" w14:textId="77777777" w:rsidR="00E065B1" w:rsidRPr="00D54F6E" w:rsidRDefault="00E065B1" w:rsidP="00E065B1">
      <w:pPr>
        <w:tabs>
          <w:tab w:val="left" w:pos="4005"/>
        </w:tabs>
        <w:rPr>
          <w:sz w:val="28"/>
          <w:szCs w:val="28"/>
          <w:lang w:eastAsia="en-US"/>
        </w:rPr>
      </w:pPr>
    </w:p>
    <w:p w14:paraId="1BBF6E68" w14:textId="77777777" w:rsidR="00E065B1" w:rsidRDefault="00E065B1" w:rsidP="00E065B1">
      <w:pPr>
        <w:tabs>
          <w:tab w:val="left" w:pos="4005"/>
        </w:tabs>
        <w:jc w:val="right"/>
        <w:rPr>
          <w:lang w:eastAsia="en-US"/>
        </w:rPr>
      </w:pPr>
    </w:p>
    <w:p w14:paraId="19FB451B" w14:textId="77777777" w:rsidR="00E065B1" w:rsidRPr="00D54F6E" w:rsidRDefault="00E065B1" w:rsidP="00E065B1">
      <w:pPr>
        <w:tabs>
          <w:tab w:val="left" w:pos="4005"/>
        </w:tabs>
        <w:jc w:val="center"/>
        <w:rPr>
          <w:sz w:val="28"/>
          <w:szCs w:val="28"/>
          <w:lang w:val="kk-KZ" w:eastAsia="en-US"/>
        </w:rPr>
      </w:pPr>
      <w:r w:rsidRPr="00D54F6E">
        <w:rPr>
          <w:sz w:val="28"/>
          <w:szCs w:val="28"/>
          <w:lang w:val="kk-KZ" w:eastAsia="en-US"/>
        </w:rPr>
        <w:t xml:space="preserve">Мастер - </w:t>
      </w:r>
      <w:r>
        <w:rPr>
          <w:sz w:val="28"/>
          <w:szCs w:val="28"/>
          <w:lang w:val="kk-KZ" w:eastAsia="en-US"/>
        </w:rPr>
        <w:t xml:space="preserve"> класс</w:t>
      </w:r>
      <w:r w:rsidRPr="00D54F6E">
        <w:rPr>
          <w:sz w:val="28"/>
          <w:szCs w:val="28"/>
          <w:lang w:val="kk-KZ" w:eastAsia="en-US"/>
        </w:rPr>
        <w:t xml:space="preserve">  на тему</w:t>
      </w:r>
    </w:p>
    <w:p w14:paraId="5796CE8F" w14:textId="77777777" w:rsidR="00E065B1" w:rsidRPr="00D54F6E" w:rsidRDefault="00E065B1" w:rsidP="00E065B1">
      <w:pPr>
        <w:tabs>
          <w:tab w:val="left" w:pos="4005"/>
        </w:tabs>
        <w:jc w:val="center"/>
        <w:rPr>
          <w:bCs/>
          <w:sz w:val="28"/>
          <w:szCs w:val="28"/>
          <w:lang w:eastAsia="en-US"/>
        </w:rPr>
      </w:pPr>
      <w:r w:rsidRPr="00D54F6E">
        <w:rPr>
          <w:sz w:val="28"/>
          <w:szCs w:val="28"/>
          <w:lang w:val="kk-KZ" w:eastAsia="en-US"/>
        </w:rPr>
        <w:t>«</w:t>
      </w:r>
      <w:r w:rsidRPr="00D54F6E">
        <w:rPr>
          <w:bCs/>
          <w:sz w:val="28"/>
          <w:szCs w:val="28"/>
          <w:lang w:eastAsia="en-US"/>
        </w:rPr>
        <w:t>Формирование функциональной грамотности обучающихся</w:t>
      </w:r>
    </w:p>
    <w:p w14:paraId="4F7F352A" w14:textId="77777777" w:rsidR="00E065B1" w:rsidRPr="00D54F6E" w:rsidRDefault="00E065B1" w:rsidP="00E065B1">
      <w:pPr>
        <w:tabs>
          <w:tab w:val="left" w:pos="4005"/>
        </w:tabs>
        <w:jc w:val="center"/>
        <w:rPr>
          <w:bCs/>
          <w:sz w:val="28"/>
          <w:szCs w:val="28"/>
          <w:lang w:eastAsia="en-US"/>
        </w:rPr>
      </w:pPr>
      <w:r w:rsidRPr="00D54F6E">
        <w:rPr>
          <w:bCs/>
          <w:sz w:val="28"/>
          <w:szCs w:val="28"/>
          <w:lang w:eastAsia="en-US"/>
        </w:rPr>
        <w:t>средствами предмета физики»</w:t>
      </w:r>
    </w:p>
    <w:p w14:paraId="5E2777B4" w14:textId="77777777" w:rsidR="00E065B1" w:rsidRPr="00844DE0" w:rsidRDefault="00E065B1" w:rsidP="00E065B1">
      <w:pPr>
        <w:tabs>
          <w:tab w:val="left" w:pos="4005"/>
        </w:tabs>
        <w:jc w:val="both"/>
        <w:rPr>
          <w:sz w:val="28"/>
          <w:szCs w:val="28"/>
          <w:lang w:val="kk-KZ" w:eastAsia="en-US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6558"/>
      </w:tblGrid>
      <w:tr w:rsidR="00E065B1" w:rsidRPr="00844DE0" w14:paraId="4E5E61BD" w14:textId="77777777" w:rsidTr="006D7B20">
        <w:tc>
          <w:tcPr>
            <w:tcW w:w="1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8205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Общие цели</w:t>
            </w:r>
          </w:p>
        </w:tc>
        <w:tc>
          <w:tcPr>
            <w:tcW w:w="3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E5FC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П</w:t>
            </w:r>
            <w:r w:rsidRPr="00844DE0">
              <w:rPr>
                <w:sz w:val="28"/>
                <w:szCs w:val="28"/>
                <w:lang w:eastAsia="en-US"/>
              </w:rPr>
              <w:t>ознакомить с педагогическим опытом работы по формиров</w:t>
            </w:r>
            <w:r>
              <w:rPr>
                <w:sz w:val="28"/>
                <w:szCs w:val="28"/>
                <w:lang w:eastAsia="en-US"/>
              </w:rPr>
              <w:t>анию функциональной грамотности</w:t>
            </w:r>
          </w:p>
        </w:tc>
      </w:tr>
      <w:tr w:rsidR="00E065B1" w:rsidRPr="00844DE0" w14:paraId="5AB09A88" w14:textId="77777777" w:rsidTr="006D7B20">
        <w:tc>
          <w:tcPr>
            <w:tcW w:w="1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86BD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Ожидаемые результаты  </w:t>
            </w:r>
          </w:p>
        </w:tc>
        <w:tc>
          <w:tcPr>
            <w:tcW w:w="3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D412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По завершению мастер-класса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участники</w:t>
            </w:r>
            <w:r>
              <w:rPr>
                <w:sz w:val="28"/>
                <w:szCs w:val="28"/>
                <w:lang w:val="kk-KZ" w:eastAsia="en-US"/>
              </w:rPr>
              <w:t>:</w:t>
            </w:r>
          </w:p>
          <w:p w14:paraId="53A9B4F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kk-KZ" w:eastAsia="en-US"/>
              </w:rPr>
              <w:t>- получат четкое представление о функциональной грамотности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обучающихся, </w:t>
            </w:r>
            <w:r w:rsidRPr="00C214F9">
              <w:rPr>
                <w:sz w:val="28"/>
                <w:szCs w:val="28"/>
                <w:lang w:eastAsia="en-US"/>
              </w:rPr>
              <w:t>на основе выполнения практической работы по построению</w:t>
            </w:r>
            <w:r>
              <w:rPr>
                <w:sz w:val="28"/>
                <w:szCs w:val="28"/>
                <w:lang w:eastAsia="en-US"/>
              </w:rPr>
              <w:t xml:space="preserve"> м</w:t>
            </w:r>
            <w:r w:rsidRPr="00616A91">
              <w:rPr>
                <w:sz w:val="28"/>
                <w:szCs w:val="28"/>
                <w:lang w:eastAsia="en-US"/>
              </w:rPr>
              <w:t>одел</w:t>
            </w:r>
            <w:r>
              <w:rPr>
                <w:sz w:val="28"/>
                <w:szCs w:val="28"/>
                <w:lang w:eastAsia="en-US"/>
              </w:rPr>
              <w:t>и</w:t>
            </w:r>
            <w:r w:rsidRPr="00616A91">
              <w:rPr>
                <w:sz w:val="28"/>
                <w:szCs w:val="28"/>
                <w:lang w:eastAsia="en-US"/>
              </w:rPr>
              <w:t xml:space="preserve"> формирования функц</w:t>
            </w:r>
            <w:r>
              <w:rPr>
                <w:sz w:val="28"/>
                <w:szCs w:val="28"/>
                <w:lang w:eastAsia="en-US"/>
              </w:rPr>
              <w:t>иональной грамотности  личности;</w:t>
            </w:r>
          </w:p>
          <w:p w14:paraId="30910163" w14:textId="2CDD77C1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eastAsia="en-US"/>
              </w:rPr>
              <w:t>- станут участниками реализации стратегии</w:t>
            </w:r>
            <w:r w:rsidRPr="00844DE0">
              <w:rPr>
                <w:sz w:val="28"/>
                <w:szCs w:val="28"/>
                <w:lang w:eastAsia="en-US"/>
              </w:rPr>
              <w:t xml:space="preserve"> активного обучения</w:t>
            </w:r>
            <w:r>
              <w:rPr>
                <w:sz w:val="28"/>
                <w:szCs w:val="28"/>
                <w:lang w:val="kk-KZ" w:eastAsia="en-US"/>
              </w:rPr>
              <w:t>, выделяя технологии,</w:t>
            </w:r>
            <w:r w:rsidRPr="00616A91">
              <w:rPr>
                <w:sz w:val="28"/>
                <w:szCs w:val="28"/>
                <w:lang w:val="kk-KZ" w:eastAsia="en-US"/>
              </w:rPr>
              <w:t xml:space="preserve"> </w:t>
            </w:r>
            <w:r w:rsidRPr="00844DE0">
              <w:rPr>
                <w:sz w:val="28"/>
                <w:szCs w:val="28"/>
                <w:lang w:val="kk-KZ" w:eastAsia="en-US"/>
              </w:rPr>
              <w:t>средства, метод</w:t>
            </w:r>
            <w:r>
              <w:rPr>
                <w:sz w:val="28"/>
                <w:szCs w:val="28"/>
                <w:lang w:val="kk-KZ" w:eastAsia="en-US"/>
              </w:rPr>
              <w:t xml:space="preserve">ы, направлееными на </w:t>
            </w:r>
            <w:r w:rsidRPr="00844DE0">
              <w:rPr>
                <w:sz w:val="28"/>
                <w:szCs w:val="28"/>
                <w:lang w:val="kk-KZ" w:eastAsia="en-US"/>
              </w:rPr>
              <w:t>формировани</w:t>
            </w:r>
            <w:r>
              <w:rPr>
                <w:sz w:val="28"/>
                <w:szCs w:val="28"/>
                <w:lang w:val="kk-KZ" w:eastAsia="en-US"/>
              </w:rPr>
              <w:t>е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функциональной грамотности на уроках физики и внеурочной деятельности</w:t>
            </w:r>
            <w:r>
              <w:rPr>
                <w:sz w:val="28"/>
                <w:szCs w:val="28"/>
                <w:lang w:val="kk-KZ" w:eastAsia="en-US"/>
              </w:rPr>
              <w:t>;</w:t>
            </w:r>
          </w:p>
          <w:p w14:paraId="45EF04A3" w14:textId="2C938DC4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порешают задания на формирование </w:t>
            </w:r>
            <w:r w:rsidRPr="00844DE0">
              <w:rPr>
                <w:sz w:val="28"/>
                <w:szCs w:val="28"/>
                <w:lang w:eastAsia="en-US"/>
              </w:rPr>
              <w:t>естес</w:t>
            </w:r>
            <w:r>
              <w:rPr>
                <w:sz w:val="28"/>
                <w:szCs w:val="28"/>
                <w:lang w:eastAsia="en-US"/>
              </w:rPr>
              <w:t>твеннонаучной грамотности учащих</w:t>
            </w:r>
            <w:r w:rsidRPr="00844DE0">
              <w:rPr>
                <w:sz w:val="28"/>
                <w:szCs w:val="28"/>
                <w:lang w:eastAsia="en-US"/>
              </w:rPr>
              <w:t>ся</w:t>
            </w:r>
            <w:r>
              <w:rPr>
                <w:sz w:val="28"/>
                <w:szCs w:val="28"/>
                <w:lang w:eastAsia="en-US"/>
              </w:rPr>
              <w:t xml:space="preserve">, на примерах решения </w:t>
            </w:r>
            <w:r w:rsidRPr="00D051CA">
              <w:rPr>
                <w:sz w:val="28"/>
                <w:szCs w:val="28"/>
                <w:lang w:eastAsia="en-US"/>
              </w:rPr>
              <w:t xml:space="preserve">заданий </w:t>
            </w:r>
            <w:r>
              <w:rPr>
                <w:sz w:val="28"/>
                <w:szCs w:val="28"/>
                <w:lang w:eastAsia="en-US"/>
              </w:rPr>
              <w:t xml:space="preserve">«Арктических вопросов», оценят систему </w:t>
            </w:r>
            <w:proofErr w:type="spellStart"/>
            <w:r>
              <w:rPr>
                <w:sz w:val="28"/>
                <w:szCs w:val="28"/>
                <w:lang w:eastAsia="en-US"/>
              </w:rPr>
              <w:t>критериального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оценивания этих заданий;</w:t>
            </w:r>
          </w:p>
          <w:p w14:paraId="7D91BA9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познакомятся с проектами учащихся по созданию заданий для районного фестиваля «Мир физики в проектах», которые ребята представили в виде видеоролика, поиграют в игру «</w:t>
            </w:r>
            <w:proofErr w:type="spellStart"/>
            <w:r>
              <w:rPr>
                <w:sz w:val="28"/>
                <w:szCs w:val="28"/>
                <w:lang w:eastAsia="en-US"/>
              </w:rPr>
              <w:t>Физбой</w:t>
            </w:r>
            <w:proofErr w:type="spellEnd"/>
            <w:r>
              <w:rPr>
                <w:sz w:val="28"/>
                <w:szCs w:val="28"/>
                <w:lang w:eastAsia="en-US"/>
              </w:rPr>
              <w:t>», разработанную учащимися.</w:t>
            </w:r>
          </w:p>
        </w:tc>
      </w:tr>
      <w:tr w:rsidR="00E065B1" w:rsidRPr="00844DE0" w14:paraId="578B9AEA" w14:textId="77777777" w:rsidTr="006D7B20">
        <w:tc>
          <w:tcPr>
            <w:tcW w:w="1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5458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Ключевые идеи</w:t>
            </w:r>
          </w:p>
        </w:tc>
        <w:tc>
          <w:tcPr>
            <w:tcW w:w="3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8F1A8" w14:textId="33B27531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bCs/>
                <w:sz w:val="28"/>
                <w:szCs w:val="28"/>
                <w:lang w:eastAsia="en-US"/>
              </w:rPr>
              <w:t>Функциональная грамотность, естественнонаучная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грамотность</w:t>
            </w:r>
            <w:r>
              <w:rPr>
                <w:sz w:val="28"/>
                <w:szCs w:val="28"/>
                <w:lang w:val="kk-KZ" w:eastAsia="en-US"/>
              </w:rPr>
              <w:t xml:space="preserve">, </w:t>
            </w:r>
            <w:r w:rsidRPr="009D0C4B">
              <w:rPr>
                <w:sz w:val="28"/>
                <w:szCs w:val="28"/>
                <w:lang w:val="kk-KZ" w:eastAsia="en-US"/>
              </w:rPr>
              <w:t>средства предмета физики</w:t>
            </w:r>
            <w:r>
              <w:rPr>
                <w:sz w:val="28"/>
                <w:szCs w:val="28"/>
                <w:lang w:val="kk-KZ" w:eastAsia="en-US"/>
              </w:rPr>
              <w:t>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065B1" w:rsidRPr="00844DE0" w14:paraId="223FCA05" w14:textId="77777777" w:rsidTr="006D7B20">
        <w:tc>
          <w:tcPr>
            <w:tcW w:w="1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2D78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Материалы и оборудование</w:t>
            </w:r>
          </w:p>
        </w:tc>
        <w:tc>
          <w:tcPr>
            <w:tcW w:w="3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32BB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компьютер, проектор, экран, карточки</w:t>
            </w:r>
          </w:p>
        </w:tc>
      </w:tr>
    </w:tbl>
    <w:p w14:paraId="0435D572" w14:textId="77777777" w:rsidR="00E065B1" w:rsidRPr="00844DE0" w:rsidRDefault="00E065B1" w:rsidP="00E065B1">
      <w:pPr>
        <w:tabs>
          <w:tab w:val="left" w:pos="4005"/>
        </w:tabs>
        <w:jc w:val="both"/>
        <w:rPr>
          <w:sz w:val="28"/>
          <w:szCs w:val="28"/>
          <w:lang w:val="kk-KZ" w:eastAsia="en-US"/>
        </w:rPr>
      </w:pPr>
    </w:p>
    <w:p w14:paraId="204A2FA9" w14:textId="07E5BE37" w:rsidR="00E065B1" w:rsidRDefault="00E065B1" w:rsidP="00E065B1">
      <w:pPr>
        <w:tabs>
          <w:tab w:val="left" w:pos="400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         </w:t>
      </w:r>
      <w:r w:rsidRPr="00844DE0">
        <w:rPr>
          <w:sz w:val="28"/>
          <w:szCs w:val="28"/>
          <w:lang w:eastAsia="en-US"/>
        </w:rPr>
        <w:t>Уважаемые кол</w:t>
      </w:r>
      <w:r>
        <w:rPr>
          <w:sz w:val="28"/>
          <w:szCs w:val="28"/>
          <w:lang w:eastAsia="en-US"/>
        </w:rPr>
        <w:t xml:space="preserve">леги! Приглашаю вас </w:t>
      </w:r>
      <w:proofErr w:type="gramStart"/>
      <w:r>
        <w:rPr>
          <w:sz w:val="28"/>
          <w:szCs w:val="28"/>
          <w:lang w:eastAsia="en-US"/>
        </w:rPr>
        <w:t>на</w:t>
      </w:r>
      <w:r w:rsidR="0060243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мастер</w:t>
      </w:r>
      <w:proofErr w:type="gramEnd"/>
      <w:r>
        <w:rPr>
          <w:sz w:val="28"/>
          <w:szCs w:val="28"/>
          <w:lang w:eastAsia="en-US"/>
        </w:rPr>
        <w:t xml:space="preserve"> - </w:t>
      </w:r>
      <w:r w:rsidRPr="00844DE0">
        <w:rPr>
          <w:sz w:val="28"/>
          <w:szCs w:val="28"/>
          <w:lang w:eastAsia="en-US"/>
        </w:rPr>
        <w:t xml:space="preserve">класс, на котором мы получим информацию по вопросам системного подхода к формированию, рассмотрим средства, методы, технологии, способствующие формированию функциональной грамотности. </w:t>
      </w:r>
      <w:proofErr w:type="gramStart"/>
      <w:r>
        <w:rPr>
          <w:sz w:val="28"/>
          <w:szCs w:val="28"/>
          <w:lang w:eastAsia="en-US"/>
        </w:rPr>
        <w:t>Надеюсь</w:t>
      </w:r>
      <w:proofErr w:type="gramEnd"/>
      <w:r>
        <w:rPr>
          <w:sz w:val="28"/>
          <w:szCs w:val="28"/>
          <w:lang w:eastAsia="en-US"/>
        </w:rPr>
        <w:t xml:space="preserve"> на вашу поддержку.</w:t>
      </w:r>
    </w:p>
    <w:p w14:paraId="13BEFCB4" w14:textId="77777777" w:rsidR="00D6038B" w:rsidRDefault="00D6038B" w:rsidP="00E065B1">
      <w:pPr>
        <w:tabs>
          <w:tab w:val="left" w:pos="4005"/>
        </w:tabs>
        <w:jc w:val="both"/>
        <w:rPr>
          <w:sz w:val="28"/>
          <w:szCs w:val="28"/>
          <w:lang w:eastAsia="en-US"/>
        </w:rPr>
      </w:pPr>
    </w:p>
    <w:p w14:paraId="5913378A" w14:textId="77777777" w:rsidR="00E065B1" w:rsidRPr="00844DE0" w:rsidRDefault="00E065B1" w:rsidP="00E065B1">
      <w:pPr>
        <w:tabs>
          <w:tab w:val="left" w:pos="4005"/>
        </w:tabs>
        <w:jc w:val="both"/>
        <w:rPr>
          <w:sz w:val="28"/>
          <w:szCs w:val="28"/>
          <w:lang w:eastAsia="en-US"/>
        </w:rPr>
      </w:pPr>
    </w:p>
    <w:tbl>
      <w:tblPr>
        <w:tblpPr w:leftFromText="180" w:rightFromText="180" w:vertAnchor="text" w:tblpY="1"/>
        <w:tblOverlap w:val="never"/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66"/>
        <w:gridCol w:w="4289"/>
        <w:gridCol w:w="3189"/>
      </w:tblGrid>
      <w:tr w:rsidR="00E065B1" w:rsidRPr="00844DE0" w14:paraId="609C0540" w14:textId="77777777" w:rsidTr="006D7B20">
        <w:trPr>
          <w:trHeight w:val="323"/>
        </w:trPr>
        <w:tc>
          <w:tcPr>
            <w:tcW w:w="32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69E78" w14:textId="77777777" w:rsidR="00E065B1" w:rsidRPr="00D6038B" w:rsidRDefault="00E065B1" w:rsidP="006D7B20">
            <w:pPr>
              <w:tabs>
                <w:tab w:val="left" w:pos="4005"/>
              </w:tabs>
              <w:jc w:val="both"/>
              <w:rPr>
                <w:b/>
                <w:sz w:val="28"/>
                <w:szCs w:val="28"/>
                <w:lang w:val="kk-KZ" w:eastAsia="en-US"/>
              </w:rPr>
            </w:pPr>
            <w:r w:rsidRPr="00D6038B">
              <w:rPr>
                <w:b/>
                <w:sz w:val="28"/>
                <w:szCs w:val="28"/>
                <w:lang w:val="kk-KZ" w:eastAsia="en-US"/>
              </w:rPr>
              <w:t>Ход мастер - класса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4CA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</w:tc>
      </w:tr>
      <w:tr w:rsidR="00E065B1" w:rsidRPr="00844DE0" w14:paraId="503C9B3F" w14:textId="77777777" w:rsidTr="006D7B20"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7CD4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Этапы проведения занятия</w:t>
            </w:r>
          </w:p>
          <w:p w14:paraId="5C824CE1" w14:textId="781AC6C1" w:rsidR="00C732D7" w:rsidRPr="00844DE0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C2B6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Действия преподователя 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FC2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Действия участников мастер -  класса</w:t>
            </w:r>
          </w:p>
        </w:tc>
      </w:tr>
      <w:tr w:rsidR="00E065B1" w:rsidRPr="00844DE0" w14:paraId="63D6465D" w14:textId="77777777" w:rsidTr="006D7B20"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CA99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1.Организация начала занятия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</w:t>
            </w:r>
          </w:p>
          <w:p w14:paraId="6E957E4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1мин</w:t>
            </w:r>
          </w:p>
          <w:p w14:paraId="26A3AAD4" w14:textId="17BAA696" w:rsidR="00C732D7" w:rsidRPr="00844DE0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D42BB" w14:textId="2DC48549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Здравствуйте, уважаемые коллеги! Я рада видеть вас, и приглашаю вас </w:t>
            </w:r>
            <w:proofErr w:type="gramStart"/>
            <w:r w:rsidRPr="00844DE0">
              <w:rPr>
                <w:sz w:val="28"/>
                <w:szCs w:val="28"/>
                <w:lang w:eastAsia="en-US"/>
              </w:rPr>
              <w:t>на</w:t>
            </w:r>
            <w:r w:rsidR="00204FE9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мастер</w:t>
            </w:r>
            <w:proofErr w:type="gramEnd"/>
            <w:r w:rsidRPr="00844DE0">
              <w:rPr>
                <w:sz w:val="28"/>
                <w:szCs w:val="28"/>
                <w:lang w:eastAsia="en-US"/>
              </w:rPr>
              <w:t xml:space="preserve"> – класс.  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F73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Приветствие</w:t>
            </w:r>
          </w:p>
          <w:p w14:paraId="7AF9FFC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Установление контакта</w:t>
            </w:r>
          </w:p>
        </w:tc>
      </w:tr>
      <w:tr w:rsidR="00E065B1" w:rsidRPr="00844DE0" w14:paraId="52FB0AC2" w14:textId="77777777" w:rsidTr="006D7B20">
        <w:tc>
          <w:tcPr>
            <w:tcW w:w="9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E564C4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2.Подготовка к основному этапу занятия Мотивация деятельности</w:t>
            </w:r>
          </w:p>
          <w:p w14:paraId="3FBA231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1мин</w:t>
            </w:r>
          </w:p>
          <w:p w14:paraId="62E1835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С</w:t>
            </w:r>
            <w:r>
              <w:rPr>
                <w:sz w:val="28"/>
                <w:szCs w:val="28"/>
                <w:lang w:eastAsia="en-US"/>
              </w:rPr>
              <w:t xml:space="preserve">лайд </w:t>
            </w:r>
            <w:r w:rsidRPr="00844DE0">
              <w:rPr>
                <w:sz w:val="28"/>
                <w:szCs w:val="28"/>
                <w:lang w:eastAsia="en-US"/>
              </w:rPr>
              <w:t>№1 –текст задачи</w:t>
            </w:r>
          </w:p>
          <w:p w14:paraId="0077C9B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14A2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 Деятельность учителя: Создаёт эмоциональный настрой на занятие.  Мотивация на работу. </w:t>
            </w:r>
          </w:p>
          <w:p w14:paraId="1107165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Познавательная задача: Нам пришло письмо. Прошу передать его мне. 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Звучит музыка, участники передают друг другу конверт. Когда музыка прекращает звучать, тот, у кого в руках конверт, вскрывает его. Читает. </w:t>
            </w:r>
            <w:r w:rsidRPr="00844DE0">
              <w:rPr>
                <w:sz w:val="28"/>
                <w:szCs w:val="28"/>
                <w:lang w:eastAsia="en-US"/>
              </w:rPr>
              <w:t xml:space="preserve"> «Предположите, о чем этот текст, по его содержанию?»,</w:t>
            </w:r>
          </w:p>
          <w:p w14:paraId="57EFAD0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20CCC87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Вы догадались, какой теме будет посвящен мастер – класс.</w:t>
            </w:r>
          </w:p>
          <w:p w14:paraId="6B32FE6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Предлаг</w:t>
            </w:r>
            <w:r>
              <w:rPr>
                <w:sz w:val="28"/>
                <w:szCs w:val="28"/>
                <w:lang w:val="kk-KZ" w:eastAsia="en-US"/>
              </w:rPr>
              <w:t xml:space="preserve">ает сформулировать тему мастер - </w:t>
            </w:r>
            <w:r w:rsidRPr="00844DE0">
              <w:rPr>
                <w:sz w:val="28"/>
                <w:szCs w:val="28"/>
                <w:lang w:val="kk-KZ" w:eastAsia="en-US"/>
              </w:rPr>
              <w:t>класса. «Формирование функциональной грамотности  средствами предмета физики»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983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В конверте письма задача. О чем говорится в задаче:  </w:t>
            </w:r>
          </w:p>
          <w:p w14:paraId="2176DF6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-Умения и навыки необходимы для решения жизненных задач</w:t>
            </w:r>
            <w:r>
              <w:rPr>
                <w:sz w:val="28"/>
                <w:szCs w:val="28"/>
                <w:lang w:val="kk-KZ" w:eastAsia="en-US"/>
              </w:rPr>
              <w:t>;</w:t>
            </w:r>
          </w:p>
          <w:p w14:paraId="68663EF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-Выход </w:t>
            </w:r>
            <w:r>
              <w:rPr>
                <w:sz w:val="28"/>
                <w:szCs w:val="28"/>
                <w:lang w:val="kk-KZ" w:eastAsia="en-US"/>
              </w:rPr>
              <w:t>за границы конкретного предмета;</w:t>
            </w:r>
          </w:p>
          <w:p w14:paraId="3589CEC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-Навыки, которые нужны современным школьникам</w:t>
            </w:r>
            <w:r>
              <w:rPr>
                <w:sz w:val="28"/>
                <w:szCs w:val="28"/>
                <w:lang w:val="kk-KZ" w:eastAsia="en-US"/>
              </w:rPr>
              <w:t>;</w:t>
            </w:r>
          </w:p>
          <w:p w14:paraId="02CDEA8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-Важны не столько сами знан</w:t>
            </w:r>
            <w:r>
              <w:rPr>
                <w:sz w:val="28"/>
                <w:szCs w:val="28"/>
                <w:lang w:val="kk-KZ" w:eastAsia="en-US"/>
              </w:rPr>
              <w:t>ия, сколько умение их применить;</w:t>
            </w:r>
          </w:p>
          <w:p w14:paraId="2402BA8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-Умение эффективно действовать в нестандартных жизненных ситуациях опираясь на знания физики</w:t>
            </w:r>
            <w:r>
              <w:rPr>
                <w:sz w:val="28"/>
                <w:szCs w:val="28"/>
                <w:lang w:val="kk-KZ" w:eastAsia="en-US"/>
              </w:rPr>
              <w:t>.</w:t>
            </w:r>
          </w:p>
          <w:p w14:paraId="30AC09A7" w14:textId="4D2BCA75" w:rsidR="00C732D7" w:rsidRPr="00844DE0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</w:tc>
      </w:tr>
      <w:tr w:rsidR="00E065B1" w:rsidRPr="00844DE0" w14:paraId="5814F4C0" w14:textId="77777777" w:rsidTr="006D7B20">
        <w:tc>
          <w:tcPr>
            <w:tcW w:w="9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D8A31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3. Постановка учебной задачи. </w:t>
            </w:r>
          </w:p>
          <w:p w14:paraId="28F4C74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191E9B">
              <w:rPr>
                <w:sz w:val="28"/>
                <w:szCs w:val="28"/>
                <w:lang w:eastAsia="en-US"/>
              </w:rPr>
              <w:t xml:space="preserve">Слайд </w:t>
            </w:r>
            <w:r w:rsidRPr="00844DE0">
              <w:rPr>
                <w:sz w:val="28"/>
                <w:szCs w:val="28"/>
                <w:lang w:eastAsia="en-US"/>
              </w:rPr>
              <w:t>№2- тема мастер-класса</w:t>
            </w:r>
          </w:p>
          <w:p w14:paraId="518DAB2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1 мин</w:t>
            </w: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135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Преподаватель организует работу по постановке цели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деятельности. Цель: познакомиться со  </w:t>
            </w:r>
            <w:r w:rsidRPr="00844DE0">
              <w:rPr>
                <w:sz w:val="28"/>
                <w:szCs w:val="28"/>
                <w:lang w:eastAsia="en-US"/>
              </w:rPr>
              <w:t xml:space="preserve"> стратегией активного обучения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,  увидеть применяемые на практике средства, методы и технологии формирования функциональной грамотности на уроках физики и внеурочной </w:t>
            </w:r>
            <w:r w:rsidRPr="00844DE0">
              <w:rPr>
                <w:sz w:val="28"/>
                <w:szCs w:val="28"/>
                <w:lang w:val="kk-KZ" w:eastAsia="en-US"/>
              </w:rPr>
              <w:lastRenderedPageBreak/>
              <w:t>деятельности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1F0B" w14:textId="77777777" w:rsidR="00E065B1" w:rsidRPr="00EE786F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lastRenderedPageBreak/>
              <w:t xml:space="preserve">Деятельность участников: </w:t>
            </w:r>
            <w:r w:rsidRPr="00844DE0">
              <w:rPr>
                <w:sz w:val="28"/>
                <w:szCs w:val="28"/>
                <w:lang w:eastAsia="en-US"/>
              </w:rPr>
              <w:t>постано</w:t>
            </w:r>
            <w:r>
              <w:rPr>
                <w:sz w:val="28"/>
                <w:szCs w:val="28"/>
                <w:lang w:eastAsia="en-US"/>
              </w:rPr>
              <w:t xml:space="preserve">вка  цели учебно-познавательной </w:t>
            </w:r>
            <w:r w:rsidRPr="00844DE0">
              <w:rPr>
                <w:sz w:val="28"/>
                <w:szCs w:val="28"/>
                <w:lang w:eastAsia="en-US"/>
              </w:rPr>
              <w:t>деятельности</w:t>
            </w:r>
            <w:r>
              <w:rPr>
                <w:sz w:val="28"/>
                <w:szCs w:val="28"/>
                <w:lang w:eastAsia="en-US"/>
              </w:rPr>
              <w:t>. Участники получают к</w:t>
            </w:r>
            <w:r w:rsidRPr="00EE786F">
              <w:rPr>
                <w:sz w:val="28"/>
                <w:szCs w:val="28"/>
                <w:lang w:val="kk-KZ" w:eastAsia="en-US"/>
              </w:rPr>
              <w:t>арточк</w:t>
            </w:r>
            <w:r>
              <w:rPr>
                <w:sz w:val="28"/>
                <w:szCs w:val="28"/>
                <w:lang w:val="kk-KZ" w:eastAsia="en-US"/>
              </w:rPr>
              <w:t>у</w:t>
            </w:r>
            <w:r w:rsidRPr="00EE786F">
              <w:rPr>
                <w:sz w:val="28"/>
                <w:szCs w:val="28"/>
                <w:lang w:val="kk-KZ" w:eastAsia="en-US"/>
              </w:rPr>
              <w:t xml:space="preserve"> </w:t>
            </w:r>
            <w:r w:rsidRPr="004D0CDD">
              <w:rPr>
                <w:b/>
                <w:sz w:val="28"/>
                <w:szCs w:val="28"/>
                <w:lang w:val="kk-KZ" w:eastAsia="en-US"/>
              </w:rPr>
              <w:t>приложение №1</w:t>
            </w:r>
          </w:p>
          <w:p w14:paraId="180F9714" w14:textId="77777777" w:rsidR="00E065B1" w:rsidRPr="00EE786F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EE786F">
              <w:rPr>
                <w:sz w:val="28"/>
                <w:szCs w:val="28"/>
                <w:lang w:val="kk-KZ" w:eastAsia="en-US"/>
              </w:rPr>
              <w:t xml:space="preserve">«Формирование </w:t>
            </w:r>
            <w:r w:rsidRPr="00EE786F">
              <w:rPr>
                <w:sz w:val="28"/>
                <w:szCs w:val="28"/>
                <w:lang w:val="kk-KZ" w:eastAsia="en-US"/>
              </w:rPr>
              <w:lastRenderedPageBreak/>
              <w:t xml:space="preserve">функциональной грамотности обучающихся </w:t>
            </w:r>
          </w:p>
          <w:p w14:paraId="5C97F8A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EE786F">
              <w:rPr>
                <w:sz w:val="28"/>
                <w:szCs w:val="28"/>
                <w:lang w:val="kk-KZ" w:eastAsia="en-US"/>
              </w:rPr>
              <w:t>средствами предмета физики»</w:t>
            </w:r>
            <w:r>
              <w:rPr>
                <w:sz w:val="28"/>
                <w:szCs w:val="28"/>
                <w:lang w:val="kk-KZ" w:eastAsia="en-US"/>
              </w:rPr>
              <w:t xml:space="preserve">, в которой  записывают </w:t>
            </w:r>
            <w:r>
              <w:t xml:space="preserve"> </w:t>
            </w:r>
            <w:r w:rsidRPr="00EE786F">
              <w:rPr>
                <w:sz w:val="28"/>
                <w:szCs w:val="28"/>
                <w:lang w:val="kk-KZ" w:eastAsia="en-US"/>
              </w:rPr>
              <w:t xml:space="preserve">цель </w:t>
            </w:r>
            <w:r>
              <w:rPr>
                <w:sz w:val="28"/>
                <w:szCs w:val="28"/>
                <w:lang w:val="kk-KZ" w:eastAsia="en-US"/>
              </w:rPr>
              <w:t xml:space="preserve">своей </w:t>
            </w:r>
            <w:r w:rsidRPr="00EE786F">
              <w:rPr>
                <w:sz w:val="28"/>
                <w:szCs w:val="28"/>
                <w:lang w:val="kk-KZ" w:eastAsia="en-US"/>
              </w:rPr>
              <w:t xml:space="preserve"> деятельности</w:t>
            </w:r>
            <w:r>
              <w:rPr>
                <w:sz w:val="28"/>
                <w:szCs w:val="28"/>
                <w:lang w:val="kk-KZ" w:eastAsia="en-US"/>
              </w:rPr>
              <w:t xml:space="preserve"> на мастер - классе.</w:t>
            </w:r>
          </w:p>
          <w:p w14:paraId="2923A8F1" w14:textId="3278BA83" w:rsidR="00C732D7" w:rsidRPr="00844DE0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</w:tc>
      </w:tr>
      <w:tr w:rsidR="00E065B1" w:rsidRPr="00844DE0" w14:paraId="04C3D79D" w14:textId="77777777" w:rsidTr="006D7B20">
        <w:tc>
          <w:tcPr>
            <w:tcW w:w="9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FE435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4.Организация самопроверки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14:paraId="536B29E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Актуализация</w:t>
            </w:r>
          </w:p>
          <w:p w14:paraId="5133DBC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знаний и мотивация.</w:t>
            </w:r>
          </w:p>
          <w:p w14:paraId="4D8294F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2 мин</w:t>
            </w: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B7DF" w14:textId="77777777" w:rsidR="00E065B1" w:rsidRPr="00EE786F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Чтобы нам было удобно работать- </w:t>
            </w:r>
          </w:p>
          <w:p w14:paraId="6ED2A31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Самооценка по предлагаемой теме «Функциональная грамотность»</w:t>
            </w:r>
          </w:p>
          <w:p w14:paraId="21C7118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Карточки с вопросами:</w:t>
            </w:r>
          </w:p>
          <w:p w14:paraId="6CF84B2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по предлагаемой теме «Функциональная грамотность»: </w:t>
            </w:r>
          </w:p>
          <w:p w14:paraId="0C68BCB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1</w:t>
            </w:r>
            <w:r>
              <w:rPr>
                <w:sz w:val="28"/>
                <w:szCs w:val="28"/>
                <w:lang w:val="kk-KZ" w:eastAsia="en-US"/>
              </w:rPr>
              <w:t>.</w:t>
            </w:r>
            <w:r w:rsidRPr="00844DE0">
              <w:rPr>
                <w:sz w:val="28"/>
                <w:szCs w:val="28"/>
                <w:lang w:val="kk-KZ" w:eastAsia="en-US"/>
              </w:rPr>
              <w:t>Знаком (а) с основными понятиями темы</w:t>
            </w:r>
            <w:r>
              <w:rPr>
                <w:sz w:val="28"/>
                <w:szCs w:val="28"/>
                <w:lang w:val="kk-KZ" w:eastAsia="en-US"/>
              </w:rPr>
              <w:t>.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                                         </w:t>
            </w:r>
          </w:p>
          <w:p w14:paraId="291D6BE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2</w:t>
            </w:r>
            <w:r>
              <w:rPr>
                <w:sz w:val="28"/>
                <w:szCs w:val="28"/>
                <w:lang w:val="kk-KZ" w:eastAsia="en-US"/>
              </w:rPr>
              <w:t>.</w:t>
            </w:r>
            <w:r w:rsidRPr="00844DE0">
              <w:rPr>
                <w:sz w:val="28"/>
                <w:szCs w:val="28"/>
                <w:lang w:val="kk-KZ" w:eastAsia="en-US"/>
              </w:rPr>
              <w:t>Осознаю проблему формирования функциональной грамотности</w:t>
            </w:r>
            <w:r>
              <w:rPr>
                <w:sz w:val="28"/>
                <w:szCs w:val="28"/>
                <w:lang w:val="kk-KZ" w:eastAsia="en-US"/>
              </w:rPr>
              <w:t>.</w:t>
            </w:r>
          </w:p>
          <w:p w14:paraId="68C1ADE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3</w:t>
            </w:r>
            <w:r>
              <w:rPr>
                <w:sz w:val="28"/>
                <w:szCs w:val="28"/>
                <w:lang w:val="kk-KZ" w:eastAsia="en-US"/>
              </w:rPr>
              <w:t>.</w:t>
            </w:r>
            <w:r w:rsidRPr="00844DE0">
              <w:rPr>
                <w:sz w:val="28"/>
                <w:szCs w:val="28"/>
                <w:lang w:val="kk-KZ" w:eastAsia="en-US"/>
              </w:rPr>
              <w:t>Владею приемами организации работы, направленной на формирование функциональной грамотности</w:t>
            </w:r>
            <w:r>
              <w:rPr>
                <w:sz w:val="28"/>
                <w:szCs w:val="28"/>
                <w:lang w:val="kk-KZ" w:eastAsia="en-US"/>
              </w:rPr>
              <w:t>.</w:t>
            </w:r>
          </w:p>
          <w:p w14:paraId="64022D1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На этой же карточке я предлагаю вам</w:t>
            </w:r>
            <w:r>
              <w:rPr>
                <w:sz w:val="28"/>
                <w:szCs w:val="28"/>
                <w:lang w:val="kk-KZ" w:eastAsia="en-US"/>
              </w:rPr>
              <w:t xml:space="preserve"> ф</w:t>
            </w:r>
            <w:r w:rsidRPr="00844DE0">
              <w:rPr>
                <w:sz w:val="28"/>
                <w:szCs w:val="28"/>
                <w:lang w:val="kk-KZ" w:eastAsia="en-US"/>
              </w:rPr>
              <w:t>иксировать, методы и технологии формирования функциональной грамотности  средствами физики.</w:t>
            </w:r>
          </w:p>
          <w:p w14:paraId="69392BBD" w14:textId="20F14C20" w:rsidR="00D6038B" w:rsidRPr="00844DE0" w:rsidRDefault="00D6038B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F40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Каждый участник </w:t>
            </w:r>
            <w:r>
              <w:rPr>
                <w:sz w:val="28"/>
                <w:szCs w:val="28"/>
                <w:lang w:val="kk-KZ" w:eastAsia="en-US"/>
              </w:rPr>
              <w:t xml:space="preserve">в </w:t>
            </w:r>
            <w:r w:rsidRPr="00844DE0">
              <w:rPr>
                <w:sz w:val="28"/>
                <w:szCs w:val="28"/>
                <w:lang w:val="kk-KZ" w:eastAsia="en-US"/>
              </w:rPr>
              <w:t>карточк</w:t>
            </w:r>
            <w:r>
              <w:rPr>
                <w:sz w:val="28"/>
                <w:szCs w:val="28"/>
                <w:lang w:val="kk-KZ" w:eastAsia="en-US"/>
              </w:rPr>
              <w:t>е</w:t>
            </w:r>
            <w:r>
              <w:t xml:space="preserve"> </w:t>
            </w:r>
            <w:r w:rsidRPr="00EE786F">
              <w:rPr>
                <w:sz w:val="28"/>
                <w:szCs w:val="28"/>
                <w:lang w:val="kk-KZ" w:eastAsia="en-US"/>
              </w:rPr>
              <w:t>приложение №1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sz w:val="28"/>
                <w:szCs w:val="28"/>
                <w:lang w:val="kk-KZ" w:eastAsia="en-US"/>
              </w:rPr>
              <w:t xml:space="preserve"> заполняют </w:t>
            </w:r>
            <w:r w:rsidRPr="00844DE0">
              <w:rPr>
                <w:sz w:val="28"/>
                <w:szCs w:val="28"/>
                <w:lang w:val="kk-KZ" w:eastAsia="en-US"/>
              </w:rPr>
              <w:t>«Самооценка по предлагаемой теме «Функциональная грамотность»» - проставляют баллы</w:t>
            </w:r>
          </w:p>
          <w:p w14:paraId="0351D93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3- овладел и применяю на практике </w:t>
            </w:r>
          </w:p>
          <w:p w14:paraId="76069B3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2- знаком с темой</w:t>
            </w:r>
          </w:p>
          <w:p w14:paraId="767DB2C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1-не знаком с темой</w:t>
            </w:r>
          </w:p>
          <w:p w14:paraId="4F412BD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123B374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 </w:t>
            </w:r>
          </w:p>
        </w:tc>
      </w:tr>
      <w:tr w:rsidR="00E065B1" w:rsidRPr="00844DE0" w14:paraId="33815BEC" w14:textId="77777777" w:rsidTr="006D7B20">
        <w:trPr>
          <w:trHeight w:val="9771"/>
        </w:trPr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36671" w14:textId="3297F118" w:rsidR="00E065B1" w:rsidRPr="00844DE0" w:rsidRDefault="00E065B1" w:rsidP="006E2164">
            <w:pPr>
              <w:tabs>
                <w:tab w:val="left" w:pos="4005"/>
              </w:tabs>
              <w:jc w:val="center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lastRenderedPageBreak/>
              <w:t>5.Практическое учебное занятие. Деловая игра</w:t>
            </w:r>
          </w:p>
          <w:p w14:paraId="16EDF709" w14:textId="0A08E3C3" w:rsidR="00E065B1" w:rsidRPr="00844DE0" w:rsidRDefault="00E065B1" w:rsidP="006E2164">
            <w:pPr>
              <w:tabs>
                <w:tab w:val="left" w:pos="4005"/>
              </w:tabs>
              <w:jc w:val="center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20 </w:t>
            </w:r>
            <w:r>
              <w:rPr>
                <w:sz w:val="28"/>
                <w:szCs w:val="28"/>
                <w:lang w:eastAsia="en-US"/>
              </w:rPr>
              <w:t xml:space="preserve">-25 </w:t>
            </w:r>
            <w:r w:rsidRPr="00844DE0">
              <w:rPr>
                <w:sz w:val="28"/>
                <w:szCs w:val="28"/>
                <w:lang w:eastAsia="en-US"/>
              </w:rPr>
              <w:t>мин</w:t>
            </w:r>
          </w:p>
          <w:p w14:paraId="422AE30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191E9B">
              <w:rPr>
                <w:sz w:val="28"/>
                <w:szCs w:val="28"/>
                <w:lang w:eastAsia="en-US"/>
              </w:rPr>
              <w:t xml:space="preserve">Слайд </w:t>
            </w:r>
            <w:r>
              <w:rPr>
                <w:sz w:val="28"/>
                <w:szCs w:val="28"/>
                <w:lang w:eastAsia="en-US"/>
              </w:rPr>
              <w:t>№3</w:t>
            </w:r>
            <w:r w:rsidRPr="00844DE0">
              <w:rPr>
                <w:sz w:val="28"/>
                <w:szCs w:val="28"/>
                <w:lang w:eastAsia="en-US"/>
              </w:rPr>
              <w:t xml:space="preserve"> –дерево</w:t>
            </w:r>
          </w:p>
          <w:p w14:paraId="02540CF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D82F50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3FF642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7B18C0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1559EF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CBF587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3B0DF8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Слайд №4-</w:t>
            </w:r>
            <w:r>
              <w:t xml:space="preserve"> </w:t>
            </w:r>
            <w:r w:rsidRPr="00257C5C">
              <w:rPr>
                <w:sz w:val="28"/>
                <w:szCs w:val="28"/>
                <w:lang w:eastAsia="en-US"/>
              </w:rPr>
              <w:t>функциональной грамотности</w:t>
            </w:r>
          </w:p>
          <w:p w14:paraId="537C679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69F812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02B42F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6B59AC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FFEDCD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F6A1DA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501A1A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AA3972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0E9927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BA407D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ECE8B1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4B9E6A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AD2D949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Слайд №5</w:t>
            </w:r>
          </w:p>
          <w:p w14:paraId="55E66A9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Читательская грамотность</w:t>
            </w:r>
          </w:p>
          <w:p w14:paraId="0394B92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B8F651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725A9A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AEA290A" w14:textId="77777777" w:rsidR="00E065B1" w:rsidRPr="00257C5C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Слайд №6</w:t>
            </w:r>
          </w:p>
          <w:p w14:paraId="54350F0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257C5C">
              <w:rPr>
                <w:sz w:val="28"/>
                <w:szCs w:val="28"/>
                <w:lang w:eastAsia="en-US"/>
              </w:rPr>
              <w:t>Читательская грамотность</w:t>
            </w:r>
          </w:p>
          <w:p w14:paraId="128EEB7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FED1A1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60EAB9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BDA75E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6DA3C67" w14:textId="77777777" w:rsidR="00204FE9" w:rsidRDefault="00204FE9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256504B" w14:textId="6739FE36" w:rsidR="00E065B1" w:rsidRPr="00257C5C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Слайд №7</w:t>
            </w:r>
          </w:p>
          <w:p w14:paraId="3453100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Математическая </w:t>
            </w:r>
            <w:r w:rsidRPr="00257C5C">
              <w:rPr>
                <w:sz w:val="28"/>
                <w:szCs w:val="28"/>
                <w:lang w:eastAsia="en-US"/>
              </w:rPr>
              <w:t>грамотность</w:t>
            </w:r>
          </w:p>
          <w:p w14:paraId="7199F07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9AC14D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9A7B0A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130D3E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93D371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C76DA0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696F74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898B27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502382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130CBE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80ACB9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131FB1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57A458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ECADB7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751076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A96626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649A45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231994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3D2418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429119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693B7A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BF847B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EE357F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2B1C87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9653AB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B89D66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1F2B3B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6E530D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18FC59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39C9DC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A5EC12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024BC6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C5D717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7D6FA9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D57246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31D59B2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806AAF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2D9095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B48190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7F449B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1BD42E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4BC8C0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B6D79C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5D52552" w14:textId="77777777" w:rsidR="00C732D7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1FE7855" w14:textId="5D05675F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191E9B">
              <w:rPr>
                <w:sz w:val="28"/>
                <w:szCs w:val="28"/>
                <w:lang w:eastAsia="en-US"/>
              </w:rPr>
              <w:t xml:space="preserve">Слайд </w:t>
            </w:r>
            <w:r>
              <w:rPr>
                <w:sz w:val="28"/>
                <w:szCs w:val="28"/>
                <w:lang w:eastAsia="en-US"/>
              </w:rPr>
              <w:t>№8</w:t>
            </w:r>
            <w:r w:rsidRPr="00844DE0">
              <w:rPr>
                <w:sz w:val="28"/>
                <w:szCs w:val="28"/>
                <w:lang w:eastAsia="en-US"/>
              </w:rPr>
              <w:t xml:space="preserve"> –яблоки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- </w:t>
            </w:r>
            <w:r>
              <w:t xml:space="preserve"> </w:t>
            </w:r>
            <w:r w:rsidRPr="00257C5C">
              <w:rPr>
                <w:sz w:val="28"/>
                <w:szCs w:val="28"/>
                <w:lang w:eastAsia="en-US"/>
              </w:rPr>
              <w:t>компетенции</w:t>
            </w:r>
            <w:proofErr w:type="gramEnd"/>
          </w:p>
          <w:p w14:paraId="58EE4652" w14:textId="77777777" w:rsidR="00C732D7" w:rsidRPr="00844DE0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2E06B4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Слайд №9</w:t>
            </w:r>
            <w:r w:rsidRPr="00257C5C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57C5C">
              <w:rPr>
                <w:sz w:val="28"/>
                <w:szCs w:val="28"/>
                <w:lang w:eastAsia="en-US"/>
              </w:rPr>
              <w:t>–  компетенции</w:t>
            </w:r>
            <w:proofErr w:type="gramEnd"/>
          </w:p>
          <w:p w14:paraId="0680229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CBAC8B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4B450C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48CCDC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8BEDDB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D4CF64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C909CC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2DAF40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4D08EC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0033BA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713F57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3BBDB5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8DAD13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D981D9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FB40D0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965E52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51591F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78D876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B911A3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8A7A3F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24A41D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5CC289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43E537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614ECE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BD1FAC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18E13A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29507C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A58E8E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FED122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4DD7F3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065304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4FAC7F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3D678A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5E0107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FE45EA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70EFF5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567411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538F2F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4CCA40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9BD54E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F6F93F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68B2C7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4368A2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B5E023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0878C8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B264E9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7A1B7E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218992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4B7E8D2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E6BABF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3B0D6E1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2305FC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4D6968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758A47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EAA154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DFF8A3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F66C4C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4992F0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3AF480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66A74B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D0C008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191E9B">
              <w:rPr>
                <w:sz w:val="28"/>
                <w:szCs w:val="28"/>
                <w:lang w:eastAsia="en-US"/>
              </w:rPr>
              <w:t xml:space="preserve">Слайд </w:t>
            </w:r>
            <w:r>
              <w:rPr>
                <w:sz w:val="28"/>
                <w:szCs w:val="28"/>
                <w:lang w:eastAsia="en-US"/>
              </w:rPr>
              <w:t xml:space="preserve"> №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10</w:t>
            </w:r>
            <w:r w:rsidRPr="00844DE0">
              <w:rPr>
                <w:sz w:val="28"/>
                <w:szCs w:val="28"/>
                <w:lang w:eastAsia="en-US"/>
              </w:rPr>
              <w:t>–ёжик</w:t>
            </w:r>
          </w:p>
          <w:p w14:paraId="507CD41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FE083C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32CC0A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6E7086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83A336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BD3DEE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A1AF28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6D6D7C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B20794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7D99B6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22B3C3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FB30C7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2F1E0F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4500BE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191E9B">
              <w:rPr>
                <w:sz w:val="28"/>
                <w:szCs w:val="28"/>
                <w:lang w:eastAsia="en-US"/>
              </w:rPr>
              <w:t xml:space="preserve">Слайд </w:t>
            </w:r>
            <w:r>
              <w:rPr>
                <w:sz w:val="28"/>
                <w:szCs w:val="28"/>
                <w:lang w:eastAsia="en-US"/>
              </w:rPr>
              <w:t>№11-13</w:t>
            </w:r>
            <w:r w:rsidRPr="00844DE0">
              <w:rPr>
                <w:sz w:val="28"/>
                <w:szCs w:val="28"/>
                <w:lang w:eastAsia="en-US"/>
              </w:rPr>
              <w:t xml:space="preserve"> –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РЭШ ФИПИ, РАО</w:t>
            </w:r>
          </w:p>
          <w:p w14:paraId="5DE5117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7DB880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BFD415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DBF87A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7C5148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EB12B4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DD516A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2D408A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B5C905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91915E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269D1F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4606400" w14:textId="77777777" w:rsidR="00CC33B6" w:rsidRDefault="00CC33B6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F36C441" w14:textId="77777777" w:rsidR="00CC33B6" w:rsidRDefault="00CC33B6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D1A08A7" w14:textId="77777777" w:rsidR="00CC33B6" w:rsidRDefault="00CC33B6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04CF6F8" w14:textId="77777777" w:rsidR="00CC33B6" w:rsidRDefault="00CC33B6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0A8365D" w14:textId="2ACAC74F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Слайд № 14-</w:t>
            </w:r>
          </w:p>
          <w:p w14:paraId="203A548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Школьный сборник</w:t>
            </w:r>
          </w:p>
          <w:p w14:paraId="78C937C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A6D8F6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8225E2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Слайд №15-</w:t>
            </w:r>
            <w:r>
              <w:t xml:space="preserve"> </w:t>
            </w:r>
            <w:r>
              <w:rPr>
                <w:sz w:val="28"/>
                <w:szCs w:val="28"/>
                <w:lang w:eastAsia="en-US"/>
              </w:rPr>
              <w:t>игра</w:t>
            </w:r>
            <w:r w:rsidRPr="00FB33C4">
              <w:rPr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Pr="00FB33C4">
              <w:rPr>
                <w:sz w:val="28"/>
                <w:szCs w:val="28"/>
                <w:lang w:eastAsia="en-US"/>
              </w:rPr>
              <w:t>Физбой</w:t>
            </w:r>
            <w:proofErr w:type="spellEnd"/>
            <w:r w:rsidRPr="00FB33C4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14:paraId="198380F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F29B2E5" w14:textId="77777777" w:rsidR="00CC33B6" w:rsidRDefault="00CC33B6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A4EDEDB" w14:textId="77777777" w:rsidR="00CC33B6" w:rsidRDefault="00CC33B6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4F792C4" w14:textId="3DC0D8ED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191E9B">
              <w:rPr>
                <w:sz w:val="28"/>
                <w:szCs w:val="28"/>
                <w:lang w:eastAsia="en-US"/>
              </w:rPr>
              <w:t xml:space="preserve">Слайд </w:t>
            </w:r>
            <w:r>
              <w:rPr>
                <w:sz w:val="28"/>
                <w:szCs w:val="28"/>
                <w:lang w:eastAsia="en-US"/>
              </w:rPr>
              <w:t>№16 –</w:t>
            </w:r>
            <w:r w:rsidRPr="00844DE0">
              <w:rPr>
                <w:sz w:val="28"/>
                <w:szCs w:val="28"/>
                <w:lang w:eastAsia="en-US"/>
              </w:rPr>
              <w:t xml:space="preserve"> вода</w:t>
            </w:r>
            <w:r>
              <w:rPr>
                <w:sz w:val="28"/>
                <w:szCs w:val="28"/>
                <w:lang w:eastAsia="en-US"/>
              </w:rPr>
              <w:t>-</w:t>
            </w:r>
            <w:r>
              <w:t xml:space="preserve"> </w:t>
            </w:r>
            <w:r w:rsidRPr="00FB33C4">
              <w:rPr>
                <w:sz w:val="28"/>
                <w:szCs w:val="28"/>
                <w:lang w:eastAsia="en-US"/>
              </w:rPr>
              <w:t>форм и методов обучения</w:t>
            </w:r>
          </w:p>
          <w:p w14:paraId="08C65FE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D597CE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D188F6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242C0E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5EE5CB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468B92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0947FD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BFA019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11B386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C4F6C5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DFCCE0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678BCC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0EE2CA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C32E15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6FBEA6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95C277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F61F27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B9FA5F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6AE82F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FE32B3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8FD2BE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38A17B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3BD407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191E9B">
              <w:rPr>
                <w:sz w:val="28"/>
                <w:szCs w:val="28"/>
                <w:lang w:eastAsia="en-US"/>
              </w:rPr>
              <w:t>Слайд</w:t>
            </w:r>
            <w:r>
              <w:rPr>
                <w:sz w:val="28"/>
                <w:szCs w:val="28"/>
                <w:lang w:eastAsia="en-US"/>
              </w:rPr>
              <w:t xml:space="preserve"> №17</w:t>
            </w:r>
          </w:p>
          <w:p w14:paraId="3E5F05C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- лейка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33C4">
              <w:rPr>
                <w:sz w:val="28"/>
                <w:szCs w:val="28"/>
                <w:lang w:eastAsia="en-US"/>
              </w:rPr>
              <w:t>-  учитель</w:t>
            </w:r>
            <w:proofErr w:type="gramEnd"/>
          </w:p>
          <w:p w14:paraId="5E6D502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2A9A09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083B82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83D439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157600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00CF59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C3783E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8CBA55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792901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CAF611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F2D27F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26322C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03AAD72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61CD73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B7A1D7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6CA5EE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CA7FF7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4004482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951059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45168C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22E314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124479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7DBD99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837D00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0353F4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5C8E48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6F4CEA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8AA0B21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E79DEF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46C35E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65C95E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8F0186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DE63FD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52C6CC1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4550AC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D8BF00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C85088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6A5DD5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42A3851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2BF34C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E5E2EB8" w14:textId="59D8845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Слайд № 18 –</w:t>
            </w:r>
            <w:r w:rsidR="00910908">
              <w:rPr>
                <w:sz w:val="28"/>
                <w:szCs w:val="28"/>
                <w:lang w:eastAsia="en-US"/>
              </w:rPr>
              <w:t xml:space="preserve"> </w:t>
            </w:r>
            <w:r w:rsidRPr="00FB33C4">
              <w:rPr>
                <w:sz w:val="28"/>
                <w:szCs w:val="28"/>
                <w:lang w:eastAsia="en-US"/>
              </w:rPr>
              <w:t>советы</w:t>
            </w:r>
          </w:p>
          <w:p w14:paraId="3E3324E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2F99BF4" w14:textId="77777777" w:rsidR="00910908" w:rsidRDefault="00910908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B1CA15E" w14:textId="5A1C83D0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191E9B">
              <w:rPr>
                <w:sz w:val="28"/>
                <w:szCs w:val="28"/>
                <w:lang w:eastAsia="en-US"/>
              </w:rPr>
              <w:t>Слайд</w:t>
            </w:r>
            <w:r>
              <w:rPr>
                <w:sz w:val="28"/>
                <w:szCs w:val="28"/>
                <w:lang w:eastAsia="en-US"/>
              </w:rPr>
              <w:t xml:space="preserve"> № 19 - </w:t>
            </w:r>
          </w:p>
          <w:p w14:paraId="24676400" w14:textId="2D9F2B96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плодовое </w:t>
            </w:r>
            <w:r w:rsidRPr="00910908">
              <w:rPr>
                <w:sz w:val="28"/>
                <w:szCs w:val="28"/>
                <w:lang w:eastAsia="en-US"/>
              </w:rPr>
              <w:t>дерево -</w:t>
            </w:r>
            <w:r w:rsidRPr="00910908">
              <w:rPr>
                <w:sz w:val="28"/>
                <w:szCs w:val="28"/>
              </w:rPr>
              <w:t xml:space="preserve"> </w:t>
            </w:r>
            <w:r w:rsidR="00910908" w:rsidRPr="00910908">
              <w:rPr>
                <w:sz w:val="28"/>
                <w:szCs w:val="28"/>
              </w:rPr>
              <w:t>М</w:t>
            </w:r>
            <w:r w:rsidRPr="00910908">
              <w:rPr>
                <w:sz w:val="28"/>
                <w:szCs w:val="28"/>
                <w:lang w:eastAsia="en-US"/>
              </w:rPr>
              <w:t>одель функциональной грамотности</w:t>
            </w:r>
          </w:p>
          <w:p w14:paraId="2D74071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74145A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E196C3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0591FF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62C4A8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C340A4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37B8C4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5C1600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68CC28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10FAFC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1D72D01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6E62C6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741FEE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9DCB71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368B8A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F40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lastRenderedPageBreak/>
              <w:t>1</w:t>
            </w:r>
            <w:r w:rsidRPr="004D0CDD">
              <w:rPr>
                <w:b/>
                <w:bCs/>
                <w:iCs/>
                <w:sz w:val="28"/>
                <w:szCs w:val="28"/>
                <w:lang w:val="kk-KZ" w:eastAsia="en-US"/>
              </w:rPr>
              <w:t>.«Модель формирования и развития личности»</w:t>
            </w:r>
          </w:p>
          <w:p w14:paraId="051D7E3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Имея  раздаточный материал: Дерево, вода, лейка, яблоки. Постройте «Модель формирования функциональной грамотн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ости  личности». Если сложно под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сказка в конверте.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Карточки: функционально  грамотная  личность, педагогические  технологии, ключевые  компетенции, учитель.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</w:p>
          <w:p w14:paraId="577FD221" w14:textId="64C0DD9E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</w:t>
            </w:r>
            <w:r w:rsidRPr="00844DE0">
              <w:rPr>
                <w:sz w:val="28"/>
                <w:szCs w:val="28"/>
                <w:lang w:eastAsia="en-US"/>
              </w:rPr>
              <w:t xml:space="preserve"> Дискуссия по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«Модель формирования функциональной грамотностиличности»:</w:t>
            </w:r>
          </w:p>
          <w:p w14:paraId="5DAD272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2.1.Какого человека мы можем назвать «Функционально грамотный человек».</w:t>
            </w:r>
          </w:p>
          <w:p w14:paraId="56C339D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1A8DC11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4B34A79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3E0DC30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30FF39A9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4A53CDA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2.2.На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зовите компоненты функциональной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гра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мотности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?</w:t>
            </w:r>
          </w:p>
          <w:p w14:paraId="0C046D0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Какие компоненты являются основными?</w:t>
            </w:r>
          </w:p>
          <w:p w14:paraId="20D7BA0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0F095F0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758ECB3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2.2.1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 xml:space="preserve">.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В чем смысл Читательская грамотность. </w:t>
            </w:r>
          </w:p>
          <w:p w14:paraId="0216974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- Мы понимаем не текст, а мир, стоящий за текстом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</w:p>
          <w:p w14:paraId="37B675B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Высказывание российского психолога, лингвиста Алексея Алексеевича Леонтьева, который большое внимание уделял проблемам развития смыслового чтения.</w:t>
            </w:r>
          </w:p>
          <w:p w14:paraId="6DCE5E5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Мы все применяем приемы работы с тесктом: выделение главного, технология смыслового чтения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</w:p>
          <w:p w14:paraId="210652A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2.2.2.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Математическая грамотность</w:t>
            </w:r>
          </w:p>
          <w:p w14:paraId="0A9D8DB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lastRenderedPageBreak/>
              <w:t>С какой целью, предложено вам это задание, в рамках функциональной грамотноссти?</w:t>
            </w:r>
          </w:p>
          <w:p w14:paraId="5953408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Посчитаем:</w:t>
            </w:r>
          </w:p>
          <w:p w14:paraId="69E090E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1</w:t>
            </w:r>
            <w:r w:rsidRPr="004D0CDD">
              <w:rPr>
                <w:bCs/>
                <w:iCs/>
                <w:sz w:val="28"/>
                <w:szCs w:val="28"/>
                <w:vertAlign w:val="superscript"/>
                <w:lang w:val="kk-KZ" w:eastAsia="en-US"/>
              </w:rPr>
              <w:t>365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= 1</w:t>
            </w:r>
          </w:p>
          <w:p w14:paraId="6724D24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0,99</w:t>
            </w:r>
            <w:r w:rsidRPr="004D0CDD">
              <w:rPr>
                <w:bCs/>
                <w:iCs/>
                <w:sz w:val="28"/>
                <w:szCs w:val="28"/>
                <w:vertAlign w:val="superscript"/>
                <w:lang w:val="kk-KZ" w:eastAsia="en-US"/>
              </w:rPr>
              <w:t xml:space="preserve">365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= 0,03</w:t>
            </w:r>
          </w:p>
          <w:p w14:paraId="0AA3C32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1,01</w:t>
            </w:r>
            <w:r w:rsidRPr="004D0CDD">
              <w:rPr>
                <w:bCs/>
                <w:iCs/>
                <w:sz w:val="28"/>
                <w:szCs w:val="28"/>
                <w:vertAlign w:val="superscript"/>
                <w:lang w:val="kk-KZ" w:eastAsia="en-US"/>
              </w:rPr>
              <w:t>365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= 37,8</w:t>
            </w:r>
          </w:p>
          <w:p w14:paraId="4781EB4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С какой целью, предложено вам это задание, в 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рамках функциональной грамотнос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ти?</w:t>
            </w:r>
          </w:p>
          <w:p w14:paraId="5E2C13A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Если принять усилия за единицу и возвести в степень 365 – количество дней одного года, то результат получается именно таким. Делайте чуть-чуть меньше, чем можете – и результат практически нулевой. Делайте немного больше, чем делаете обычно – и результат увеличивается многократно. В любой работе и творчестве работает это принцип. С математикой не поспоришь. С жизнью тоже.</w:t>
            </w:r>
          </w:p>
          <w:p w14:paraId="5BF9E59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2.2.3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Креативное мышление</w:t>
            </w:r>
          </w:p>
          <w:p w14:paraId="1CE9FDD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Задание.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Однажды у А. Эйнштейна спросили, чем его мышление, мышление гения, отличается от мышления обычного человека. Он ответил: Обычный человек, если потеряет иголку в стоге сена, поищет её некоторое время,..... Подумайте, что дальше ответил А. Эйнштейн</w:t>
            </w:r>
          </w:p>
          <w:p w14:paraId="57BB0F9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.....найдёт и успокоится. Я же продолжаю поиски до тех пор, пока не найду вторую иголку, третью, четвёртую, и, если повезёт, то даже пятую и шестую».</w:t>
            </w:r>
          </w:p>
          <w:p w14:paraId="3E521DCD" w14:textId="3E1A2C7D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2.2.4</w:t>
            </w:r>
            <w:r w:rsidR="00C732D7"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В чем смысл е</w:t>
            </w:r>
            <w:r w:rsidRPr="00844DE0">
              <w:rPr>
                <w:sz w:val="28"/>
                <w:szCs w:val="28"/>
                <w:lang w:eastAsia="en-US"/>
              </w:rPr>
              <w:t>стественнонаучн</w:t>
            </w:r>
            <w:r>
              <w:rPr>
                <w:sz w:val="28"/>
                <w:szCs w:val="28"/>
                <w:lang w:eastAsia="en-US"/>
              </w:rPr>
              <w:t>ой</w:t>
            </w:r>
            <w:r w:rsidRPr="00844DE0">
              <w:rPr>
                <w:sz w:val="28"/>
                <w:szCs w:val="28"/>
                <w:lang w:eastAsia="en-US"/>
              </w:rPr>
              <w:t xml:space="preserve"> грамотност</w:t>
            </w:r>
            <w:r>
              <w:rPr>
                <w:sz w:val="28"/>
                <w:szCs w:val="28"/>
                <w:lang w:eastAsia="en-US"/>
              </w:rPr>
              <w:t>и?</w:t>
            </w:r>
          </w:p>
          <w:p w14:paraId="6F4E044E" w14:textId="0D299872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FCA0983" w14:textId="77777777" w:rsidR="00C732D7" w:rsidRPr="00844DE0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F08257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lastRenderedPageBreak/>
              <w:t>2.2.5.Финансовая грамотность</w:t>
            </w:r>
          </w:p>
          <w:p w14:paraId="1691125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- способность работать в одиночку или в группе для решения глобальной проблемы</w:t>
            </w:r>
          </w:p>
          <w:p w14:paraId="5678F5C8" w14:textId="29D4EE91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2.2.6</w:t>
            </w:r>
            <w:r w:rsidR="00C732D7"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Глобальные компетенции</w:t>
            </w:r>
          </w:p>
          <w:p w14:paraId="55C411FE" w14:textId="28949D0B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- принимать решения для улучшения собственного и общественного финансового благополучия</w:t>
            </w:r>
          </w:p>
          <w:p w14:paraId="5DF31B02" w14:textId="29D34A44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3.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Какие компетенции формирует ЕНГ</w:t>
            </w:r>
          </w:p>
          <w:p w14:paraId="525FFE7B" w14:textId="7CFB5AA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1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Научное понимание явления</w:t>
            </w:r>
            <w:r w:rsidR="00225588"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</w:p>
          <w:p w14:paraId="47B29DF5" w14:textId="51D1B832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.П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рименять методы исследования</w:t>
            </w:r>
            <w:r w:rsidR="00225588"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</w:p>
          <w:p w14:paraId="2A62A1B6" w14:textId="51E85DB0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3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.И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нтерплетировать данные, делать выводы</w:t>
            </w:r>
            <w:r w:rsidR="00225588"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</w:p>
          <w:p w14:paraId="5A5F1210" w14:textId="77777777" w:rsidR="00225588" w:rsidRPr="00844DE0" w:rsidRDefault="00225588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24E29790" w14:textId="0C44C396" w:rsidR="00E065B1" w:rsidRDefault="00E065B1" w:rsidP="006D7B20">
            <w:pPr>
              <w:tabs>
                <w:tab w:val="left" w:pos="4005"/>
              </w:tabs>
              <w:jc w:val="both"/>
              <w:rPr>
                <w:b/>
                <w:bCs/>
                <w:iCs/>
                <w:sz w:val="28"/>
                <w:szCs w:val="28"/>
                <w:lang w:val="kk-KZ" w:eastAsia="en-US"/>
              </w:rPr>
            </w:pPr>
            <w:r w:rsidRPr="004D0CDD">
              <w:rPr>
                <w:b/>
                <w:bCs/>
                <w:iCs/>
                <w:sz w:val="28"/>
                <w:szCs w:val="28"/>
                <w:lang w:val="kk-KZ" w:eastAsia="en-US"/>
              </w:rPr>
              <w:t>Практическая работа</w:t>
            </w:r>
            <w:r>
              <w:rPr>
                <w:b/>
                <w:bCs/>
                <w:iCs/>
                <w:sz w:val="28"/>
                <w:szCs w:val="28"/>
                <w:lang w:val="kk-KZ" w:eastAsia="en-US"/>
              </w:rPr>
              <w:t xml:space="preserve"> </w:t>
            </w:r>
            <w:r w:rsidRPr="00E0184A">
              <w:rPr>
                <w:b/>
                <w:bCs/>
                <w:iCs/>
                <w:sz w:val="28"/>
                <w:szCs w:val="28"/>
                <w:lang w:val="kk-KZ" w:eastAsia="en-US"/>
              </w:rPr>
              <w:t>«Арктические вопросы»</w:t>
            </w:r>
            <w:r w:rsidRPr="004D0CDD">
              <w:rPr>
                <w:b/>
                <w:bCs/>
                <w:iCs/>
                <w:sz w:val="28"/>
                <w:szCs w:val="28"/>
                <w:lang w:val="kk-KZ" w:eastAsia="en-US"/>
              </w:rPr>
              <w:t>:</w:t>
            </w:r>
          </w:p>
          <w:p w14:paraId="451007D1" w14:textId="77777777" w:rsidR="00225588" w:rsidRPr="004D0CDD" w:rsidRDefault="00225588" w:rsidP="006D7B20">
            <w:pPr>
              <w:tabs>
                <w:tab w:val="left" w:pos="4005"/>
              </w:tabs>
              <w:jc w:val="both"/>
              <w:rPr>
                <w:b/>
                <w:bCs/>
                <w:iCs/>
                <w:sz w:val="28"/>
                <w:szCs w:val="28"/>
                <w:lang w:val="kk-KZ" w:eastAsia="en-US"/>
              </w:rPr>
            </w:pPr>
          </w:p>
          <w:p w14:paraId="23DD3DF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>
              <w:rPr>
                <w:bCs/>
                <w:iCs/>
                <w:sz w:val="28"/>
                <w:szCs w:val="28"/>
                <w:lang w:val="kk-KZ" w:eastAsia="en-US"/>
              </w:rPr>
              <w:t>Задание 1 на формирование н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аучно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го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понимани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я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явления</w:t>
            </w:r>
          </w:p>
          <w:p w14:paraId="799FE21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>
              <w:rPr>
                <w:bCs/>
                <w:iCs/>
                <w:sz w:val="28"/>
                <w:szCs w:val="28"/>
                <w:lang w:val="kk-KZ" w:eastAsia="en-US"/>
              </w:rPr>
              <w:t>(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B. Уровень Мирового океана не изменится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 xml:space="preserve"> – правильный ответ)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</w:p>
          <w:p w14:paraId="05B225C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1E60732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752E5E8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0EEE610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6A0E061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370D70E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19B257F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69E5821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24BC5A4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68E0899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3D3953C2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5B4EFD4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>
              <w:rPr>
                <w:bCs/>
                <w:iCs/>
                <w:sz w:val="28"/>
                <w:szCs w:val="28"/>
                <w:lang w:val="kk-KZ" w:eastAsia="en-US"/>
              </w:rPr>
              <w:t>Задание 2</w:t>
            </w:r>
            <w:r w:rsidRPr="00771DBB">
              <w:rPr>
                <w:bCs/>
                <w:iCs/>
                <w:sz w:val="28"/>
                <w:szCs w:val="28"/>
                <w:lang w:val="kk-KZ" w:eastAsia="en-US"/>
              </w:rPr>
              <w:t xml:space="preserve"> на формирование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применять методы исследования</w:t>
            </w:r>
          </w:p>
          <w:p w14:paraId="0057C22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(</w:t>
            </w:r>
            <w:r w:rsidRPr="00844DE0">
              <w:rPr>
                <w:bCs/>
                <w:iCs/>
                <w:sz w:val="28"/>
                <w:szCs w:val="28"/>
                <w:lang w:eastAsia="en-US"/>
              </w:rPr>
              <w:t>Опыт</w:t>
            </w:r>
            <w:proofErr w:type="gramStart"/>
            <w:r w:rsidRPr="00844DE0">
              <w:rPr>
                <w:bCs/>
                <w:iCs/>
                <w:sz w:val="28"/>
                <w:szCs w:val="28"/>
                <w:lang w:eastAsia="en-US"/>
              </w:rPr>
              <w:t>: Для</w:t>
            </w:r>
            <w:proofErr w:type="gramEnd"/>
            <w:r w:rsidRPr="00844DE0">
              <w:rPr>
                <w:bCs/>
                <w:iCs/>
                <w:sz w:val="28"/>
                <w:szCs w:val="28"/>
                <w:lang w:eastAsia="en-US"/>
              </w:rPr>
              <w:t xml:space="preserve"> опыта нам понадобятся кусочки льда, стакан воды температура</w:t>
            </w:r>
            <w:r>
              <w:rPr>
                <w:bCs/>
                <w:iCs/>
                <w:sz w:val="28"/>
                <w:szCs w:val="28"/>
                <w:lang w:eastAsia="en-US"/>
              </w:rPr>
              <w:t xml:space="preserve"> которой </w:t>
            </w:r>
            <w:r w:rsidRPr="00DF0B4A">
              <w:rPr>
                <w:bCs/>
                <w:iCs/>
                <w:sz w:val="28"/>
                <w:szCs w:val="28"/>
                <w:lang w:eastAsia="en-US"/>
              </w:rPr>
              <w:t>0</w:t>
            </w:r>
            <w:r>
              <w:rPr>
                <w:bCs/>
                <w:iCs/>
                <w:sz w:val="28"/>
                <w:szCs w:val="28"/>
                <w:vertAlign w:val="superscript"/>
                <w:lang w:eastAsia="en-US"/>
              </w:rPr>
              <w:t>0</w:t>
            </w:r>
            <w:r>
              <w:rPr>
                <w:bCs/>
                <w:iCs/>
                <w:sz w:val="28"/>
                <w:szCs w:val="28"/>
                <w:lang w:eastAsia="en-US"/>
              </w:rPr>
              <w:t>С</w:t>
            </w:r>
            <w:r w:rsidRPr="00844DE0">
              <w:rPr>
                <w:bCs/>
                <w:iCs/>
                <w:sz w:val="28"/>
                <w:szCs w:val="28"/>
                <w:lang w:eastAsia="en-US"/>
              </w:rPr>
              <w:t xml:space="preserve">, термометр. Кусочки льда вынимаем из холодильника и опускаем в воду. 3. Итог опыта: Кусочки льда, вынутые из холодильника, плавают на </w:t>
            </w:r>
            <w:r w:rsidRPr="00844DE0">
              <w:rPr>
                <w:bCs/>
                <w:iCs/>
                <w:sz w:val="28"/>
                <w:szCs w:val="28"/>
                <w:lang w:eastAsia="en-US"/>
              </w:rPr>
              <w:lastRenderedPageBreak/>
              <w:t>поверхности воды и не тонут. 4. Доказательство: по закону плавания тел</w:t>
            </w:r>
            <w:r>
              <w:rPr>
                <w:bCs/>
                <w:iCs/>
                <w:sz w:val="28"/>
                <w:szCs w:val="28"/>
                <w:lang w:eastAsia="en-US"/>
              </w:rPr>
              <w:t>,</w:t>
            </w:r>
            <w:r w:rsidRPr="00844DE0">
              <w:rPr>
                <w:bCs/>
                <w:iCs/>
                <w:sz w:val="28"/>
                <w:szCs w:val="28"/>
                <w:lang w:eastAsia="en-US"/>
              </w:rPr>
              <w:t xml:space="preserve"> тело не тонет в жидкости, если его плотность меньше плотности жидкости</w:t>
            </w:r>
            <w:r>
              <w:rPr>
                <w:bCs/>
                <w:iCs/>
                <w:sz w:val="28"/>
                <w:szCs w:val="28"/>
                <w:lang w:eastAsia="en-US"/>
              </w:rPr>
              <w:t>)</w:t>
            </w:r>
            <w:r w:rsidRPr="00844DE0">
              <w:rPr>
                <w:bCs/>
                <w:iCs/>
                <w:sz w:val="28"/>
                <w:szCs w:val="28"/>
                <w:lang w:eastAsia="en-US"/>
              </w:rPr>
              <w:t>.</w:t>
            </w:r>
          </w:p>
          <w:p w14:paraId="41BEE89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53EEC89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771DBB">
              <w:rPr>
                <w:bCs/>
                <w:iCs/>
                <w:sz w:val="28"/>
                <w:szCs w:val="28"/>
                <w:lang w:val="kk-KZ" w:eastAsia="en-US"/>
              </w:rPr>
              <w:t xml:space="preserve">Задание 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3</w:t>
            </w:r>
            <w:r w:rsidRPr="00771DBB">
              <w:rPr>
                <w:bCs/>
                <w:iCs/>
                <w:sz w:val="28"/>
                <w:szCs w:val="28"/>
                <w:lang w:val="kk-KZ" w:eastAsia="en-US"/>
              </w:rPr>
              <w:t xml:space="preserve"> на формирование 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 xml:space="preserve"> умения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интерплетировать данные, делать выводы.</w:t>
            </w:r>
          </w:p>
          <w:p w14:paraId="0A9162B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(</w:t>
            </w:r>
            <w:r w:rsidRPr="00844DE0">
              <w:rPr>
                <w:bCs/>
                <w:iCs/>
                <w:sz w:val="28"/>
                <w:szCs w:val="28"/>
                <w:lang w:eastAsia="en-US"/>
              </w:rPr>
              <w:t>А. Капли рассола, находящиеся между кристаллами пресного льда, постепенно стекают вниз</w:t>
            </w:r>
            <w:r>
              <w:rPr>
                <w:bCs/>
                <w:iCs/>
                <w:sz w:val="28"/>
                <w:szCs w:val="28"/>
                <w:lang w:eastAsia="en-US"/>
              </w:rPr>
              <w:t xml:space="preserve"> – правильный ответ).</w:t>
            </w:r>
          </w:p>
          <w:p w14:paraId="068563A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464D78C1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251E519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172CE0A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2FB3357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0917FFE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78C15F0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2D67005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63849BA9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715499F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55A4082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10D89AA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60B1C92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1F7E4711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4A791A9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22FEBEC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21EA4FB5" w14:textId="77777777" w:rsidR="00E065B1" w:rsidRDefault="00E065B1" w:rsidP="006D7B20">
            <w:pPr>
              <w:tabs>
                <w:tab w:val="left" w:pos="4005"/>
              </w:tabs>
              <w:jc w:val="center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рис.1</w:t>
            </w:r>
          </w:p>
          <w:p w14:paraId="3500A40D" w14:textId="77777777" w:rsidR="00E065B1" w:rsidRDefault="00E065B1" w:rsidP="006D7B20">
            <w:pPr>
              <w:tabs>
                <w:tab w:val="left" w:pos="4005"/>
              </w:tabs>
              <w:jc w:val="center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74A263A1" w14:textId="77777777" w:rsidR="00E065B1" w:rsidRPr="00844DE0" w:rsidRDefault="00E065B1" w:rsidP="006D7B20">
            <w:pPr>
              <w:tabs>
                <w:tab w:val="left" w:pos="4005"/>
              </w:tabs>
              <w:jc w:val="center"/>
              <w:rPr>
                <w:bCs/>
                <w:iCs/>
                <w:sz w:val="28"/>
                <w:szCs w:val="28"/>
                <w:lang w:eastAsia="en-US"/>
              </w:rPr>
            </w:pPr>
          </w:p>
          <w:p w14:paraId="14D520A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45612138" wp14:editId="3A44356A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-2036445</wp:posOffset>
                  </wp:positionV>
                  <wp:extent cx="1821815" cy="1731645"/>
                  <wp:effectExtent l="0" t="0" r="0" b="0"/>
                  <wp:wrapSquare wrapText="bothSides"/>
                  <wp:docPr id="14" name="Рисунок 3" descr="C:\Users\User\Desktop\ФГ 21.02.2023\задание 1Вот это еж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esktop\ФГ 21.02.2023\задание 1Вот это еж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Задание4.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Какую гипотезу можно высказать на основании этого наблюдения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 xml:space="preserve"> (см.рис1)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. Подтверждается ли ваша гипотеза с точки зрения науки.?</w:t>
            </w:r>
          </w:p>
          <w:p w14:paraId="4F53A38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56B5569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05C7FC4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642621A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Задания на Научное понимание явления, применять методы исследования, интерплетировать данные, делать выводы уже внключены в 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ВПР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 xml:space="preserve">,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ОГЭ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 xml:space="preserve">,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ЕГЭ</w:t>
            </w:r>
          </w:p>
          <w:p w14:paraId="25E7140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lastRenderedPageBreak/>
              <w:t xml:space="preserve">В 2022-2023 учебном году на занятиях по внеурочной деятельности решаем задания </w:t>
            </w:r>
            <w:r w:rsidRPr="00844DE0">
              <w:rPr>
                <w:b/>
                <w:bCs/>
                <w:iCs/>
                <w:sz w:val="28"/>
                <w:szCs w:val="28"/>
                <w:lang w:val="kk-KZ" w:eastAsia="en-US"/>
              </w:rPr>
              <w:t>РЭШ,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для подготовки используем  Открытый банк заданий на </w:t>
            </w:r>
            <w:r w:rsidRPr="00844DE0">
              <w:rPr>
                <w:b/>
                <w:bCs/>
                <w:iCs/>
                <w:sz w:val="28"/>
                <w:szCs w:val="28"/>
                <w:lang w:val="kk-KZ" w:eastAsia="en-US"/>
              </w:rPr>
              <w:t>ФИПИ,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институт стратегического развития образования Российской Академии образования</w:t>
            </w:r>
          </w:p>
          <w:p w14:paraId="2CF77DF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4.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Работа по сос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тавлению заданий по формированию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ЕНГ обучающихся по физике была предложена учащимся 7-11 классов школы на внеурочной деятельности. Лучшие работы были оформлены в школьный сборник «Физика в заданиях  по формированию  естественно-научной грамотности» в 2022 году.</w:t>
            </w:r>
          </w:p>
          <w:p w14:paraId="2DA88CD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- Презентация книги Приведем пример задания из сборника, составленного ученицей 11 класса Денисовой Полины</w:t>
            </w:r>
          </w:p>
          <w:p w14:paraId="79FBBCF2" w14:textId="1B284DAA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>
              <w:rPr>
                <w:bCs/>
                <w:iCs/>
                <w:sz w:val="28"/>
                <w:szCs w:val="28"/>
                <w:lang w:val="kk-KZ" w:eastAsia="en-US"/>
              </w:rPr>
              <w:t>- Презентация игры «Физбой» для учащихся 7 класса</w:t>
            </w:r>
          </w:p>
          <w:p w14:paraId="498C8AA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5.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Формирование функциональной грамотности - это непростой процесс, который требует от учителя использования современных форм и методов обучения.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. В ходе нашего мастер-класса я показала несколько приемов работы, которые способствуют формированию именно функциональной грамотности.</w:t>
            </w:r>
            <w:r w:rsidRPr="00844DE0">
              <w:rPr>
                <w:sz w:val="28"/>
                <w:szCs w:val="28"/>
                <w:lang w:eastAsia="en-US"/>
              </w:rPr>
              <w:t xml:space="preserve"> Вы получили карточки с п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едагогическими технологиями, назовите какие я использовала?</w:t>
            </w:r>
          </w:p>
          <w:p w14:paraId="2FAFCA2A" w14:textId="77777777" w:rsidR="00E065B1" w:rsidRPr="00844DE0" w:rsidRDefault="00E065B1" w:rsidP="006D7B20">
            <w:pPr>
              <w:tabs>
                <w:tab w:val="left" w:pos="4005"/>
              </w:tabs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1.Работа в группах, парах.</w:t>
            </w:r>
          </w:p>
          <w:p w14:paraId="05EB6828" w14:textId="77777777" w:rsidR="00E065B1" w:rsidRPr="00844DE0" w:rsidRDefault="00E065B1" w:rsidP="006D7B20">
            <w:pPr>
              <w:tabs>
                <w:tab w:val="left" w:pos="4005"/>
              </w:tabs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2.Ролевые игры и деловые.</w:t>
            </w:r>
          </w:p>
          <w:p w14:paraId="3307712B" w14:textId="77777777" w:rsidR="00E065B1" w:rsidRPr="00844DE0" w:rsidRDefault="00E065B1" w:rsidP="006D7B20">
            <w:pPr>
              <w:tabs>
                <w:tab w:val="left" w:pos="4005"/>
              </w:tabs>
              <w:rPr>
                <w:sz w:val="28"/>
                <w:szCs w:val="28"/>
                <w:lang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3.Метод проектов.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</w:p>
          <w:p w14:paraId="3F8D3FA9" w14:textId="77777777" w:rsidR="00E065B1" w:rsidRPr="00844DE0" w:rsidRDefault="00E065B1" w:rsidP="006D7B20">
            <w:pPr>
              <w:tabs>
                <w:tab w:val="left" w:pos="4005"/>
              </w:tabs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Все методы, используемые педагогом, должны быть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lastRenderedPageBreak/>
              <w:t>направлены на развитие познавательной, мыслительной активности, которая в свою очередь направлена на отработку, обогащение знаний каждого учащегося, развитие его функциональной грамотности.</w:t>
            </w:r>
          </w:p>
          <w:p w14:paraId="28D00359" w14:textId="1D4302DD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6.</w:t>
            </w:r>
            <w:r w:rsidRPr="00844DE0">
              <w:rPr>
                <w:sz w:val="28"/>
                <w:szCs w:val="28"/>
                <w:lang w:eastAsia="en-US"/>
              </w:rPr>
              <w:t xml:space="preserve">   Лейка -</w:t>
            </w:r>
            <w:r w:rsidR="00C05158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844DE0">
              <w:rPr>
                <w:sz w:val="28"/>
                <w:szCs w:val="28"/>
                <w:lang w:eastAsia="en-US"/>
              </w:rPr>
              <w:t>учитель,</w:t>
            </w:r>
            <w:r w:rsidR="00A739A8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для</w:t>
            </w:r>
            <w:r w:rsidR="00A739A8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того, чтобы</w:t>
            </w:r>
            <w:proofErr w:type="gramEnd"/>
            <w:r w:rsidRPr="00844DE0">
              <w:rPr>
                <w:sz w:val="28"/>
                <w:szCs w:val="28"/>
                <w:lang w:eastAsia="en-US"/>
              </w:rPr>
              <w:t xml:space="preserve"> поливать, должен постоянно пополняться,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т.е.  заниматься самообразованием.</w:t>
            </w:r>
          </w:p>
          <w:p w14:paraId="4F1D35B6" w14:textId="4BF180E0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   Как без полива дерево зачахнет, так и без</w:t>
            </w:r>
            <w:r w:rsidR="000640F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грамотной компетентной работы педагога нельзя добиться развития функциональной грамотности.</w:t>
            </w:r>
          </w:p>
          <w:p w14:paraId="2EA272C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К. Д. Ушинский</w:t>
            </w:r>
            <w:r w:rsidRPr="00844DE0">
              <w:rPr>
                <w:sz w:val="28"/>
                <w:szCs w:val="28"/>
                <w:lang w:eastAsia="en-US"/>
              </w:rPr>
              <w:t>: «Учитель живет до тех пор, пока он учится, как только он перестает учиться, в нем умирает учитель.»</w:t>
            </w:r>
          </w:p>
          <w:p w14:paraId="291A89E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>
              <w:rPr>
                <w:bCs/>
                <w:iCs/>
                <w:sz w:val="28"/>
                <w:szCs w:val="28"/>
                <w:lang w:val="kk-KZ" w:eastAsia="en-US"/>
              </w:rPr>
              <w:t>Л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юбой путь к успеху состоит не из прыжка от точки А в точку Б, а из множества – иногда многих и многих миллионов – маленьких и незаметных ш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агов… И мы обязательно добьемся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успеха, медленно, но верно покоряя маленькие вершины. </w:t>
            </w:r>
          </w:p>
          <w:p w14:paraId="7A29003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Каждый человек в своей жизни - и ученик, и учитель. «Хотите научиться чему-то – учите этому других» - считал московский психолог Дмитрий Мельников. Учиться – значит оставаться в ритме жизни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>.</w:t>
            </w:r>
          </w:p>
          <w:p w14:paraId="11FA18A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Практика основа всему. Делайте чуть-чуть больше</w:t>
            </w:r>
          </w:p>
          <w:p w14:paraId="429043B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«Педагог Том Дэйвис давал своим коллегам совет: ставьте себе баллы по такой системе. 1 балл за минуту урока, когда говорите вы. 5 баллов за минуту, когда рассуждают ваши ученики. А за что педагог предлагал ставить себе 10 баллов и 50?»</w:t>
            </w:r>
          </w:p>
          <w:p w14:paraId="3381974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lastRenderedPageBreak/>
              <w:t>педагог Дэйвис считал, что десятку можно давать за спор ученика с преподавателем, а 50 баллов – когда ученики спорят между собой. Это и есть высшее проявление педагогики.</w:t>
            </w:r>
          </w:p>
          <w:p w14:paraId="0D9608B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>
              <w:rPr>
                <w:bCs/>
                <w:iCs/>
                <w:sz w:val="28"/>
                <w:szCs w:val="28"/>
                <w:lang w:val="kk-KZ" w:eastAsia="en-US"/>
              </w:rPr>
              <w:t>Педагоги зачитывают советы.</w:t>
            </w:r>
          </w:p>
          <w:p w14:paraId="4FD9209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/>
                <w:bCs/>
                <w:iCs/>
                <w:sz w:val="28"/>
                <w:szCs w:val="28"/>
                <w:lang w:val="kk-KZ" w:eastAsia="en-US"/>
              </w:rPr>
            </w:pPr>
          </w:p>
          <w:p w14:paraId="227AE967" w14:textId="77777777" w:rsidR="00910908" w:rsidRDefault="00910908" w:rsidP="006D7B20">
            <w:pPr>
              <w:tabs>
                <w:tab w:val="left" w:pos="4005"/>
              </w:tabs>
              <w:jc w:val="both"/>
              <w:rPr>
                <w:b/>
                <w:bCs/>
                <w:iCs/>
                <w:sz w:val="28"/>
                <w:szCs w:val="28"/>
                <w:lang w:val="kk-KZ" w:eastAsia="en-US"/>
              </w:rPr>
            </w:pPr>
          </w:p>
          <w:p w14:paraId="57C4C920" w14:textId="0CE0ADDF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/>
                <w:bCs/>
                <w:iCs/>
                <w:sz w:val="28"/>
                <w:szCs w:val="28"/>
                <w:lang w:val="kk-KZ" w:eastAsia="en-US"/>
              </w:rPr>
              <w:t>Модель формирования и развития функциональной грамотности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можно представить в виде плодового дерева. Как любому дереву необходим уход, полив, тепло, свет, так и маленькой личности, приходящей к учителю на урок, необходимы знания, умения и навыки для дальнейшего использования в жизни.</w:t>
            </w:r>
          </w:p>
          <w:p w14:paraId="3BA3DE19" w14:textId="2DB70F15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Поливая это дерево, спланированной, чётко продуманной, слаженной работой, используя современные педагогические технологии, дерево незамедлительно даст плоды. Замечательные, достойные восхищения, яблочки (ключевые компетенции), т.е. образованных, успешных, сильных, способных к саморазвитию людей.</w:t>
            </w:r>
          </w:p>
          <w:p w14:paraId="188C291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7. Где ЗУН физики в нашей модели?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3B0A" w14:textId="5602F2DA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lastRenderedPageBreak/>
              <w:t>Строят</w:t>
            </w:r>
            <w:r w:rsidR="00D6038B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«Модель формирования функциональной грамотности личности»</w:t>
            </w:r>
          </w:p>
          <w:p w14:paraId="5A6FD1F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>
              <w:rPr>
                <w:bCs/>
                <w:iCs/>
                <w:sz w:val="28"/>
                <w:szCs w:val="28"/>
                <w:lang w:val="kk-KZ" w:eastAsia="en-US"/>
              </w:rPr>
              <w:t>Карточки подсказки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 в конверте.</w:t>
            </w:r>
          </w:p>
          <w:p w14:paraId="0ED7AB3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02CFD0F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</w:p>
          <w:p w14:paraId="799177B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5CAA8059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140AB139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793D97D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4AF725E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06756F61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623E7DA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12677053" w14:textId="32152243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2.1</w:t>
            </w:r>
            <w:r w:rsidR="00C732D7">
              <w:rPr>
                <w:sz w:val="28"/>
                <w:szCs w:val="28"/>
                <w:lang w:val="kk-KZ"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Э</w:t>
            </w:r>
            <w:r w:rsidRPr="00844DE0">
              <w:rPr>
                <w:sz w:val="28"/>
                <w:szCs w:val="28"/>
                <w:lang w:eastAsia="en-US"/>
              </w:rPr>
              <w:t>то человек самостоятельный, познающий и умеющий жить среди людей, обладающий определёнными качествами, ключевыми компетенциями.</w:t>
            </w:r>
          </w:p>
          <w:p w14:paraId="254CCEE9" w14:textId="5979D60A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2.2</w:t>
            </w:r>
            <w:r w:rsidR="00C732D7">
              <w:rPr>
                <w:sz w:val="28"/>
                <w:szCs w:val="28"/>
                <w:lang w:eastAsia="en-US"/>
              </w:rPr>
              <w:t>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u w:val="single"/>
                <w:lang w:eastAsia="en-US"/>
              </w:rPr>
              <w:t>Читательская математическая и естественнонаучная,</w:t>
            </w:r>
            <w:r w:rsidRPr="00844DE0">
              <w:rPr>
                <w:sz w:val="28"/>
                <w:szCs w:val="28"/>
                <w:lang w:eastAsia="en-US"/>
              </w:rPr>
              <w:t xml:space="preserve"> финансовая, глобальна</w:t>
            </w:r>
            <w:r>
              <w:rPr>
                <w:sz w:val="28"/>
                <w:szCs w:val="28"/>
                <w:lang w:eastAsia="en-US"/>
              </w:rPr>
              <w:t>я</w:t>
            </w:r>
            <w:r w:rsidRPr="00844DE0">
              <w:rPr>
                <w:sz w:val="28"/>
                <w:szCs w:val="28"/>
                <w:lang w:eastAsia="en-US"/>
              </w:rPr>
              <w:t xml:space="preserve"> грамотность и креативное мышление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14:paraId="0EAA815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2.2.1. </w:t>
            </w:r>
            <w:r w:rsidRPr="00844DE0">
              <w:rPr>
                <w:sz w:val="28"/>
                <w:szCs w:val="28"/>
                <w:lang w:eastAsia="en-US"/>
              </w:rPr>
              <w:t>Прочитать и понять</w:t>
            </w:r>
          </w:p>
          <w:p w14:paraId="3E2F842C" w14:textId="7521AE5B" w:rsidR="00E065B1" w:rsidRDefault="00E065B1" w:rsidP="006D7B20">
            <w:pPr>
              <w:tabs>
                <w:tab w:val="left" w:pos="4005"/>
              </w:tabs>
              <w:jc w:val="both"/>
              <w:rPr>
                <w:noProof/>
                <w:sz w:val="28"/>
                <w:szCs w:val="28"/>
              </w:rPr>
            </w:pPr>
            <w:r w:rsidRPr="00844DE0">
              <w:rPr>
                <w:sz w:val="28"/>
                <w:szCs w:val="28"/>
                <w:lang w:eastAsia="en-US"/>
              </w:rPr>
              <w:t>Задание: Переставьте слова так</w:t>
            </w:r>
            <w:r>
              <w:rPr>
                <w:sz w:val="28"/>
                <w:szCs w:val="28"/>
                <w:lang w:eastAsia="en-US"/>
              </w:rPr>
              <w:t>,</w:t>
            </w:r>
            <w:r w:rsidR="00844230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чтобы получилось предложение:</w:t>
            </w:r>
          </w:p>
          <w:p w14:paraId="3FEE68F9" w14:textId="0D84C09C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FC3B5E">
              <w:rPr>
                <w:sz w:val="28"/>
                <w:szCs w:val="28"/>
                <w:lang w:eastAsia="en-US"/>
              </w:rPr>
              <w:t>мир, не</w:t>
            </w:r>
            <w:r>
              <w:t xml:space="preserve"> </w:t>
            </w:r>
            <w:r w:rsidRPr="00FC3B5E">
              <w:rPr>
                <w:sz w:val="28"/>
                <w:szCs w:val="28"/>
                <w:lang w:eastAsia="en-US"/>
              </w:rPr>
              <w:t>Мы текст, а стоящий за</w:t>
            </w:r>
            <w:r>
              <w:t xml:space="preserve"> </w:t>
            </w:r>
            <w:r w:rsidRPr="00FC3B5E">
              <w:rPr>
                <w:sz w:val="28"/>
                <w:szCs w:val="28"/>
                <w:lang w:eastAsia="en-US"/>
              </w:rPr>
              <w:t>понимаем текстом</w:t>
            </w:r>
            <w:r>
              <w:rPr>
                <w:sz w:val="28"/>
                <w:szCs w:val="28"/>
                <w:lang w:eastAsia="en-US"/>
              </w:rPr>
              <w:t>»</w:t>
            </w:r>
          </w:p>
          <w:p w14:paraId="383DDBE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829A5F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0D0393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F30AA75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8DCF05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EFD037C" w14:textId="6FD03C01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2.2.2</w:t>
            </w:r>
            <w:r w:rsidR="00C732D7">
              <w:rPr>
                <w:sz w:val="28"/>
                <w:szCs w:val="28"/>
                <w:lang w:eastAsia="en-US"/>
              </w:rPr>
              <w:t>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</w:p>
          <w:p w14:paraId="3B7B89A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увидеть </w:t>
            </w:r>
            <w:r>
              <w:rPr>
                <w:sz w:val="28"/>
                <w:szCs w:val="28"/>
                <w:lang w:eastAsia="en-US"/>
              </w:rPr>
              <w:t xml:space="preserve">и изучать </w:t>
            </w:r>
            <w:r>
              <w:rPr>
                <w:sz w:val="28"/>
                <w:szCs w:val="28"/>
                <w:lang w:eastAsia="en-US"/>
              </w:rPr>
              <w:lastRenderedPageBreak/>
              <w:t>проблему математики</w:t>
            </w:r>
            <w:r w:rsidRPr="00844DE0">
              <w:rPr>
                <w:sz w:val="28"/>
                <w:szCs w:val="28"/>
                <w:lang w:eastAsia="en-US"/>
              </w:rPr>
              <w:t xml:space="preserve"> в тексте. </w:t>
            </w:r>
          </w:p>
          <w:p w14:paraId="0D5BE0A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На физике увидеть математику в тексте –порой не видна </w:t>
            </w:r>
          </w:p>
          <w:p w14:paraId="666E0FD2" w14:textId="729F91ED" w:rsidR="00C732D7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Задание</w:t>
            </w:r>
            <w:r w:rsidR="00C732D7">
              <w:rPr>
                <w:sz w:val="28"/>
                <w:szCs w:val="28"/>
                <w:lang w:eastAsia="en-US"/>
              </w:rPr>
              <w:t xml:space="preserve"> - </w:t>
            </w:r>
          </w:p>
          <w:p w14:paraId="18C6F1A4" w14:textId="754EADCA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Посчитаем:</w:t>
            </w:r>
          </w:p>
          <w:p w14:paraId="2330DB2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1</w:t>
            </w:r>
            <w:r w:rsidRPr="004D0CDD">
              <w:rPr>
                <w:sz w:val="28"/>
                <w:szCs w:val="28"/>
                <w:vertAlign w:val="superscript"/>
                <w:lang w:eastAsia="en-US"/>
              </w:rPr>
              <w:t>365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844DE0">
              <w:rPr>
                <w:sz w:val="28"/>
                <w:szCs w:val="28"/>
                <w:lang w:eastAsia="en-US"/>
              </w:rPr>
              <w:t>= ?</w:t>
            </w:r>
            <w:proofErr w:type="gramEnd"/>
          </w:p>
          <w:p w14:paraId="2455027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0,99</w:t>
            </w:r>
            <w:r w:rsidRPr="004D0CDD">
              <w:rPr>
                <w:sz w:val="28"/>
                <w:szCs w:val="28"/>
                <w:vertAlign w:val="superscript"/>
                <w:lang w:eastAsia="en-US"/>
              </w:rPr>
              <w:t>365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844DE0">
              <w:rPr>
                <w:sz w:val="28"/>
                <w:szCs w:val="28"/>
                <w:lang w:eastAsia="en-US"/>
              </w:rPr>
              <w:t>= ?</w:t>
            </w:r>
            <w:proofErr w:type="gramEnd"/>
          </w:p>
          <w:p w14:paraId="6C4CAD7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1,01</w:t>
            </w:r>
            <w:r w:rsidRPr="004D0CDD">
              <w:rPr>
                <w:sz w:val="28"/>
                <w:szCs w:val="28"/>
                <w:vertAlign w:val="superscript"/>
                <w:lang w:eastAsia="en-US"/>
              </w:rPr>
              <w:t xml:space="preserve">365 </w:t>
            </w:r>
            <w:proofErr w:type="gramStart"/>
            <w:r w:rsidRPr="00844DE0">
              <w:rPr>
                <w:sz w:val="28"/>
                <w:szCs w:val="28"/>
                <w:lang w:eastAsia="en-US"/>
              </w:rPr>
              <w:t>= ?</w:t>
            </w:r>
            <w:proofErr w:type="gramEnd"/>
          </w:p>
          <w:p w14:paraId="54A8132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EF2FC4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AC441F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622D62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17F607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EA40F6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6EF53A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669363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D50A75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A301DD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B5712F1" w14:textId="6EAE205D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91C85F3" w14:textId="229AE023" w:rsidR="00C732D7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A95563D" w14:textId="77777777" w:rsidR="00C732D7" w:rsidRDefault="00C732D7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67E6E0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B510C5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2.2.3 Творчески применять знания</w:t>
            </w:r>
          </w:p>
          <w:p w14:paraId="4F54409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Задание. Однажды у А. Эйнштейна спросили, чем его мышление, мышление гения, отличается от мышления обычного человека. Он ответил: Обычный человек, если потеряет иголку в стоге сена, поищет её некоторое время,</w:t>
            </w:r>
          </w:p>
          <w:p w14:paraId="6E3F0E3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Подумайте, что дальше ответил А. Эйнштейн</w:t>
            </w:r>
          </w:p>
          <w:p w14:paraId="0412202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667C0C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2.2.4. </w:t>
            </w:r>
            <w:r>
              <w:t xml:space="preserve"> </w:t>
            </w:r>
            <w:r w:rsidRPr="004D0CDD">
              <w:rPr>
                <w:sz w:val="28"/>
                <w:szCs w:val="28"/>
                <w:lang w:eastAsia="en-US"/>
              </w:rPr>
              <w:t>способность формировать мнение о проблемах, связанных с естественными науками</w:t>
            </w:r>
          </w:p>
          <w:p w14:paraId="155C230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AB8CA5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E373CA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81FA73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15ED84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E9ADEF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668DA7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F92B3B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A0475AE" w14:textId="1308AADB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B481D30" w14:textId="77777777" w:rsidR="00225588" w:rsidRPr="00844DE0" w:rsidRDefault="00225588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82348A9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Группы участников получают карточки с вопросами, обсуждают и дают ответы на «Арктические вопросы» </w:t>
            </w:r>
            <w:r w:rsidRPr="004D0CDD">
              <w:rPr>
                <w:b/>
                <w:sz w:val="28"/>
                <w:szCs w:val="28"/>
                <w:lang w:eastAsia="en-US"/>
              </w:rPr>
              <w:t>Приложение №2</w:t>
            </w:r>
          </w:p>
          <w:p w14:paraId="2B5826A4" w14:textId="68598A55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Задание. 1 Как изменится уровень Мирового океана после того, как плавающий в нём айсберг полностью растает? Выберите один ответ. A. Уровень Мирового океана повысится в</w:t>
            </w:r>
            <w:r w:rsidRPr="00844DE0">
              <w:rPr>
                <w:bCs/>
                <w:iCs/>
                <w:sz w:val="28"/>
                <w:szCs w:val="28"/>
                <w:lang w:eastAsia="en-US"/>
              </w:rPr>
              <w:t xml:space="preserve"> соответствии с объёмом айсберга. B. Уровень Мирового океана не изменится. C. Уровень Мирового океана повысится в соответствии с объёмом надводной части айсберга. D. Уровень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eastAsia="en-US"/>
              </w:rPr>
              <w:t>Мирового океана понизится.</w:t>
            </w:r>
          </w:p>
          <w:p w14:paraId="415140B6" w14:textId="77777777" w:rsidR="00225588" w:rsidRDefault="00225588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FCF34AC" w14:textId="4E1CC8D4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Задание</w:t>
            </w:r>
            <w:r>
              <w:rPr>
                <w:sz w:val="28"/>
                <w:szCs w:val="28"/>
                <w:lang w:eastAsia="en-US"/>
              </w:rPr>
              <w:t xml:space="preserve"> 2</w:t>
            </w:r>
            <w:r w:rsidRPr="00844DE0">
              <w:rPr>
                <w:sz w:val="28"/>
                <w:szCs w:val="28"/>
                <w:lang w:eastAsia="en-US"/>
              </w:rPr>
              <w:t xml:space="preserve">. Как c помощью простого опыта доказать, что плотность воды при </w:t>
            </w:r>
            <w:r w:rsidRPr="00DF0B4A">
              <w:rPr>
                <w:bCs/>
                <w:iCs/>
                <w:sz w:val="28"/>
                <w:szCs w:val="28"/>
                <w:lang w:eastAsia="en-US"/>
              </w:rPr>
              <w:t>0</w:t>
            </w:r>
            <w:r>
              <w:rPr>
                <w:bCs/>
                <w:iCs/>
                <w:sz w:val="28"/>
                <w:szCs w:val="28"/>
                <w:vertAlign w:val="superscript"/>
                <w:lang w:eastAsia="en-US"/>
              </w:rPr>
              <w:t>0</w:t>
            </w:r>
            <w:r>
              <w:rPr>
                <w:bCs/>
                <w:iCs/>
                <w:sz w:val="28"/>
                <w:szCs w:val="28"/>
                <w:lang w:eastAsia="en-US"/>
              </w:rPr>
              <w:t>С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 xml:space="preserve">больше плотности льда? Опишите доступный в домашних условиях опыт и объясните, почему его можно </w:t>
            </w:r>
            <w:r w:rsidRPr="00844DE0">
              <w:rPr>
                <w:sz w:val="28"/>
                <w:szCs w:val="28"/>
                <w:lang w:eastAsia="en-US"/>
              </w:rPr>
              <w:lastRenderedPageBreak/>
              <w:t>считать доказательством.</w:t>
            </w:r>
          </w:p>
          <w:p w14:paraId="7B24952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57BF8B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001CA8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4E41E7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E71E3D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3.Почему многолетний лёд из морской воды со временем опресняется? </w:t>
            </w:r>
          </w:p>
          <w:p w14:paraId="223DBD7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Выберите один ответ.</w:t>
            </w:r>
          </w:p>
          <w:p w14:paraId="35995CE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A. Капли рассола, находящиеся между кристаллами пресного льда, постепенно стекают вниз. </w:t>
            </w:r>
          </w:p>
          <w:p w14:paraId="578E2DB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B. Лёд будет солёным только снаружи, если внешнюю соль смыть, то сам лёд не солёный. </w:t>
            </w:r>
          </w:p>
          <w:p w14:paraId="047C7B8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C. Происходит вымораживание (вытеснение) солей из кристаллов льда в капельки рассола. </w:t>
            </w:r>
          </w:p>
          <w:p w14:paraId="369ADC4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D. Любой лёд и снег обычно пресные. Когда вода замерзает, вся соль из льда вытесняется в морскую воду.</w:t>
            </w:r>
          </w:p>
          <w:p w14:paraId="6E01768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92CA74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Возможные варианты ответов: сосульки просто принесли и вставили, т.к. они могут расти только вниз; из машины бьют фонтаны из всех дырок, как сквозь решето…. </w:t>
            </w:r>
          </w:p>
          <w:p w14:paraId="511A3C6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68C7E6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6D9413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7A74C5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829A23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041F42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D41190B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56AABC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84C4E4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264C07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E3906B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CC3D17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F473EB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B3D915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3FDFD3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1E8FB4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1FDB9A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DC7043E" w14:textId="74382CD3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A1C9217" w14:textId="251D4483" w:rsidR="007177C5" w:rsidRDefault="007177C5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EDA2C5B" w14:textId="77777777" w:rsidR="007177C5" w:rsidRPr="00844DE0" w:rsidRDefault="007177C5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6FAA58D" w14:textId="7C942F78" w:rsidR="00E065B1" w:rsidRPr="00771DBB" w:rsidRDefault="00E065B1" w:rsidP="006D7B20">
            <w:pPr>
              <w:tabs>
                <w:tab w:val="left" w:pos="4005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Презентация сборника (</w:t>
            </w:r>
            <w:r w:rsidRPr="00844DE0">
              <w:rPr>
                <w:sz w:val="28"/>
                <w:szCs w:val="28"/>
                <w:lang w:eastAsia="en-US"/>
              </w:rPr>
              <w:t>просматривают школьный сборник</w:t>
            </w:r>
            <w:r>
              <w:rPr>
                <w:sz w:val="28"/>
                <w:szCs w:val="28"/>
                <w:lang w:eastAsia="en-US"/>
              </w:rPr>
              <w:t>)</w:t>
            </w:r>
            <w:r w:rsidRPr="00844DE0">
              <w:rPr>
                <w:sz w:val="28"/>
                <w:szCs w:val="28"/>
                <w:lang w:eastAsia="en-US"/>
              </w:rPr>
              <w:t xml:space="preserve"> «Физика в заданиях по формированию естественно-научной грамотности»</w:t>
            </w:r>
            <w:r>
              <w:t xml:space="preserve"> </w:t>
            </w:r>
            <w:r>
              <w:rPr>
                <w:b/>
                <w:sz w:val="28"/>
                <w:szCs w:val="28"/>
                <w:lang w:eastAsia="en-US"/>
              </w:rPr>
              <w:t>приложение №3</w:t>
            </w:r>
          </w:p>
          <w:p w14:paraId="28ADE2B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Демонстрация </w:t>
            </w:r>
            <w:r w:rsidRPr="00844DE0">
              <w:rPr>
                <w:sz w:val="28"/>
                <w:szCs w:val="28"/>
                <w:lang w:eastAsia="en-US"/>
              </w:rPr>
              <w:t>видео фрагмент</w:t>
            </w:r>
            <w:r>
              <w:rPr>
                <w:sz w:val="28"/>
                <w:szCs w:val="28"/>
                <w:lang w:eastAsia="en-US"/>
              </w:rPr>
              <w:t xml:space="preserve">а </w:t>
            </w:r>
            <w:r>
              <w:rPr>
                <w:b/>
                <w:sz w:val="28"/>
                <w:szCs w:val="28"/>
                <w:lang w:eastAsia="en-US"/>
              </w:rPr>
              <w:t>приложение № 5</w:t>
            </w:r>
          </w:p>
          <w:p w14:paraId="31DEA3A7" w14:textId="77777777" w:rsidR="00E065B1" w:rsidRPr="00C978F6" w:rsidRDefault="00E065B1" w:rsidP="006D7B20">
            <w:pPr>
              <w:tabs>
                <w:tab w:val="left" w:pos="4005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C978F6">
              <w:rPr>
                <w:b/>
                <w:sz w:val="28"/>
                <w:szCs w:val="28"/>
                <w:lang w:eastAsia="en-US"/>
              </w:rPr>
              <w:t>Приложение</w:t>
            </w:r>
            <w:r>
              <w:rPr>
                <w:b/>
                <w:sz w:val="28"/>
                <w:szCs w:val="28"/>
                <w:lang w:eastAsia="en-US"/>
              </w:rPr>
              <w:t xml:space="preserve"> № 4</w:t>
            </w:r>
          </w:p>
          <w:p w14:paraId="5A032ABF" w14:textId="77777777" w:rsidR="00225588" w:rsidRDefault="00225588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6EC2E91" w14:textId="5C56AB61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5. </w:t>
            </w:r>
            <w:r w:rsidRPr="00844DE0">
              <w:rPr>
                <w:sz w:val="28"/>
                <w:szCs w:val="28"/>
                <w:lang w:eastAsia="en-US"/>
              </w:rPr>
              <w:t>В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/>
                <w:sz w:val="28"/>
                <w:szCs w:val="28"/>
                <w:lang w:eastAsia="en-US"/>
              </w:rPr>
              <w:t>карточк</w:t>
            </w:r>
            <w:r>
              <w:rPr>
                <w:b/>
                <w:sz w:val="28"/>
                <w:szCs w:val="28"/>
                <w:lang w:eastAsia="en-US"/>
              </w:rPr>
              <w:t>е приложение №1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задание</w:t>
            </w:r>
            <w:r w:rsidR="00C0515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с</w:t>
            </w:r>
            <w:r w:rsidR="00C05158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 xml:space="preserve">педагогическими технологиями, назовите </w:t>
            </w:r>
            <w:proofErr w:type="gramStart"/>
            <w:r w:rsidRPr="00844DE0">
              <w:rPr>
                <w:sz w:val="28"/>
                <w:szCs w:val="28"/>
                <w:lang w:eastAsia="en-US"/>
              </w:rPr>
              <w:t>какие  использованы</w:t>
            </w:r>
            <w:proofErr w:type="gramEnd"/>
            <w:r w:rsidRPr="00844DE0">
              <w:rPr>
                <w:sz w:val="28"/>
                <w:szCs w:val="28"/>
                <w:lang w:eastAsia="en-US"/>
              </w:rPr>
              <w:t xml:space="preserve"> входе мастер -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класса?</w:t>
            </w:r>
          </w:p>
          <w:p w14:paraId="1DC34EA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Средство обучения – разнообразнейшие материалы и «орудие» учебного процесса</w:t>
            </w:r>
          </w:p>
          <w:p w14:paraId="68AC9483" w14:textId="19C5DF7D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844DE0">
              <w:rPr>
                <w:sz w:val="28"/>
                <w:szCs w:val="28"/>
                <w:lang w:eastAsia="en-US"/>
              </w:rPr>
              <w:t>-</w:t>
            </w:r>
            <w:r w:rsidR="00C05158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это</w:t>
            </w:r>
            <w:proofErr w:type="gramEnd"/>
            <w:r w:rsidRPr="00844DE0">
              <w:rPr>
                <w:sz w:val="28"/>
                <w:szCs w:val="28"/>
                <w:lang w:eastAsia="en-US"/>
              </w:rPr>
              <w:t xml:space="preserve"> составная часть метода обучения. </w:t>
            </w:r>
          </w:p>
          <w:p w14:paraId="3FCA428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844DE0">
              <w:rPr>
                <w:sz w:val="28"/>
                <w:szCs w:val="28"/>
                <w:lang w:eastAsia="en-US"/>
              </w:rPr>
              <w:t>- это</w:t>
            </w:r>
            <w:proofErr w:type="gramEnd"/>
            <w:r w:rsidRPr="00844DE0">
              <w:rPr>
                <w:sz w:val="28"/>
                <w:szCs w:val="28"/>
                <w:lang w:eastAsia="en-US"/>
              </w:rPr>
              <w:t xml:space="preserve"> различные объекты, используемые учителем и учениками в процессе обучения.</w:t>
            </w:r>
          </w:p>
          <w:p w14:paraId="4D660B5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ECD85C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Применяя эти формы и </w:t>
            </w:r>
            <w:r w:rsidRPr="00844DE0">
              <w:rPr>
                <w:sz w:val="28"/>
                <w:szCs w:val="28"/>
                <w:lang w:eastAsia="en-US"/>
              </w:rPr>
              <w:lastRenderedPageBreak/>
              <w:t>методы, мы сможем воспитать инициативную, самостоятельно, творчески мыслящую личность.</w:t>
            </w:r>
          </w:p>
          <w:p w14:paraId="15522D02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C95605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6.Константин Дмитриевич Ушинский</w:t>
            </w:r>
            <w:r w:rsidRPr="00844DE0">
              <w:rPr>
                <w:sz w:val="28"/>
                <w:szCs w:val="28"/>
                <w:lang w:eastAsia="en-US"/>
              </w:rPr>
              <w:t>; 19 февраля (3 марта) 1823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(1823-03-03) · Тула, русский педагог, писатель, основоположник научной педагогики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>в России 22 декабря 1870 (3 января 1871) (47 лет) · Одесса, Херсонская</w:t>
            </w:r>
            <w:r>
              <w:rPr>
                <w:sz w:val="28"/>
                <w:szCs w:val="28"/>
                <w:lang w:eastAsia="en-US"/>
              </w:rPr>
              <w:t xml:space="preserve"> область</w:t>
            </w:r>
            <w:r w:rsidRPr="00844DE0">
              <w:rPr>
                <w:sz w:val="28"/>
                <w:szCs w:val="28"/>
                <w:lang w:eastAsia="en-US"/>
              </w:rPr>
              <w:t>.</w:t>
            </w:r>
          </w:p>
          <w:p w14:paraId="599D054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7E0465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Советы (раздать –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sz w:val="28"/>
                <w:szCs w:val="28"/>
                <w:lang w:eastAsia="en-US"/>
              </w:rPr>
              <w:t xml:space="preserve">каждый зачитывает): </w:t>
            </w:r>
          </w:p>
          <w:p w14:paraId="71F65CE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1.Современная жизнь стала очень быстрой, и чтобы не отстать от нее, необходимо постоянно учиться чему-то новому. </w:t>
            </w:r>
          </w:p>
          <w:p w14:paraId="1355FA4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2.Каждый человек в своей жизни - и ученик, и учитель.</w:t>
            </w:r>
          </w:p>
          <w:p w14:paraId="646F6E3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3.М. Монтень: «Чтобы научить другого, требуется больше ума, чем чтобы научиться самому».</w:t>
            </w:r>
          </w:p>
          <w:p w14:paraId="21E396C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4. Старая мудрость - "Лучший способ чему-либо научиться самому </w:t>
            </w:r>
            <w:proofErr w:type="gramStart"/>
            <w:r w:rsidRPr="00844DE0">
              <w:rPr>
                <w:sz w:val="28"/>
                <w:szCs w:val="28"/>
                <w:lang w:eastAsia="en-US"/>
              </w:rPr>
              <w:t>- это</w:t>
            </w:r>
            <w:proofErr w:type="gramEnd"/>
            <w:r w:rsidRPr="00844DE0">
              <w:rPr>
                <w:sz w:val="28"/>
                <w:szCs w:val="28"/>
                <w:lang w:eastAsia="en-US"/>
              </w:rPr>
              <w:t xml:space="preserve"> попытаться научить другого"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14:paraId="331B707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5. Учиться – значит оставаться в ритме жизни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14:paraId="3EB62C7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6. Делайте всегда чуть-чуть больше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14:paraId="6DD5BE8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lastRenderedPageBreak/>
              <w:t>7. Колин Тернер: «Добиться успеха не означает, что вы должны сделать что-либо исключительное. Это означает, что вы должны делать то же, что и все, только исключительно хорошо».</w:t>
            </w:r>
          </w:p>
          <w:p w14:paraId="3BFA47C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BA1AE3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4A60C10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1299A9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CA56393" w14:textId="77777777" w:rsidR="00910908" w:rsidRDefault="00910908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341CE927" w14:textId="6058E065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Основные педагогические средства в руках учителя: </w:t>
            </w:r>
            <w:r w:rsidRPr="00844DE0">
              <w:rPr>
                <w:b/>
                <w:sz w:val="28"/>
                <w:szCs w:val="28"/>
                <w:lang w:eastAsia="en-US"/>
              </w:rPr>
              <w:t>учебное задание и учебная ситуация</w:t>
            </w:r>
          </w:p>
          <w:p w14:paraId="54294387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E106686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663A07FB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B511833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511A4B92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78D2013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B85B1BD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430064D2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12898DF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D7D488E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1A552324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25F0394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  <w:p w14:paraId="0BD2DD52" w14:textId="33AE070B" w:rsidR="00A410A7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C978F6">
              <w:rPr>
                <w:sz w:val="28"/>
                <w:szCs w:val="28"/>
                <w:lang w:eastAsia="en-US"/>
              </w:rPr>
              <w:t>Это почва. Физика средство формирования ФГ</w:t>
            </w:r>
          </w:p>
        </w:tc>
      </w:tr>
      <w:tr w:rsidR="00E065B1" w:rsidRPr="00844DE0" w14:paraId="356A1C2E" w14:textId="77777777" w:rsidTr="006D7B20"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2B0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lastRenderedPageBreak/>
              <w:t>6.Контроль и самопроверка знаний</w:t>
            </w:r>
            <w:r w:rsidRPr="00844DE0">
              <w:rPr>
                <w:sz w:val="28"/>
                <w:szCs w:val="28"/>
                <w:lang w:eastAsia="en-US"/>
              </w:rPr>
              <w:tab/>
            </w: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76A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Вернемся к самоанализу и определим на какой ступени формирования функциональной грамотности находимся мы</w:t>
            </w:r>
          </w:p>
          <w:p w14:paraId="29CB458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Не говори, что ты слишком устал,</w:t>
            </w:r>
          </w:p>
          <w:p w14:paraId="763729E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Не говори,  что ты уже опоздал,</w:t>
            </w:r>
          </w:p>
          <w:p w14:paraId="3D5059C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Ведь к цели движется тот, </w:t>
            </w:r>
          </w:p>
          <w:p w14:paraId="4E917B6A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кто хотя бы ползёт.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73F7" w14:textId="77777777" w:rsidR="00E065B1" w:rsidRPr="00C978F6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C978F6">
              <w:rPr>
                <w:b/>
                <w:bCs/>
                <w:iCs/>
                <w:sz w:val="28"/>
                <w:szCs w:val="28"/>
                <w:lang w:val="kk-KZ" w:eastAsia="en-US"/>
              </w:rPr>
              <w:t>Приложение №1</w:t>
            </w:r>
            <w:r>
              <w:t xml:space="preserve"> </w:t>
            </w:r>
            <w:r w:rsidRPr="00C978F6">
              <w:rPr>
                <w:bCs/>
                <w:iCs/>
                <w:sz w:val="28"/>
                <w:szCs w:val="28"/>
                <w:lang w:val="kk-KZ" w:eastAsia="en-US"/>
              </w:rPr>
              <w:t xml:space="preserve">карточку «Формирование функциональной грамотности обучающихся </w:t>
            </w:r>
          </w:p>
          <w:p w14:paraId="16C59822" w14:textId="34DCD8EE" w:rsidR="00A410A7" w:rsidRPr="00BB664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C978F6">
              <w:rPr>
                <w:bCs/>
                <w:iCs/>
                <w:sz w:val="28"/>
                <w:szCs w:val="28"/>
                <w:lang w:val="kk-KZ" w:eastAsia="en-US"/>
              </w:rPr>
              <w:t xml:space="preserve">средствами предмета </w:t>
            </w:r>
            <w:r w:rsidR="006E6F8D">
              <w:rPr>
                <w:bCs/>
                <w:iCs/>
                <w:sz w:val="28"/>
                <w:szCs w:val="28"/>
                <w:lang w:val="kk-KZ" w:eastAsia="en-US"/>
              </w:rPr>
              <w:t>«</w:t>
            </w:r>
            <w:r w:rsidRPr="00C978F6">
              <w:rPr>
                <w:bCs/>
                <w:iCs/>
                <w:sz w:val="28"/>
                <w:szCs w:val="28"/>
                <w:lang w:val="kk-KZ" w:eastAsia="en-US"/>
              </w:rPr>
              <w:t>физики»</w:t>
            </w:r>
            <w:r>
              <w:rPr>
                <w:bCs/>
                <w:iCs/>
                <w:sz w:val="28"/>
                <w:szCs w:val="28"/>
                <w:lang w:val="kk-KZ" w:eastAsia="en-US"/>
              </w:rPr>
              <w:t xml:space="preserve"> снова ответьте на вопросы самооценки. Изменилась ваша самооценка?</w:t>
            </w:r>
          </w:p>
        </w:tc>
      </w:tr>
      <w:tr w:rsidR="00E065B1" w:rsidRPr="00844DE0" w14:paraId="1BB771CF" w14:textId="77777777" w:rsidTr="006D7B20"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7E3A8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lastRenderedPageBreak/>
              <w:t xml:space="preserve">7.Подведение итогов </w:t>
            </w:r>
          </w:p>
          <w:p w14:paraId="097580C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</w:p>
          <w:p w14:paraId="7BDAC0A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191E9B">
              <w:rPr>
                <w:sz w:val="28"/>
                <w:szCs w:val="28"/>
                <w:lang w:val="kk-KZ" w:eastAsia="en-US"/>
              </w:rPr>
              <w:t>Слайд</w:t>
            </w:r>
            <w:r>
              <w:rPr>
                <w:sz w:val="28"/>
                <w:szCs w:val="28"/>
                <w:lang w:val="kk-KZ" w:eastAsia="en-US"/>
              </w:rPr>
              <w:t xml:space="preserve"> № 20 – лестница достижений</w:t>
            </w: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20DE" w14:textId="09C82B95" w:rsidR="00E065B1" w:rsidRPr="00BB6641" w:rsidRDefault="00E065B1" w:rsidP="006D7B20">
            <w:pPr>
              <w:tabs>
                <w:tab w:val="left" w:pos="4005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Деятельность учителя: Коллеги, подумайте, на сколько </w:t>
            </w:r>
            <w:r>
              <w:rPr>
                <w:sz w:val="28"/>
                <w:szCs w:val="28"/>
                <w:lang w:val="kk-KZ" w:eastAsia="en-US"/>
              </w:rPr>
              <w:t>ценно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для вас это  учебное занятие, что оно вам дало. Завершите заполнение, пожалуйста,  «Карточки методы и технологии формирования функциональной грамотности». Для подведения итогов </w:t>
            </w:r>
            <w:r w:rsidRPr="00844DE0">
              <w:rPr>
                <w:bCs/>
                <w:sz w:val="28"/>
                <w:szCs w:val="28"/>
                <w:lang w:eastAsia="en-US"/>
              </w:rPr>
              <w:t xml:space="preserve">участникам предлагается поставить свою картинку на «Лестнице успеха» в зависимости от полезности проведенного мероприятия, высказать свои пожелания. 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9A26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94088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65C1F5B4" wp14:editId="5CFBDE3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463550</wp:posOffset>
                  </wp:positionV>
                  <wp:extent cx="2066925" cy="1485900"/>
                  <wp:effectExtent l="0" t="0" r="0" b="0"/>
                  <wp:wrapSquare wrapText="bothSides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65B1" w:rsidRPr="00844DE0" w14:paraId="48C56CB6" w14:textId="77777777" w:rsidTr="006E6F8D">
        <w:trPr>
          <w:trHeight w:val="2608"/>
        </w:trPr>
        <w:tc>
          <w:tcPr>
            <w:tcW w:w="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E00C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8.Рефлексия</w:t>
            </w:r>
          </w:p>
          <w:p w14:paraId="7BC121F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Слайд №21 </w:t>
            </w:r>
            <w:r w:rsidRPr="00F26F59">
              <w:rPr>
                <w:sz w:val="28"/>
                <w:szCs w:val="28"/>
                <w:lang w:val="kk-KZ" w:eastAsia="en-US"/>
              </w:rPr>
              <w:t>плодовое дерево - модель функциональной грамотности</w:t>
            </w:r>
          </w:p>
        </w:tc>
        <w:tc>
          <w:tcPr>
            <w:tcW w:w="2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2143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Организация рефлексивной деятельности </w:t>
            </w:r>
            <w:r>
              <w:rPr>
                <w:sz w:val="28"/>
                <w:szCs w:val="28"/>
                <w:lang w:val="kk-KZ" w:eastAsia="en-US"/>
              </w:rPr>
              <w:t>участников мастер - класса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876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Осмысление степени процесса и результатов учебно-познавательной деятельности: - каковы главные результаты, что поняли, чему научились?</w:t>
            </w:r>
          </w:p>
          <w:p w14:paraId="03A76B20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14:paraId="3421808C" w14:textId="6F4AEBE2" w:rsidR="00A410A7" w:rsidRDefault="00E065B1" w:rsidP="00E065B1">
      <w:pPr>
        <w:tabs>
          <w:tab w:val="left" w:pos="4005"/>
        </w:tabs>
        <w:jc w:val="both"/>
        <w:rPr>
          <w:sz w:val="28"/>
          <w:szCs w:val="28"/>
          <w:lang w:eastAsia="en-US"/>
        </w:rPr>
      </w:pPr>
      <w:r w:rsidRPr="001D50C5">
        <w:rPr>
          <w:vanish/>
          <w:sz w:val="28"/>
          <w:szCs w:val="28"/>
          <w:lang w:eastAsia="en-US"/>
        </w:rPr>
        <w:br/>
      </w:r>
      <w:r>
        <w:rPr>
          <w:sz w:val="28"/>
          <w:szCs w:val="28"/>
          <w:lang w:eastAsia="en-US"/>
        </w:rPr>
        <w:t xml:space="preserve">          </w:t>
      </w:r>
    </w:p>
    <w:p w14:paraId="664D49F7" w14:textId="77777777" w:rsidR="00E065B1" w:rsidRPr="00844DE0" w:rsidRDefault="00E065B1" w:rsidP="00E065B1">
      <w:pPr>
        <w:tabs>
          <w:tab w:val="left" w:pos="4005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</w:t>
      </w:r>
      <w:r w:rsidRPr="001D50C5">
        <w:rPr>
          <w:sz w:val="28"/>
          <w:szCs w:val="28"/>
          <w:lang w:eastAsia="en-US"/>
        </w:rPr>
        <w:t>Итог нашего мастер-класса, что мы должны систематически работать над форми</w:t>
      </w:r>
      <w:r>
        <w:rPr>
          <w:sz w:val="28"/>
          <w:szCs w:val="28"/>
          <w:lang w:eastAsia="en-US"/>
        </w:rPr>
        <w:t>рованием функционально-грамотной личности</w:t>
      </w:r>
      <w:r w:rsidRPr="001D50C5">
        <w:rPr>
          <w:sz w:val="28"/>
          <w:szCs w:val="28"/>
          <w:lang w:eastAsia="en-US"/>
        </w:rPr>
        <w:t xml:space="preserve">. </w:t>
      </w:r>
      <w:r w:rsidRPr="00844DE0">
        <w:rPr>
          <w:sz w:val="28"/>
          <w:szCs w:val="28"/>
          <w:lang w:eastAsia="en-US"/>
        </w:rPr>
        <w:t>Надеюсь, что сегодня вы получили именно тот результат, которого ожидали. Спасибо за работу! В конце своего выступления хочу пожелать вам здоровья, семейного благополучия, хороших вам учеников – функционально грамотных! Спасибо за внимание и работу!!!</w:t>
      </w:r>
    </w:p>
    <w:p w14:paraId="0CC8538A" w14:textId="77777777" w:rsidR="00A410A7" w:rsidRPr="00844DE0" w:rsidRDefault="00A410A7" w:rsidP="00E065B1">
      <w:pPr>
        <w:tabs>
          <w:tab w:val="left" w:pos="4005"/>
        </w:tabs>
        <w:jc w:val="both"/>
        <w:rPr>
          <w:sz w:val="28"/>
          <w:szCs w:val="28"/>
          <w:lang w:eastAsia="en-US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3"/>
        <w:gridCol w:w="5781"/>
      </w:tblGrid>
      <w:tr w:rsidR="00E065B1" w:rsidRPr="00844DE0" w14:paraId="62C021D4" w14:textId="77777777" w:rsidTr="006D7B20">
        <w:trPr>
          <w:trHeight w:val="30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6A4E1" w14:textId="0E276B34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«Карточка методов и технологий по формировани</w:t>
            </w:r>
            <w:r w:rsidR="00A410A7">
              <w:rPr>
                <w:sz w:val="28"/>
                <w:szCs w:val="28"/>
                <w:lang w:val="kk-KZ" w:eastAsia="en-US"/>
              </w:rPr>
              <w:t>ю</w:t>
            </w:r>
            <w:r w:rsidRPr="00844DE0">
              <w:rPr>
                <w:sz w:val="28"/>
                <w:szCs w:val="28"/>
                <w:lang w:val="kk-KZ" w:eastAsia="en-US"/>
              </w:rPr>
              <w:t xml:space="preserve"> функциональной грамотности»</w:t>
            </w:r>
            <w:r>
              <w:rPr>
                <w:sz w:val="28"/>
                <w:szCs w:val="28"/>
                <w:lang w:val="kk-KZ" w:eastAsia="en-US"/>
              </w:rPr>
              <w:t>, примененных на мастер - классе</w:t>
            </w:r>
          </w:p>
        </w:tc>
      </w:tr>
      <w:tr w:rsidR="00E065B1" w:rsidRPr="00844DE0" w14:paraId="255DED6E" w14:textId="77777777" w:rsidTr="006D7B20">
        <w:tc>
          <w:tcPr>
            <w:tcW w:w="1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EB6E6" w14:textId="77777777" w:rsidR="00E065B1" w:rsidRPr="00A410A7" w:rsidRDefault="00E065B1" w:rsidP="006D7B20">
            <w:pPr>
              <w:tabs>
                <w:tab w:val="left" w:pos="4005"/>
              </w:tabs>
              <w:jc w:val="both"/>
              <w:rPr>
                <w:b/>
                <w:sz w:val="28"/>
                <w:szCs w:val="28"/>
                <w:lang w:val="kk-KZ" w:eastAsia="en-US"/>
              </w:rPr>
            </w:pPr>
            <w:r w:rsidRPr="00A410A7">
              <w:rPr>
                <w:b/>
                <w:sz w:val="28"/>
                <w:szCs w:val="28"/>
                <w:lang w:val="kk-KZ" w:eastAsia="en-US"/>
              </w:rPr>
              <w:t>Этапы проведения занятия</w:t>
            </w:r>
          </w:p>
        </w:tc>
        <w:tc>
          <w:tcPr>
            <w:tcW w:w="3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BA38C" w14:textId="77777777" w:rsidR="00E065B1" w:rsidRPr="00A410A7" w:rsidRDefault="00E065B1" w:rsidP="006D7B20">
            <w:pPr>
              <w:tabs>
                <w:tab w:val="left" w:pos="4005"/>
              </w:tabs>
              <w:jc w:val="both"/>
              <w:rPr>
                <w:b/>
                <w:sz w:val="28"/>
                <w:szCs w:val="28"/>
                <w:lang w:val="kk-KZ" w:eastAsia="en-US"/>
              </w:rPr>
            </w:pPr>
            <w:r w:rsidRPr="00A410A7">
              <w:rPr>
                <w:b/>
                <w:sz w:val="28"/>
                <w:szCs w:val="28"/>
                <w:lang w:eastAsia="en-US"/>
              </w:rPr>
              <w:t>Формы, методы, технологии средства</w:t>
            </w:r>
          </w:p>
        </w:tc>
      </w:tr>
      <w:tr w:rsidR="00E065B1" w:rsidRPr="00844DE0" w14:paraId="1ADCFFC3" w14:textId="77777777" w:rsidTr="006D7B20">
        <w:tc>
          <w:tcPr>
            <w:tcW w:w="1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A57F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Подготовка к основному этапу занятия </w:t>
            </w:r>
          </w:p>
        </w:tc>
        <w:tc>
          <w:tcPr>
            <w:tcW w:w="3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C797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Технология продуктивного чтения </w:t>
            </w:r>
          </w:p>
          <w:p w14:paraId="5E41BC2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Методы обучения: словесные </w:t>
            </w:r>
          </w:p>
        </w:tc>
      </w:tr>
      <w:tr w:rsidR="00E065B1" w:rsidRPr="00844DE0" w14:paraId="7F90976D" w14:textId="77777777" w:rsidTr="006D7B20">
        <w:trPr>
          <w:trHeight w:val="2400"/>
        </w:trPr>
        <w:tc>
          <w:tcPr>
            <w:tcW w:w="187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B4CA78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Постановка учебной задачи. Мотивация деятельности</w:t>
            </w:r>
          </w:p>
          <w:p w14:paraId="36C35E5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12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67B29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Технология: Создание учебных ситуаций, инициирующих учебную деятельность учащихся, мотивирующих их на учебную деятельность </w:t>
            </w:r>
          </w:p>
          <w:p w14:paraId="13AF81AE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Формы обучения: самостоятельная работа, групповые, индивидуальные; </w:t>
            </w:r>
          </w:p>
          <w:p w14:paraId="4F0EA303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Методы обучения: наглядные, дискуссия, проблемно-поисковый.</w:t>
            </w:r>
          </w:p>
        </w:tc>
      </w:tr>
      <w:tr w:rsidR="00E065B1" w:rsidRPr="00844DE0" w14:paraId="1329C947" w14:textId="77777777" w:rsidTr="006D7B20">
        <w:tc>
          <w:tcPr>
            <w:tcW w:w="1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297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lastRenderedPageBreak/>
              <w:t>Практическое учебное занятие.</w:t>
            </w:r>
          </w:p>
        </w:tc>
        <w:tc>
          <w:tcPr>
            <w:tcW w:w="3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946E4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Технология продуктивного чтения Технология проблемного диалога Технология проектного обучения</w:t>
            </w:r>
          </w:p>
          <w:p w14:paraId="7F018D6A" w14:textId="77777777" w:rsidR="00E065B1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Организация познавательной деятельности </w:t>
            </w:r>
          </w:p>
          <w:p w14:paraId="799B0D9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 xml:space="preserve">Формы обучения: коллективные, работа в малых группах; </w:t>
            </w:r>
          </w:p>
          <w:p w14:paraId="4C667F2D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Методы обучения: наглядные, практический,  творческая деятельность, учебное сотрудничество.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  <w:r w:rsidRPr="00844DE0">
              <w:rPr>
                <w:bCs/>
                <w:iCs/>
                <w:sz w:val="28"/>
                <w:szCs w:val="28"/>
                <w:lang w:val="kk-KZ" w:eastAsia="en-US"/>
              </w:rPr>
              <w:t>Позиционное сотрудничество (учение в общении)</w:t>
            </w:r>
          </w:p>
        </w:tc>
      </w:tr>
      <w:tr w:rsidR="00E065B1" w:rsidRPr="00844DE0" w14:paraId="562EA2DA" w14:textId="77777777" w:rsidTr="006D7B20">
        <w:tc>
          <w:tcPr>
            <w:tcW w:w="1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B59CC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eastAsia="en-US"/>
              </w:rPr>
            </w:pPr>
            <w:r w:rsidRPr="00844DE0">
              <w:rPr>
                <w:sz w:val="28"/>
                <w:szCs w:val="28"/>
                <w:lang w:eastAsia="en-US"/>
              </w:rPr>
              <w:t>Контроль и самопроверка знаний</w:t>
            </w:r>
          </w:p>
        </w:tc>
        <w:tc>
          <w:tcPr>
            <w:tcW w:w="3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B90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Технология оценивания образовательных достижений</w:t>
            </w:r>
          </w:p>
          <w:p w14:paraId="44D649A8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Формы обучения: индивидуальные; </w:t>
            </w:r>
          </w:p>
          <w:p w14:paraId="6BD49A4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bCs/>
                <w:iCs/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Методы обучения: самоконтроля, самооценка.</w:t>
            </w:r>
            <w:r w:rsidRPr="00844DE0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065B1" w:rsidRPr="00844DE0" w14:paraId="20E6AD6B" w14:textId="77777777" w:rsidTr="006D7B20">
        <w:tc>
          <w:tcPr>
            <w:tcW w:w="1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6D1F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Подведение этогов </w:t>
            </w:r>
          </w:p>
          <w:p w14:paraId="34A915A1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Рефлексия</w:t>
            </w:r>
          </w:p>
        </w:tc>
        <w:tc>
          <w:tcPr>
            <w:tcW w:w="31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F9362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 xml:space="preserve">Формы обучения: индивидуальные; </w:t>
            </w:r>
          </w:p>
          <w:p w14:paraId="4BB604E5" w14:textId="77777777" w:rsidR="00E065B1" w:rsidRPr="00844DE0" w:rsidRDefault="00E065B1" w:rsidP="006D7B20">
            <w:pPr>
              <w:tabs>
                <w:tab w:val="left" w:pos="4005"/>
              </w:tabs>
              <w:jc w:val="both"/>
              <w:rPr>
                <w:sz w:val="28"/>
                <w:szCs w:val="28"/>
                <w:lang w:val="kk-KZ" w:eastAsia="en-US"/>
              </w:rPr>
            </w:pPr>
            <w:r w:rsidRPr="00844DE0">
              <w:rPr>
                <w:sz w:val="28"/>
                <w:szCs w:val="28"/>
                <w:lang w:val="kk-KZ" w:eastAsia="en-US"/>
              </w:rPr>
              <w:t>Методы обучения: дискуссия, проблемно-поисковый</w:t>
            </w:r>
          </w:p>
        </w:tc>
      </w:tr>
    </w:tbl>
    <w:p w14:paraId="4C97AEBF" w14:textId="77777777" w:rsidR="00E065B1" w:rsidRDefault="00E065B1" w:rsidP="00E065B1">
      <w:pPr>
        <w:tabs>
          <w:tab w:val="left" w:pos="4005"/>
        </w:tabs>
        <w:jc w:val="both"/>
        <w:rPr>
          <w:b/>
          <w:bCs/>
          <w:lang w:eastAsia="en-US"/>
        </w:rPr>
      </w:pPr>
    </w:p>
    <w:p w14:paraId="4FB0624C" w14:textId="77777777" w:rsidR="00E065B1" w:rsidRDefault="00E065B1" w:rsidP="00E065B1">
      <w:pPr>
        <w:tabs>
          <w:tab w:val="left" w:pos="4005"/>
        </w:tabs>
        <w:jc w:val="both"/>
        <w:rPr>
          <w:b/>
          <w:bCs/>
          <w:lang w:eastAsia="en-US"/>
        </w:rPr>
      </w:pPr>
    </w:p>
    <w:p w14:paraId="3CB7E1A4" w14:textId="77777777" w:rsidR="00E065B1" w:rsidRPr="001F3411" w:rsidRDefault="00E065B1" w:rsidP="00E065B1">
      <w:pPr>
        <w:tabs>
          <w:tab w:val="left" w:pos="4005"/>
        </w:tabs>
        <w:jc w:val="both"/>
        <w:rPr>
          <w:b/>
          <w:bCs/>
          <w:sz w:val="28"/>
          <w:szCs w:val="28"/>
          <w:lang w:eastAsia="en-US"/>
        </w:rPr>
      </w:pPr>
      <w:r w:rsidRPr="001F3411">
        <w:rPr>
          <w:b/>
          <w:bCs/>
          <w:sz w:val="28"/>
          <w:szCs w:val="28"/>
          <w:lang w:eastAsia="en-US"/>
        </w:rPr>
        <w:t>Источники:</w:t>
      </w:r>
    </w:p>
    <w:p w14:paraId="755816DC" w14:textId="77777777" w:rsidR="00E065B1" w:rsidRPr="00E751D2" w:rsidRDefault="00BB6641" w:rsidP="00E065B1">
      <w:p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hyperlink r:id="rId100" w:tgtFrame="_blank" w:history="1">
        <w:r w:rsidR="00E065B1" w:rsidRPr="00E751D2">
          <w:rPr>
            <w:color w:val="0000FF"/>
            <w:sz w:val="28"/>
            <w:szCs w:val="28"/>
            <w:u w:val="single"/>
          </w:rPr>
          <w:t>https://stavropol-tr.gazprom.ru/press/proekt-azbuka-proizvodstva/gazoperekachivayushchij-agregat/</w:t>
        </w:r>
      </w:hyperlink>
    </w:p>
    <w:p w14:paraId="4F71DE4C" w14:textId="77777777" w:rsidR="00E065B1" w:rsidRPr="00E751D2" w:rsidRDefault="00BB6641" w:rsidP="00E065B1">
      <w:p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hyperlink r:id="rId101" w:tgtFrame="_blank" w:history="1">
        <w:r w:rsidR="00E065B1" w:rsidRPr="00E751D2">
          <w:rPr>
            <w:color w:val="0000FF"/>
            <w:sz w:val="28"/>
            <w:szCs w:val="28"/>
            <w:u w:val="single"/>
          </w:rPr>
          <w:t>https://psy.wikireading.ru/23222</w:t>
        </w:r>
      </w:hyperlink>
    </w:p>
    <w:p w14:paraId="5E69E47F" w14:textId="77777777" w:rsidR="00E065B1" w:rsidRPr="00E751D2" w:rsidRDefault="00BB6641" w:rsidP="00E065B1">
      <w:p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hyperlink r:id="rId102" w:tgtFrame="_blank" w:history="1">
        <w:r w:rsidR="00E065B1" w:rsidRPr="00E751D2">
          <w:rPr>
            <w:color w:val="0000FF"/>
            <w:sz w:val="28"/>
            <w:szCs w:val="28"/>
            <w:u w:val="single"/>
          </w:rPr>
          <w:t>https://brodude.ru/5-moshhnyh-strategij-kotorye-pozvolyat-obuchitsya-chemu-ugodno/</w:t>
        </w:r>
      </w:hyperlink>
    </w:p>
    <w:p w14:paraId="1F6FC2A4" w14:textId="77777777" w:rsidR="00E065B1" w:rsidRPr="00BB6641" w:rsidRDefault="00BB6641" w:rsidP="00E065B1">
      <w:pPr>
        <w:tabs>
          <w:tab w:val="left" w:pos="4005"/>
        </w:tabs>
        <w:jc w:val="both"/>
        <w:rPr>
          <w:b/>
          <w:bCs/>
          <w:sz w:val="28"/>
          <w:szCs w:val="28"/>
          <w:lang w:eastAsia="en-US"/>
        </w:rPr>
      </w:pPr>
      <w:hyperlink r:id="rId103" w:tgtFrame="_blank" w:history="1">
        <w:r w:rsidR="00E065B1" w:rsidRPr="00BB6641">
          <w:rPr>
            <w:color w:val="0000FF"/>
            <w:sz w:val="28"/>
            <w:szCs w:val="28"/>
            <w:u w:val="single"/>
            <w:shd w:val="clear" w:color="auto" w:fill="FFFFFF"/>
          </w:rPr>
          <w:t>https://yandex.ru/turbo/popmech.ru/s/technologies/693163-pochemu-v-sovremennom-mire-neobhodimo-postoyanno-uchitsya-i-pereuchivatsya/</w:t>
        </w:r>
      </w:hyperlink>
    </w:p>
    <w:p w14:paraId="1D8AD3A3" w14:textId="77777777" w:rsidR="00E065B1" w:rsidRPr="00BB6641" w:rsidRDefault="00BB6641" w:rsidP="00E065B1">
      <w:pPr>
        <w:tabs>
          <w:tab w:val="left" w:pos="4005"/>
        </w:tabs>
        <w:jc w:val="both"/>
        <w:rPr>
          <w:bCs/>
          <w:sz w:val="28"/>
          <w:szCs w:val="28"/>
          <w:lang w:eastAsia="en-US"/>
        </w:rPr>
      </w:pPr>
      <w:hyperlink r:id="rId104" w:history="1">
        <w:r w:rsidR="00E065B1" w:rsidRPr="00BB6641">
          <w:rPr>
            <w:rStyle w:val="a6"/>
            <w:rFonts w:eastAsiaTheme="majorEastAsia"/>
            <w:sz w:val="28"/>
            <w:szCs w:val="28"/>
            <w:lang w:eastAsia="en-US"/>
          </w:rPr>
          <w:t>https://phys7-vpr.sdamgia.ru/test?category_id=4&amp;filter=all</w:t>
        </w:r>
      </w:hyperlink>
    </w:p>
    <w:p w14:paraId="71E5E7AF" w14:textId="77777777" w:rsidR="00E065B1" w:rsidRPr="00BB6641" w:rsidRDefault="00E065B1" w:rsidP="00E065B1">
      <w:pPr>
        <w:tabs>
          <w:tab w:val="left" w:pos="4005"/>
        </w:tabs>
        <w:jc w:val="both"/>
        <w:rPr>
          <w:bCs/>
          <w:sz w:val="28"/>
          <w:szCs w:val="28"/>
          <w:lang w:eastAsia="en-US"/>
        </w:rPr>
      </w:pPr>
    </w:p>
    <w:p w14:paraId="5584EA22" w14:textId="77777777" w:rsidR="00E065B1" w:rsidRPr="001F3411" w:rsidRDefault="00E065B1" w:rsidP="00A410A7">
      <w:pPr>
        <w:tabs>
          <w:tab w:val="left" w:pos="4005"/>
        </w:tabs>
        <w:jc w:val="both"/>
        <w:rPr>
          <w:b/>
          <w:bCs/>
          <w:sz w:val="28"/>
          <w:szCs w:val="28"/>
          <w:lang w:eastAsia="en-US"/>
        </w:rPr>
      </w:pPr>
      <w:r w:rsidRPr="001F3411">
        <w:rPr>
          <w:b/>
          <w:bCs/>
          <w:sz w:val="28"/>
          <w:szCs w:val="28"/>
          <w:lang w:eastAsia="en-US"/>
        </w:rPr>
        <w:t>Список приложений:</w:t>
      </w:r>
    </w:p>
    <w:p w14:paraId="671708B8" w14:textId="77777777" w:rsidR="00E065B1" w:rsidRPr="00191E9B" w:rsidRDefault="00E065B1" w:rsidP="00A410A7">
      <w:pPr>
        <w:pStyle w:val="a4"/>
        <w:numPr>
          <w:ilvl w:val="0"/>
          <w:numId w:val="48"/>
        </w:numPr>
        <w:tabs>
          <w:tab w:val="left" w:pos="4005"/>
        </w:tabs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 xml:space="preserve">Приложение №1 </w:t>
      </w:r>
    </w:p>
    <w:p w14:paraId="79B66A09" w14:textId="77777777" w:rsidR="00E065B1" w:rsidRPr="00C57500" w:rsidRDefault="00E065B1" w:rsidP="00A410A7">
      <w:pPr>
        <w:tabs>
          <w:tab w:val="left" w:pos="4005"/>
        </w:tabs>
        <w:jc w:val="both"/>
        <w:rPr>
          <w:bCs/>
          <w:sz w:val="28"/>
          <w:szCs w:val="28"/>
        </w:rPr>
      </w:pPr>
      <w:r w:rsidRPr="00C57500">
        <w:rPr>
          <w:bCs/>
          <w:sz w:val="28"/>
          <w:szCs w:val="28"/>
          <w:lang w:val="kk-KZ"/>
        </w:rPr>
        <w:t>Карточка участника мастер – класса «</w:t>
      </w:r>
      <w:r w:rsidRPr="00C57500">
        <w:rPr>
          <w:bCs/>
          <w:sz w:val="28"/>
          <w:szCs w:val="28"/>
        </w:rPr>
        <w:t>Формирование функциональной грамотности обучающихся средствами предмета физики»</w:t>
      </w:r>
    </w:p>
    <w:p w14:paraId="660ECA63" w14:textId="1C1BC369" w:rsidR="00E065B1" w:rsidRPr="00A410A7" w:rsidRDefault="00E065B1" w:rsidP="00A410A7">
      <w:pPr>
        <w:pStyle w:val="a4"/>
        <w:numPr>
          <w:ilvl w:val="0"/>
          <w:numId w:val="48"/>
        </w:numPr>
        <w:rPr>
          <w:sz w:val="28"/>
          <w:szCs w:val="28"/>
        </w:rPr>
      </w:pPr>
      <w:r w:rsidRPr="00A410A7">
        <w:rPr>
          <w:sz w:val="28"/>
          <w:szCs w:val="28"/>
        </w:rPr>
        <w:t xml:space="preserve">Приложение №2 </w:t>
      </w:r>
    </w:p>
    <w:p w14:paraId="60772030" w14:textId="3FB5C63E" w:rsidR="00E065B1" w:rsidRPr="00C57500" w:rsidRDefault="00A410A7" w:rsidP="00A410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065B1" w:rsidRPr="00C57500">
        <w:rPr>
          <w:sz w:val="28"/>
          <w:szCs w:val="28"/>
        </w:rPr>
        <w:t>«Арктические вопросы»</w:t>
      </w:r>
    </w:p>
    <w:p w14:paraId="551AC4AD" w14:textId="2F2202EC" w:rsidR="00E065B1" w:rsidRPr="00A410A7" w:rsidRDefault="00E065B1" w:rsidP="00A410A7">
      <w:pPr>
        <w:pStyle w:val="a4"/>
        <w:numPr>
          <w:ilvl w:val="0"/>
          <w:numId w:val="48"/>
        </w:numPr>
        <w:rPr>
          <w:sz w:val="28"/>
          <w:szCs w:val="28"/>
        </w:rPr>
      </w:pPr>
      <w:r w:rsidRPr="00A410A7">
        <w:rPr>
          <w:sz w:val="28"/>
          <w:szCs w:val="28"/>
        </w:rPr>
        <w:t xml:space="preserve">Приложение №3 </w:t>
      </w:r>
    </w:p>
    <w:p w14:paraId="7EF8089F" w14:textId="30955C97" w:rsidR="00E065B1" w:rsidRPr="00C57500" w:rsidRDefault="00A410A7" w:rsidP="00A410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065B1" w:rsidRPr="00C57500">
        <w:rPr>
          <w:sz w:val="28"/>
          <w:szCs w:val="28"/>
        </w:rPr>
        <w:t>Странички сборника «Физика в заданиях по формированию естественно-научной грамотности»</w:t>
      </w:r>
    </w:p>
    <w:p w14:paraId="0C6FAB8F" w14:textId="485B2EB8" w:rsidR="00E065B1" w:rsidRPr="00A410A7" w:rsidRDefault="00E065B1" w:rsidP="00A410A7">
      <w:pPr>
        <w:pStyle w:val="a4"/>
        <w:numPr>
          <w:ilvl w:val="0"/>
          <w:numId w:val="48"/>
        </w:numPr>
        <w:rPr>
          <w:bCs/>
          <w:iCs/>
          <w:sz w:val="28"/>
          <w:szCs w:val="28"/>
          <w:lang w:val="kk-KZ"/>
        </w:rPr>
      </w:pPr>
      <w:r w:rsidRPr="00A410A7">
        <w:rPr>
          <w:bCs/>
          <w:iCs/>
          <w:sz w:val="28"/>
          <w:szCs w:val="28"/>
          <w:lang w:val="kk-KZ"/>
        </w:rPr>
        <w:t xml:space="preserve">Приложение № 4 </w:t>
      </w:r>
    </w:p>
    <w:p w14:paraId="331540BA" w14:textId="77777777" w:rsidR="00E065B1" w:rsidRDefault="00E065B1" w:rsidP="00A410A7">
      <w:pPr>
        <w:pStyle w:val="a4"/>
        <w:ind w:left="720" w:firstLine="0"/>
        <w:rPr>
          <w:bCs/>
          <w:iCs/>
          <w:sz w:val="28"/>
          <w:szCs w:val="28"/>
          <w:lang w:val="kk-KZ"/>
        </w:rPr>
      </w:pPr>
      <w:r w:rsidRPr="001F3411">
        <w:rPr>
          <w:bCs/>
          <w:iCs/>
          <w:sz w:val="28"/>
          <w:szCs w:val="28"/>
          <w:lang w:val="kk-KZ"/>
        </w:rPr>
        <w:t>Игра «Физбой» для учащихся 7 класса</w:t>
      </w:r>
    </w:p>
    <w:p w14:paraId="5160E6C0" w14:textId="228F7BEA" w:rsidR="00E065B1" w:rsidRPr="00A410A7" w:rsidRDefault="00A410A7" w:rsidP="00A410A7">
      <w:pPr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  <w:lang w:val="kk-KZ"/>
        </w:rPr>
        <w:t xml:space="preserve">     5.  </w:t>
      </w:r>
      <w:r w:rsidR="00E065B1" w:rsidRPr="00A410A7">
        <w:rPr>
          <w:bCs/>
          <w:iCs/>
          <w:sz w:val="28"/>
          <w:szCs w:val="28"/>
          <w:lang w:val="kk-KZ"/>
        </w:rPr>
        <w:t>Приложение № 5 Видео фрагмента</w:t>
      </w:r>
      <w:r w:rsidR="00E065B1" w:rsidRPr="00A410A7">
        <w:rPr>
          <w:sz w:val="28"/>
          <w:szCs w:val="28"/>
        </w:rPr>
        <w:t xml:space="preserve"> одной с</w:t>
      </w:r>
      <w:r w:rsidR="00E065B1" w:rsidRPr="00A410A7">
        <w:rPr>
          <w:bCs/>
          <w:iCs/>
          <w:sz w:val="28"/>
          <w:szCs w:val="28"/>
          <w:lang w:val="kk-KZ"/>
        </w:rPr>
        <w:t>транички сборника «Физика в заданиях  по формированию  естественно-научной грамотности»</w:t>
      </w:r>
    </w:p>
    <w:p w14:paraId="0D814306" w14:textId="759177FA" w:rsidR="00E065B1" w:rsidRPr="00A410A7" w:rsidRDefault="00A410A7" w:rsidP="00A410A7">
      <w:pPr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  <w:lang w:val="kk-KZ"/>
        </w:rPr>
        <w:t xml:space="preserve">     6. </w:t>
      </w:r>
      <w:r w:rsidR="00E065B1" w:rsidRPr="00A410A7">
        <w:rPr>
          <w:bCs/>
          <w:iCs/>
          <w:sz w:val="28"/>
          <w:szCs w:val="28"/>
          <w:lang w:val="kk-KZ"/>
        </w:rPr>
        <w:t>Приложение № 6 Презентация к  мастер – классу «Формирование функциональной грамотности обучающихся средствами предмета физики»</w:t>
      </w:r>
    </w:p>
    <w:p w14:paraId="2F4759C2" w14:textId="77777777" w:rsidR="00E065B1" w:rsidRDefault="00E065B1" w:rsidP="00C14057">
      <w:pPr>
        <w:tabs>
          <w:tab w:val="left" w:pos="4005"/>
        </w:tabs>
        <w:rPr>
          <w:bCs/>
          <w:sz w:val="28"/>
          <w:szCs w:val="28"/>
          <w:lang w:eastAsia="en-US"/>
        </w:rPr>
      </w:pPr>
    </w:p>
    <w:sectPr w:rsidR="00E065B1" w:rsidSect="00F26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172F9" w14:textId="77777777" w:rsidR="009B40F1" w:rsidRDefault="009B40F1" w:rsidP="00B32E37">
      <w:r>
        <w:separator/>
      </w:r>
    </w:p>
  </w:endnote>
  <w:endnote w:type="continuationSeparator" w:id="0">
    <w:p w14:paraId="5D0F40E5" w14:textId="77777777" w:rsidR="009B40F1" w:rsidRDefault="009B40F1" w:rsidP="00B32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99A0F" w14:textId="77777777" w:rsidR="009B40F1" w:rsidRDefault="009B40F1" w:rsidP="00B32E37">
      <w:r>
        <w:separator/>
      </w:r>
    </w:p>
  </w:footnote>
  <w:footnote w:type="continuationSeparator" w:id="0">
    <w:p w14:paraId="163E46DB" w14:textId="77777777" w:rsidR="009B40F1" w:rsidRDefault="009B40F1" w:rsidP="00B32E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5EA"/>
    <w:multiLevelType w:val="hybridMultilevel"/>
    <w:tmpl w:val="3FBC94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05D0BB1"/>
    <w:multiLevelType w:val="hybridMultilevel"/>
    <w:tmpl w:val="4288CA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84F02"/>
    <w:multiLevelType w:val="multilevel"/>
    <w:tmpl w:val="95E4C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D94443"/>
    <w:multiLevelType w:val="hybridMultilevel"/>
    <w:tmpl w:val="FBE65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829FC"/>
    <w:multiLevelType w:val="hybridMultilevel"/>
    <w:tmpl w:val="B52E5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019C6"/>
    <w:multiLevelType w:val="hybridMultilevel"/>
    <w:tmpl w:val="D946D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87C47"/>
    <w:multiLevelType w:val="hybridMultilevel"/>
    <w:tmpl w:val="60869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0CB3"/>
    <w:multiLevelType w:val="hybridMultilevel"/>
    <w:tmpl w:val="B3065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57594"/>
    <w:multiLevelType w:val="hybridMultilevel"/>
    <w:tmpl w:val="0A12A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6D54A6"/>
    <w:multiLevelType w:val="hybridMultilevel"/>
    <w:tmpl w:val="5AE81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30EAD"/>
    <w:multiLevelType w:val="hybridMultilevel"/>
    <w:tmpl w:val="8E105E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4813EEC"/>
    <w:multiLevelType w:val="hybridMultilevel"/>
    <w:tmpl w:val="3E1AE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50D35"/>
    <w:multiLevelType w:val="hybridMultilevel"/>
    <w:tmpl w:val="9CB65BE6"/>
    <w:lvl w:ilvl="0" w:tplc="0EAC470C">
      <w:numFmt w:val="bullet"/>
      <w:lvlText w:val="–"/>
      <w:lvlJc w:val="left"/>
      <w:pPr>
        <w:ind w:left="102" w:hanging="5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BC6C84">
      <w:numFmt w:val="bullet"/>
      <w:lvlText w:val="•"/>
      <w:lvlJc w:val="left"/>
      <w:pPr>
        <w:ind w:left="1078" w:hanging="507"/>
      </w:pPr>
      <w:rPr>
        <w:rFonts w:hint="default"/>
        <w:lang w:val="ru-RU" w:eastAsia="en-US" w:bidi="ar-SA"/>
      </w:rPr>
    </w:lvl>
    <w:lvl w:ilvl="2" w:tplc="61B48F10">
      <w:numFmt w:val="bullet"/>
      <w:lvlText w:val="•"/>
      <w:lvlJc w:val="left"/>
      <w:pPr>
        <w:ind w:left="2057" w:hanging="507"/>
      </w:pPr>
      <w:rPr>
        <w:rFonts w:hint="default"/>
        <w:lang w:val="ru-RU" w:eastAsia="en-US" w:bidi="ar-SA"/>
      </w:rPr>
    </w:lvl>
    <w:lvl w:ilvl="3" w:tplc="FAFE7A5C">
      <w:numFmt w:val="bullet"/>
      <w:lvlText w:val="•"/>
      <w:lvlJc w:val="left"/>
      <w:pPr>
        <w:ind w:left="3035" w:hanging="507"/>
      </w:pPr>
      <w:rPr>
        <w:rFonts w:hint="default"/>
        <w:lang w:val="ru-RU" w:eastAsia="en-US" w:bidi="ar-SA"/>
      </w:rPr>
    </w:lvl>
    <w:lvl w:ilvl="4" w:tplc="8A3E04B8">
      <w:numFmt w:val="bullet"/>
      <w:lvlText w:val="•"/>
      <w:lvlJc w:val="left"/>
      <w:pPr>
        <w:ind w:left="4014" w:hanging="507"/>
      </w:pPr>
      <w:rPr>
        <w:rFonts w:hint="default"/>
        <w:lang w:val="ru-RU" w:eastAsia="en-US" w:bidi="ar-SA"/>
      </w:rPr>
    </w:lvl>
    <w:lvl w:ilvl="5" w:tplc="4AC4B6F4">
      <w:numFmt w:val="bullet"/>
      <w:lvlText w:val="•"/>
      <w:lvlJc w:val="left"/>
      <w:pPr>
        <w:ind w:left="4993" w:hanging="507"/>
      </w:pPr>
      <w:rPr>
        <w:rFonts w:hint="default"/>
        <w:lang w:val="ru-RU" w:eastAsia="en-US" w:bidi="ar-SA"/>
      </w:rPr>
    </w:lvl>
    <w:lvl w:ilvl="6" w:tplc="3C9A5C6C">
      <w:numFmt w:val="bullet"/>
      <w:lvlText w:val="•"/>
      <w:lvlJc w:val="left"/>
      <w:pPr>
        <w:ind w:left="5971" w:hanging="507"/>
      </w:pPr>
      <w:rPr>
        <w:rFonts w:hint="default"/>
        <w:lang w:val="ru-RU" w:eastAsia="en-US" w:bidi="ar-SA"/>
      </w:rPr>
    </w:lvl>
    <w:lvl w:ilvl="7" w:tplc="2698FF6A">
      <w:numFmt w:val="bullet"/>
      <w:lvlText w:val="•"/>
      <w:lvlJc w:val="left"/>
      <w:pPr>
        <w:ind w:left="6950" w:hanging="507"/>
      </w:pPr>
      <w:rPr>
        <w:rFonts w:hint="default"/>
        <w:lang w:val="ru-RU" w:eastAsia="en-US" w:bidi="ar-SA"/>
      </w:rPr>
    </w:lvl>
    <w:lvl w:ilvl="8" w:tplc="0A8E3E62">
      <w:numFmt w:val="bullet"/>
      <w:lvlText w:val="•"/>
      <w:lvlJc w:val="left"/>
      <w:pPr>
        <w:ind w:left="7929" w:hanging="507"/>
      </w:pPr>
      <w:rPr>
        <w:rFonts w:hint="default"/>
        <w:lang w:val="ru-RU" w:eastAsia="en-US" w:bidi="ar-SA"/>
      </w:rPr>
    </w:lvl>
  </w:abstractNum>
  <w:abstractNum w:abstractNumId="13" w15:restartNumberingAfterBreak="0">
    <w:nsid w:val="1AF017E9"/>
    <w:multiLevelType w:val="hybridMultilevel"/>
    <w:tmpl w:val="C434A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0C9ED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C27624"/>
    <w:multiLevelType w:val="hybridMultilevel"/>
    <w:tmpl w:val="0B0AB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833CE"/>
    <w:multiLevelType w:val="hybridMultilevel"/>
    <w:tmpl w:val="22BA7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B07B72"/>
    <w:multiLevelType w:val="hybridMultilevel"/>
    <w:tmpl w:val="2C88D6B8"/>
    <w:lvl w:ilvl="0" w:tplc="F90E4EE6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B26936">
      <w:numFmt w:val="bullet"/>
      <w:lvlText w:val="•"/>
      <w:lvlJc w:val="left"/>
      <w:pPr>
        <w:ind w:left="1978" w:hanging="281"/>
      </w:pPr>
      <w:rPr>
        <w:rFonts w:hint="default"/>
        <w:lang w:val="ru-RU" w:eastAsia="en-US" w:bidi="ar-SA"/>
      </w:rPr>
    </w:lvl>
    <w:lvl w:ilvl="2" w:tplc="C10A33B4">
      <w:numFmt w:val="bullet"/>
      <w:lvlText w:val="•"/>
      <w:lvlJc w:val="left"/>
      <w:pPr>
        <w:ind w:left="2857" w:hanging="281"/>
      </w:pPr>
      <w:rPr>
        <w:rFonts w:hint="default"/>
        <w:lang w:val="ru-RU" w:eastAsia="en-US" w:bidi="ar-SA"/>
      </w:rPr>
    </w:lvl>
    <w:lvl w:ilvl="3" w:tplc="E2DCB62C">
      <w:numFmt w:val="bullet"/>
      <w:lvlText w:val="•"/>
      <w:lvlJc w:val="left"/>
      <w:pPr>
        <w:ind w:left="3735" w:hanging="281"/>
      </w:pPr>
      <w:rPr>
        <w:rFonts w:hint="default"/>
        <w:lang w:val="ru-RU" w:eastAsia="en-US" w:bidi="ar-SA"/>
      </w:rPr>
    </w:lvl>
    <w:lvl w:ilvl="4" w:tplc="48BA5840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F82A2046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9CBE8B48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7" w:tplc="DD6AB4D0">
      <w:numFmt w:val="bullet"/>
      <w:lvlText w:val="•"/>
      <w:lvlJc w:val="left"/>
      <w:pPr>
        <w:ind w:left="7250" w:hanging="281"/>
      </w:pPr>
      <w:rPr>
        <w:rFonts w:hint="default"/>
        <w:lang w:val="ru-RU" w:eastAsia="en-US" w:bidi="ar-SA"/>
      </w:rPr>
    </w:lvl>
    <w:lvl w:ilvl="8" w:tplc="02B2D76E">
      <w:numFmt w:val="bullet"/>
      <w:lvlText w:val="•"/>
      <w:lvlJc w:val="left"/>
      <w:pPr>
        <w:ind w:left="8129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2ADA1735"/>
    <w:multiLevelType w:val="hybridMultilevel"/>
    <w:tmpl w:val="FD568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C3CCF"/>
    <w:multiLevelType w:val="singleLevel"/>
    <w:tmpl w:val="2D6C3CCF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9" w15:restartNumberingAfterBreak="0">
    <w:nsid w:val="32BC0B13"/>
    <w:multiLevelType w:val="hybridMultilevel"/>
    <w:tmpl w:val="68645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1719A"/>
    <w:multiLevelType w:val="hybridMultilevel"/>
    <w:tmpl w:val="E9923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C7551D"/>
    <w:multiLevelType w:val="hybridMultilevel"/>
    <w:tmpl w:val="ECB2F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F017A6"/>
    <w:multiLevelType w:val="hybridMultilevel"/>
    <w:tmpl w:val="1A4E8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738AB"/>
    <w:multiLevelType w:val="hybridMultilevel"/>
    <w:tmpl w:val="D0689A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3069F1"/>
    <w:multiLevelType w:val="hybridMultilevel"/>
    <w:tmpl w:val="25EAD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A2A7B"/>
    <w:multiLevelType w:val="hybridMultilevel"/>
    <w:tmpl w:val="C8783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458DD50">
      <w:numFmt w:val="bullet"/>
      <w:lvlText w:val=""/>
      <w:lvlJc w:val="left"/>
      <w:pPr>
        <w:ind w:left="1440" w:hanging="360"/>
      </w:pPr>
      <w:rPr>
        <w:rFonts w:ascii="Symbol" w:eastAsia="Times New Roman" w:hAnsi="Symbol" w:cs="Courier New" w:hint="default"/>
        <w:color w:val="000000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32A90"/>
    <w:multiLevelType w:val="hybridMultilevel"/>
    <w:tmpl w:val="80A6084A"/>
    <w:lvl w:ilvl="0" w:tplc="24C04AB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E37C6"/>
    <w:multiLevelType w:val="hybridMultilevel"/>
    <w:tmpl w:val="8F321E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D351B"/>
    <w:multiLevelType w:val="hybridMultilevel"/>
    <w:tmpl w:val="895CF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4063FB"/>
    <w:multiLevelType w:val="hybridMultilevel"/>
    <w:tmpl w:val="F1803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49763C"/>
    <w:multiLevelType w:val="hybridMultilevel"/>
    <w:tmpl w:val="7314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23CCD"/>
    <w:multiLevelType w:val="hybridMultilevel"/>
    <w:tmpl w:val="71007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D7B32"/>
    <w:multiLevelType w:val="hybridMultilevel"/>
    <w:tmpl w:val="0FD48E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D22932"/>
    <w:multiLevelType w:val="hybridMultilevel"/>
    <w:tmpl w:val="57BC48D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E8F6EA2"/>
    <w:multiLevelType w:val="hybridMultilevel"/>
    <w:tmpl w:val="115A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52C66"/>
    <w:multiLevelType w:val="hybridMultilevel"/>
    <w:tmpl w:val="00E23F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FD37F9E"/>
    <w:multiLevelType w:val="hybridMultilevel"/>
    <w:tmpl w:val="8B4A2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B00963"/>
    <w:multiLevelType w:val="hybridMultilevel"/>
    <w:tmpl w:val="2F007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235958"/>
    <w:multiLevelType w:val="hybridMultilevel"/>
    <w:tmpl w:val="7C881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0723C0"/>
    <w:multiLevelType w:val="hybridMultilevel"/>
    <w:tmpl w:val="0D0835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064D5A"/>
    <w:multiLevelType w:val="hybridMultilevel"/>
    <w:tmpl w:val="398E46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98A1B3F"/>
    <w:multiLevelType w:val="hybridMultilevel"/>
    <w:tmpl w:val="011AAF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296019"/>
    <w:multiLevelType w:val="hybridMultilevel"/>
    <w:tmpl w:val="E9723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42155E"/>
    <w:multiLevelType w:val="hybridMultilevel"/>
    <w:tmpl w:val="B78E3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12859"/>
    <w:multiLevelType w:val="hybridMultilevel"/>
    <w:tmpl w:val="36FC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2B0386"/>
    <w:multiLevelType w:val="hybridMultilevel"/>
    <w:tmpl w:val="CCAA1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3728BF"/>
    <w:multiLevelType w:val="hybridMultilevel"/>
    <w:tmpl w:val="398E46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7B77A3E"/>
    <w:multiLevelType w:val="hybridMultilevel"/>
    <w:tmpl w:val="E1DA1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786D1A"/>
    <w:multiLevelType w:val="hybridMultilevel"/>
    <w:tmpl w:val="3A0A0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F67EEC"/>
    <w:multiLevelType w:val="hybridMultilevel"/>
    <w:tmpl w:val="3F82AC4E"/>
    <w:lvl w:ilvl="0" w:tplc="2508ED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6234E6"/>
    <w:multiLevelType w:val="hybridMultilevel"/>
    <w:tmpl w:val="476A1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44"/>
  </w:num>
  <w:num w:numId="11">
    <w:abstractNumId w:val="3"/>
  </w:num>
  <w:num w:numId="12">
    <w:abstractNumId w:val="31"/>
  </w:num>
  <w:num w:numId="13">
    <w:abstractNumId w:val="0"/>
  </w:num>
  <w:num w:numId="14">
    <w:abstractNumId w:val="19"/>
  </w:num>
  <w:num w:numId="15">
    <w:abstractNumId w:val="50"/>
  </w:num>
  <w:num w:numId="16">
    <w:abstractNumId w:val="17"/>
  </w:num>
  <w:num w:numId="17">
    <w:abstractNumId w:val="33"/>
  </w:num>
  <w:num w:numId="18">
    <w:abstractNumId w:val="10"/>
  </w:num>
  <w:num w:numId="19">
    <w:abstractNumId w:val="38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8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</w:num>
  <w:num w:numId="33">
    <w:abstractNumId w:val="25"/>
  </w:num>
  <w:num w:numId="34">
    <w:abstractNumId w:val="47"/>
  </w:num>
  <w:num w:numId="35">
    <w:abstractNumId w:val="13"/>
  </w:num>
  <w:num w:numId="36">
    <w:abstractNumId w:val="9"/>
  </w:num>
  <w:num w:numId="37">
    <w:abstractNumId w:val="34"/>
  </w:num>
  <w:num w:numId="38">
    <w:abstractNumId w:val="41"/>
  </w:num>
  <w:num w:numId="39">
    <w:abstractNumId w:val="32"/>
  </w:num>
  <w:num w:numId="40">
    <w:abstractNumId w:val="43"/>
  </w:num>
  <w:num w:numId="41">
    <w:abstractNumId w:val="20"/>
  </w:num>
  <w:num w:numId="42">
    <w:abstractNumId w:val="24"/>
  </w:num>
  <w:num w:numId="43">
    <w:abstractNumId w:val="15"/>
  </w:num>
  <w:num w:numId="44">
    <w:abstractNumId w:val="2"/>
  </w:num>
  <w:num w:numId="45">
    <w:abstractNumId w:val="45"/>
  </w:num>
  <w:num w:numId="46">
    <w:abstractNumId w:val="36"/>
  </w:num>
  <w:num w:numId="47">
    <w:abstractNumId w:val="5"/>
  </w:num>
  <w:num w:numId="48">
    <w:abstractNumId w:val="4"/>
  </w:num>
  <w:num w:numId="4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655"/>
    <w:rsid w:val="000006BD"/>
    <w:rsid w:val="00003E86"/>
    <w:rsid w:val="00011E68"/>
    <w:rsid w:val="00013DEF"/>
    <w:rsid w:val="0001632B"/>
    <w:rsid w:val="00017214"/>
    <w:rsid w:val="00036C1B"/>
    <w:rsid w:val="000373FB"/>
    <w:rsid w:val="000474A8"/>
    <w:rsid w:val="00057F9A"/>
    <w:rsid w:val="000613CD"/>
    <w:rsid w:val="00062F3B"/>
    <w:rsid w:val="000640F0"/>
    <w:rsid w:val="00065F05"/>
    <w:rsid w:val="0007198E"/>
    <w:rsid w:val="00080AE4"/>
    <w:rsid w:val="00082139"/>
    <w:rsid w:val="00083FE6"/>
    <w:rsid w:val="00090601"/>
    <w:rsid w:val="00090B26"/>
    <w:rsid w:val="00093441"/>
    <w:rsid w:val="00094866"/>
    <w:rsid w:val="00094E13"/>
    <w:rsid w:val="00096AD5"/>
    <w:rsid w:val="000978DE"/>
    <w:rsid w:val="000A320A"/>
    <w:rsid w:val="000B13D8"/>
    <w:rsid w:val="000B2473"/>
    <w:rsid w:val="000B30D6"/>
    <w:rsid w:val="000B41FE"/>
    <w:rsid w:val="000B7A92"/>
    <w:rsid w:val="000C6877"/>
    <w:rsid w:val="000D6333"/>
    <w:rsid w:val="000E40A9"/>
    <w:rsid w:val="00106328"/>
    <w:rsid w:val="001175A2"/>
    <w:rsid w:val="001261FF"/>
    <w:rsid w:val="0012632A"/>
    <w:rsid w:val="00136B6D"/>
    <w:rsid w:val="00145DA5"/>
    <w:rsid w:val="001507A3"/>
    <w:rsid w:val="00151EF2"/>
    <w:rsid w:val="001521CC"/>
    <w:rsid w:val="0016334B"/>
    <w:rsid w:val="00163FF5"/>
    <w:rsid w:val="0017188A"/>
    <w:rsid w:val="00171CC3"/>
    <w:rsid w:val="00175450"/>
    <w:rsid w:val="00175E83"/>
    <w:rsid w:val="00176360"/>
    <w:rsid w:val="001A0659"/>
    <w:rsid w:val="001A3B49"/>
    <w:rsid w:val="001A6588"/>
    <w:rsid w:val="001A6E61"/>
    <w:rsid w:val="001B53E7"/>
    <w:rsid w:val="001C5F5B"/>
    <w:rsid w:val="001D0088"/>
    <w:rsid w:val="001E3480"/>
    <w:rsid w:val="001E55AE"/>
    <w:rsid w:val="001F01A3"/>
    <w:rsid w:val="001F6372"/>
    <w:rsid w:val="0020480F"/>
    <w:rsid w:val="00204FE9"/>
    <w:rsid w:val="0022133A"/>
    <w:rsid w:val="00225030"/>
    <w:rsid w:val="00225588"/>
    <w:rsid w:val="00233E4B"/>
    <w:rsid w:val="002357FB"/>
    <w:rsid w:val="002447CD"/>
    <w:rsid w:val="0025111A"/>
    <w:rsid w:val="00257F32"/>
    <w:rsid w:val="00261DC9"/>
    <w:rsid w:val="0026326F"/>
    <w:rsid w:val="00272F64"/>
    <w:rsid w:val="002778E8"/>
    <w:rsid w:val="00283762"/>
    <w:rsid w:val="0028618E"/>
    <w:rsid w:val="0029094E"/>
    <w:rsid w:val="002A2DB5"/>
    <w:rsid w:val="002A5CC3"/>
    <w:rsid w:val="002B3101"/>
    <w:rsid w:val="002B593E"/>
    <w:rsid w:val="002C47C5"/>
    <w:rsid w:val="002E63B2"/>
    <w:rsid w:val="002F54B9"/>
    <w:rsid w:val="002F75AA"/>
    <w:rsid w:val="00317348"/>
    <w:rsid w:val="00330B2F"/>
    <w:rsid w:val="003315F7"/>
    <w:rsid w:val="00333A8C"/>
    <w:rsid w:val="003348C3"/>
    <w:rsid w:val="003419E0"/>
    <w:rsid w:val="00341F73"/>
    <w:rsid w:val="0034332B"/>
    <w:rsid w:val="0034400A"/>
    <w:rsid w:val="00344BD3"/>
    <w:rsid w:val="00351A02"/>
    <w:rsid w:val="00355961"/>
    <w:rsid w:val="00363A90"/>
    <w:rsid w:val="00371D98"/>
    <w:rsid w:val="003721C3"/>
    <w:rsid w:val="003758E8"/>
    <w:rsid w:val="00382F6A"/>
    <w:rsid w:val="003933CD"/>
    <w:rsid w:val="00397519"/>
    <w:rsid w:val="003A30E6"/>
    <w:rsid w:val="003A7002"/>
    <w:rsid w:val="003B25FB"/>
    <w:rsid w:val="003B59D6"/>
    <w:rsid w:val="003B6026"/>
    <w:rsid w:val="003B6211"/>
    <w:rsid w:val="003C03C4"/>
    <w:rsid w:val="003C1F31"/>
    <w:rsid w:val="003C254E"/>
    <w:rsid w:val="003C5133"/>
    <w:rsid w:val="003D6594"/>
    <w:rsid w:val="003E20B5"/>
    <w:rsid w:val="003E4AFE"/>
    <w:rsid w:val="00400E25"/>
    <w:rsid w:val="004022A0"/>
    <w:rsid w:val="0040336E"/>
    <w:rsid w:val="004048B6"/>
    <w:rsid w:val="0040555B"/>
    <w:rsid w:val="00405C82"/>
    <w:rsid w:val="004100D2"/>
    <w:rsid w:val="00412101"/>
    <w:rsid w:val="0041300A"/>
    <w:rsid w:val="00423116"/>
    <w:rsid w:val="0043182C"/>
    <w:rsid w:val="00433D2E"/>
    <w:rsid w:val="00434A1E"/>
    <w:rsid w:val="00437F1D"/>
    <w:rsid w:val="00442CAB"/>
    <w:rsid w:val="00442F02"/>
    <w:rsid w:val="004633F8"/>
    <w:rsid w:val="00466695"/>
    <w:rsid w:val="00472781"/>
    <w:rsid w:val="00474C80"/>
    <w:rsid w:val="00476E0F"/>
    <w:rsid w:val="004778CF"/>
    <w:rsid w:val="00486AF2"/>
    <w:rsid w:val="00490393"/>
    <w:rsid w:val="00494BA8"/>
    <w:rsid w:val="004A0342"/>
    <w:rsid w:val="004A1ED3"/>
    <w:rsid w:val="004A3EB5"/>
    <w:rsid w:val="004A4F26"/>
    <w:rsid w:val="004A5BCA"/>
    <w:rsid w:val="004B2D44"/>
    <w:rsid w:val="004C3182"/>
    <w:rsid w:val="004C65A6"/>
    <w:rsid w:val="004D13E1"/>
    <w:rsid w:val="004D6779"/>
    <w:rsid w:val="004D7F70"/>
    <w:rsid w:val="004E78EB"/>
    <w:rsid w:val="004F35D4"/>
    <w:rsid w:val="004F4F9D"/>
    <w:rsid w:val="00512676"/>
    <w:rsid w:val="0052524B"/>
    <w:rsid w:val="005316C6"/>
    <w:rsid w:val="00546307"/>
    <w:rsid w:val="0054636D"/>
    <w:rsid w:val="005634E9"/>
    <w:rsid w:val="00575F53"/>
    <w:rsid w:val="00576065"/>
    <w:rsid w:val="00582FA5"/>
    <w:rsid w:val="0058404F"/>
    <w:rsid w:val="00585FBE"/>
    <w:rsid w:val="005B3D38"/>
    <w:rsid w:val="005B5AAF"/>
    <w:rsid w:val="005C1CCA"/>
    <w:rsid w:val="005C4184"/>
    <w:rsid w:val="005C604F"/>
    <w:rsid w:val="005E05DF"/>
    <w:rsid w:val="005E18F8"/>
    <w:rsid w:val="005F1F1C"/>
    <w:rsid w:val="005F2C50"/>
    <w:rsid w:val="0060238F"/>
    <w:rsid w:val="00602432"/>
    <w:rsid w:val="00603545"/>
    <w:rsid w:val="006150CE"/>
    <w:rsid w:val="00615FD0"/>
    <w:rsid w:val="0064445C"/>
    <w:rsid w:val="006505B8"/>
    <w:rsid w:val="0065511E"/>
    <w:rsid w:val="00656AAD"/>
    <w:rsid w:val="006616DC"/>
    <w:rsid w:val="00663901"/>
    <w:rsid w:val="0066402D"/>
    <w:rsid w:val="0067521A"/>
    <w:rsid w:val="00676C9C"/>
    <w:rsid w:val="006821F1"/>
    <w:rsid w:val="00682DE4"/>
    <w:rsid w:val="00690515"/>
    <w:rsid w:val="006A5226"/>
    <w:rsid w:val="006B020B"/>
    <w:rsid w:val="006C1D1B"/>
    <w:rsid w:val="006D1D32"/>
    <w:rsid w:val="006D4C63"/>
    <w:rsid w:val="006D7B20"/>
    <w:rsid w:val="006E0CA4"/>
    <w:rsid w:val="006E2164"/>
    <w:rsid w:val="006E418F"/>
    <w:rsid w:val="006E5C79"/>
    <w:rsid w:val="006E6F8D"/>
    <w:rsid w:val="006F2159"/>
    <w:rsid w:val="006F30BE"/>
    <w:rsid w:val="006F550B"/>
    <w:rsid w:val="007033AF"/>
    <w:rsid w:val="00704213"/>
    <w:rsid w:val="007141A5"/>
    <w:rsid w:val="00716D5F"/>
    <w:rsid w:val="007177C5"/>
    <w:rsid w:val="0072218B"/>
    <w:rsid w:val="007228FE"/>
    <w:rsid w:val="007237B5"/>
    <w:rsid w:val="00744EF8"/>
    <w:rsid w:val="007459A2"/>
    <w:rsid w:val="0074668F"/>
    <w:rsid w:val="00752CF8"/>
    <w:rsid w:val="00761035"/>
    <w:rsid w:val="007723DA"/>
    <w:rsid w:val="00774664"/>
    <w:rsid w:val="00776CE0"/>
    <w:rsid w:val="00794708"/>
    <w:rsid w:val="00796571"/>
    <w:rsid w:val="007A0A42"/>
    <w:rsid w:val="007A0C82"/>
    <w:rsid w:val="007A6F6C"/>
    <w:rsid w:val="007A743E"/>
    <w:rsid w:val="007B5B46"/>
    <w:rsid w:val="007C5CAB"/>
    <w:rsid w:val="007C5E60"/>
    <w:rsid w:val="007D567B"/>
    <w:rsid w:val="007F54A2"/>
    <w:rsid w:val="007F7B48"/>
    <w:rsid w:val="0080100A"/>
    <w:rsid w:val="00814CA6"/>
    <w:rsid w:val="00826DB6"/>
    <w:rsid w:val="00830FDD"/>
    <w:rsid w:val="00844230"/>
    <w:rsid w:val="00850E50"/>
    <w:rsid w:val="00851CB8"/>
    <w:rsid w:val="00851EBE"/>
    <w:rsid w:val="00856EB3"/>
    <w:rsid w:val="00863029"/>
    <w:rsid w:val="0087201B"/>
    <w:rsid w:val="00872CA0"/>
    <w:rsid w:val="008765CD"/>
    <w:rsid w:val="00881C61"/>
    <w:rsid w:val="00883EC0"/>
    <w:rsid w:val="00887ACF"/>
    <w:rsid w:val="00890E42"/>
    <w:rsid w:val="008B1D41"/>
    <w:rsid w:val="008B2E4F"/>
    <w:rsid w:val="008C7647"/>
    <w:rsid w:val="008D1686"/>
    <w:rsid w:val="008D1ECD"/>
    <w:rsid w:val="008D6909"/>
    <w:rsid w:val="008E0F0C"/>
    <w:rsid w:val="008E41A2"/>
    <w:rsid w:val="008F2AEA"/>
    <w:rsid w:val="008F5321"/>
    <w:rsid w:val="0090601B"/>
    <w:rsid w:val="00907360"/>
    <w:rsid w:val="00910908"/>
    <w:rsid w:val="00916B01"/>
    <w:rsid w:val="00916C1D"/>
    <w:rsid w:val="00920E0F"/>
    <w:rsid w:val="0093678A"/>
    <w:rsid w:val="00937412"/>
    <w:rsid w:val="00937799"/>
    <w:rsid w:val="00941859"/>
    <w:rsid w:val="00947FCD"/>
    <w:rsid w:val="0096081E"/>
    <w:rsid w:val="0096243D"/>
    <w:rsid w:val="00980053"/>
    <w:rsid w:val="00981ABC"/>
    <w:rsid w:val="00982311"/>
    <w:rsid w:val="009875A3"/>
    <w:rsid w:val="009A22F2"/>
    <w:rsid w:val="009B40F1"/>
    <w:rsid w:val="009B45DB"/>
    <w:rsid w:val="009D23C3"/>
    <w:rsid w:val="009D3B63"/>
    <w:rsid w:val="009D6050"/>
    <w:rsid w:val="009E2EBD"/>
    <w:rsid w:val="009E729D"/>
    <w:rsid w:val="009F2502"/>
    <w:rsid w:val="00A04A12"/>
    <w:rsid w:val="00A2164C"/>
    <w:rsid w:val="00A24BAF"/>
    <w:rsid w:val="00A410A7"/>
    <w:rsid w:val="00A41ADF"/>
    <w:rsid w:val="00A513AB"/>
    <w:rsid w:val="00A730D0"/>
    <w:rsid w:val="00A739A8"/>
    <w:rsid w:val="00A90843"/>
    <w:rsid w:val="00A911FC"/>
    <w:rsid w:val="00A91D0D"/>
    <w:rsid w:val="00A96AAB"/>
    <w:rsid w:val="00AB57F6"/>
    <w:rsid w:val="00AB7005"/>
    <w:rsid w:val="00AC593C"/>
    <w:rsid w:val="00AE3F48"/>
    <w:rsid w:val="00AF009E"/>
    <w:rsid w:val="00AF4157"/>
    <w:rsid w:val="00AF5814"/>
    <w:rsid w:val="00AF7D12"/>
    <w:rsid w:val="00B035E9"/>
    <w:rsid w:val="00B03CC8"/>
    <w:rsid w:val="00B074D9"/>
    <w:rsid w:val="00B14265"/>
    <w:rsid w:val="00B249AA"/>
    <w:rsid w:val="00B27778"/>
    <w:rsid w:val="00B32E37"/>
    <w:rsid w:val="00B35D75"/>
    <w:rsid w:val="00B40554"/>
    <w:rsid w:val="00B515FB"/>
    <w:rsid w:val="00B60A8C"/>
    <w:rsid w:val="00B63413"/>
    <w:rsid w:val="00B67D7F"/>
    <w:rsid w:val="00B80EF2"/>
    <w:rsid w:val="00B933EF"/>
    <w:rsid w:val="00B93F80"/>
    <w:rsid w:val="00BA7B27"/>
    <w:rsid w:val="00BB0DD0"/>
    <w:rsid w:val="00BB105B"/>
    <w:rsid w:val="00BB650E"/>
    <w:rsid w:val="00BB6641"/>
    <w:rsid w:val="00BB7994"/>
    <w:rsid w:val="00BC0A5E"/>
    <w:rsid w:val="00BC311F"/>
    <w:rsid w:val="00BC725F"/>
    <w:rsid w:val="00BE0690"/>
    <w:rsid w:val="00BE574B"/>
    <w:rsid w:val="00BE7B40"/>
    <w:rsid w:val="00BF2F83"/>
    <w:rsid w:val="00C04213"/>
    <w:rsid w:val="00C05158"/>
    <w:rsid w:val="00C056BE"/>
    <w:rsid w:val="00C07C9C"/>
    <w:rsid w:val="00C10175"/>
    <w:rsid w:val="00C14057"/>
    <w:rsid w:val="00C15823"/>
    <w:rsid w:val="00C30FF3"/>
    <w:rsid w:val="00C4313B"/>
    <w:rsid w:val="00C47D32"/>
    <w:rsid w:val="00C562E5"/>
    <w:rsid w:val="00C6230D"/>
    <w:rsid w:val="00C6433D"/>
    <w:rsid w:val="00C64E09"/>
    <w:rsid w:val="00C71218"/>
    <w:rsid w:val="00C732D7"/>
    <w:rsid w:val="00C85F1C"/>
    <w:rsid w:val="00C97D07"/>
    <w:rsid w:val="00CB17D1"/>
    <w:rsid w:val="00CC04C6"/>
    <w:rsid w:val="00CC33B6"/>
    <w:rsid w:val="00CE1FC0"/>
    <w:rsid w:val="00CF4A7F"/>
    <w:rsid w:val="00D01559"/>
    <w:rsid w:val="00D113DA"/>
    <w:rsid w:val="00D16937"/>
    <w:rsid w:val="00D21BB9"/>
    <w:rsid w:val="00D365CD"/>
    <w:rsid w:val="00D47157"/>
    <w:rsid w:val="00D523CF"/>
    <w:rsid w:val="00D6038B"/>
    <w:rsid w:val="00D75044"/>
    <w:rsid w:val="00D87655"/>
    <w:rsid w:val="00D92F8E"/>
    <w:rsid w:val="00D93A08"/>
    <w:rsid w:val="00DA3789"/>
    <w:rsid w:val="00DB6EF5"/>
    <w:rsid w:val="00DC18FC"/>
    <w:rsid w:val="00DC3F9C"/>
    <w:rsid w:val="00DD04AA"/>
    <w:rsid w:val="00DD655A"/>
    <w:rsid w:val="00DF2358"/>
    <w:rsid w:val="00DF4A95"/>
    <w:rsid w:val="00DF637B"/>
    <w:rsid w:val="00E013E4"/>
    <w:rsid w:val="00E065B1"/>
    <w:rsid w:val="00E21ECD"/>
    <w:rsid w:val="00E21FB5"/>
    <w:rsid w:val="00E36320"/>
    <w:rsid w:val="00E407DA"/>
    <w:rsid w:val="00E47259"/>
    <w:rsid w:val="00E548F8"/>
    <w:rsid w:val="00E579D2"/>
    <w:rsid w:val="00E73961"/>
    <w:rsid w:val="00E83610"/>
    <w:rsid w:val="00E8646F"/>
    <w:rsid w:val="00EA1AA5"/>
    <w:rsid w:val="00EC137A"/>
    <w:rsid w:val="00EC5759"/>
    <w:rsid w:val="00ED13EA"/>
    <w:rsid w:val="00ED34DF"/>
    <w:rsid w:val="00EE1F71"/>
    <w:rsid w:val="00EF2022"/>
    <w:rsid w:val="00EF2227"/>
    <w:rsid w:val="00EF66E9"/>
    <w:rsid w:val="00EF7C8F"/>
    <w:rsid w:val="00F00980"/>
    <w:rsid w:val="00F17EE2"/>
    <w:rsid w:val="00F25BB9"/>
    <w:rsid w:val="00F265FB"/>
    <w:rsid w:val="00F31360"/>
    <w:rsid w:val="00F3300F"/>
    <w:rsid w:val="00F33843"/>
    <w:rsid w:val="00F3418E"/>
    <w:rsid w:val="00F3590B"/>
    <w:rsid w:val="00F35C02"/>
    <w:rsid w:val="00F37361"/>
    <w:rsid w:val="00F4018E"/>
    <w:rsid w:val="00F433E2"/>
    <w:rsid w:val="00F56E4F"/>
    <w:rsid w:val="00F634B0"/>
    <w:rsid w:val="00F65894"/>
    <w:rsid w:val="00F92101"/>
    <w:rsid w:val="00FA5958"/>
    <w:rsid w:val="00FB0A75"/>
    <w:rsid w:val="00FB207F"/>
    <w:rsid w:val="00FB2B10"/>
    <w:rsid w:val="00FC2B27"/>
    <w:rsid w:val="00FD18D1"/>
    <w:rsid w:val="00FD2D29"/>
    <w:rsid w:val="00FE442F"/>
    <w:rsid w:val="00FE4DE4"/>
    <w:rsid w:val="00FE58FF"/>
    <w:rsid w:val="00FF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99D77"/>
  <w15:chartTrackingRefBased/>
  <w15:docId w15:val="{35ED9841-7638-4250-BCC0-A71AA5D6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2B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F54B9"/>
    <w:pPr>
      <w:keepNext/>
      <w:keepLines/>
      <w:widowControl/>
      <w:autoSpaceDE/>
      <w:autoSpaceDN/>
      <w:adjustRightInd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BE7B40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unhideWhenUsed/>
    <w:qFormat/>
    <w:rsid w:val="00BE7B40"/>
    <w:pPr>
      <w:keepNext/>
      <w:keepLines/>
      <w:widowControl/>
      <w:autoSpaceDE/>
      <w:autoSpaceDN/>
      <w:adjustRightInd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2B10"/>
    <w:pPr>
      <w:spacing w:after="0" w:line="240" w:lineRule="auto"/>
    </w:pPr>
  </w:style>
  <w:style w:type="paragraph" w:customStyle="1" w:styleId="11">
    <w:name w:val="Заголовок 11"/>
    <w:basedOn w:val="a"/>
    <w:uiPriority w:val="1"/>
    <w:qFormat/>
    <w:rsid w:val="00FB2B10"/>
    <w:pPr>
      <w:adjustRightInd/>
      <w:ind w:left="1090" w:hanging="281"/>
      <w:jc w:val="center"/>
      <w:outlineLvl w:val="1"/>
    </w:pPr>
    <w:rPr>
      <w:b/>
      <w:bCs/>
      <w:sz w:val="28"/>
      <w:szCs w:val="28"/>
      <w:lang w:eastAsia="en-US"/>
    </w:rPr>
  </w:style>
  <w:style w:type="paragraph" w:styleId="a4">
    <w:name w:val="List Paragraph"/>
    <w:aliases w:val="Bullet 1,Use Case List Paragraph,Абзац списка для документа"/>
    <w:basedOn w:val="a"/>
    <w:link w:val="a5"/>
    <w:uiPriority w:val="34"/>
    <w:qFormat/>
    <w:rsid w:val="00FB2B10"/>
    <w:pPr>
      <w:adjustRightInd/>
      <w:ind w:left="102" w:firstLine="707"/>
      <w:jc w:val="both"/>
    </w:pPr>
    <w:rPr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28618E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28618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59"/>
    <w:rsid w:val="0028618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28618E"/>
    <w:rPr>
      <w:b/>
      <w:bCs/>
    </w:rPr>
  </w:style>
  <w:style w:type="paragraph" w:customStyle="1" w:styleId="leftmargin">
    <w:name w:val="left_margin"/>
    <w:basedOn w:val="a"/>
    <w:rsid w:val="007B5B4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a">
    <w:name w:val="Emphasis"/>
    <w:basedOn w:val="a0"/>
    <w:uiPriority w:val="20"/>
    <w:qFormat/>
    <w:rsid w:val="007B5B46"/>
    <w:rPr>
      <w:i/>
      <w:iCs/>
    </w:rPr>
  </w:style>
  <w:style w:type="paragraph" w:customStyle="1" w:styleId="Default">
    <w:name w:val="Default"/>
    <w:rsid w:val="00575F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E7B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BE7B40"/>
    <w:rPr>
      <w:rFonts w:asciiTheme="majorHAnsi" w:eastAsiaTheme="majorEastAsia" w:hAnsiTheme="majorHAnsi" w:cstheme="majorBidi"/>
      <w:b/>
      <w:bCs/>
      <w:i/>
      <w:iCs/>
      <w:color w:val="4472C4" w:themeColor="accent1"/>
      <w:sz w:val="28"/>
    </w:rPr>
  </w:style>
  <w:style w:type="paragraph" w:styleId="ab">
    <w:name w:val="footer"/>
    <w:basedOn w:val="a"/>
    <w:link w:val="ac"/>
    <w:uiPriority w:val="99"/>
    <w:unhideWhenUsed/>
    <w:rsid w:val="00BE7B40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Theme="minorHAnsi" w:cstheme="minorBidi"/>
      <w:sz w:val="28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E7B40"/>
    <w:rPr>
      <w:rFonts w:ascii="Times New Roman" w:hAnsi="Times New Roman"/>
      <w:sz w:val="28"/>
    </w:rPr>
  </w:style>
  <w:style w:type="character" w:customStyle="1" w:styleId="path-separator">
    <w:name w:val="path-separator"/>
    <w:basedOn w:val="a0"/>
    <w:rsid w:val="00BE7B40"/>
  </w:style>
  <w:style w:type="character" w:customStyle="1" w:styleId="fontstyle01">
    <w:name w:val="fontstyle01"/>
    <w:basedOn w:val="a0"/>
    <w:rsid w:val="00B32E3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32E3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B32E3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32E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Unresolved Mention"/>
    <w:basedOn w:val="a0"/>
    <w:uiPriority w:val="99"/>
    <w:semiHidden/>
    <w:unhideWhenUsed/>
    <w:rsid w:val="00BC311F"/>
    <w:rPr>
      <w:color w:val="605E5C"/>
      <w:shd w:val="clear" w:color="auto" w:fill="E1DFDD"/>
    </w:rPr>
  </w:style>
  <w:style w:type="character" w:customStyle="1" w:styleId="a5">
    <w:name w:val="Абзац списка Знак"/>
    <w:aliases w:val="Bullet 1 Знак,Use Case List Paragraph Знак,Абзац списка для документа Знак"/>
    <w:link w:val="a4"/>
    <w:uiPriority w:val="34"/>
    <w:locked/>
    <w:rsid w:val="0012632A"/>
    <w:rPr>
      <w:rFonts w:ascii="Times New Roman" w:eastAsia="Times New Roman" w:hAnsi="Times New Roman" w:cs="Times New Roman"/>
    </w:rPr>
  </w:style>
  <w:style w:type="character" w:customStyle="1" w:styleId="c0">
    <w:name w:val="c0"/>
    <w:basedOn w:val="a0"/>
    <w:rsid w:val="0012632A"/>
  </w:style>
  <w:style w:type="paragraph" w:customStyle="1" w:styleId="c8">
    <w:name w:val="c8"/>
    <w:basedOn w:val="a"/>
    <w:rsid w:val="0012632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9">
    <w:name w:val="c19"/>
    <w:basedOn w:val="a"/>
    <w:rsid w:val="0012632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110">
    <w:name w:val="Сетка таблицы11"/>
    <w:basedOn w:val="a1"/>
    <w:next w:val="a1"/>
    <w:uiPriority w:val="59"/>
    <w:rsid w:val="0012632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qFormat/>
    <w:rsid w:val="00E065B1"/>
    <w:pPr>
      <w:adjustRightInd/>
      <w:ind w:left="102"/>
    </w:pPr>
    <w:rPr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E065B1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065B1"/>
    <w:pPr>
      <w:adjustRightInd/>
    </w:pPr>
    <w:rPr>
      <w:sz w:val="22"/>
      <w:szCs w:val="2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E065B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065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F54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semiHidden/>
    <w:unhideWhenUsed/>
    <w:rsid w:val="002F54B9"/>
    <w:pPr>
      <w:widowControl/>
      <w:autoSpaceDE/>
      <w:autoSpaceDN/>
      <w:adjustRightInd/>
      <w:spacing w:after="10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semiHidden/>
    <w:unhideWhenUsed/>
    <w:rsid w:val="002F54B9"/>
    <w:pPr>
      <w:widowControl/>
      <w:autoSpaceDE/>
      <w:autoSpaceDN/>
      <w:adjustRightInd/>
      <w:spacing w:after="100" w:line="25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4">
    <w:name w:val="TOC Heading"/>
    <w:basedOn w:val="1"/>
    <w:next w:val="a"/>
    <w:uiPriority w:val="39"/>
    <w:unhideWhenUsed/>
    <w:qFormat/>
    <w:rsid w:val="002F54B9"/>
    <w:pPr>
      <w:outlineLvl w:val="9"/>
    </w:pPr>
    <w:rPr>
      <w:lang w:eastAsia="ru-RU"/>
    </w:rPr>
  </w:style>
  <w:style w:type="character" w:styleId="af5">
    <w:name w:val="Book Title"/>
    <w:basedOn w:val="a0"/>
    <w:uiPriority w:val="33"/>
    <w:qFormat/>
    <w:rsid w:val="002F54B9"/>
    <w:rPr>
      <w:b/>
      <w:bCs/>
      <w:i/>
      <w:iCs/>
      <w:spacing w:val="5"/>
    </w:rPr>
  </w:style>
  <w:style w:type="table" w:customStyle="1" w:styleId="13">
    <w:name w:val="Сетка таблицы1"/>
    <w:basedOn w:val="a1"/>
    <w:uiPriority w:val="59"/>
    <w:rsid w:val="002F54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2F54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2F54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8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E%D0%BB%D0%B4%D1%80%D0%B8%D0%BD,_%D0%91%D0%B0%D0%B7%D0%B7" TargetMode="External"/><Relationship Id="rId21" Type="http://schemas.openxmlformats.org/officeDocument/2006/relationships/image" Target="media/image5.gif"/><Relationship Id="rId42" Type="http://schemas.openxmlformats.org/officeDocument/2006/relationships/hyperlink" Target="https://yandex.ru/images/search?pos=7&amp;from=tabbar&amp;img_url=http%3A%2F%2Fstatic.auction.ru%2Foffer_images%2Frd48%2F2020%2F08%2F04%2F07%2Fbig%2FL%2FLNWZV6gkKlh%2Fbilet_planetarij_moskva.jpg&amp;text=&#1073;&#1080;&#1083;&#1077;&#1090;+&#1074;+&#1087;&#1083;&#1072;&#1085;&#1077;&#1090;&#1072;&#1088;&#1080;&#1081;+&#1084;&#1086;&#1089;&#1082;&#1074;&#1099;&amp;rpt=simage&amp;lr=148060" TargetMode="External"/><Relationship Id="rId47" Type="http://schemas.openxmlformats.org/officeDocument/2006/relationships/hyperlink" Target="&#1055;&#1088;&#1080;&#1083;&#1086;&#1078;&#1077;&#1085;&#1080;&#1077;%204.docx" TargetMode="External"/><Relationship Id="rId63" Type="http://schemas.openxmlformats.org/officeDocument/2006/relationships/hyperlink" Target="http://matuz.ucoz.ru/index/poehticheskaja_stranica/0-8" TargetMode="External"/><Relationship Id="rId68" Type="http://schemas.openxmlformats.org/officeDocument/2006/relationships/hyperlink" Target="https://education.lego.com/ru-ru/product-resources/mindstorms" TargetMode="External"/><Relationship Id="rId84" Type="http://schemas.openxmlformats.org/officeDocument/2006/relationships/hyperlink" Target="https://infourok.ru/metodicheskie_rekomendacii_po_rabote_s_keysami-425852.htm" TargetMode="External"/><Relationship Id="rId89" Type="http://schemas.openxmlformats.org/officeDocument/2006/relationships/image" Target="media/image38.jpeg"/><Relationship Id="rId16" Type="http://schemas.openxmlformats.org/officeDocument/2006/relationships/hyperlink" Target="https://soc-oge.sdamgia.ru/problem?id=15026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ru.wikipedia.org/wiki/%D0%A1%D0%B5%D1%80%D0%B5%D0%B1%D1%80%D0%BE%D0%B2,_%D0%90%D0%BB%D0%B5%D0%BA%D1%81%D0%B0%D0%BD%D0%B4%D1%80_%D0%90%D0%BB%D0%B5%D0%BA%D1%81%D0%B0%D0%BD%D0%B4%D1%80%D0%BE%D0%B2%D0%B8%D1%87" TargetMode="External"/><Relationship Id="rId37" Type="http://schemas.openxmlformats.org/officeDocument/2006/relationships/image" Target="media/image11.jpeg"/><Relationship Id="rId53" Type="http://schemas.openxmlformats.org/officeDocument/2006/relationships/image" Target="media/image17.jpeg"/><Relationship Id="rId58" Type="http://schemas.openxmlformats.org/officeDocument/2006/relationships/image" Target="media/image22.jpeg"/><Relationship Id="rId74" Type="http://schemas.openxmlformats.org/officeDocument/2006/relationships/image" Target="media/image30.JPG"/><Relationship Id="rId79" Type="http://schemas.openxmlformats.org/officeDocument/2006/relationships/hyperlink" Target="https://znanio.ru/media/podgotovka-k-oge-zadaniya-1-5metro-puteshestvie-matematika-2669367" TargetMode="External"/><Relationship Id="rId102" Type="http://schemas.openxmlformats.org/officeDocument/2006/relationships/hyperlink" Target="https://brodude.ru/5-moshhnyh-strategij-kotorye-pozvolyat-obuchitsya-chemu-ugodno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39.jpeg"/><Relationship Id="rId95" Type="http://schemas.openxmlformats.org/officeDocument/2006/relationships/image" Target="media/image43.jpeg"/><Relationship Id="rId22" Type="http://schemas.openxmlformats.org/officeDocument/2006/relationships/hyperlink" Target="https://ru.wikipedia.org/wiki/%D0%9B%D0%B5%D0%BE%D0%BD%D0%BE%D0%B2,_%D0%90%D0%BB%D0%B5%D0%BA%D1%81%D0%B5%D0%B9_%D0%90%D1%80%D1%85%D0%B8%D0%BF%D0%BE%D0%B2%D0%B8%D1%87" TargetMode="External"/><Relationship Id="rId27" Type="http://schemas.openxmlformats.org/officeDocument/2006/relationships/hyperlink" Target="https://ru.wikipedia.org/wiki/%D0%A1%D0%BA%D0%BE%D1%82%D1%82,_%D0%94%D1%8D%D0%B2%D0%B8%D0%B4" TargetMode="External"/><Relationship Id="rId43" Type="http://schemas.openxmlformats.org/officeDocument/2006/relationships/hyperlink" Target="https://interaffairs.ru/i/2016/12/2a4bd06aa29c91e891ee7e7aa1aaad76.jpg" TargetMode="External"/><Relationship Id="rId48" Type="http://schemas.openxmlformats.org/officeDocument/2006/relationships/image" Target="media/image12.png"/><Relationship Id="rId64" Type="http://schemas.openxmlformats.org/officeDocument/2006/relationships/hyperlink" Target="https://pedsovet.su/load/136-1-0-56727" TargetMode="External"/><Relationship Id="rId69" Type="http://schemas.openxmlformats.org/officeDocument/2006/relationships/hyperlink" Target="https://worldgonesour.ru/stati/21528-tetris.html" TargetMode="External"/><Relationship Id="rId80" Type="http://schemas.openxmlformats.org/officeDocument/2006/relationships/hyperlink" Target="https://apteka.ru/suvorov/product/czikloferon-150-mg-10-sht-tabletki-pokrytye-kishechnorastvorimoj-obolochkoj-5e326843ca7bdc000192cd05/" TargetMode="External"/><Relationship Id="rId85" Type="http://schemas.openxmlformats.org/officeDocument/2006/relationships/image" Target="media/image34.jpeg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33" Type="http://schemas.openxmlformats.org/officeDocument/2006/relationships/hyperlink" Target="https://ru.wikipedia.org/wiki/%D0%A1%D0%BE%D0%BB%D0%BE%D0%B2%D1%8C%D1%91%D0%B2,_%D0%90%D0%BD%D0%B0%D1%82%D0%BE%D0%BB%D0%B8%D0%B9_%D0%AF%D0%BA%D0%BE%D0%B2%D0%BB%D0%B5%D0%B2%D0%B8%D1%87" TargetMode="External"/><Relationship Id="rId38" Type="http://schemas.openxmlformats.org/officeDocument/2006/relationships/hyperlink" Target="https://mir-s3-cdn-cf.behance.net/project_modules/max_1200/9922ad53588569.59397db32c24b.png" TargetMode="External"/><Relationship Id="rId59" Type="http://schemas.openxmlformats.org/officeDocument/2006/relationships/image" Target="media/image23.jpeg"/><Relationship Id="rId103" Type="http://schemas.openxmlformats.org/officeDocument/2006/relationships/hyperlink" Target="https://yandex.ru/turbo/popmech.ru/s/technologies/693163-pochemu-v-sovremennom-mire-neobhodimo-postoyanno-uchitsya-i-pereuchivatsya/" TargetMode="External"/><Relationship Id="rId20" Type="http://schemas.openxmlformats.org/officeDocument/2006/relationships/hyperlink" Target="https://commons.wikimedia.org/wiki/File:Flag_of_the_Soviet_Union.svg?uselang=ru" TargetMode="External"/><Relationship Id="rId41" Type="http://schemas.openxmlformats.org/officeDocument/2006/relationships/hyperlink" Target="https://yandex.ru/images/search?pos=1&amp;from=tabbar&amp;img_url=http%3A%2F%2Fic.pics.livejournal.com%2Fsted_ats_02%2F2405211%2F54944%2F54944_640.jpg&amp;text=&#1073;&#1080;&#1083;&#1077;&#1090;+&#1074;+&#1087;&#1083;&#1072;&#1085;&#1077;&#1090;&#1072;&#1088;&#1080;&#1081;+&#1084;&#1086;&#1089;&#1082;&#1074;&#1099;&amp;rpt=simage&amp;lr=148060" TargetMode="External"/><Relationship Id="rId54" Type="http://schemas.openxmlformats.org/officeDocument/2006/relationships/image" Target="media/image18.jpeg"/><Relationship Id="rId62" Type="http://schemas.openxmlformats.org/officeDocument/2006/relationships/image" Target="media/image26.jpeg"/><Relationship Id="rId70" Type="http://schemas.openxmlformats.org/officeDocument/2006/relationships/hyperlink" Target="https://yandex.ru/images/" TargetMode="External"/><Relationship Id="rId75" Type="http://schemas.openxmlformats.org/officeDocument/2006/relationships/image" Target="media/image31.JPG"/><Relationship Id="rId83" Type="http://schemas.openxmlformats.org/officeDocument/2006/relationships/hyperlink" Target="https://fingramota22.ru/materials/kids/8.pdf" TargetMode="External"/><Relationship Id="rId91" Type="http://schemas.openxmlformats.org/officeDocument/2006/relationships/image" Target="media/image37.jpeg"/><Relationship Id="rId96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soc7-vpr.sdamgia.ru/problem?id=1210" TargetMode="External"/><Relationship Id="rId23" Type="http://schemas.openxmlformats.org/officeDocument/2006/relationships/hyperlink" Target="https://commons.wikimedia.org/wiki/File:Flag_of_the_United_States.svg?uselang=ru" TargetMode="External"/><Relationship Id="rId28" Type="http://schemas.openxmlformats.org/officeDocument/2006/relationships/hyperlink" Target="https://ru.wikipedia.org/wiki/%D0%9A%D0%B8%D0%B7%D0%B8%D0%BC,_%D0%9B%D0%B5%D0%BE%D0%BD%D0%B8%D0%B4_%D0%94%D0%B5%D0%BD%D0%B8%D1%81%D0%BE%D0%B2%D0%B8%D1%87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13.jpeg"/><Relationship Id="rId57" Type="http://schemas.openxmlformats.org/officeDocument/2006/relationships/image" Target="media/image21.jpeg"/><Relationship Id="rId106" Type="http://schemas.openxmlformats.org/officeDocument/2006/relationships/theme" Target="theme/theme1.xml"/><Relationship Id="rId10" Type="http://schemas.openxmlformats.org/officeDocument/2006/relationships/hyperlink" Target="https://imc-yurga.kuz-edu.ru/files/imc-yurga/" TargetMode="External"/><Relationship Id="rId31" Type="http://schemas.openxmlformats.org/officeDocument/2006/relationships/image" Target="media/image7.gif"/><Relationship Id="rId44" Type="http://schemas.openxmlformats.org/officeDocument/2006/relationships/hyperlink" Target="&#1055;&#1088;&#1080;&#1083;&#1086;&#1078;&#1077;&#1085;&#1080;&#1077;%201.pptx" TargetMode="External"/><Relationship Id="rId52" Type="http://schemas.openxmlformats.org/officeDocument/2006/relationships/image" Target="media/image16.png"/><Relationship Id="rId60" Type="http://schemas.openxmlformats.org/officeDocument/2006/relationships/image" Target="media/image24.jpeg"/><Relationship Id="rId65" Type="http://schemas.openxmlformats.org/officeDocument/2006/relationships/hyperlink" Target="https://nic-snail.ru/" TargetMode="External"/><Relationship Id="rId73" Type="http://schemas.openxmlformats.org/officeDocument/2006/relationships/image" Target="media/image29.JPG"/><Relationship Id="rId78" Type="http://schemas.openxmlformats.org/officeDocument/2006/relationships/hyperlink" Target="https://www.yaklass.ru/p/informatika/6-klass/skhemy-13994/ispolzovanie-skhem-v-povsednevnoi-zhizni-13553/re-cf1a9025-e7ef-40e8-a5ac-0ca2deb9c4bf" TargetMode="External"/><Relationship Id="rId81" Type="http://schemas.openxmlformats.org/officeDocument/2006/relationships/hyperlink" Target="https://www.youtube.com/watch?v=QsUFkj2IAdw" TargetMode="External"/><Relationship Id="rId86" Type="http://schemas.openxmlformats.org/officeDocument/2006/relationships/image" Target="media/image35.jpeg"/><Relationship Id="rId94" Type="http://schemas.openxmlformats.org/officeDocument/2006/relationships/image" Target="media/image42.jpeg"/><Relationship Id="rId99" Type="http://schemas.openxmlformats.org/officeDocument/2006/relationships/image" Target="media/image47.png"/><Relationship Id="rId101" Type="http://schemas.openxmlformats.org/officeDocument/2006/relationships/hyperlink" Target="https://psy.wikireading.ru/232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1urok.ru/categories/21/articles/16266" TargetMode="External"/><Relationship Id="rId13" Type="http://schemas.openxmlformats.org/officeDocument/2006/relationships/hyperlink" Target="https://doc.fipi.ru/metodicheskaya-kopilka/zadaniya-dlya-5-9-klassov/obshchestvoznaniye-120-zadanii.pdf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psiheya-market.ru/stati/nauka-2/chem-zanimayutsya-kosmonavty-v-kosmose" TargetMode="External"/><Relationship Id="rId34" Type="http://schemas.openxmlformats.org/officeDocument/2006/relationships/image" Target="media/image8.jpeg"/><Relationship Id="rId50" Type="http://schemas.openxmlformats.org/officeDocument/2006/relationships/image" Target="media/image14.jpeg"/><Relationship Id="rId55" Type="http://schemas.openxmlformats.org/officeDocument/2006/relationships/image" Target="media/image19.jpeg"/><Relationship Id="rId76" Type="http://schemas.openxmlformats.org/officeDocument/2006/relationships/image" Target="media/image32.JPG"/><Relationship Id="rId97" Type="http://schemas.openxmlformats.org/officeDocument/2006/relationships/image" Target="media/image45.jpeg"/><Relationship Id="rId104" Type="http://schemas.openxmlformats.org/officeDocument/2006/relationships/hyperlink" Target="https://phys7-vpr.sdamgia.ru/test?category_id=4&amp;filter=all" TargetMode="External"/><Relationship Id="rId7" Type="http://schemas.openxmlformats.org/officeDocument/2006/relationships/hyperlink" Target="https://&#1086;&#1090;&#1074;&#1077;&#1090;&#1086;&#1074;.&#1088;&#1091;&#1089;/&#1087;&#1088;&#1086;&#1095;&#1080;&#1090;&#1072;&#1081;-&#1090;&#1077;&#1082;&#1089;&#1090;-&#1082;&#1088;&#1072;&#1089;&#1072;&#1074;&#1080;&#1094;&#1077;&#1081;-&#1088;&#1091;&#1089;&#1089;&#1082;&#1080;&#1093;-&#1083;&#1077;/" TargetMode="External"/><Relationship Id="rId71" Type="http://schemas.openxmlformats.org/officeDocument/2006/relationships/image" Target="media/image27.JPG"/><Relationship Id="rId92" Type="http://schemas.openxmlformats.org/officeDocument/2006/relationships/image" Target="media/image40.jpeg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A1%D0%BE%D0%BB%D0%BE%D0%B2%D1%8C%D1%91%D0%B2,_%D0%92%D0%BB%D0%B0%D0%B4%D0%B8%D0%BC%D0%B8%D1%80_%D0%90%D0%BB%D0%B5%D0%BA%D1%81%D0%B5%D0%B5%D0%B2%D0%B8%D1%87_(%D0%BA%D0%BE%D1%81%D0%BC%D0%BE%D0%BD%D0%B0%D0%B2%D1%82)" TargetMode="External"/><Relationship Id="rId24" Type="http://schemas.openxmlformats.org/officeDocument/2006/relationships/image" Target="media/image6.gif"/><Relationship Id="rId40" Type="http://schemas.openxmlformats.org/officeDocument/2006/relationships/hyperlink" Target="https://ru.wikipedia.org/wiki/&#1042;&#1099;&#1093;&#1086;&#1076;_&#1074;_&#1086;&#1090;&#1082;&#1088;&#1099;&#1090;&#1099;&#1081;_&#1082;&#1086;&#1089;&#1084;&#1086;&#1089;" TargetMode="External"/><Relationship Id="rId45" Type="http://schemas.openxmlformats.org/officeDocument/2006/relationships/hyperlink" Target="&#1055;&#1088;&#1080;&#1083;&#1086;&#1078;&#1077;&#1085;&#1080;&#1077;%202.docx" TargetMode="External"/><Relationship Id="rId66" Type="http://schemas.openxmlformats.org/officeDocument/2006/relationships/hyperlink" Target="https://vk.com/club45939771" TargetMode="External"/><Relationship Id="rId87" Type="http://schemas.openxmlformats.org/officeDocument/2006/relationships/image" Target="media/image36.jpeg"/><Relationship Id="rId61" Type="http://schemas.openxmlformats.org/officeDocument/2006/relationships/image" Target="media/image25.jpeg"/><Relationship Id="rId82" Type="http://schemas.openxmlformats.org/officeDocument/2006/relationships/hyperlink" Target="http://skiv.instrao.ru/bank-zadaniy/finansovaya-gramotnost/%D0%A4%D0%93_8_2020_%D0%B7%D0%B0%D0%B4%D0%B0%D0%BD%D0%B8%D1%8F.pdf" TargetMode="External"/><Relationship Id="rId19" Type="http://schemas.openxmlformats.org/officeDocument/2006/relationships/hyperlink" Target="https://ru.wikipedia.org/wiki/%D0%A4%D0%B0%D0%BB" TargetMode="External"/><Relationship Id="rId14" Type="http://schemas.openxmlformats.org/officeDocument/2006/relationships/hyperlink" Target="https://yandex.ru/images/search?text=%D0%BA%D0%B0%D1%80%D1%82%D0%B8%D0%BD%D0%BA%D0%B8%20%D1%81%20%D1%83%D1%87%D0%B8%D1%82%D0%B5%D0%BB%D0%B5%D0%BC%20%D0%B8%20%D1%83%D1%87%D0%B5%D0%BD%D0%B8%D0%BA%D0%B0%D0%BC%D0%B8&amp;stype=image&amp;lr=101047&amp;source=serp&amp;pos=14&amp;img_url=http%3A%2F%2Fkartinkin.net%2Fuploads%2Fposts%2F2022-03%2F1647426240_11-kartinkin-net-p-uchitel-s-uchenikami-kartinki-11.jpg&amp;rpt=simage" TargetMode="External"/><Relationship Id="rId30" Type="http://schemas.openxmlformats.org/officeDocument/2006/relationships/hyperlink" Target="https://commons.wikimedia.org/wiki/File:Flag_of_Russia.svg?uselang=ru" TargetMode="External"/><Relationship Id="rId35" Type="http://schemas.openxmlformats.org/officeDocument/2006/relationships/image" Target="media/image9.jpeg"/><Relationship Id="rId56" Type="http://schemas.openxmlformats.org/officeDocument/2006/relationships/image" Target="media/image20.jpeg"/><Relationship Id="rId77" Type="http://schemas.openxmlformats.org/officeDocument/2006/relationships/image" Target="media/image33.png"/><Relationship Id="rId100" Type="http://schemas.openxmlformats.org/officeDocument/2006/relationships/hyperlink" Target="https://stavropol-tr.gazprom.ru/press/proekt-azbuka-proizvodstva/gazoperekachivayushchij-agregat/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s://mamamozhetvse.ru/zagadki-pro-berezu-dlya-detej-14-luchshih.html" TargetMode="External"/><Relationship Id="rId51" Type="http://schemas.openxmlformats.org/officeDocument/2006/relationships/image" Target="media/image15.jpeg"/><Relationship Id="rId72" Type="http://schemas.openxmlformats.org/officeDocument/2006/relationships/image" Target="media/image28.JPG"/><Relationship Id="rId93" Type="http://schemas.openxmlformats.org/officeDocument/2006/relationships/image" Target="media/image41.jpeg"/><Relationship Id="rId98" Type="http://schemas.openxmlformats.org/officeDocument/2006/relationships/image" Target="media/image46.jpeg"/><Relationship Id="rId3" Type="http://schemas.openxmlformats.org/officeDocument/2006/relationships/settings" Target="settings.xml"/><Relationship Id="rId25" Type="http://schemas.openxmlformats.org/officeDocument/2006/relationships/hyperlink" Target="https://ru.wikipedia.org/wiki/%D0%9A%D0%BE%D0%BB%D0%BB%D0%B8%D0%BD%D0%B7,_%D0%9C%D0%B0%D0%B9%D0%BA%D0%BB_(%D0%B0%D1%81%D1%82%D1%80%D0%BE%D0%BD%D0%B0%D0%B2%D1%82)" TargetMode="External"/><Relationship Id="rId46" Type="http://schemas.openxmlformats.org/officeDocument/2006/relationships/hyperlink" Target="&#1055;&#1088;&#1080;&#1083;&#1086;&#1078;&#1077;&#1085;&#1080;&#1077;%203.docx" TargetMode="External"/><Relationship Id="rId67" Type="http://schemas.openxmlformats.org/officeDocument/2006/relationships/hyperlink" Target="https://pomorland.travel/what-to-see/rezidentsiya-matushki-zim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90</Pages>
  <Words>20181</Words>
  <Characters>115038</Characters>
  <Application>Microsoft Office Word</Application>
  <DocSecurity>0</DocSecurity>
  <Lines>958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образования</dc:creator>
  <cp:keywords/>
  <dc:description/>
  <cp:lastModifiedBy>Отдел образования</cp:lastModifiedBy>
  <cp:revision>393</cp:revision>
  <dcterms:created xsi:type="dcterms:W3CDTF">2023-05-15T12:38:00Z</dcterms:created>
  <dcterms:modified xsi:type="dcterms:W3CDTF">2023-05-22T12:15:00Z</dcterms:modified>
</cp:coreProperties>
</file>