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32" w:rsidRDefault="00A17F32" w:rsidP="00A17F3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ЗАЩИТА ДЕТЕЙ ОТ ИНФОРМАЦИИ, </w:t>
      </w:r>
      <w:r w:rsidRPr="00CC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ПРИЧИНЯЮЩЕЙ ВРЕД ИХ ЗДОРОВЬЮ И РАЗВИТИЮ</w:t>
      </w:r>
    </w:p>
    <w:tbl>
      <w:tblPr>
        <w:tblStyle w:val="a3"/>
        <w:tblW w:w="0" w:type="auto"/>
        <w:tblLook w:val="04A0"/>
      </w:tblPr>
      <w:tblGrid>
        <w:gridCol w:w="8583"/>
      </w:tblGrid>
      <w:tr w:rsidR="00A17F32" w:rsidTr="00777980">
        <w:tc>
          <w:tcPr>
            <w:tcW w:w="8583" w:type="dxa"/>
          </w:tcPr>
          <w:p w:rsidR="00A17F32" w:rsidRDefault="00A17F3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</w:tr>
      <w:tr w:rsidR="00A17F32" w:rsidTr="00777980">
        <w:tc>
          <w:tcPr>
            <w:tcW w:w="8583" w:type="dxa"/>
          </w:tcPr>
          <w:p w:rsidR="00A17F32" w:rsidRPr="00914B11" w:rsidRDefault="00A17F32" w:rsidP="00777980">
            <w:pPr>
              <w:pStyle w:val="a5"/>
              <w:spacing w:before="0" w:beforeAutospacing="0" w:after="0" w:afterAutospacing="0"/>
            </w:pPr>
            <w:hyperlink r:id="rId4" w:anchor="/document/99/420320316/XA00LVS2MC/" w:tgtFrame="_self" w:history="1">
              <w:r w:rsidRPr="00914B11">
                <w:rPr>
                  <w:rStyle w:val="a4"/>
                </w:rPr>
                <w:t>Концепция информационной безопасности детей</w:t>
              </w:r>
            </w:hyperlink>
          </w:p>
        </w:tc>
      </w:tr>
      <w:tr w:rsidR="00A17F32" w:rsidTr="00777980">
        <w:tc>
          <w:tcPr>
            <w:tcW w:w="8583" w:type="dxa"/>
          </w:tcPr>
          <w:p w:rsidR="00A17F32" w:rsidRPr="00914B11" w:rsidRDefault="00A17F32" w:rsidP="00777980">
            <w:pPr>
              <w:pStyle w:val="a5"/>
              <w:spacing w:before="0" w:beforeAutospacing="0" w:after="0" w:afterAutospacing="0"/>
              <w:rPr>
                <w:rFonts w:eastAsiaTheme="minorEastAsia"/>
              </w:rPr>
            </w:pPr>
            <w:r w:rsidRPr="00914B11">
              <w:t xml:space="preserve"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 (далее – Требования), утверждены приказом </w:t>
            </w:r>
            <w:proofErr w:type="spellStart"/>
            <w:r w:rsidRPr="00914B11">
              <w:t>Минкомсвязи</w:t>
            </w:r>
            <w:proofErr w:type="spellEnd"/>
            <w:r w:rsidRPr="00914B11">
              <w:t xml:space="preserve"> России от 16 июня 2014 г. </w:t>
            </w:r>
            <w:hyperlink r:id="rId5" w:anchor="/document/99/420205070/" w:history="1">
              <w:r w:rsidRPr="00914B11">
                <w:rPr>
                  <w:rStyle w:val="a4"/>
                </w:rPr>
                <w:t>№ 161</w:t>
              </w:r>
            </w:hyperlink>
            <w:r w:rsidRPr="00914B11">
              <w:t xml:space="preserve"> . </w:t>
            </w:r>
          </w:p>
        </w:tc>
      </w:tr>
      <w:tr w:rsidR="00A17F32" w:rsidTr="00777980">
        <w:tc>
          <w:tcPr>
            <w:tcW w:w="8583" w:type="dxa"/>
          </w:tcPr>
          <w:p w:rsidR="00A17F32" w:rsidRPr="00914B11" w:rsidRDefault="00A17F32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1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информационной продукции для детей разного возраста установлены </w:t>
            </w:r>
            <w:hyperlink r:id="rId6" w:anchor="/document/99/902254151/XA00MAK2NA/" w:history="1">
              <w:r w:rsidRPr="00914B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ст. 7-10</w:t>
              </w:r>
            </w:hyperlink>
            <w:r w:rsidRPr="00914B1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декабря 2010 г. № 436-ФЗ "О защите детей от информации, причиняющей вред их здоровью и развитию" (далее – Закон № 436-ФЗ). </w:t>
            </w:r>
          </w:p>
        </w:tc>
      </w:tr>
    </w:tbl>
    <w:p w:rsidR="00A17F32" w:rsidRPr="00CC578A" w:rsidRDefault="00A17F32" w:rsidP="00A17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2A9" w:rsidRDefault="002652A9"/>
    <w:sectPr w:rsidR="002652A9" w:rsidSect="006B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F32"/>
    <w:rsid w:val="00021D7D"/>
    <w:rsid w:val="00046E10"/>
    <w:rsid w:val="000E5411"/>
    <w:rsid w:val="00147AC9"/>
    <w:rsid w:val="0018736D"/>
    <w:rsid w:val="0021186C"/>
    <w:rsid w:val="00223D33"/>
    <w:rsid w:val="002652A9"/>
    <w:rsid w:val="002B5C9D"/>
    <w:rsid w:val="002D53CC"/>
    <w:rsid w:val="004811D8"/>
    <w:rsid w:val="00536B67"/>
    <w:rsid w:val="005B049C"/>
    <w:rsid w:val="008D6C48"/>
    <w:rsid w:val="009E2F20"/>
    <w:rsid w:val="00A17F32"/>
    <w:rsid w:val="00AC0423"/>
    <w:rsid w:val="00B156EF"/>
    <w:rsid w:val="00C0651D"/>
    <w:rsid w:val="00C13897"/>
    <w:rsid w:val="00CB153D"/>
    <w:rsid w:val="00DD5F66"/>
    <w:rsid w:val="00EA7A77"/>
    <w:rsid w:val="00EB5484"/>
    <w:rsid w:val="00EB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7F3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obraz.ru/" TargetMode="External"/><Relationship Id="rId5" Type="http://schemas.openxmlformats.org/officeDocument/2006/relationships/hyperlink" Target="https://www.1obraz.ru/" TargetMode="External"/><Relationship Id="rId4" Type="http://schemas.openxmlformats.org/officeDocument/2006/relationships/hyperlink" Target="https://www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PomylevaND</dc:creator>
  <cp:keywords/>
  <dc:description/>
  <cp:lastModifiedBy>PomylevaND</cp:lastModifiedBy>
  <cp:revision>2</cp:revision>
  <dcterms:created xsi:type="dcterms:W3CDTF">2018-09-28T12:23:00Z</dcterms:created>
  <dcterms:modified xsi:type="dcterms:W3CDTF">2018-09-28T12:24:00Z</dcterms:modified>
</cp:coreProperties>
</file>