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A8EB" w14:textId="77777777" w:rsidR="00BE15A0" w:rsidRDefault="00BE15A0" w:rsidP="00BE15A0">
      <w:pPr>
        <w:pStyle w:val="3"/>
        <w:shd w:val="clear" w:color="auto" w:fill="FFFFFF"/>
        <w:spacing w:before="240" w:after="240" w:line="450" w:lineRule="atLeast"/>
        <w:rPr>
          <w:rFonts w:ascii="Open Sans" w:hAnsi="Open Sans" w:cs="Open Sans"/>
          <w:caps/>
          <w:color w:val="1C1C1C"/>
        </w:rPr>
      </w:pPr>
      <w:r>
        <w:rPr>
          <w:rFonts w:ascii="Open Sans" w:hAnsi="Open Sans" w:cs="Open Sans"/>
          <w:caps/>
          <w:color w:val="1C1C1C"/>
        </w:rPr>
        <w:t>УРОКИ БЕЗОПАСНОСТИ!</w:t>
      </w:r>
    </w:p>
    <w:p w14:paraId="784C3681" w14:textId="77777777" w:rsidR="00BE15A0" w:rsidRDefault="00BE15A0" w:rsidP="00BE15A0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Д.Л. Чистяков, руководитель пресс-службы Главного управления МЧС России по Архангельской области</w:t>
      </w:r>
    </w:p>
    <w:p w14:paraId="1ED3EBBA" w14:textId="77777777" w:rsidR="00BE15A0" w:rsidRDefault="00BE15A0" w:rsidP="00BE15A0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«Безопасное лето» (поведение на водоемах, в лесу, при пожаре, в торгово-развлекательном центре, при укусе клеща и др.). Видеоролики находятся в разделе «Методические материалы» - </w:t>
      </w:r>
      <w:hyperlink r:id="rId5" w:history="1">
        <w:r>
          <w:rPr>
            <w:rStyle w:val="a3"/>
            <w:rFonts w:ascii="Open Sans" w:hAnsi="Open Sans" w:cs="Open Sans"/>
            <w:b/>
            <w:bCs/>
            <w:color w:val="16683F"/>
          </w:rPr>
          <w:t>«Уроки безопасности»</w:t>
        </w:r>
      </w:hyperlink>
      <w:r>
        <w:rPr>
          <w:rFonts w:ascii="Open Sans" w:hAnsi="Open Sans" w:cs="Open Sans"/>
          <w:color w:val="828282"/>
        </w:rPr>
        <w:t>, ссылка </w:t>
      </w:r>
      <w:hyperlink r:id="rId6" w:history="1">
        <w:r>
          <w:rPr>
            <w:rStyle w:val="a3"/>
            <w:rFonts w:ascii="Open Sans" w:hAnsi="Open Sans" w:cs="Open Sans"/>
            <w:color w:val="16683F"/>
          </w:rPr>
          <w:t>http://ippk.arkh-edu.ru/catalog/uroki-bezopasnosti.php</w:t>
        </w:r>
      </w:hyperlink>
      <w:r>
        <w:rPr>
          <w:rFonts w:ascii="Open Sans" w:hAnsi="Open Sans" w:cs="Open Sans"/>
          <w:color w:val="828282"/>
        </w:rPr>
        <w:t>.</w:t>
      </w:r>
    </w:p>
    <w:p w14:paraId="7B292B12" w14:textId="77777777" w:rsidR="00CB3F87" w:rsidRPr="00BE15A0" w:rsidRDefault="00CB3F87" w:rsidP="00BE15A0"/>
    <w:sectPr w:rsidR="00CB3F87" w:rsidRPr="00BE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739"/>
    <w:multiLevelType w:val="multilevel"/>
    <w:tmpl w:val="770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88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2"/>
    <w:rsid w:val="00111457"/>
    <w:rsid w:val="001146F6"/>
    <w:rsid w:val="0019254B"/>
    <w:rsid w:val="00891FB2"/>
    <w:rsid w:val="00BE15A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8C4"/>
  <w15:chartTrackingRefBased/>
  <w15:docId w15:val="{0907EE0B-5EEE-4172-951B-4DAC555E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91F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114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1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192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k.arkh-edu.ru/catalog/uroki-bezopasnosti.php" TargetMode="External"/><Relationship Id="rId5" Type="http://schemas.openxmlformats.org/officeDocument/2006/relationships/hyperlink" Target="http://ippk.arkh-edu.ru/catalog/uroki-bezopasnost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2023-07-18T09:32:00Z</dcterms:created>
  <dcterms:modified xsi:type="dcterms:W3CDTF">2023-07-18T09:32:00Z</dcterms:modified>
</cp:coreProperties>
</file>