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22F" w:rsidRPr="0016522F" w:rsidRDefault="0016522F" w:rsidP="0016522F">
      <w:pPr>
        <w:shd w:val="clear" w:color="auto" w:fill="FFFFFF"/>
        <w:spacing w:before="600" w:after="120" w:line="525" w:lineRule="atLeast"/>
        <w:jc w:val="center"/>
        <w:outlineLvl w:val="0"/>
        <w:rPr>
          <w:rFonts w:ascii="PTSans" w:eastAsia="Times New Roman" w:hAnsi="PTSans" w:cs="Segoe UI"/>
          <w:color w:val="C00000"/>
          <w:kern w:val="36"/>
          <w:sz w:val="42"/>
          <w:szCs w:val="42"/>
          <w:lang w:eastAsia="ru-RU"/>
        </w:rPr>
      </w:pPr>
      <w:r w:rsidRPr="0016522F">
        <w:rPr>
          <w:rFonts w:ascii="PTSans" w:eastAsia="Times New Roman" w:hAnsi="PTSans" w:cs="Segoe UI"/>
          <w:color w:val="C00000"/>
          <w:kern w:val="36"/>
          <w:sz w:val="42"/>
          <w:szCs w:val="42"/>
          <w:lang w:eastAsia="ru-RU"/>
        </w:rPr>
        <w:t xml:space="preserve">ПАМЯТКА родителям о вреде </w:t>
      </w:r>
      <w:proofErr w:type="spellStart"/>
      <w:r w:rsidRPr="0016522F">
        <w:rPr>
          <w:rFonts w:ascii="PTSans" w:eastAsia="Times New Roman" w:hAnsi="PTSans" w:cs="Segoe UI"/>
          <w:color w:val="C00000"/>
          <w:kern w:val="36"/>
          <w:sz w:val="42"/>
          <w:szCs w:val="42"/>
          <w:lang w:eastAsia="ru-RU"/>
        </w:rPr>
        <w:t>снюсов</w:t>
      </w:r>
      <w:proofErr w:type="spellEnd"/>
    </w:p>
    <w:p w:rsidR="0016522F" w:rsidRPr="0016522F" w:rsidRDefault="0016522F" w:rsidP="0016522F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«СНЮС» - </w:t>
      </w:r>
      <w:r w:rsidRPr="001652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смертельная опасность </w:t>
      </w:r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будущего поколения России!!!</w:t>
      </w:r>
    </w:p>
    <w:p w:rsidR="0016522F" w:rsidRPr="0016522F" w:rsidRDefault="0016522F" w:rsidP="0016522F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1652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 России угроза новой эпидемии.</w:t>
      </w:r>
      <w:r w:rsidRPr="001652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А, возможно, не угроза. Возможно, она уже в разгаре. И главное — у нее выборочная зона поражения.</w:t>
      </w:r>
    </w:p>
    <w:p w:rsidR="0016522F" w:rsidRPr="0016522F" w:rsidRDefault="0016522F" w:rsidP="0016522F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-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 первую очередь она поражает наших детей. </w:t>
      </w:r>
    </w:p>
    <w:p w:rsidR="0016522F" w:rsidRPr="0016522F" w:rsidRDefault="0016522F" w:rsidP="0016522F">
      <w:pPr>
        <w:numPr>
          <w:ilvl w:val="0"/>
          <w:numId w:val="1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-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Почему?</w:t>
      </w:r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Взрослые сами решают, от чего им умирать. А от чего умирать нашим детям, решает сегодня организованная группа подонков.</w:t>
      </w:r>
    </w:p>
    <w:p w:rsidR="0016522F" w:rsidRPr="0016522F" w:rsidRDefault="0016522F" w:rsidP="0016522F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у детей и подростков</w:t>
      </w:r>
      <w:r w:rsidRPr="00165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</w:t>
      </w: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актуальная проблема и опасная мода, которая стремительно набирает популярность – СНЮС. Это табачный продукт для рассасывания, содержащий никотин.</w:t>
      </w:r>
    </w:p>
    <w:p w:rsidR="0016522F" w:rsidRPr="0016522F" w:rsidRDefault="0016522F" w:rsidP="0016522F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употреблении </w:t>
      </w:r>
      <w:proofErr w:type="spellStart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получает никотиновую зависимость.</w:t>
      </w:r>
    </w:p>
    <w:p w:rsidR="0016522F" w:rsidRPr="0016522F" w:rsidRDefault="0016522F" w:rsidP="0016522F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 - это стимулятор, поэтому основным признаком интоксикации становится возбуждение.</w:t>
      </w:r>
    </w:p>
    <w:p w:rsidR="0016522F" w:rsidRPr="0016522F" w:rsidRDefault="0016522F" w:rsidP="0016522F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Подросток плохо спит, у него меняется аппетит, он становится эмоционально неустойчивым, преобладает агрессивное поведение, вследствие этого возможны драки», - утверждают  психиатры-наркологи Минздрава.</w:t>
      </w:r>
    </w:p>
    <w:p w:rsidR="0016522F" w:rsidRPr="0016522F" w:rsidRDefault="0016522F" w:rsidP="0016522F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Что такое – «СНЮС»?</w:t>
      </w:r>
    </w:p>
    <w:p w:rsidR="0016522F" w:rsidRPr="0016522F" w:rsidRDefault="0016522F" w:rsidP="0016522F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Что входит в состав </w:t>
      </w:r>
      <w:proofErr w:type="spellStart"/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снюса</w:t>
      </w:r>
      <w:proofErr w:type="spellEnd"/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 </w:t>
      </w:r>
    </w:p>
    <w:p w:rsidR="0016522F" w:rsidRPr="0016522F" w:rsidRDefault="0016522F" w:rsidP="0016522F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Наркотик-стимулятор состоит из</w:t>
      </w: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: т</w:t>
      </w:r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абака,</w:t>
      </w:r>
      <w:r w:rsidRPr="00165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воды (</w:t>
      </w: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 для увлажнения и более комфортного рассасывания),</w:t>
      </w:r>
      <w:r w:rsidRPr="00165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оли (и</w:t>
      </w: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грает роль природного консерванта и усилителя вкуса),</w:t>
      </w:r>
      <w:r w:rsidRPr="00165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онсервантов (м</w:t>
      </w: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ногие компании используют консерванты для разбавления табака и снижения стоимости смеси, а также для более долгого хранения),</w:t>
      </w:r>
      <w:r w:rsidRPr="00165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proofErr w:type="spellStart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роматизаторов</w:t>
      </w:r>
      <w:proofErr w:type="spellEnd"/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пищевых добавок, </w:t>
      </w: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усиливают вкус и придают наркотику приятный запах.</w:t>
      </w:r>
    </w:p>
    <w:p w:rsidR="0016522F" w:rsidRPr="0016522F" w:rsidRDefault="0016522F" w:rsidP="0016522F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Внешне </w:t>
      </w:r>
      <w:proofErr w:type="spellStart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</w:t>
      </w:r>
      <w:proofErr w:type="spell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выглядит как кашеобразная растительная смесь белого или коричневого оттенков.</w:t>
      </w:r>
    </w:p>
    <w:p w:rsidR="0016522F" w:rsidRPr="0016522F" w:rsidRDefault="0016522F" w:rsidP="0016522F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Какие бывают разновидности </w:t>
      </w:r>
      <w:proofErr w:type="spellStart"/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снюса</w:t>
      </w:r>
      <w:proofErr w:type="spellEnd"/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16522F" w:rsidRPr="0016522F" w:rsidRDefault="0016522F" w:rsidP="0016522F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типу упаковки и наличию добавок различают такие </w:t>
      </w:r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виды </w:t>
      </w:r>
      <w:proofErr w:type="spellStart"/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снюса</w:t>
      </w:r>
      <w:proofErr w:type="spell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522F" w:rsidRPr="0016522F" w:rsidRDefault="0016522F" w:rsidP="0016522F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порционный</w:t>
      </w:r>
      <w:proofErr w:type="gram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для удобства приема производители фасуют табачную смесь в небольшие полупрозрачные пакетики.</w:t>
      </w:r>
    </w:p>
    <w:p w:rsidR="0016522F" w:rsidRPr="0016522F" w:rsidRDefault="0016522F" w:rsidP="0016522F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рассыпной - </w:t>
      </w:r>
      <w:proofErr w:type="spellStart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недозированную</w:t>
      </w:r>
      <w:proofErr w:type="spell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табачную смесь фасуют в плотные коробочки из вощеного картона.</w:t>
      </w:r>
      <w:proofErr w:type="gramEnd"/>
    </w:p>
    <w:p w:rsidR="0016522F" w:rsidRPr="0016522F" w:rsidRDefault="0016522F" w:rsidP="0016522F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добавками -</w:t>
      </w: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многие производители добавляют в табачную смесь </w:t>
      </w:r>
      <w:proofErr w:type="spellStart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ароматизаторы</w:t>
      </w:r>
      <w:proofErr w:type="spell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усилители вкуса.</w:t>
      </w:r>
    </w:p>
    <w:p w:rsidR="0016522F" w:rsidRPr="0016522F" w:rsidRDefault="0016522F" w:rsidP="0016522F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Сколько никотина содержится в </w:t>
      </w:r>
      <w:proofErr w:type="spellStart"/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снюсе</w:t>
      </w:r>
      <w:proofErr w:type="spellEnd"/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16522F" w:rsidRPr="0016522F" w:rsidRDefault="0016522F" w:rsidP="0016522F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состав </w:t>
      </w:r>
      <w:proofErr w:type="spellStart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сортовой мелкорубленый табак, поэтому чистое </w:t>
      </w:r>
      <w:r w:rsidRPr="001652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содержание никотина в порции наркотика в 5 раз выше, чем в обычной сигарете. </w:t>
      </w: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курильщиков широко распространен миф о том, что замена сигарет </w:t>
      </w:r>
      <w:proofErr w:type="gramStart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жевательный </w:t>
      </w:r>
      <w:proofErr w:type="spellStart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</w:t>
      </w:r>
      <w:proofErr w:type="spell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справиться с никотиновой зависимостью. Это не так. </w:t>
      </w:r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Зависимость лишь усиливается из-за более </w:t>
      </w:r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высокого содержания никотина в </w:t>
      </w:r>
      <w:proofErr w:type="spellStart"/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снюсе</w:t>
      </w:r>
      <w:proofErr w:type="spell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более продолжительного времени употребления. Так, </w:t>
      </w:r>
      <w:proofErr w:type="spellStart"/>
      <w:r w:rsidRPr="001652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снюс</w:t>
      </w:r>
      <w:proofErr w:type="spellEnd"/>
      <w:r w:rsidRPr="001652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держат в ротовой полости от 30 минут до часа, и все это время организм впитывает никотин.</w:t>
      </w: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сигарету курят за несколько минут, и при этом часть никотина в виде дыма растворяется в воздухе.</w:t>
      </w:r>
    </w:p>
    <w:p w:rsidR="0016522F" w:rsidRPr="0016522F" w:rsidRDefault="0016522F" w:rsidP="0016522F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Снюс</w:t>
      </w:r>
      <w:proofErr w:type="spellEnd"/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механизм действия</w:t>
      </w:r>
    </w:p>
    <w:p w:rsidR="0016522F" w:rsidRPr="0016522F" w:rsidRDefault="0016522F" w:rsidP="0016522F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своему действию </w:t>
      </w:r>
      <w:proofErr w:type="spellStart"/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снюс</w:t>
      </w:r>
      <w:proofErr w:type="spellEnd"/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proofErr w:type="spellStart"/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наркотик-психостимулятор</w:t>
      </w:r>
      <w:proofErr w:type="spell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рассасывании или жевании никотин из табачной смеси впитывается через слизистые ротовой полости в кровь и попадает вместе со слюной в желудок, где через стенки желудка тоже попадает в кровоток. Кровь быстро разносит наркотик по всему организму, и никотин попадает в головной мозг. Там он блокирует m-холиновые рецепторы мозга, что приводит к выбросу адреналина и глюкозы в кровь. Именно они формируют </w:t>
      </w:r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наркотическое действие </w:t>
      </w:r>
      <w:proofErr w:type="spellStart"/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снюса</w:t>
      </w:r>
      <w:proofErr w:type="spellEnd"/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6522F" w:rsidRPr="0016522F" w:rsidRDefault="0016522F" w:rsidP="0016522F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-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Адреналин сужает сосуды и ускоряет сердцебиение</w:t>
      </w: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652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повышает мышечный тонус, снижает аппетит</w:t>
      </w: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стимулирует работу центральной нервной системы: вызывает чувство бодрости, но при этом приводит к нервному перевозбуждению с чувством тревожности и смутного беспокойства.</w:t>
      </w:r>
    </w:p>
    <w:p w:rsidR="0016522F" w:rsidRPr="0016522F" w:rsidRDefault="0016522F" w:rsidP="0016522F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-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Глюкоза провоцирует повышение уровня «гормона удовольствия» дофамина</w:t>
      </w: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этому при употреблении </w:t>
      </w:r>
      <w:proofErr w:type="spellStart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ощущает наслаждение. Но при резком выбросе глюкозы активно вырабатывается инсулин – гормон, который регулирует ее уровень в крови. Он связывает сахар – и его уровень становится еще ниже, чем был до приема никотина. Такие резкие перепады уровня глюкозы провоцируют стресс, раздражительность и тревожность, а также усталость после окончания действия никотина.</w:t>
      </w:r>
    </w:p>
    <w:p w:rsidR="0016522F" w:rsidRPr="0016522F" w:rsidRDefault="0016522F" w:rsidP="0016522F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Зависимость от </w:t>
      </w:r>
      <w:proofErr w:type="spellStart"/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снюса</w:t>
      </w:r>
      <w:proofErr w:type="spellEnd"/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</w:p>
    <w:p w:rsidR="0016522F" w:rsidRPr="0016522F" w:rsidRDefault="0016522F" w:rsidP="0016522F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Психотропное действие </w:t>
      </w:r>
      <w:proofErr w:type="spellStart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головной мозг быстро вызывает развитие физической и психической никотиновой зависимости:</w:t>
      </w:r>
    </w:p>
    <w:p w:rsidR="0016522F" w:rsidRPr="0016522F" w:rsidRDefault="0016522F" w:rsidP="0016522F">
      <w:pPr>
        <w:numPr>
          <w:ilvl w:val="0"/>
          <w:numId w:val="3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-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Недостаток </w:t>
      </w:r>
      <w:proofErr w:type="spellStart"/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энергии</w:t>
      </w:r>
      <w:proofErr w:type="gramStart"/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дреналин</w:t>
      </w:r>
      <w:proofErr w:type="spell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«гормон бодрости», он вырабатывается для быстрой мобилизации организма в стрессовых условиях. И при слишком частом выбросе этого </w:t>
      </w:r>
      <w:proofErr w:type="spellStart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нейромедиатора</w:t>
      </w:r>
      <w:proofErr w:type="spell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652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организм быстро теряет внутренние энергетические запасы, что вызывает чувство усталости</w:t>
      </w: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физическое и нервное истощение. Потребность в чувстве бодрости возрастает, и человек снова принимает наркотик </w:t>
      </w:r>
      <w:proofErr w:type="spellStart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</w:t>
      </w:r>
      <w:proofErr w:type="spell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этого добиться.</w:t>
      </w:r>
    </w:p>
    <w:p w:rsidR="0016522F" w:rsidRPr="0016522F" w:rsidRDefault="0016522F" w:rsidP="0016522F">
      <w:pPr>
        <w:numPr>
          <w:ilvl w:val="0"/>
          <w:numId w:val="3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-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Потеря чувства удовольствия. </w:t>
      </w: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 частого выброса «гормона удовольствия» дофамина при приеме жевательного </w:t>
      </w:r>
      <w:proofErr w:type="spellStart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головной мозг вынужден увеличивать количество </w:t>
      </w:r>
      <w:proofErr w:type="spellStart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дофаминовых</w:t>
      </w:r>
      <w:proofErr w:type="spell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рецепторов – чтобы принять весь повышенный объем дофамина, и при этом снижать естественный уровень выработки дофамина – чтобы не допускать гормонального дисбаланса. Поэтому </w:t>
      </w:r>
      <w:r w:rsidRPr="001652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без никотина человеку всё сложнее ощутить удовольствие на физическом и психологическом уровне </w:t>
      </w: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естественного количества дофамина слишком мало, чтобы охватить все принимающие рецепторы.</w:t>
      </w:r>
    </w:p>
    <w:p w:rsidR="0016522F" w:rsidRPr="0016522F" w:rsidRDefault="0016522F" w:rsidP="0016522F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Все эти изменения в работе организма вызывают специфический синдром отмены – </w:t>
      </w:r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ломку от </w:t>
      </w:r>
      <w:proofErr w:type="spellStart"/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снюса</w:t>
      </w:r>
      <w:proofErr w:type="spellEnd"/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6522F" w:rsidRPr="0016522F" w:rsidRDefault="0016522F" w:rsidP="0016522F">
      <w:pPr>
        <w:numPr>
          <w:ilvl w:val="0"/>
          <w:numId w:val="4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-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Резкие перепады настроения;</w:t>
      </w:r>
    </w:p>
    <w:p w:rsidR="0016522F" w:rsidRPr="0016522F" w:rsidRDefault="0016522F" w:rsidP="0016522F">
      <w:pPr>
        <w:numPr>
          <w:ilvl w:val="0"/>
          <w:numId w:val="4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-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Тревожность и раздражительность</w:t>
      </w:r>
    </w:p>
    <w:p w:rsidR="0016522F" w:rsidRPr="0016522F" w:rsidRDefault="0016522F" w:rsidP="0016522F">
      <w:pPr>
        <w:numPr>
          <w:ilvl w:val="0"/>
          <w:numId w:val="4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-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Усталость и сложности с концентрацией внимания</w:t>
      </w:r>
    </w:p>
    <w:p w:rsidR="0016522F" w:rsidRPr="0016522F" w:rsidRDefault="0016522F" w:rsidP="0016522F">
      <w:pPr>
        <w:numPr>
          <w:ilvl w:val="0"/>
          <w:numId w:val="4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-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Бессонница или чрезмерная сонливость</w:t>
      </w:r>
    </w:p>
    <w:p w:rsidR="0016522F" w:rsidRPr="0016522F" w:rsidRDefault="0016522F" w:rsidP="0016522F">
      <w:pPr>
        <w:numPr>
          <w:ilvl w:val="0"/>
          <w:numId w:val="4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-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Резкий подъем аппетита, быстрый набор веса</w:t>
      </w:r>
    </w:p>
    <w:p w:rsidR="0016522F" w:rsidRPr="0016522F" w:rsidRDefault="0016522F" w:rsidP="0016522F">
      <w:pPr>
        <w:numPr>
          <w:ilvl w:val="0"/>
          <w:numId w:val="4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-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Головные боли, частое головокружение</w:t>
      </w:r>
    </w:p>
    <w:p w:rsidR="0016522F" w:rsidRPr="0016522F" w:rsidRDefault="0016522F" w:rsidP="0016522F">
      <w:pPr>
        <w:numPr>
          <w:ilvl w:val="0"/>
          <w:numId w:val="4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-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Частые скачки давления</w:t>
      </w:r>
    </w:p>
    <w:p w:rsidR="0016522F" w:rsidRPr="0016522F" w:rsidRDefault="0016522F" w:rsidP="0016522F">
      <w:pPr>
        <w:numPr>
          <w:ilvl w:val="0"/>
          <w:numId w:val="4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-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Частые сбои сердечного ритма</w:t>
      </w:r>
    </w:p>
    <w:p w:rsidR="0016522F" w:rsidRPr="0016522F" w:rsidRDefault="0016522F" w:rsidP="0016522F">
      <w:pPr>
        <w:numPr>
          <w:ilvl w:val="0"/>
          <w:numId w:val="4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-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Нервное дрожание конечностей</w:t>
      </w:r>
    </w:p>
    <w:p w:rsidR="0016522F" w:rsidRPr="0016522F" w:rsidRDefault="0016522F" w:rsidP="0016522F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Проявления ломки сопровождает болезненное желание принять наркотик </w:t>
      </w:r>
      <w:proofErr w:type="spellStart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</w:t>
      </w:r>
      <w:proofErr w:type="spell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улучшить физическое и психологическое самочувствие. Интенсивность и продолжительность симптомов ломки зависит от стажа употребления </w:t>
      </w:r>
      <w:proofErr w:type="spellStart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Так, на начальной стадии никотиновой зависимости пик ломки приходится на 3-5 день отказа, и сама ломка проходит за 1-1,5 недели. А при длительной зависимости синдром отмены может продолжаться до 1-2 месяцев.</w:t>
      </w:r>
    </w:p>
    <w:p w:rsidR="0016522F" w:rsidRPr="0016522F" w:rsidRDefault="0016522F" w:rsidP="0016522F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 понять, что человек принимает </w:t>
      </w:r>
      <w:proofErr w:type="spellStart"/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снюс</w:t>
      </w:r>
      <w:proofErr w:type="spellEnd"/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16522F" w:rsidRPr="0016522F" w:rsidRDefault="0016522F" w:rsidP="0016522F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Прямой признак употребления </w:t>
      </w:r>
      <w:proofErr w:type="spellStart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наличие коробочки с табаком или порционными пакетиками. Но выявить </w:t>
      </w:r>
      <w:proofErr w:type="gramStart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зависимого</w:t>
      </w:r>
      <w:proofErr w:type="gram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 по косвенным признакам:</w:t>
      </w:r>
    </w:p>
    <w:p w:rsidR="0016522F" w:rsidRPr="0016522F" w:rsidRDefault="0016522F" w:rsidP="0016522F">
      <w:pPr>
        <w:numPr>
          <w:ilvl w:val="0"/>
          <w:numId w:val="5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-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Поведение</w:t>
      </w:r>
      <w:proofErr w:type="gramStart"/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астые</w:t>
      </w:r>
      <w:proofErr w:type="spell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лицевых мышц, характерные для жевания или рассасывания, легкое нервное возбуждение, перепады настроения, нетипичная раздражительность и тревожность, рассеянность и снижение трудовых/учебных показателей.</w:t>
      </w:r>
    </w:p>
    <w:p w:rsidR="0016522F" w:rsidRPr="0016522F" w:rsidRDefault="0016522F" w:rsidP="0016522F">
      <w:pPr>
        <w:numPr>
          <w:ilvl w:val="0"/>
          <w:numId w:val="5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-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Физические </w:t>
      </w:r>
      <w:proofErr w:type="spellStart"/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</w:t>
      </w:r>
      <w:proofErr w:type="gramStart"/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езкая</w:t>
      </w:r>
      <w:proofErr w:type="spell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потеря веса, землистый и сероватый цвет лица, темные круги под глазами, частые жалобы на головную и сердечную боль, тошнота, рвота, частые проблемы с зубами.</w:t>
      </w:r>
    </w:p>
    <w:p w:rsidR="0016522F" w:rsidRPr="0016522F" w:rsidRDefault="0016522F" w:rsidP="0016522F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Снюс</w:t>
      </w:r>
      <w:proofErr w:type="spellEnd"/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последствия для здоровья. </w:t>
      </w: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 – это вещество-инсектицид. Табачное растение вырабатывает его как яд для защиты от насекомых.</w:t>
      </w:r>
    </w:p>
    <w:p w:rsidR="0016522F" w:rsidRPr="0016522F" w:rsidRDefault="0016522F" w:rsidP="0016522F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Представители компаний-производителей </w:t>
      </w:r>
      <w:proofErr w:type="spellStart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продвигают идею о «бездымном», а значит «безопасном» табаке, ведь, в отличие от сигарет, влияние </w:t>
      </w:r>
      <w:proofErr w:type="spellStart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легкие минимально. Но табак остается табаком вне зависимости от способа употребления. Поэтому список того, чем опасен </w:t>
      </w:r>
      <w:proofErr w:type="spellStart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</w:t>
      </w:r>
      <w:proofErr w:type="spell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пугает даже без поражения легких:</w:t>
      </w:r>
    </w:p>
    <w:p w:rsidR="0016522F" w:rsidRPr="0016522F" w:rsidRDefault="0016522F" w:rsidP="0016522F">
      <w:pPr>
        <w:numPr>
          <w:ilvl w:val="0"/>
          <w:numId w:val="6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-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Сахарный </w:t>
      </w:r>
      <w:proofErr w:type="spellStart"/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диабет</w:t>
      </w:r>
      <w:proofErr w:type="gramStart"/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</w:t>
      </w:r>
      <w:proofErr w:type="spell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перепады уровня сахара в крови, нарушает углеводный обмен и провоцирует сахарный диабет.</w:t>
      </w:r>
    </w:p>
    <w:p w:rsidR="0016522F" w:rsidRPr="0016522F" w:rsidRDefault="0016522F" w:rsidP="0016522F">
      <w:pPr>
        <w:numPr>
          <w:ilvl w:val="0"/>
          <w:numId w:val="6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-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Тяжелые патологии сердца и </w:t>
      </w:r>
      <w:proofErr w:type="spellStart"/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сосудов</w:t>
      </w:r>
      <w:proofErr w:type="gramStart"/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икотин</w:t>
      </w:r>
      <w:proofErr w:type="spell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наркотика </w:t>
      </w:r>
      <w:proofErr w:type="spellStart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разрушает стенки сосудов и провоцирует образование атеросклеротических бляшек, ведет к развитию гипертонии, многократно повышает риск инсульта и инфаркта.</w:t>
      </w:r>
    </w:p>
    <w:p w:rsidR="0016522F" w:rsidRPr="0016522F" w:rsidRDefault="0016522F" w:rsidP="0016522F">
      <w:pPr>
        <w:numPr>
          <w:ilvl w:val="0"/>
          <w:numId w:val="6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-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Язвенные поражения </w:t>
      </w:r>
      <w:proofErr w:type="spellStart"/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десен</w:t>
      </w:r>
      <w:proofErr w:type="gramStart"/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олезненно</w:t>
      </w:r>
      <w:proofErr w:type="spell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влияние </w:t>
      </w:r>
      <w:proofErr w:type="spellStart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ткани ротовой полости – наркотик обжигает и разрушает нежные слизистые оболочки, вызывает развитие язвы.</w:t>
      </w:r>
    </w:p>
    <w:p w:rsidR="0016522F" w:rsidRPr="0016522F" w:rsidRDefault="0016522F" w:rsidP="0016522F">
      <w:pPr>
        <w:numPr>
          <w:ilvl w:val="0"/>
          <w:numId w:val="6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-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Поражение органов ЖКТ и </w:t>
      </w:r>
      <w:proofErr w:type="spellStart"/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рак</w:t>
      </w:r>
      <w:proofErr w:type="gramStart"/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</w:t>
      </w:r>
      <w:proofErr w:type="spell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сигареты главным образом разрушают легкие, то основные последствия </w:t>
      </w:r>
      <w:proofErr w:type="spellStart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ощущают на себе органы пищеварения. Глотание табачной слюны или случайное проглатывание пакетика с табаком вызывает серьезные пищевые отравления и расстройства кишечника, провоцирует язву желудка. Но главное – </w:t>
      </w:r>
      <w:proofErr w:type="spellStart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</w:t>
      </w:r>
      <w:proofErr w:type="spell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онкологические заболевания.</w:t>
      </w:r>
    </w:p>
    <w:p w:rsidR="0016522F" w:rsidRPr="0016522F" w:rsidRDefault="0016522F" w:rsidP="0016522F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 </w:t>
      </w:r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последним </w:t>
      </w:r>
      <w:hyperlink r:id="rId5" w:history="1">
        <w:r w:rsidRPr="0016522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исследованиям</w:t>
        </w:r>
      </w:hyperlink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национального института рака</w:t>
      </w: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 NCI в США, </w:t>
      </w:r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spellStart"/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снюсе</w:t>
      </w:r>
      <w:proofErr w:type="spellEnd"/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содержится как минимум 28 канцерогенных веществ, которые вызывают мутацию клеток и провоцируют рак.</w:t>
      </w:r>
    </w:p>
    <w:p w:rsidR="0016522F" w:rsidRPr="0016522F" w:rsidRDefault="0016522F" w:rsidP="0016522F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6522F" w:rsidRPr="0016522F" w:rsidRDefault="0016522F" w:rsidP="0016522F">
      <w:pPr>
        <w:numPr>
          <w:ilvl w:val="0"/>
          <w:numId w:val="7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-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</w:t>
      </w:r>
      <w:proofErr w:type="spell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закладывается за губу (на десну), по сути это </w:t>
      </w:r>
      <w:proofErr w:type="spellStart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бескурительный</w:t>
      </w:r>
      <w:proofErr w:type="spell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 поступления никотина в организм,</w:t>
      </w:r>
    </w:p>
    <w:p w:rsidR="0016522F" w:rsidRPr="0016522F" w:rsidRDefault="0016522F" w:rsidP="0016522F">
      <w:pPr>
        <w:numPr>
          <w:ilvl w:val="0"/>
          <w:numId w:val="7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-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Причем, всасываясь через слизистую, никотин попадает напрямую в кровь, минуя защитные барьеры печени, и сразу ударяет в голову.</w:t>
      </w:r>
    </w:p>
    <w:p w:rsidR="0016522F" w:rsidRPr="0016522F" w:rsidRDefault="0016522F" w:rsidP="0016522F">
      <w:pPr>
        <w:numPr>
          <w:ilvl w:val="0"/>
          <w:numId w:val="7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-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Снюсы</w:t>
      </w:r>
      <w:proofErr w:type="spell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вызывают быстрое привыкание к никотину, который, является </w:t>
      </w:r>
      <w:proofErr w:type="spellStart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психоактивным</w:t>
      </w:r>
      <w:proofErr w:type="spell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веществом.</w:t>
      </w:r>
    </w:p>
    <w:p w:rsidR="0016522F" w:rsidRPr="0016522F" w:rsidRDefault="0016522F" w:rsidP="0016522F">
      <w:pPr>
        <w:numPr>
          <w:ilvl w:val="0"/>
          <w:numId w:val="7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-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Производители табачной продукции пошли дальше. </w:t>
      </w:r>
      <w:r w:rsidRPr="001652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 продажу поступили конфеты с никотином!</w:t>
      </w:r>
    </w:p>
    <w:p w:rsidR="0016522F" w:rsidRPr="0016522F" w:rsidRDefault="0016522F" w:rsidP="0016522F">
      <w:pPr>
        <w:numPr>
          <w:ilvl w:val="0"/>
          <w:numId w:val="7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-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В одной коробочке леденцов размером с монпансье содержится такое количество никотина, как в трех пачках сигарет. А ребенок может за день съесть всю коробочку. Представьте, каким будет воздействие на неокрепший детский организм!»</w:t>
      </w:r>
    </w:p>
    <w:p w:rsidR="0016522F" w:rsidRPr="0016522F" w:rsidRDefault="0016522F" w:rsidP="0016522F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1652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Одна из последних новинок — фруктовые леденцы с никотином. Ананас, яблоко или вишня пропитываются никотином.</w:t>
      </w:r>
    </w:p>
    <w:p w:rsidR="0016522F" w:rsidRPr="0016522F" w:rsidRDefault="0016522F" w:rsidP="0016522F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Стоит такая коробочка конфет относительно недорого. В одном леденце доза никотина как в одной сигарете. Все это находится в свободной продаже.</w:t>
      </w:r>
    </w:p>
    <w:p w:rsidR="0016522F" w:rsidRPr="0016522F" w:rsidRDefault="0016522F" w:rsidP="0016522F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Опасность заключается еще и в том, что родители не понимают, что именно употребляет ребенок, ведь главный признак, выдававший юных курильщиков раньше, — сигаретный запах — отсутствует.</w:t>
      </w:r>
    </w:p>
    <w:p w:rsidR="0016522F" w:rsidRPr="0016522F" w:rsidRDefault="0016522F" w:rsidP="0016522F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потребление табачного продукта для рассасывания, содержащего синтетический никотин – </w:t>
      </w:r>
      <w:proofErr w:type="spellStart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снюса</w:t>
      </w:r>
      <w:proofErr w:type="spell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влечет за собой достаточно плачевные последствия для человеческого организма.</w:t>
      </w:r>
    </w:p>
    <w:p w:rsidR="0016522F" w:rsidRPr="0016522F" w:rsidRDefault="0016522F" w:rsidP="0016522F">
      <w:pPr>
        <w:numPr>
          <w:ilvl w:val="0"/>
          <w:numId w:val="8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-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Во-первых</w:t>
      </w: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</w:t>
      </w:r>
      <w:proofErr w:type="spell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привыкание. (К настоящему времени стали известны случаи, когда зависимость возникала сразу же – после первого употребления.)</w:t>
      </w:r>
    </w:p>
    <w:p w:rsidR="0016522F" w:rsidRPr="0016522F" w:rsidRDefault="0016522F" w:rsidP="0016522F">
      <w:pPr>
        <w:numPr>
          <w:ilvl w:val="0"/>
          <w:numId w:val="8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-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Во-вторых</w:t>
      </w: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человек, употребляющий такой продукт, ведет </w:t>
      </w:r>
      <w:proofErr w:type="gramStart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</w:t>
      </w:r>
      <w:proofErr w:type="gram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чуть ли не в десятки раз агрессивнее тех, кто со </w:t>
      </w:r>
      <w:proofErr w:type="spellStart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снюсом</w:t>
      </w:r>
      <w:proofErr w:type="spell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знаком.</w:t>
      </w:r>
    </w:p>
    <w:p w:rsidR="0016522F" w:rsidRPr="0016522F" w:rsidRDefault="0016522F" w:rsidP="0016522F">
      <w:pPr>
        <w:numPr>
          <w:ilvl w:val="0"/>
          <w:numId w:val="8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-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В-третьих</w:t>
      </w: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постоянное нахождение так называемых «конфет» между слизистыми тканями  провоцирует сильнейшее раздражение ротовой полости.</w:t>
      </w:r>
    </w:p>
    <w:p w:rsidR="0016522F" w:rsidRPr="0016522F" w:rsidRDefault="0016522F" w:rsidP="0016522F">
      <w:pPr>
        <w:numPr>
          <w:ilvl w:val="0"/>
          <w:numId w:val="8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-22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Существует еще и </w:t>
      </w:r>
      <w:r w:rsidRPr="001652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четвертая причина</w:t>
      </w: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которой </w:t>
      </w:r>
      <w:proofErr w:type="spellStart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</w:t>
      </w:r>
      <w:proofErr w:type="spell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считать одним из самых коварных  вредных веществ десятилетия: из-за своей специфики, не предполагающей какой-то особенной предварительной подготовки перед употреблением, доступности и относительно невысокой цены, «конфеты» с синтетическим никотином набирают все большую популярность среди детей и подростков.</w:t>
      </w:r>
      <w:proofErr w:type="gramEnd"/>
    </w:p>
    <w:p w:rsidR="0016522F" w:rsidRPr="0016522F" w:rsidRDefault="0016522F" w:rsidP="0016522F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Взрослые могут узнать о проблеме ребёнка только столкнувшись </w:t>
      </w:r>
      <w:proofErr w:type="gramStart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симптомам</w:t>
      </w:r>
      <w:proofErr w:type="gram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передозировки употребления никотина.</w:t>
      </w:r>
    </w:p>
    <w:p w:rsidR="0016522F" w:rsidRPr="0016522F" w:rsidRDefault="0016522F" w:rsidP="0016522F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 Интернете идет мощнейшая рекламная кампания по продвижению </w:t>
      </w:r>
      <w:proofErr w:type="spellStart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снюсов</w:t>
      </w:r>
      <w:proofErr w:type="spell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конфет с никотином с использованием эффективных маркетинговых ходов</w:t>
      </w:r>
    </w:p>
    <w:p w:rsidR="0016522F" w:rsidRPr="0016522F" w:rsidRDefault="0016522F" w:rsidP="0016522F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6522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     И самое ужасное, что этот товар рассчитан на детей!</w:t>
      </w:r>
    </w:p>
    <w:p w:rsidR="0016522F" w:rsidRPr="0016522F" w:rsidRDefault="0016522F" w:rsidP="0016522F">
      <w:pPr>
        <w:shd w:val="clear" w:color="auto" w:fill="FFFFFF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</w:t>
      </w:r>
      <w:r w:rsidRPr="001652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жаемые родители!</w:t>
      </w:r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Проблема потребления наркотических и </w:t>
      </w:r>
      <w:proofErr w:type="spellStart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</w:t>
      </w:r>
      <w:proofErr w:type="gramStart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ср</w:t>
      </w:r>
      <w:proofErr w:type="gram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 детей и подростков является значимой и представляет серьезную опасность для здоровья подрастающего поколения. Возраст первого приобщения к наркотику стремительно снижается, вплоть до младшего школьного возраста. Теперь, несовершеннолетние активно втягиваются не только в потребление наркотических средств, но и в распространение их путем «закладок», т.е. оставляя наркотики в общедоступных местах (в подъезде, на клумбах, в водосточных трубах и т.п.). Таким образом, сбыт наркотических средств осуществляется бесконтактным способом, что сложно установить. Поэтому, уважаемые родители, обратите внимание на переписку Вашего ребенка в социальных сетях, </w:t>
      </w:r>
      <w:proofErr w:type="spellStart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</w:t>
      </w:r>
      <w:proofErr w:type="spellEnd"/>
      <w:r w:rsidRPr="001652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сообщениях, а также на телефонные и Интернет – переговоры.</w:t>
      </w:r>
    </w:p>
    <w:p w:rsidR="00E1244A" w:rsidRPr="0016522F" w:rsidRDefault="00E1244A" w:rsidP="0016522F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E1244A" w:rsidRPr="0016522F" w:rsidSect="00E12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450AA"/>
    <w:multiLevelType w:val="multilevel"/>
    <w:tmpl w:val="BA34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547A14"/>
    <w:multiLevelType w:val="multilevel"/>
    <w:tmpl w:val="58B4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E4316C"/>
    <w:multiLevelType w:val="multilevel"/>
    <w:tmpl w:val="8C34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CE1C67"/>
    <w:multiLevelType w:val="multilevel"/>
    <w:tmpl w:val="BAC83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DF2312"/>
    <w:multiLevelType w:val="multilevel"/>
    <w:tmpl w:val="5E5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0F3ED6"/>
    <w:multiLevelType w:val="multilevel"/>
    <w:tmpl w:val="CE8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B4235C"/>
    <w:multiLevelType w:val="multilevel"/>
    <w:tmpl w:val="65AA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DC1FDC"/>
    <w:multiLevelType w:val="multilevel"/>
    <w:tmpl w:val="D6EE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0E455D"/>
    <w:multiLevelType w:val="multilevel"/>
    <w:tmpl w:val="6F1E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22F"/>
    <w:rsid w:val="00031EFD"/>
    <w:rsid w:val="00082B3D"/>
    <w:rsid w:val="000D5F41"/>
    <w:rsid w:val="0016522F"/>
    <w:rsid w:val="00255BB4"/>
    <w:rsid w:val="003258BF"/>
    <w:rsid w:val="00333B6B"/>
    <w:rsid w:val="003A734D"/>
    <w:rsid w:val="003C3EF6"/>
    <w:rsid w:val="004A380D"/>
    <w:rsid w:val="004C4AC2"/>
    <w:rsid w:val="00707524"/>
    <w:rsid w:val="00797428"/>
    <w:rsid w:val="007A24A8"/>
    <w:rsid w:val="00960766"/>
    <w:rsid w:val="00965D3F"/>
    <w:rsid w:val="00A7322A"/>
    <w:rsid w:val="00A767F0"/>
    <w:rsid w:val="00A95C32"/>
    <w:rsid w:val="00AE79E6"/>
    <w:rsid w:val="00B035AA"/>
    <w:rsid w:val="00B82923"/>
    <w:rsid w:val="00BD2C2C"/>
    <w:rsid w:val="00CE53B1"/>
    <w:rsid w:val="00D44B66"/>
    <w:rsid w:val="00E1244A"/>
    <w:rsid w:val="00E25317"/>
    <w:rsid w:val="00EA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4A"/>
  </w:style>
  <w:style w:type="paragraph" w:styleId="1">
    <w:name w:val="heading 1"/>
    <w:basedOn w:val="a"/>
    <w:link w:val="10"/>
    <w:uiPriority w:val="9"/>
    <w:qFormat/>
    <w:rsid w:val="0016522F"/>
    <w:pPr>
      <w:spacing w:before="600" w:after="120" w:line="525" w:lineRule="atLeast"/>
      <w:outlineLvl w:val="0"/>
    </w:pPr>
    <w:rPr>
      <w:rFonts w:ascii="Times New Roman" w:eastAsia="Times New Roman" w:hAnsi="Times New Roman" w:cs="Times New Roman"/>
      <w:color w:val="C37894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22F"/>
    <w:rPr>
      <w:rFonts w:ascii="Times New Roman" w:eastAsia="Times New Roman" w:hAnsi="Times New Roman" w:cs="Times New Roman"/>
      <w:color w:val="C37894"/>
      <w:kern w:val="36"/>
      <w:sz w:val="42"/>
      <w:szCs w:val="42"/>
      <w:lang w:eastAsia="ru-RU"/>
    </w:rPr>
  </w:style>
  <w:style w:type="character" w:styleId="a3">
    <w:name w:val="Emphasis"/>
    <w:basedOn w:val="a0"/>
    <w:uiPriority w:val="20"/>
    <w:qFormat/>
    <w:rsid w:val="0016522F"/>
    <w:rPr>
      <w:i/>
      <w:iCs/>
    </w:rPr>
  </w:style>
  <w:style w:type="character" w:styleId="a4">
    <w:name w:val="Strong"/>
    <w:basedOn w:val="a0"/>
    <w:uiPriority w:val="22"/>
    <w:qFormat/>
    <w:rsid w:val="0016522F"/>
    <w:rPr>
      <w:b/>
      <w:bCs/>
    </w:rPr>
  </w:style>
  <w:style w:type="paragraph" w:styleId="a5">
    <w:name w:val="Normal (Web)"/>
    <w:basedOn w:val="a"/>
    <w:uiPriority w:val="99"/>
    <w:semiHidden/>
    <w:unhideWhenUsed/>
    <w:rsid w:val="0016522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2counter3">
    <w:name w:val="ya-share2__counter3"/>
    <w:basedOn w:val="a0"/>
    <w:rsid w:val="0016522F"/>
    <w:rPr>
      <w:vanish/>
      <w:webHidden w:val="0"/>
      <w:specVanish w:val="0"/>
    </w:rPr>
  </w:style>
  <w:style w:type="character" w:customStyle="1" w:styleId="ya-share2title3">
    <w:name w:val="ya-share2__title3"/>
    <w:basedOn w:val="a0"/>
    <w:rsid w:val="0016522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8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81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64374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5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0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525665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33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69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915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424272">
                                          <w:marLeft w:val="0"/>
                                          <w:marRight w:val="0"/>
                                          <w:marTop w:val="600"/>
                                          <w:marBottom w:val="0"/>
                                          <w:divBdr>
                                            <w:top w:val="single" w:sz="6" w:space="15" w:color="CFCFC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87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851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993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71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49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%23q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1640</Words>
  <Characters>9351</Characters>
  <Application>Microsoft Office Word</Application>
  <DocSecurity>0</DocSecurity>
  <Lines>77</Lines>
  <Paragraphs>21</Paragraphs>
  <ScaleCrop>false</ScaleCrop>
  <Company/>
  <LinksUpToDate>false</LinksUpToDate>
  <CharactersWithSpaces>10970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ЗавРОО</dc:creator>
  <cp:lastModifiedBy>ЗавРОО</cp:lastModifiedBy>
  <cp:revision>1</cp:revision>
  <dcterms:created xsi:type="dcterms:W3CDTF">2020-02-20T11:42:00Z</dcterms:created>
  <dcterms:modified xsi:type="dcterms:W3CDTF">2020-02-20T11:46:00Z</dcterms:modified>
</cp:coreProperties>
</file>