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5CEEF" w14:textId="77777777" w:rsidR="005516FF" w:rsidRPr="005516FF" w:rsidRDefault="005516FF" w:rsidP="005516FF">
      <w:pPr>
        <w:shd w:val="clear" w:color="auto" w:fill="FFFFFF"/>
        <w:spacing w:before="240" w:after="240" w:line="450" w:lineRule="atLeast"/>
        <w:outlineLvl w:val="2"/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</w:pPr>
      <w:r w:rsidRPr="005516FF"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  <w:t>С 15 АВГУСТА ПО 29 СЕНТЯБРЯ 2022 Г. ПРОВОДИТСЯ ВСЕРОССИЙСКИЙ ОТКРЫТЫЙ ИНТЕЛЛЕКТУАЛЬНЫЙ ТУРНИР «ТРУД-ЗНАНИЯ-БЕЗОПАСНОСТЬ. СПЕЦИАЛИСТ В СФЕРЕ ОХРАНЫ ТРУДА»</w:t>
      </w:r>
    </w:p>
    <w:p w14:paraId="10E06564" w14:textId="77777777" w:rsidR="005516FF" w:rsidRPr="005516FF" w:rsidRDefault="005516FF" w:rsidP="005516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5516FF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Вниманию руководителей и специалистов предприятий и организаций!</w:t>
      </w:r>
    </w:p>
    <w:p w14:paraId="0B9E7A83" w14:textId="77777777" w:rsidR="005516FF" w:rsidRPr="005516FF" w:rsidRDefault="005516FF" w:rsidP="005516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5516FF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</w:p>
    <w:p w14:paraId="59CE9B27" w14:textId="77777777" w:rsidR="005516FF" w:rsidRPr="005516FF" w:rsidRDefault="005516FF" w:rsidP="005516F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5516FF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По инициативе Правительства Кузбасса в лице Министерства труда</w:t>
      </w:r>
      <w:r w:rsidRPr="005516FF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  <w:t>и занятости населения Кузбасса с 15 августа по 29 сентября 2022 г. проводится Всероссийский открытый интеллектуальный турнир «Труд-Знания-Безопасность. Специалист в сфере охраны труда» (далее – Турнир).</w:t>
      </w:r>
    </w:p>
    <w:p w14:paraId="6622FD69" w14:textId="77777777" w:rsidR="005516FF" w:rsidRPr="005516FF" w:rsidRDefault="005516FF" w:rsidP="005516F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5516FF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Турнир проводится с целью привлечения общественного внимания к теме безопасного труда, создания возможности для высококвалифицированных специалистов показать свои знания, умения и навыки, повышения престижа профессии.</w:t>
      </w:r>
    </w:p>
    <w:p w14:paraId="6760819B" w14:textId="77777777" w:rsidR="005516FF" w:rsidRPr="005516FF" w:rsidRDefault="005516FF" w:rsidP="005516F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5516FF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Турнир проходит в три этапа, два первых этапа пройдут в режиме онлайн. Финальный этап Турнира и церемония награждения победителей пройдут</w:t>
      </w:r>
      <w:r w:rsidRPr="005516FF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  <w:t>29 сентября 2022 г. в рамках VII Всероссийской недели охраны труда в г. Сочи.</w:t>
      </w:r>
    </w:p>
    <w:p w14:paraId="7C58F6B0" w14:textId="77777777" w:rsidR="005516FF" w:rsidRPr="005516FF" w:rsidRDefault="005516FF" w:rsidP="005516F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5516FF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Для участия в Турнире необходимо до 15 августа 2022 г. зарегистрироваться на официальном сайте турнира </w:t>
      </w:r>
      <w:hyperlink r:id="rId4" w:history="1">
        <w:r w:rsidRPr="005516FF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lang w:eastAsia="ru-RU"/>
            <w14:ligatures w14:val="none"/>
          </w:rPr>
          <w:t>https://tzb.team/</w:t>
        </w:r>
      </w:hyperlink>
      <w:r w:rsidRPr="005516FF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. Участие в Турнире бесплатное.</w:t>
      </w:r>
    </w:p>
    <w:p w14:paraId="7BFCC6E7" w14:textId="77777777" w:rsidR="005516FF" w:rsidRPr="005516FF" w:rsidRDefault="005516FF" w:rsidP="005516F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5516FF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Просим проинформировать предприятия и организации, находящиеся на территории Вашего муниципального района, городского округа</w:t>
      </w:r>
      <w:r w:rsidRPr="005516FF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  <w:t>и муниципального округа Архангельской области, о проведении Турнира.</w:t>
      </w:r>
    </w:p>
    <w:p w14:paraId="2B678D9F" w14:textId="77777777" w:rsidR="005516FF" w:rsidRPr="005516FF" w:rsidRDefault="005516FF" w:rsidP="005516F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5516FF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Прошедших регистрацию для участия в Турнире просим сообщить в Администрацию МО «Ленский муниципальный район» в срок до 12 августа 2022 г., телефон: 8(81859)5-28-40, электронная почта: </w:t>
      </w:r>
      <w:hyperlink r:id="rId5" w:history="1">
        <w:r w:rsidRPr="005516FF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lang w:eastAsia="ru-RU"/>
            <w14:ligatures w14:val="none"/>
          </w:rPr>
          <w:t>anastasiy4volkova11@mail.ru</w:t>
        </w:r>
      </w:hyperlink>
      <w:r w:rsidRPr="005516FF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контактное лицо – Волкова Анастасия Александровна.</w:t>
      </w:r>
    </w:p>
    <w:p w14:paraId="2051DF09" w14:textId="77777777" w:rsidR="00CB3F87" w:rsidRPr="005516FF" w:rsidRDefault="00CB3F87" w:rsidP="005516FF"/>
    <w:sectPr w:rsidR="00CB3F87" w:rsidRPr="00551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BD"/>
    <w:rsid w:val="00322ABD"/>
    <w:rsid w:val="005516FF"/>
    <w:rsid w:val="00964894"/>
    <w:rsid w:val="00CB3F87"/>
    <w:rsid w:val="00E4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1E1C"/>
  <w15:chartTrackingRefBased/>
  <w15:docId w15:val="{B3D39294-A84B-4817-AD04-8FB55CBF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2A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2ABD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2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ews-date-time">
    <w:name w:val="news-date-time"/>
    <w:basedOn w:val="a0"/>
    <w:rsid w:val="00964894"/>
  </w:style>
  <w:style w:type="character" w:styleId="a4">
    <w:name w:val="Hyperlink"/>
    <w:basedOn w:val="a0"/>
    <w:uiPriority w:val="99"/>
    <w:semiHidden/>
    <w:unhideWhenUsed/>
    <w:rsid w:val="00964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8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astasiy4volkova11@mail.ru" TargetMode="External"/><Relationship Id="rId4" Type="http://schemas.openxmlformats.org/officeDocument/2006/relationships/hyperlink" Target="https://tzb.te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2023-07-21T06:29:00Z</dcterms:created>
  <dcterms:modified xsi:type="dcterms:W3CDTF">2023-07-21T06:29:00Z</dcterms:modified>
</cp:coreProperties>
</file>