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9654" w14:textId="77777777" w:rsidR="004F1609" w:rsidRDefault="004F1609" w:rsidP="004F1609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ОБ ОБЛАСТНОМ СМОТРЕ-КОНКУРСЕ НА ЛУЧШЕЕ СОСТОЯНИЕ УСЛОВИЙ И ОХРАНЫ ТРУДА И ЗДОРОВЬЯ РАБОТНИКОВ</w:t>
      </w:r>
    </w:p>
    <w:p w14:paraId="5E0EEA28" w14:textId="77777777" w:rsidR="004F1609" w:rsidRDefault="004F1609" w:rsidP="004F1609">
      <w:pPr>
        <w:pStyle w:val="a3"/>
        <w:shd w:val="clear" w:color="auto" w:fill="FFFFFF"/>
        <w:jc w:val="right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Вниманию работодателей.</w:t>
      </w:r>
    </w:p>
    <w:p w14:paraId="7D39F1F8" w14:textId="77777777" w:rsidR="004F1609" w:rsidRDefault="004F1609" w:rsidP="004F1609">
      <w:pPr>
        <w:pStyle w:val="a3"/>
        <w:shd w:val="clear" w:color="auto" w:fill="FFFFFF"/>
        <w:jc w:val="right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 областном смотре-конкурсе </w:t>
      </w:r>
    </w:p>
    <w:p w14:paraId="3304B772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56FE7019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Министерством труда, занятости и социального развития Архангельской области проводится ежегодный областной смотр-конкурс на лучшее состояние условий и охраны труда и здоровья работников в организациях в Архангельской области.  </w:t>
      </w:r>
    </w:p>
    <w:p w14:paraId="7A1F4732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Проведение смотра-конкурса направлено на активизацию профилактической работы по предупреждению производственного травматизма и профессиональной заболеваемости в организациях Архангельской области </w:t>
      </w:r>
      <w:proofErr w:type="gramStart"/>
      <w:r>
        <w:rPr>
          <w:rFonts w:ascii="Open Sans" w:hAnsi="Open Sans" w:cs="Open Sans"/>
          <w:color w:val="828282"/>
        </w:rPr>
        <w:t>и  выявления</w:t>
      </w:r>
      <w:proofErr w:type="gramEnd"/>
      <w:r>
        <w:rPr>
          <w:rFonts w:ascii="Open Sans" w:hAnsi="Open Sans" w:cs="Open Sans"/>
          <w:color w:val="828282"/>
        </w:rPr>
        <w:t xml:space="preserve"> лучших корпоративных систем управления охраной здоровья работников на производстве.</w:t>
      </w:r>
    </w:p>
    <w:p w14:paraId="1CFB3A62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Смотр-конкурс проводится по трем номинациям:</w:t>
      </w:r>
    </w:p>
    <w:p w14:paraId="6CFB86C2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I номинация – «Лучшая организация работы по сокращению производственного травматизма и профессиональной заболеваемости в организациях производственной сферы».</w:t>
      </w:r>
    </w:p>
    <w:p w14:paraId="086DB36C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II номинация – «Лучшая организация работы по сокращению производственного травматизма и профессиональной заболеваемости в организациях бюджетной сферы».</w:t>
      </w:r>
    </w:p>
    <w:p w14:paraId="7388DBEC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III номинация – «Лучшая организация работы по сокращению производственного травматизма и профессиональной заболеваемости среди организаций малого и </w:t>
      </w:r>
      <w:proofErr w:type="gramStart"/>
      <w:r>
        <w:rPr>
          <w:rFonts w:ascii="Open Sans" w:hAnsi="Open Sans" w:cs="Open Sans"/>
          <w:color w:val="828282"/>
        </w:rPr>
        <w:t>среднего  предпринимательства</w:t>
      </w:r>
      <w:proofErr w:type="gramEnd"/>
      <w:r>
        <w:rPr>
          <w:rFonts w:ascii="Open Sans" w:hAnsi="Open Sans" w:cs="Open Sans"/>
          <w:color w:val="828282"/>
        </w:rPr>
        <w:t>».</w:t>
      </w:r>
    </w:p>
    <w:p w14:paraId="6469D495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Прием заявок на участие осуществляется до 31 марта 2022 года. С правилами проведения смотра-конкурса можно ознакомиться на сайте министерства: </w:t>
      </w:r>
      <w:hyperlink r:id="rId4" w:history="1">
        <w:r>
          <w:rPr>
            <w:rStyle w:val="a4"/>
            <w:rFonts w:ascii="Open Sans" w:hAnsi="Open Sans" w:cs="Open Sans"/>
            <w:color w:val="16683F"/>
            <w:u w:val="none"/>
          </w:rPr>
          <w:t>https://arhzan.ru/content/конкурcы</w:t>
        </w:r>
      </w:hyperlink>
      <w:r>
        <w:rPr>
          <w:rFonts w:ascii="Open Sans" w:hAnsi="Open Sans" w:cs="Open Sans"/>
          <w:color w:val="828282"/>
        </w:rPr>
        <w:t>.</w:t>
      </w:r>
    </w:p>
    <w:p w14:paraId="4B0D4F0A" w14:textId="77777777" w:rsidR="004F1609" w:rsidRDefault="004F1609" w:rsidP="004F16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Рекомендуем работодателям, осуществляющих деятельность на территории Ленского района принять участие в областном смотре-конкурсе на лучшее состояние условий и охраны труда и здоровья работников в организациях в Архангельской области.</w:t>
      </w:r>
    </w:p>
    <w:p w14:paraId="2051DF09" w14:textId="77777777" w:rsidR="00CB3F87" w:rsidRPr="004F1609" w:rsidRDefault="00CB3F87" w:rsidP="004F1609"/>
    <w:sectPr w:rsidR="00CB3F87" w:rsidRPr="004F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322ABD"/>
    <w:rsid w:val="004F1609"/>
    <w:rsid w:val="005516FF"/>
    <w:rsid w:val="00964894"/>
    <w:rsid w:val="00CB3F87"/>
    <w:rsid w:val="00CE70E8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hzan.ru/content/%D0%BA%D0%BE%D0%BD%D0%BA%D1%83%D1%80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2023-07-21T06:30:00Z</dcterms:created>
  <dcterms:modified xsi:type="dcterms:W3CDTF">2023-07-21T06:30:00Z</dcterms:modified>
</cp:coreProperties>
</file>