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870C" w14:textId="77777777" w:rsidR="00763A16" w:rsidRDefault="00763A16" w:rsidP="00763A16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РАБОТОДАТЕЛЯМ О ПРОВЕДЕНИИ ВЫСТАВКИ «БЕЗОПАСНОСТЬ И ОХРАНА ТРУДА» - 2021</w:t>
      </w:r>
    </w:p>
    <w:p w14:paraId="5826CF65" w14:textId="77777777" w:rsidR="00763A16" w:rsidRDefault="00763A16" w:rsidP="00763A1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Сообщаем вам, что министерство труда и социальной защиты Российской Федерации и Ассоциация разработчиков, изготовителей и поставщиков средств индивидуальной защиты (далее – Ассоциация «СИЗ») приглашают принять участие в Международном форуме и выставке «Безопасность и Охрана труда» - 2021 (далее – БИОТ).</w:t>
      </w:r>
    </w:p>
    <w:p w14:paraId="63EF2F14" w14:textId="77777777" w:rsidR="00763A16" w:rsidRDefault="00763A16" w:rsidP="00763A1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этом году состоится XXV Юбилейная специализированная выставка БИОТ, которая будет посвящена вопросам создания и обеспечения безопасных условий труда.</w:t>
      </w:r>
    </w:p>
    <w:p w14:paraId="69EE06DA" w14:textId="77777777" w:rsidR="00763A16" w:rsidRDefault="00763A16" w:rsidP="00763A1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Участники и посетители БИОТ – это более 25 000 специалистов и профессионалов в области безопасности и охраны труда из 45 стран мира, представители органов исполнительной власти, члены международных делегаций, ученые, разработчики, производители, потребители средств индивидуальной защиты, эксперты в области охраны труда, промышленной и экологической безопасности.</w:t>
      </w:r>
    </w:p>
    <w:p w14:paraId="6B89CB4F" w14:textId="77777777" w:rsidR="00763A16" w:rsidRDefault="00763A16" w:rsidP="00763A1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2021 году у БИОТ особый статус: важность поддержки и популяризации выставки обозначена отдельным пунктом Генерального соглашения между общероссийскими объединениями профсоюзов, общероссийскими объединениями работодателей и Правительством Российской Федерации на 2021 – 2023 годы.</w:t>
      </w:r>
    </w:p>
    <w:p w14:paraId="2049880B" w14:textId="77777777" w:rsidR="00763A16" w:rsidRDefault="00763A16" w:rsidP="00763A1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БИОТ-2021 будет проходить с 7 по 10 декабря 2021 года на территории Центрального выставочного комплекса Экспоцентр. Рекомендуем Вам принять участие в работе БИОТ-2021.</w:t>
      </w:r>
    </w:p>
    <w:p w14:paraId="3FF4C8AA" w14:textId="77777777" w:rsidR="00763A16" w:rsidRDefault="00763A16" w:rsidP="00763A1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Электронная регистрация на БИОТ-2021 открыта на интернет ресурсах Ассоциации «СИЗ»: </w:t>
      </w:r>
      <w:hyperlink r:id="rId4" w:history="1">
        <w:r>
          <w:rPr>
            <w:rStyle w:val="a4"/>
            <w:rFonts w:ascii="Open Sans" w:hAnsi="Open Sans" w:cs="Open Sans"/>
            <w:color w:val="16683F"/>
            <w:u w:val="none"/>
          </w:rPr>
          <w:t>https://biot-expo.ru;</w:t>
        </w:r>
      </w:hyperlink>
      <w:r>
        <w:rPr>
          <w:rFonts w:ascii="Open Sans" w:hAnsi="Open Sans" w:cs="Open Sans"/>
          <w:color w:val="828282"/>
        </w:rPr>
        <w:t> </w:t>
      </w:r>
      <w:hyperlink r:id="rId5" w:history="1">
        <w:r>
          <w:rPr>
            <w:rStyle w:val="a4"/>
            <w:rFonts w:ascii="Open Sans" w:hAnsi="Open Sans" w:cs="Open Sans"/>
            <w:color w:val="16683F"/>
            <w:u w:val="none"/>
          </w:rPr>
          <w:t>https://biotexpo.ru.</w:t>
        </w:r>
      </w:hyperlink>
      <w:r>
        <w:rPr>
          <w:rFonts w:ascii="Open Sans" w:hAnsi="Open Sans" w:cs="Open Sans"/>
          <w:color w:val="828282"/>
        </w:rPr>
        <w:t> Всем желающим посетить крупнейшее мероприятие в сфере охраны труда необходимо своевременно пройти регистрацию и получить билет участника БИОТ.</w:t>
      </w:r>
    </w:p>
    <w:p w14:paraId="2CC30437" w14:textId="77777777" w:rsidR="00763A16" w:rsidRDefault="00763A16" w:rsidP="00763A1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50857F61" w14:textId="77777777" w:rsidR="00763A16" w:rsidRDefault="00763A16" w:rsidP="00763A1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2C749E6E" w14:textId="77777777" w:rsidR="00763A16" w:rsidRDefault="00763A16" w:rsidP="00763A16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Администрация МО «Ленский муниципальный район»</w:t>
      </w:r>
    </w:p>
    <w:p w14:paraId="2051DF09" w14:textId="05F180A5" w:rsidR="00CB3F87" w:rsidRPr="00763A16" w:rsidRDefault="00CB3F87" w:rsidP="00763A16"/>
    <w:sectPr w:rsidR="00CB3F87" w:rsidRPr="0076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BD"/>
    <w:rsid w:val="00322ABD"/>
    <w:rsid w:val="004F1609"/>
    <w:rsid w:val="005516FF"/>
    <w:rsid w:val="00763A16"/>
    <w:rsid w:val="007936B2"/>
    <w:rsid w:val="00964894"/>
    <w:rsid w:val="00CB3F87"/>
    <w:rsid w:val="00CE70E8"/>
    <w:rsid w:val="00D25A03"/>
    <w:rsid w:val="00E4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1E1C"/>
  <w15:chartTrackingRefBased/>
  <w15:docId w15:val="{B3D39294-A84B-4817-AD04-8FB55CBF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2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2AB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2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ews-date-time">
    <w:name w:val="news-date-time"/>
    <w:basedOn w:val="a0"/>
    <w:rsid w:val="00964894"/>
  </w:style>
  <w:style w:type="character" w:styleId="a4">
    <w:name w:val="Hyperlink"/>
    <w:basedOn w:val="a0"/>
    <w:uiPriority w:val="99"/>
    <w:semiHidden/>
    <w:unhideWhenUsed/>
    <w:rsid w:val="00964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otexpo.ru/" TargetMode="External"/><Relationship Id="rId4" Type="http://schemas.openxmlformats.org/officeDocument/2006/relationships/hyperlink" Target="https://biot-ex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2023-07-21T06:31:00Z</dcterms:created>
  <dcterms:modified xsi:type="dcterms:W3CDTF">2023-07-21T06:31:00Z</dcterms:modified>
</cp:coreProperties>
</file>