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E4CA" w14:textId="77777777" w:rsidR="001D09E0" w:rsidRPr="001D09E0" w:rsidRDefault="001D09E0" w:rsidP="001D09E0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1D09E0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О ПРОВЕДЕНИИ ВСЕРОССИЙСКОГО КОНКУРСА «УСПЕХ И БЕЗОПАСНОСТЬ»</w:t>
      </w:r>
    </w:p>
    <w:p w14:paraId="23570F52" w14:textId="77777777" w:rsidR="001D09E0" w:rsidRPr="001D09E0" w:rsidRDefault="001D09E0" w:rsidP="001D09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09E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В соответствии с приказом Министерства труда и социальной защиты Российской Федерации от 6 июля 2021 года № 455, объявлен Всероссийский конкурс на лучшую организацию работ в области условий и охраны труда «Успех и безопасность» (далее – Конкурс).</w:t>
      </w:r>
    </w:p>
    <w:p w14:paraId="5DF39308" w14:textId="77777777" w:rsidR="001D09E0" w:rsidRPr="001D09E0" w:rsidRDefault="001D09E0" w:rsidP="001D09E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D09E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Конкурс проводится в целях пропаганды лучших практик организации работ в области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организациях, а также привлечения общественного внимания к важности решения вопросов обеспечения безопасных условий труда на рабочих местах.</w:t>
      </w:r>
    </w:p>
    <w:p w14:paraId="645C765E" w14:textId="77777777" w:rsidR="001D09E0" w:rsidRPr="001D09E0" w:rsidRDefault="001D09E0" w:rsidP="001D09E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D09E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В целях реализации положений приказа Министерства труда и социальной защиты Российской Федерации рекомендуем работодателям Ленского </w:t>
      </w:r>
      <w:proofErr w:type="gramStart"/>
      <w:r w:rsidRPr="001D09E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района  принять</w:t>
      </w:r>
      <w:proofErr w:type="gramEnd"/>
      <w:r w:rsidRPr="001D09E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участие в Конкурсе.</w:t>
      </w:r>
    </w:p>
    <w:p w14:paraId="4A35D388" w14:textId="77777777" w:rsidR="001D09E0" w:rsidRPr="001D09E0" w:rsidRDefault="001D09E0" w:rsidP="001D09E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D09E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Для участия в Конкурсе необходимо пройти регистрацию на </w:t>
      </w:r>
      <w:hyperlink r:id="rId4" w:tgtFrame="_blank" w:history="1">
        <w:r w:rsidRPr="001D09E0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сайте</w:t>
        </w:r>
      </w:hyperlink>
      <w:r w:rsidRPr="001D09E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  <w:hyperlink r:id="rId5" w:history="1">
        <w:r w:rsidRPr="001D09E0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http://rusafetyweek.com</w:t>
        </w:r>
      </w:hyperlink>
      <w:r w:rsidRPr="001D09E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, заполнить электронные формы в соответствии</w:t>
      </w:r>
      <w:r w:rsidRPr="001D09E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с положением о конкурсе. Заявки принимаются до 6 августа 2021 года.</w:t>
      </w:r>
    </w:p>
    <w:p w14:paraId="2051DF09" w14:textId="0E00EB04" w:rsidR="00CB3F87" w:rsidRPr="001D09E0" w:rsidRDefault="001D09E0" w:rsidP="001D09E0">
      <w:r w:rsidRPr="001D09E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Техническая поддержка:</w:t>
      </w:r>
      <w:hyperlink r:id="rId6" w:history="1">
        <w:r w:rsidRPr="001D09E0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shd w:val="clear" w:color="auto" w:fill="FFFFFF"/>
            <w:lang w:eastAsia="ru-RU"/>
            <w14:ligatures w14:val="none"/>
          </w:rPr>
          <w:t>+7 495 414 10 90</w:t>
        </w:r>
      </w:hyperlink>
      <w:r w:rsidRPr="001D09E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, </w:t>
      </w:r>
      <w:hyperlink r:id="rId7" w:history="1">
        <w:r w:rsidRPr="001D09E0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shd w:val="clear" w:color="auto" w:fill="FFFFFF"/>
            <w:lang w:eastAsia="ru-RU"/>
            <w14:ligatures w14:val="none"/>
          </w:rPr>
          <w:t>konkurs@rusafetyweek.com</w:t>
        </w:r>
      </w:hyperlink>
      <w:r w:rsidRPr="001D09E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sectPr w:rsidR="00CB3F87" w:rsidRPr="001D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BD"/>
    <w:rsid w:val="001D09E0"/>
    <w:rsid w:val="00322ABD"/>
    <w:rsid w:val="004F1609"/>
    <w:rsid w:val="005516FF"/>
    <w:rsid w:val="00763A16"/>
    <w:rsid w:val="007936B2"/>
    <w:rsid w:val="00964894"/>
    <w:rsid w:val="00CB3F87"/>
    <w:rsid w:val="00CE70E8"/>
    <w:rsid w:val="00D25A03"/>
    <w:rsid w:val="00E4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1E1C"/>
  <w15:chartTrackingRefBased/>
  <w15:docId w15:val="{B3D39294-A84B-4817-AD04-8FB55CBF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2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AB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2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ews-date-time">
    <w:name w:val="news-date-time"/>
    <w:basedOn w:val="a0"/>
    <w:rsid w:val="00964894"/>
  </w:style>
  <w:style w:type="character" w:styleId="a4">
    <w:name w:val="Hyperlink"/>
    <w:basedOn w:val="a0"/>
    <w:uiPriority w:val="99"/>
    <w:semiHidden/>
    <w:unhideWhenUsed/>
    <w:rsid w:val="00964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kurs@rusafetywee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4954141090" TargetMode="External"/><Relationship Id="rId5" Type="http://schemas.openxmlformats.org/officeDocument/2006/relationships/hyperlink" Target="http://rusafetyweek.com/" TargetMode="External"/><Relationship Id="rId4" Type="http://schemas.openxmlformats.org/officeDocument/2006/relationships/hyperlink" Target="http://contest.rusafetyweek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2023-07-21T06:31:00Z</dcterms:created>
  <dcterms:modified xsi:type="dcterms:W3CDTF">2023-07-21T06:31:00Z</dcterms:modified>
</cp:coreProperties>
</file>