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3657" w14:textId="77777777" w:rsidR="00E140F2" w:rsidRDefault="00E140F2" w:rsidP="00E140F2">
      <w:pPr>
        <w:pStyle w:val="3"/>
        <w:shd w:val="clear" w:color="auto" w:fill="FFFFFF"/>
        <w:spacing w:before="240" w:beforeAutospacing="0" w:after="240" w:afterAutospacing="0" w:line="450" w:lineRule="atLeast"/>
        <w:rPr>
          <w:rFonts w:ascii="Open Sans" w:hAnsi="Open Sans" w:cs="Open Sans"/>
          <w:caps/>
          <w:color w:val="1C1C1C"/>
          <w:sz w:val="24"/>
          <w:szCs w:val="24"/>
        </w:rPr>
      </w:pPr>
      <w:r>
        <w:rPr>
          <w:rFonts w:ascii="Open Sans" w:hAnsi="Open Sans" w:cs="Open Sans"/>
          <w:caps/>
          <w:color w:val="1C1C1C"/>
          <w:sz w:val="24"/>
          <w:szCs w:val="24"/>
        </w:rPr>
        <w:t>ИТОГИ ПРОВЕДЕНИЯ ВСЕМИРНОГО ДНЯ ОХРАНЫ ТРУДА НА ТЕРРИТОРИИ МО «ЛЕНСКИЙ МУНИЦИПАЛЬНЫЙ РАЙОН».</w:t>
      </w:r>
    </w:p>
    <w:p w14:paraId="08F55C6F" w14:textId="77777777" w:rsidR="00E140F2" w:rsidRDefault="00E140F2" w:rsidP="00E140F2">
      <w:pPr>
        <w:pStyle w:val="a3"/>
        <w:shd w:val="clear" w:color="auto" w:fill="FFFFFF"/>
        <w:jc w:val="center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b/>
          <w:bCs/>
          <w:color w:val="828282"/>
        </w:rPr>
        <w:t>Итоги проведения Всемирного дня охраны труда</w:t>
      </w:r>
    </w:p>
    <w:p w14:paraId="47E7C3F9" w14:textId="77777777" w:rsidR="00E140F2" w:rsidRDefault="00E140F2" w:rsidP="00E140F2">
      <w:pPr>
        <w:pStyle w:val="a3"/>
        <w:shd w:val="clear" w:color="auto" w:fill="FFFFFF"/>
        <w:jc w:val="center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b/>
          <w:bCs/>
          <w:color w:val="828282"/>
        </w:rPr>
        <w:t>на территории МО «Ленский муниципальный район».</w:t>
      </w:r>
    </w:p>
    <w:p w14:paraId="21560365" w14:textId="77777777" w:rsidR="00E140F2" w:rsidRDefault="00E140F2" w:rsidP="00E140F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7BCD0EA8" w14:textId="77777777" w:rsidR="00E140F2" w:rsidRDefault="00E140F2" w:rsidP="00E140F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Постановлением Администрации МО «Ленский муниципальный район» от 17.03.2021 №163 «О проведении мероприятий к Всемирному дню охраны труда на территории МО «Ленский муниципальный район» был утвержден план проведения мероприятий и перечень рекомендуемых мероприятий для проведения в организациях района Всемирного дня охраны труда. Информация о проведении мероприятий была размещена на официальном сайте Администрации и стенде в здании Администрации.</w:t>
      </w:r>
    </w:p>
    <w:p w14:paraId="04B8427D" w14:textId="77777777" w:rsidR="00E140F2" w:rsidRDefault="00E140F2" w:rsidP="00E140F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 соответствии с утвержденным планом, мероприятия проходили с 19 апреля по 30 апреля 2021 года. Во исполнение плана Администрацией МО «Ленский муниципальный район», отделом Образования Администрации и Ленской профсоюзной организацией работников народного образования проведен смотр-конкурс на лучший кабинет (уголок) по охране труда среди образовательных учреждений. Решением конкурсной комиссии по подведению итогов, которая состоялась 27 апреля, были распределены места среди участников.</w:t>
      </w:r>
    </w:p>
    <w:p w14:paraId="2BDB67D7" w14:textId="77777777" w:rsidR="00E140F2" w:rsidRDefault="00E140F2" w:rsidP="00E140F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Архангельской межрегиональной организации профессионального союза работников народного образования и науки для работников профсоюзных организаций образовательных учреждений проводились обучающие семинары в режиме ВКС. За период с 19 по 30 апреля проведено 2 семинара по вопросам изменений трудового законодательства, в которых участвовало 20 председателей профсоюзных «первичек» и специалистов по охране труда.</w:t>
      </w:r>
    </w:p>
    <w:p w14:paraId="1B2B5FF3" w14:textId="77777777" w:rsidR="00E140F2" w:rsidRDefault="00E140F2" w:rsidP="00E140F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 xml:space="preserve">В </w:t>
      </w:r>
      <w:proofErr w:type="spellStart"/>
      <w:r>
        <w:rPr>
          <w:rFonts w:ascii="Open Sans" w:hAnsi="Open Sans" w:cs="Open Sans"/>
          <w:color w:val="828282"/>
        </w:rPr>
        <w:t>Яренской</w:t>
      </w:r>
      <w:proofErr w:type="spellEnd"/>
      <w:r>
        <w:rPr>
          <w:rFonts w:ascii="Open Sans" w:hAnsi="Open Sans" w:cs="Open Sans"/>
          <w:color w:val="828282"/>
        </w:rPr>
        <w:t xml:space="preserve"> центральной библиотеке проводилась фото-акция «28 апреля. Всемирный день охраны труда». В акции приняли участие 31 человек.</w:t>
      </w:r>
    </w:p>
    <w:p w14:paraId="6A0CB3A2" w14:textId="77777777" w:rsidR="00E140F2" w:rsidRDefault="00E140F2" w:rsidP="00E140F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 библиотеке была организована информационная выставка «Скажем Да! Охране труда». На выставке были представлены информационные материалы об изменениях в законодательстве охраны труда, предметная литература. Участниками этой выставки стали 41 человек.</w:t>
      </w:r>
    </w:p>
    <w:p w14:paraId="04543D33" w14:textId="77777777" w:rsidR="00E140F2" w:rsidRDefault="00E140F2" w:rsidP="00E140F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 xml:space="preserve">Во исполнение плана в </w:t>
      </w:r>
      <w:proofErr w:type="spellStart"/>
      <w:r>
        <w:rPr>
          <w:rFonts w:ascii="Open Sans" w:hAnsi="Open Sans" w:cs="Open Sans"/>
          <w:color w:val="828282"/>
        </w:rPr>
        <w:t>Яренской</w:t>
      </w:r>
      <w:proofErr w:type="spellEnd"/>
      <w:r>
        <w:rPr>
          <w:rFonts w:ascii="Open Sans" w:hAnsi="Open Sans" w:cs="Open Sans"/>
          <w:color w:val="828282"/>
        </w:rPr>
        <w:t xml:space="preserve"> библиотеке проведены видео- уроки: «Правила работы за компьютером», «Охрана труда глазами детей», «Оказание </w:t>
      </w:r>
      <w:r>
        <w:rPr>
          <w:rFonts w:ascii="Open Sans" w:hAnsi="Open Sans" w:cs="Open Sans"/>
          <w:color w:val="828282"/>
        </w:rPr>
        <w:lastRenderedPageBreak/>
        <w:t>первой медицинской помощи», «Первая помощь при травмах», «Правила вызова спасателей». В просмотре видеоуроков приняли участие 80 человек.</w:t>
      </w:r>
    </w:p>
    <w:p w14:paraId="2EBC7DDC" w14:textId="77777777" w:rsidR="00E140F2" w:rsidRDefault="00E140F2" w:rsidP="00E140F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Администрацией МО «Ленский муниципальный район» был подготовлен и размещен на официальном сайте Администрации бюллетень о состоянии условий и охраны труда на территории района.</w:t>
      </w:r>
    </w:p>
    <w:p w14:paraId="10351A78" w14:textId="77777777" w:rsidR="00E140F2" w:rsidRDefault="00E140F2" w:rsidP="00E140F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27 апреля состоялся День консультаций по охране труда для работодателей малого бизнеса. Оказана консультация 4 предпринимателям.</w:t>
      </w:r>
    </w:p>
    <w:p w14:paraId="60453440" w14:textId="77777777" w:rsidR="00E140F2" w:rsidRDefault="00E140F2" w:rsidP="00E140F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Проведение мониторинга «Внедрение СУОТ и финансирование мероприятий по созданию безопасных условий и охраны труда в муниципальных образовательных учреждениях» перенесено на 2 полугодие 2021 года.</w:t>
      </w:r>
    </w:p>
    <w:p w14:paraId="59F2601A" w14:textId="77777777" w:rsidR="00E140F2" w:rsidRDefault="00E140F2" w:rsidP="00E140F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 организациях района проводились мероприятия, посвященные Всемирному дню охраны труда. По представленным сведениям, в организациях района были проведены проверки состояния условий труда на рабочих местах, обновлены стенды по охране труда и подготовлены бюллетени по вопросам охраны труда.</w:t>
      </w:r>
    </w:p>
    <w:p w14:paraId="425DB204" w14:textId="77777777" w:rsidR="00E140F2" w:rsidRDefault="00E140F2" w:rsidP="00E140F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 xml:space="preserve">Наиболее интересной выдался Всемирный день охраны труда в </w:t>
      </w:r>
      <w:proofErr w:type="spellStart"/>
      <w:r>
        <w:rPr>
          <w:rFonts w:ascii="Open Sans" w:hAnsi="Open Sans" w:cs="Open Sans"/>
          <w:color w:val="828282"/>
        </w:rPr>
        <w:t>Урдомском</w:t>
      </w:r>
      <w:proofErr w:type="spellEnd"/>
      <w:r>
        <w:rPr>
          <w:rFonts w:ascii="Open Sans" w:hAnsi="Open Sans" w:cs="Open Sans"/>
          <w:color w:val="828282"/>
        </w:rPr>
        <w:t xml:space="preserve"> ЛПУМГ, где была проведена интеллектуальная викторина. В викторине приняли участие 12 команд, представляющих все основные подразделения филиала. В результате упорной борьбы были определены победители.</w:t>
      </w:r>
    </w:p>
    <w:p w14:paraId="2051DF09" w14:textId="4A7E3594" w:rsidR="00CB3F87" w:rsidRPr="00E140F2" w:rsidRDefault="00CB3F87" w:rsidP="00E140F2"/>
    <w:sectPr w:rsidR="00CB3F87" w:rsidRPr="00E14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BD"/>
    <w:rsid w:val="001D09E0"/>
    <w:rsid w:val="00322ABD"/>
    <w:rsid w:val="004F1609"/>
    <w:rsid w:val="005516FF"/>
    <w:rsid w:val="00763A16"/>
    <w:rsid w:val="007936B2"/>
    <w:rsid w:val="00964894"/>
    <w:rsid w:val="00CB3F87"/>
    <w:rsid w:val="00CE70E8"/>
    <w:rsid w:val="00D25A03"/>
    <w:rsid w:val="00E140F2"/>
    <w:rsid w:val="00E4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1E1C"/>
  <w15:chartTrackingRefBased/>
  <w15:docId w15:val="{B3D39294-A84B-4817-AD04-8FB55CBF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2A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2ABD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2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ews-date-time">
    <w:name w:val="news-date-time"/>
    <w:basedOn w:val="a0"/>
    <w:rsid w:val="00964894"/>
  </w:style>
  <w:style w:type="character" w:styleId="a4">
    <w:name w:val="Hyperlink"/>
    <w:basedOn w:val="a0"/>
    <w:uiPriority w:val="99"/>
    <w:semiHidden/>
    <w:unhideWhenUsed/>
    <w:rsid w:val="009648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8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2023-07-21T06:31:00Z</dcterms:created>
  <dcterms:modified xsi:type="dcterms:W3CDTF">2023-07-21T06:31:00Z</dcterms:modified>
</cp:coreProperties>
</file>