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A992D" w14:textId="77777777" w:rsidR="00AA2370" w:rsidRDefault="00AA2370" w:rsidP="00AA2370">
      <w:pPr>
        <w:pStyle w:val="3"/>
        <w:shd w:val="clear" w:color="auto" w:fill="FFFFFF"/>
        <w:spacing w:before="240" w:beforeAutospacing="0" w:after="240" w:afterAutospacing="0" w:line="450" w:lineRule="atLeast"/>
        <w:rPr>
          <w:rFonts w:ascii="Open Sans" w:hAnsi="Open Sans" w:cs="Open Sans"/>
          <w:caps/>
          <w:color w:val="1C1C1C"/>
          <w:sz w:val="24"/>
          <w:szCs w:val="24"/>
        </w:rPr>
      </w:pPr>
      <w:r>
        <w:rPr>
          <w:rFonts w:ascii="Open Sans" w:hAnsi="Open Sans" w:cs="Open Sans"/>
          <w:caps/>
          <w:color w:val="1C1C1C"/>
          <w:sz w:val="24"/>
          <w:szCs w:val="24"/>
        </w:rPr>
        <w:t>ВЫСТАВКА «БЕЗОПАСНОСТЬ И ОХРАНА ТРУДА»</w:t>
      </w:r>
    </w:p>
    <w:p w14:paraId="25531B22" w14:textId="77777777" w:rsidR="00AA2370" w:rsidRDefault="00AA2370" w:rsidP="00AA2370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Администрация МО «Ленский муниципальный район» информирует о проведении с 5 по 8 декабря 2023 года в г. Москве на территории ЦВК Экспоцентр Международного форума и 27-й специализированной выставки «Безопасность и охрана труда» (далее - БИОТ).</w:t>
      </w:r>
    </w:p>
    <w:p w14:paraId="00449B48" w14:textId="77777777" w:rsidR="00AA2370" w:rsidRDefault="00AA2370" w:rsidP="00AA2370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Организаторами БИОТ являются Министерство труда и социальной защиты Российской Федерации и Ассоциация разработчиков, изготовителей и поставщиков средств индивидуальной защиты при информационной поддержке Министерства промышленности и торговли Российской Федерации.</w:t>
      </w:r>
    </w:p>
    <w:p w14:paraId="6305C7E9" w14:textId="77777777" w:rsidR="00AA2370" w:rsidRDefault="00AA2370" w:rsidP="00AA2370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БИОТ – это площадка для обсуждения профессионалами вопросов создания и обеспечения безопасных условий труда на каждом рабочем месте и защиты населения, а также для ознакомления с самыми современными технологиями и разработками в области автоматизации процессов безопасности работника в разных аспектах его деятельности.</w:t>
      </w:r>
    </w:p>
    <w:p w14:paraId="6FD31CAB" w14:textId="77777777" w:rsidR="00AA2370" w:rsidRDefault="00AA2370" w:rsidP="00AA2370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Целью мероприятий является развитие культуры охраны труда на предприятиях, контроль за обеспечением работников качественными и эффективными средствами индивидуальной защиты – все эти факторы не только позволяют снизить уровень производственного травматизма и профзаболеваний работников, а во многом предопределяют личную безопасность каждого.</w:t>
      </w:r>
    </w:p>
    <w:p w14:paraId="10FFD159" w14:textId="77777777" w:rsidR="00AA2370" w:rsidRDefault="00AA2370" w:rsidP="00AA2370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Подробная информация о мероприятии на сайте </w:t>
      </w:r>
      <w:hyperlink r:id="rId5" w:tgtFrame="_blank" w:history="1">
        <w:r>
          <w:rPr>
            <w:rStyle w:val="a4"/>
            <w:rFonts w:ascii="Open Sans" w:hAnsi="Open Sans" w:cs="Open Sans"/>
            <w:color w:val="16683F"/>
          </w:rPr>
          <w:t>www.biot-expo.ru</w:t>
        </w:r>
      </w:hyperlink>
      <w:r>
        <w:rPr>
          <w:rFonts w:ascii="Open Sans" w:hAnsi="Open Sans" w:cs="Open Sans"/>
          <w:color w:val="828282"/>
        </w:rPr>
        <w:t>.</w:t>
      </w:r>
    </w:p>
    <w:p w14:paraId="410EF54F" w14:textId="77777777" w:rsidR="00AA2370" w:rsidRDefault="00AA2370" w:rsidP="00AA2370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По всем вопросам просьба обращаться к ответственным лицам организационного комитета БИОТ-2023:</w:t>
      </w:r>
    </w:p>
    <w:p w14:paraId="75E5B774" w14:textId="77777777" w:rsidR="00AA2370" w:rsidRDefault="00AA2370" w:rsidP="00AA2370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 xml:space="preserve">Волкова Мария Антоновна, менеджер Деловой программы, +7(495) 789-93-20 (доб.716), +7(915) 107-80-80, </w:t>
      </w:r>
      <w:proofErr w:type="spellStart"/>
      <w:r>
        <w:rPr>
          <w:rFonts w:ascii="Open Sans" w:hAnsi="Open Sans" w:cs="Open Sans"/>
          <w:color w:val="828282"/>
        </w:rPr>
        <w:t>e-mail</w:t>
      </w:r>
      <w:proofErr w:type="spellEnd"/>
      <w:r>
        <w:rPr>
          <w:rFonts w:ascii="Open Sans" w:hAnsi="Open Sans" w:cs="Open Sans"/>
          <w:color w:val="828282"/>
        </w:rPr>
        <w:t>: </w:t>
      </w:r>
      <w:hyperlink r:id="rId6" w:tgtFrame="_blank" w:history="1">
        <w:r>
          <w:rPr>
            <w:rStyle w:val="a4"/>
            <w:rFonts w:ascii="Open Sans" w:hAnsi="Open Sans" w:cs="Open Sans"/>
            <w:color w:val="16683F"/>
          </w:rPr>
          <w:t>delprog@biotexpo.ru</w:t>
        </w:r>
      </w:hyperlink>
      <w:r>
        <w:rPr>
          <w:rFonts w:ascii="Open Sans" w:hAnsi="Open Sans" w:cs="Open Sans"/>
          <w:color w:val="828282"/>
        </w:rPr>
        <w:t>;</w:t>
      </w:r>
    </w:p>
    <w:p w14:paraId="08BBE297" w14:textId="77777777" w:rsidR="00AA2370" w:rsidRDefault="00AA2370" w:rsidP="00AA2370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 xml:space="preserve">Бахтина Светлана Владимировна, директор Выставки и Форума, +7(903)728-58-57, +7(495)789-93-20, </w:t>
      </w:r>
      <w:proofErr w:type="spellStart"/>
      <w:r>
        <w:rPr>
          <w:rFonts w:ascii="Open Sans" w:hAnsi="Open Sans" w:cs="Open Sans"/>
          <w:color w:val="828282"/>
        </w:rPr>
        <w:t>e-mail</w:t>
      </w:r>
      <w:proofErr w:type="spellEnd"/>
      <w:r>
        <w:rPr>
          <w:rFonts w:ascii="Open Sans" w:hAnsi="Open Sans" w:cs="Open Sans"/>
          <w:color w:val="828282"/>
        </w:rPr>
        <w:t>: </w:t>
      </w:r>
      <w:hyperlink r:id="rId7" w:tgtFrame="_blank" w:history="1">
        <w:r>
          <w:rPr>
            <w:rStyle w:val="a4"/>
            <w:rFonts w:ascii="Open Sans" w:hAnsi="Open Sans" w:cs="Open Sans"/>
            <w:color w:val="16683F"/>
          </w:rPr>
          <w:t>bakhtina@asiz.ru</w:t>
        </w:r>
      </w:hyperlink>
    </w:p>
    <w:p w14:paraId="5331D9B6" w14:textId="77777777" w:rsidR="00CB3F87" w:rsidRPr="00AA2370" w:rsidRDefault="00CB3F87" w:rsidP="00AA2370"/>
    <w:sectPr w:rsidR="00CB3F87" w:rsidRPr="00AA2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70655"/>
    <w:multiLevelType w:val="multilevel"/>
    <w:tmpl w:val="49D4C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06198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297"/>
    <w:rsid w:val="007E0297"/>
    <w:rsid w:val="0090234F"/>
    <w:rsid w:val="00AA2370"/>
    <w:rsid w:val="00CB3F87"/>
    <w:rsid w:val="00D772C1"/>
    <w:rsid w:val="00FA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0C936"/>
  <w15:chartTrackingRefBased/>
  <w15:docId w15:val="{58C0EE7E-CF28-426C-A366-1C22BD707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A2A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0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7E029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FA2A7E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akhtina@asiz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lprog@biotexpo.ru" TargetMode="External"/><Relationship Id="rId5" Type="http://schemas.openxmlformats.org/officeDocument/2006/relationships/hyperlink" Target="http://www.biot-expo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2023-12-21T07:04:00Z</dcterms:created>
  <dcterms:modified xsi:type="dcterms:W3CDTF">2023-12-21T07:04:00Z</dcterms:modified>
</cp:coreProperties>
</file>