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8880" w14:textId="77777777" w:rsidR="000A5706" w:rsidRDefault="000A5706" w:rsidP="000A5706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ИЗВЕЩЕНИЕ О ПРЕДОСТАВЛЕНИИ ЗЕМЕЛЬНОГО УЧАСТКА</w:t>
      </w:r>
    </w:p>
    <w:p w14:paraId="53C06446" w14:textId="77777777" w:rsidR="000A5706" w:rsidRDefault="000A5706" w:rsidP="000A570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МО «Ленский муниципальный район» информирует о предстоящем предоставлении земельного участка </w:t>
      </w:r>
      <w:r>
        <w:rPr>
          <w:rStyle w:val="a4"/>
          <w:rFonts w:ascii="Open Sans" w:hAnsi="Open Sans" w:cs="Open Sans"/>
          <w:color w:val="828282"/>
        </w:rPr>
        <w:t>в аренду сроком </w:t>
      </w:r>
      <w:r>
        <w:rPr>
          <w:rFonts w:ascii="Open Sans" w:hAnsi="Open Sans" w:cs="Open Sans"/>
          <w:color w:val="828282"/>
        </w:rPr>
        <w:t>на 20 (двадцать) лет</w:t>
      </w:r>
      <w:r>
        <w:rPr>
          <w:rStyle w:val="a4"/>
          <w:rFonts w:ascii="Open Sans" w:hAnsi="Open Sans" w:cs="Open Sans"/>
          <w:color w:val="828282"/>
        </w:rPr>
        <w:t> в соответствии со ст. 39.6, </w:t>
      </w:r>
      <w:r>
        <w:rPr>
          <w:rFonts w:ascii="Open Sans" w:hAnsi="Open Sans" w:cs="Open Sans"/>
          <w:color w:val="828282"/>
        </w:rPr>
        <w:t>39.2, 39.18 Земельного кодекса Российской Федерации</w:t>
      </w:r>
      <w:r>
        <w:rPr>
          <w:rStyle w:val="a4"/>
          <w:rFonts w:ascii="Open Sans" w:hAnsi="Open Sans" w:cs="Open Sans"/>
          <w:color w:val="828282"/>
        </w:rPr>
        <w:t>:</w:t>
      </w:r>
    </w:p>
    <w:p w14:paraId="16D3C01A" w14:textId="77777777" w:rsidR="000A5706" w:rsidRDefault="000A5706" w:rsidP="000A570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Style w:val="a4"/>
          <w:rFonts w:ascii="Open Sans" w:hAnsi="Open Sans" w:cs="Open Sans"/>
          <w:color w:val="828282"/>
        </w:rPr>
        <w:t>-</w:t>
      </w:r>
      <w:r>
        <w:rPr>
          <w:rFonts w:ascii="Open Sans" w:hAnsi="Open Sans" w:cs="Open Sans"/>
          <w:color w:val="828282"/>
        </w:rPr>
        <w:t> площадь 1000 кв.м. кадастровый квартал: 29:09:042101, местоположение: Архангельская область, Ленский район, д. Бор, категория земель: земли населенных пунктов, разрешенное использование: для индивидуального жилищного строительства.</w:t>
      </w:r>
    </w:p>
    <w:p w14:paraId="547D63C9" w14:textId="77777777" w:rsidR="000A5706" w:rsidRDefault="000A5706" w:rsidP="000A570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Заявления принимаются в течение 30 дней с момента опубликования по адресу: Архангельская область Ленский район, с. Яренск, ул. </w:t>
      </w:r>
      <w:proofErr w:type="spellStart"/>
      <w:r>
        <w:rPr>
          <w:rFonts w:ascii="Open Sans" w:hAnsi="Open Sans" w:cs="Open Sans"/>
          <w:color w:val="828282"/>
        </w:rPr>
        <w:t>Бр.Покровских</w:t>
      </w:r>
      <w:proofErr w:type="spellEnd"/>
      <w:r>
        <w:rPr>
          <w:rFonts w:ascii="Open Sans" w:hAnsi="Open Sans" w:cs="Open Sans"/>
          <w:color w:val="828282"/>
        </w:rPr>
        <w:t xml:space="preserve">, д.19, </w:t>
      </w:r>
      <w:proofErr w:type="spellStart"/>
      <w:r>
        <w:rPr>
          <w:rFonts w:ascii="Open Sans" w:hAnsi="Open Sans" w:cs="Open Sans"/>
          <w:color w:val="828282"/>
        </w:rPr>
        <w:t>каб</w:t>
      </w:r>
      <w:proofErr w:type="spellEnd"/>
      <w:r>
        <w:rPr>
          <w:rFonts w:ascii="Open Sans" w:hAnsi="Open Sans" w:cs="Open Sans"/>
          <w:color w:val="828282"/>
        </w:rPr>
        <w:t>. 19, отдел по управлению муниципальным имуществом и земельными ресурсами. Телефон 8 (818-59) 5-27-38. Дата окончания приема заявлений 17 октября 2020 года.</w:t>
      </w:r>
    </w:p>
    <w:p w14:paraId="405D4240" w14:textId="77777777" w:rsidR="00CB3F87" w:rsidRPr="000A5706" w:rsidRDefault="00CB3F87" w:rsidP="000A5706"/>
    <w:sectPr w:rsidR="00CB3F87" w:rsidRPr="000A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4"/>
    <w:rsid w:val="000A5706"/>
    <w:rsid w:val="00CB3F87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274"/>
  <w15:chartTrackingRefBased/>
  <w15:docId w15:val="{1389A7A3-C1F8-4D05-AC1B-CD7BB7E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05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3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2023-07-04T07:35:00Z</dcterms:created>
  <dcterms:modified xsi:type="dcterms:W3CDTF">2023-07-04T07:35:00Z</dcterms:modified>
</cp:coreProperties>
</file>