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47" w:rsidRDefault="00F85647" w:rsidP="00EC3CC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85647" w:rsidRDefault="00FB6657" w:rsidP="00EC3CC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5647">
        <w:rPr>
          <w:rFonts w:ascii="Times New Roman" w:hAnsi="Times New Roman" w:cs="Times New Roman"/>
          <w:sz w:val="20"/>
          <w:szCs w:val="20"/>
        </w:rPr>
        <w:t>Приложение №</w:t>
      </w:r>
      <w:r w:rsidR="00EC3CCF">
        <w:rPr>
          <w:rFonts w:ascii="Times New Roman" w:hAnsi="Times New Roman" w:cs="Times New Roman"/>
          <w:sz w:val="20"/>
          <w:szCs w:val="20"/>
        </w:rPr>
        <w:t xml:space="preserve">1 </w:t>
      </w:r>
      <w:r w:rsidRPr="00F85647">
        <w:rPr>
          <w:rFonts w:ascii="Times New Roman" w:hAnsi="Times New Roman" w:cs="Times New Roman"/>
          <w:sz w:val="20"/>
          <w:szCs w:val="20"/>
        </w:rPr>
        <w:t xml:space="preserve"> к Информации  о ходе реализации</w:t>
      </w:r>
    </w:p>
    <w:p w:rsidR="00D936E3" w:rsidRPr="00F85647" w:rsidRDefault="00FB6657" w:rsidP="00EC3CC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5647">
        <w:rPr>
          <w:rFonts w:ascii="Times New Roman" w:hAnsi="Times New Roman" w:cs="Times New Roman"/>
          <w:sz w:val="20"/>
          <w:szCs w:val="20"/>
        </w:rPr>
        <w:t xml:space="preserve"> </w:t>
      </w:r>
      <w:r w:rsidR="00EC3CCF">
        <w:rPr>
          <w:rFonts w:ascii="Times New Roman" w:hAnsi="Times New Roman" w:cs="Times New Roman"/>
          <w:sz w:val="20"/>
          <w:szCs w:val="20"/>
        </w:rPr>
        <w:t>п</w:t>
      </w:r>
      <w:r w:rsidRPr="00F85647">
        <w:rPr>
          <w:rFonts w:ascii="Times New Roman" w:hAnsi="Times New Roman" w:cs="Times New Roman"/>
          <w:sz w:val="20"/>
          <w:szCs w:val="20"/>
        </w:rPr>
        <w:t>роектов</w:t>
      </w:r>
      <w:r w:rsidR="00F85647">
        <w:rPr>
          <w:rFonts w:ascii="Times New Roman" w:hAnsi="Times New Roman" w:cs="Times New Roman"/>
          <w:sz w:val="20"/>
          <w:szCs w:val="20"/>
        </w:rPr>
        <w:t xml:space="preserve"> </w:t>
      </w:r>
      <w:r w:rsidRPr="00F85647">
        <w:rPr>
          <w:rFonts w:ascii="Times New Roman" w:hAnsi="Times New Roman" w:cs="Times New Roman"/>
          <w:sz w:val="20"/>
          <w:szCs w:val="20"/>
        </w:rPr>
        <w:t>ТОС на территории Ленского района</w:t>
      </w:r>
    </w:p>
    <w:tbl>
      <w:tblPr>
        <w:tblStyle w:val="a3"/>
        <w:tblW w:w="14991" w:type="dxa"/>
        <w:tblLook w:val="04A0"/>
      </w:tblPr>
      <w:tblGrid>
        <w:gridCol w:w="668"/>
        <w:gridCol w:w="2397"/>
        <w:gridCol w:w="2499"/>
        <w:gridCol w:w="3823"/>
        <w:gridCol w:w="2919"/>
        <w:gridCol w:w="2685"/>
      </w:tblGrid>
      <w:tr w:rsidR="00F85647" w:rsidTr="00090F65">
        <w:tc>
          <w:tcPr>
            <w:tcW w:w="675" w:type="dxa"/>
          </w:tcPr>
          <w:p w:rsidR="00F85647" w:rsidRPr="00931EBA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E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1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1E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1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F85647" w:rsidRPr="00931EBA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EBA"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2551" w:type="dxa"/>
          </w:tcPr>
          <w:p w:rsidR="00F85647" w:rsidRPr="00931EBA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EB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Ф.И.О. руководителя ТОС.</w:t>
            </w:r>
          </w:p>
        </w:tc>
        <w:tc>
          <w:tcPr>
            <w:tcW w:w="3969" w:type="dxa"/>
          </w:tcPr>
          <w:p w:rsidR="00F85647" w:rsidRPr="00931EBA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EBA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Приоритетное направление.</w:t>
            </w:r>
          </w:p>
          <w:p w:rsidR="00F85647" w:rsidRPr="00931EBA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EBA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проекта. </w:t>
            </w:r>
          </w:p>
        </w:tc>
        <w:tc>
          <w:tcPr>
            <w:tcW w:w="2977" w:type="dxa"/>
          </w:tcPr>
          <w:p w:rsidR="00F85647" w:rsidRPr="00931EBA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EBA">
              <w:rPr>
                <w:rFonts w:ascii="Times New Roman" w:hAnsi="Times New Roman" w:cs="Times New Roman"/>
                <w:sz w:val="28"/>
                <w:szCs w:val="28"/>
              </w:rPr>
              <w:t>Финансирование, выделяемое на реализацию проекта</w:t>
            </w:r>
          </w:p>
        </w:tc>
        <w:tc>
          <w:tcPr>
            <w:tcW w:w="2692" w:type="dxa"/>
          </w:tcPr>
          <w:p w:rsidR="00F85647" w:rsidRPr="00931EBA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EBA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 w:rsidR="00EC3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EB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на 01.11.2021</w:t>
            </w:r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Закишерье</w:t>
            </w:r>
            <w:proofErr w:type="spell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5647" w:rsidRPr="00F85647" w:rsidRDefault="00F85647" w:rsidP="00090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«Яркий спорт»,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Федорова Елена Леонидовна.</w:t>
            </w:r>
          </w:p>
        </w:tc>
        <w:tc>
          <w:tcPr>
            <w:tcW w:w="3969" w:type="dxa"/>
          </w:tcPr>
          <w:p w:rsidR="00F85647" w:rsidRPr="00F85647" w:rsidRDefault="00941288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природоохранная деятельность.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Освещение лыжной трассы.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Обл. бюджет - 88275,6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- 29425,2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Бюджет поселений - 5680 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F85647" w:rsidP="00090F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t>Модернизировано освещение с установкой провода СИП 4, общая  протяженность  сетей составила  530  м, установлены дополнительные электрические опоры в количестве 7 шт.  и новые светодиодные  светильники в количестве  8 шт.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«Преображенский парк»</w:t>
            </w:r>
          </w:p>
          <w:p w:rsidR="00F85647" w:rsidRPr="00F85647" w:rsidRDefault="00F85647" w:rsidP="00090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«Парк Уездного города»,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Рочева Наталья Николаевна.</w:t>
            </w:r>
          </w:p>
        </w:tc>
        <w:tc>
          <w:tcPr>
            <w:tcW w:w="3969" w:type="dxa"/>
          </w:tcPr>
          <w:p w:rsidR="00F85647" w:rsidRPr="00F85647" w:rsidRDefault="00941288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природоохранная деятельность.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Ограждение парка.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Обл. бюджет – 111000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- 37000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поселений - 5000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931EBA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Изготовлены и установлены </w:t>
            </w:r>
            <w:r w:rsidR="00F85647"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9 секций ограждения общей протяженностью 22,5 м.</w:t>
            </w:r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 </w:t>
            </w:r>
            <w:r w:rsidRPr="00F85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важнее всего»,</w:t>
            </w:r>
          </w:p>
          <w:p w:rsidR="00F85647" w:rsidRPr="00F85647" w:rsidRDefault="00F85647" w:rsidP="00090F65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eastAsia="Calibri" w:hAnsi="Times New Roman" w:cs="Times New Roman"/>
                <w:sz w:val="28"/>
                <w:szCs w:val="28"/>
              </w:rPr>
              <w:t>Жданова Галина Павловна.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85647" w:rsidRPr="00F85647" w:rsidRDefault="00941288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Благоустройство территории,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природоохранная деятельность.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Пожарный водоем.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 бюджет – 112500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- 37500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поселений – 55057,6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Оборудован </w:t>
            </w:r>
            <w:r w:rsidRPr="00F85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пожарный водоём в поселке Лысимо по ул. </w:t>
            </w:r>
            <w:proofErr w:type="gramStart"/>
            <w:r w:rsidRPr="00F85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</w:t>
            </w:r>
            <w:proofErr w:type="gramEnd"/>
            <w:r w:rsidRPr="00F85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«Надежда»</w:t>
            </w: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«Луч света 2»,</w:t>
            </w:r>
          </w:p>
          <w:p w:rsidR="00F85647" w:rsidRPr="00F85647" w:rsidRDefault="00F85647" w:rsidP="00090F65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eastAsia="Calibri" w:hAnsi="Times New Roman" w:cs="Times New Roman"/>
                <w:sz w:val="28"/>
                <w:szCs w:val="28"/>
              </w:rPr>
              <w:t>Тучнолобова Галина Борисовна.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85647" w:rsidRPr="00F85647" w:rsidRDefault="00941288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природоохранная деятельность.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Модернизация уличного освещения.</w:t>
            </w: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-37500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поселений – 16195,4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Модернизировано освещение с установкой провода СИП  4, общей   протяженностью  сетей  1430  м, установлены  новые </w:t>
            </w:r>
            <w:proofErr w:type="spell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энергоэффективные</w:t>
            </w:r>
            <w:proofErr w:type="spell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светодиодные  светильники 18 шт. </w:t>
            </w:r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«Надежда»</w:t>
            </w: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«Быть добру»,</w:t>
            </w:r>
          </w:p>
          <w:p w:rsidR="00F85647" w:rsidRPr="00F85647" w:rsidRDefault="00F85647" w:rsidP="00090F65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eastAsia="Calibri" w:hAnsi="Times New Roman" w:cs="Times New Roman"/>
                <w:sz w:val="28"/>
                <w:szCs w:val="28"/>
              </w:rPr>
              <w:t>Тучнолобова Галина Борисовна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  <w:proofErr w:type="gram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4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41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41288">
              <w:rPr>
                <w:rFonts w:ascii="Times New Roman" w:hAnsi="Times New Roman" w:cs="Times New Roman"/>
                <w:sz w:val="28"/>
                <w:szCs w:val="28"/>
              </w:rPr>
              <w:t>риродоохранная деятельность.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тротуара.</w:t>
            </w: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Обл. бюджет – 49779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-16593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поселений - 5470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F85647" w:rsidP="00090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Проведена уборка </w:t>
            </w: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ветхих деревьев и кустарников</w:t>
            </w:r>
            <w:r w:rsidRPr="00F85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произведено устройство деревянных тротуаров  длиной  100 м. и шириной 1м.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«Территория добра»</w:t>
            </w: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«А у нас во дворе …..»,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Белоголова  Валентина Ивановна</w:t>
            </w:r>
          </w:p>
        </w:tc>
        <w:tc>
          <w:tcPr>
            <w:tcW w:w="3969" w:type="dxa"/>
          </w:tcPr>
          <w:p w:rsidR="00F85647" w:rsidRPr="00F85647" w:rsidRDefault="00941288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природоохранная деятельность.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Оформление детской площадки.</w:t>
            </w: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Обл. бюджет – 15000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-5000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поселений - 5000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Оформлена стена у детской площадки.</w:t>
            </w:r>
          </w:p>
          <w:p w:rsidR="00F85647" w:rsidRPr="00F85647" w:rsidRDefault="00F85647" w:rsidP="00090F6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«Островок детства»</w:t>
            </w: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«Островок детства - спортивное развитие»,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Хлызова</w:t>
            </w:r>
            <w:proofErr w:type="spell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3969" w:type="dxa"/>
          </w:tcPr>
          <w:p w:rsidR="00F85647" w:rsidRPr="00F85647" w:rsidRDefault="00941288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природоохранная деятельность.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детской площадки.</w:t>
            </w: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Обл. бюджет - 58630,5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-19543,5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поселений - 5000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отсыпка песком площадки </w:t>
            </w:r>
            <w:r w:rsidR="007802F4">
              <w:rPr>
                <w:rFonts w:ascii="Times New Roman" w:hAnsi="Times New Roman" w:cs="Times New Roman"/>
                <w:sz w:val="28"/>
                <w:szCs w:val="28"/>
              </w:rPr>
              <w:t xml:space="preserve"> под горкой, уборка территории</w:t>
            </w:r>
            <w:proofErr w:type="gramStart"/>
            <w:r w:rsidR="00780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 необходимые для детских игр сооружения (песочница, качели )</w:t>
            </w:r>
            <w:r w:rsidR="00780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«Микшина гора»</w:t>
            </w: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«Микшина гора 2»,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Успаских</w:t>
            </w:r>
            <w:proofErr w:type="spell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3969" w:type="dxa"/>
          </w:tcPr>
          <w:p w:rsidR="00F85647" w:rsidRPr="00F85647" w:rsidRDefault="00941288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природоохранная деятельность.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Обустройство спуска к памятнику.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Обл. бюджет - 7745,11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- 2581,71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поселений - 5000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Закуплена тротуарная плитка для обустройства </w:t>
            </w:r>
            <w:r w:rsidRPr="00F856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спуска к памятнику.</w:t>
            </w:r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«Возрождение»</w:t>
            </w: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«Источник жизни»,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Софьина Наталья Викторовна</w:t>
            </w:r>
          </w:p>
        </w:tc>
        <w:tc>
          <w:tcPr>
            <w:tcW w:w="3969" w:type="dxa"/>
          </w:tcPr>
          <w:p w:rsidR="00F85647" w:rsidRPr="00F85647" w:rsidRDefault="00941288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природоохранная деятельность.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Капитальный ремонт колодцев.</w:t>
            </w: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Обл. бюджет – 68565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-22855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поселений - 15000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Проведён капитальный ремонт  двух колодцев с питьевой водой  в с. </w:t>
            </w:r>
            <w:proofErr w:type="gram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Козьмино</w:t>
            </w:r>
            <w:proofErr w:type="gram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и д. </w:t>
            </w:r>
            <w:proofErr w:type="spell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Забелино</w:t>
            </w:r>
            <w:proofErr w:type="spell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«Возрождение»</w:t>
            </w: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«Возрождение </w:t>
            </w:r>
            <w:r w:rsidRPr="00F85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детской спортивно </w:t>
            </w:r>
            <w:proofErr w:type="gram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гровой площадки»,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Софьина Наталья Викторовна</w:t>
            </w:r>
          </w:p>
        </w:tc>
        <w:tc>
          <w:tcPr>
            <w:tcW w:w="3969" w:type="dxa"/>
          </w:tcPr>
          <w:p w:rsidR="00F85647" w:rsidRPr="00F85647" w:rsidRDefault="00941288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Благоустройство территории,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природоохранная деятельность.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спортивно-игровой площадки.</w:t>
            </w: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 бюджет – 96000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-32000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поселений - 15000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Проведена </w:t>
            </w:r>
            <w:r w:rsidRPr="00F85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расчистка территории (вырубка кустов, деревьев). Установлены  необходимые для детских игр сооружения (горка, песочница, качели</w:t>
            </w:r>
            <w:proofErr w:type="gram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«Белопашино»</w:t>
            </w: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«Уютный дом»,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Васильченко Людмила Геннадьевна</w:t>
            </w:r>
          </w:p>
        </w:tc>
        <w:tc>
          <w:tcPr>
            <w:tcW w:w="3969" w:type="dxa"/>
          </w:tcPr>
          <w:p w:rsidR="00F85647" w:rsidRPr="00F85647" w:rsidRDefault="00941288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природоохранная деятельность.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Замена окон.</w:t>
            </w: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Обл. бюджет – 63105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-21035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поселений - 15000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Изготовлены  4 оконных коробки , устано</w:t>
            </w:r>
            <w:r w:rsidR="00931EBA">
              <w:rPr>
                <w:rFonts w:ascii="Times New Roman" w:hAnsi="Times New Roman" w:cs="Times New Roman"/>
                <w:sz w:val="28"/>
                <w:szCs w:val="28"/>
              </w:rPr>
              <w:t>влены 4стеклопакета в культурно -</w:t>
            </w:r>
            <w:proofErr w:type="spell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досуговом</w:t>
            </w:r>
            <w:proofErr w:type="spellEnd"/>
            <w:r w:rsidR="00931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центре «От мала до велика» </w:t>
            </w:r>
            <w:proofErr w:type="spell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елопашино</w:t>
            </w:r>
            <w:proofErr w:type="spell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5647" w:rsidTr="00090F65">
        <w:tc>
          <w:tcPr>
            <w:tcW w:w="675" w:type="dxa"/>
          </w:tcPr>
          <w:p w:rsidR="00F85647" w:rsidRPr="00F85647" w:rsidRDefault="00F85647" w:rsidP="00090F65">
            <w:pPr>
              <w:rPr>
                <w:sz w:val="28"/>
                <w:szCs w:val="28"/>
              </w:rPr>
            </w:pPr>
            <w:r w:rsidRPr="00F85647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«Энтузиасты»</w:t>
            </w:r>
          </w:p>
        </w:tc>
        <w:tc>
          <w:tcPr>
            <w:tcW w:w="2551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«Чистая планета»,</w:t>
            </w:r>
          </w:p>
          <w:p w:rsidR="00F85647" w:rsidRPr="00F85647" w:rsidRDefault="00F85647" w:rsidP="00090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Байдина</w:t>
            </w:r>
            <w:proofErr w:type="spellEnd"/>
            <w:r w:rsidRPr="00F8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3969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культура и безопасность.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Покупка пресса.</w:t>
            </w:r>
          </w:p>
        </w:tc>
        <w:tc>
          <w:tcPr>
            <w:tcW w:w="2977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Обл. бюджет – 86250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МО «Ленский муниципальный район»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-28750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Бюджет поселений - 20000</w:t>
            </w:r>
          </w:p>
          <w:p w:rsidR="00F85647" w:rsidRPr="00F85647" w:rsidRDefault="00F85647" w:rsidP="0009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85647" w:rsidRPr="00F85647" w:rsidRDefault="00F85647" w:rsidP="00090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647">
              <w:rPr>
                <w:rFonts w:ascii="Times New Roman" w:hAnsi="Times New Roman" w:cs="Times New Roman"/>
                <w:sz w:val="28"/>
                <w:szCs w:val="28"/>
              </w:rPr>
              <w:t>Приобретён и установлен пресс для уменьшения в объемах вторсырья, изготовлены и установлены стеллажи для накопления и хранения вторсырья.</w:t>
            </w:r>
          </w:p>
        </w:tc>
      </w:tr>
    </w:tbl>
    <w:p w:rsidR="00F85647" w:rsidRPr="00F85647" w:rsidRDefault="00F85647" w:rsidP="00F85647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85647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F856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647">
        <w:rPr>
          <w:rFonts w:ascii="Times New Roman" w:hAnsi="Times New Roman" w:cs="Times New Roman"/>
          <w:sz w:val="20"/>
          <w:szCs w:val="20"/>
        </w:rPr>
        <w:t>Доника</w:t>
      </w:r>
      <w:proofErr w:type="spellEnd"/>
      <w:r w:rsidRPr="00F85647">
        <w:rPr>
          <w:rFonts w:ascii="Times New Roman" w:hAnsi="Times New Roman" w:cs="Times New Roman"/>
          <w:sz w:val="20"/>
          <w:szCs w:val="20"/>
        </w:rPr>
        <w:t xml:space="preserve"> Л.Н.(88185952962)</w:t>
      </w:r>
    </w:p>
    <w:p w:rsidR="00FB6657" w:rsidRDefault="00FB6657" w:rsidP="00FB6657">
      <w:pPr>
        <w:jc w:val="right"/>
      </w:pPr>
    </w:p>
    <w:sectPr w:rsidR="00FB6657" w:rsidSect="00FB6657">
      <w:pgSz w:w="16838" w:h="11906" w:orient="landscape"/>
      <w:pgMar w:top="142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657"/>
    <w:rsid w:val="00076D5B"/>
    <w:rsid w:val="000977F6"/>
    <w:rsid w:val="000A6E2C"/>
    <w:rsid w:val="00135C9F"/>
    <w:rsid w:val="00136AD6"/>
    <w:rsid w:val="00165BF9"/>
    <w:rsid w:val="001C3102"/>
    <w:rsid w:val="001D1E53"/>
    <w:rsid w:val="002821BF"/>
    <w:rsid w:val="002D6285"/>
    <w:rsid w:val="003802F9"/>
    <w:rsid w:val="004324DB"/>
    <w:rsid w:val="004A0DEB"/>
    <w:rsid w:val="006E2CCC"/>
    <w:rsid w:val="007640BA"/>
    <w:rsid w:val="007802F4"/>
    <w:rsid w:val="007E0E61"/>
    <w:rsid w:val="0088516D"/>
    <w:rsid w:val="008B0FFA"/>
    <w:rsid w:val="00915F9E"/>
    <w:rsid w:val="00931EBA"/>
    <w:rsid w:val="00941288"/>
    <w:rsid w:val="00965A60"/>
    <w:rsid w:val="009E3A2F"/>
    <w:rsid w:val="00A803CC"/>
    <w:rsid w:val="00AC0295"/>
    <w:rsid w:val="00D91AB1"/>
    <w:rsid w:val="00DB6D83"/>
    <w:rsid w:val="00DD248B"/>
    <w:rsid w:val="00E46D04"/>
    <w:rsid w:val="00E9572B"/>
    <w:rsid w:val="00EC3CCF"/>
    <w:rsid w:val="00F85647"/>
    <w:rsid w:val="00FB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F8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Роговская_ТН</dc:creator>
  <cp:keywords/>
  <dc:description/>
  <cp:lastModifiedBy>New</cp:lastModifiedBy>
  <cp:revision>7</cp:revision>
  <dcterms:created xsi:type="dcterms:W3CDTF">2021-11-08T10:00:00Z</dcterms:created>
  <dcterms:modified xsi:type="dcterms:W3CDTF">2021-11-08T11:36:00Z</dcterms:modified>
</cp:coreProperties>
</file>