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4F" w:rsidRDefault="00B2696E" w:rsidP="00B2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2696E">
        <w:rPr>
          <w:rFonts w:ascii="Times New Roman" w:hAnsi="Times New Roman" w:cs="Times New Roman"/>
          <w:sz w:val="26"/>
          <w:szCs w:val="26"/>
        </w:rPr>
        <w:t>Приложение</w:t>
      </w:r>
    </w:p>
    <w:p w:rsidR="00B2696E" w:rsidRDefault="00B2696E" w:rsidP="00B2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2696E" w:rsidRPr="00B2696E" w:rsidRDefault="00B2696E" w:rsidP="00B269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Площадки проведения регионального чемпионата профессионального мастерства «Профессионалы» на территории Архангельской области в 2023 году</w:t>
      </w:r>
    </w:p>
    <w:p w:rsidR="005A1BE0" w:rsidRPr="0014614F" w:rsidRDefault="005A1BE0" w:rsidP="00B26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5074"/>
      </w:tblGrid>
      <w:tr w:rsidR="0014614F" w:rsidRPr="0014614F" w:rsidTr="00792B4C">
        <w:tc>
          <w:tcPr>
            <w:tcW w:w="4708" w:type="dxa"/>
            <w:shd w:val="clear" w:color="auto" w:fill="auto"/>
            <w:vAlign w:val="center"/>
          </w:tcPr>
          <w:p w:rsidR="0014614F" w:rsidRPr="0014614F" w:rsidRDefault="0014614F" w:rsidP="0014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14614F" w:rsidRPr="0014614F" w:rsidRDefault="0014614F" w:rsidP="0014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Наименование компетенции 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  <w:vAlign w:val="center"/>
          </w:tcPr>
          <w:p w:rsidR="0014614F" w:rsidRPr="0014614F" w:rsidRDefault="0014614F" w:rsidP="0014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14614F" w:rsidRPr="0014614F" w:rsidRDefault="0014614F" w:rsidP="0014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«Техникум строительства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 городского хозяйства»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Архангельск, ул. Воронина, 30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Кирпичная кладка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Малярные и декоративные работы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Плотницкое дело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«Архангельский техникум строительства и экономики»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Архангельск, ул. Воронина, д. 30, корп. 1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технологии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Сантехника и отопление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Архангельский колледж телекоммуникаций </w:t>
            </w:r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  <w:t xml:space="preserve">им. Б.Л. </w:t>
            </w:r>
            <w:proofErr w:type="spellStart"/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Розинга</w:t>
            </w:r>
            <w:proofErr w:type="spellEnd"/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(филиал)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ФГБОУ ВО</w:t>
            </w:r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«Санкт-Петербургский государственный университет телекоммуникаций </w:t>
            </w:r>
            <w:r w:rsidRPr="0014614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  <w:t>им. проф. М.А. Бонч-Бруевича»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Архангельск, ул. Папанина</w:t>
            </w:r>
            <w:bookmarkStart w:id="0" w:name="_GoBack"/>
            <w:bookmarkEnd w:id="0"/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д. 24;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Программные решения для бизнеса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Веб-технологии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ГАПОУ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«Архангельский торгово-экономический колледж»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Архангельск, ул. Дачная, д. 57, корп. 3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Администрирование отеля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Парикмахерское искусство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Поварское дело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ГАПОУ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«Архангельский политехнический техникум»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 пр. Обводный канал, д.2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Ландшафтный дизайн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Малярные и декоративные работы. Юниоры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Плотницкое дело. Юниоры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«Архангельский педагогический колледж»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 Архангельск, ул. Смольный Буян, д. 5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Дошкольное воспитание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Дошкольное воспитание. Юниоры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«Техникум судостроения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br/>
              <w:t>и машиностроения»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Архангельская область, г. Северодвинск,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ул. Карла Маркса, д.34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Слесарная работа с металлом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</w:t>
            </w:r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«Северный</w:t>
            </w:r>
            <w:proofErr w:type="spellEnd"/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Северодвинск, ул. Карла Маркса, 24А;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Инженерный дизайн САПР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ГАПОУ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«Котласский электромеханический техникум»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Архангельская область, г. Котлас,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ул. Кузнецова, д. 16а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Медицинский и социальный уход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Сетевое и системное администрирование 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Электромонтаж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Электромонтаж. Юниоры</w:t>
            </w:r>
          </w:p>
        </w:tc>
      </w:tr>
      <w:tr w:rsidR="0014614F" w:rsidRPr="0014614F" w:rsidTr="00792B4C">
        <w:tc>
          <w:tcPr>
            <w:tcW w:w="4708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</w:t>
            </w:r>
            <w:r w:rsidR="00760C4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«Котласский педагогический колледж имени А.М. Меркушева»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Архангельская область, г. Котлас,</w:t>
            </w:r>
          </w:p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ул. Мелентьева, 31</w:t>
            </w:r>
          </w:p>
        </w:tc>
        <w:tc>
          <w:tcPr>
            <w:tcW w:w="5074" w:type="dxa"/>
            <w:shd w:val="clear" w:color="auto" w:fill="auto"/>
          </w:tcPr>
          <w:p w:rsidR="0014614F" w:rsidRPr="0014614F" w:rsidRDefault="0014614F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461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</w:tr>
      <w:tr w:rsidR="000B4FC2" w:rsidRPr="0014614F" w:rsidTr="00792B4C">
        <w:tc>
          <w:tcPr>
            <w:tcW w:w="4708" w:type="dxa"/>
            <w:shd w:val="clear" w:color="auto" w:fill="auto"/>
          </w:tcPr>
          <w:p w:rsidR="000B4FC2" w:rsidRDefault="000B4FC2" w:rsidP="0014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ГБПОУ АО «Северодвинский техникум электромонтажа и связи»</w:t>
            </w:r>
          </w:p>
          <w:p w:rsidR="000B4FC2" w:rsidRDefault="000B4FC2" w:rsidP="0014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Архангельская область, г. Северодвинск, ул. Лесная, д. 60</w:t>
            </w:r>
          </w:p>
        </w:tc>
        <w:tc>
          <w:tcPr>
            <w:tcW w:w="5074" w:type="dxa"/>
            <w:shd w:val="clear" w:color="auto" w:fill="auto"/>
          </w:tcPr>
          <w:p w:rsidR="000B4FC2" w:rsidRPr="0014614F" w:rsidRDefault="000B4FC2" w:rsidP="001461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4F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Судовой электромонтаж и эксплуатация судового электрооборудования</w:t>
            </w:r>
          </w:p>
        </w:tc>
      </w:tr>
    </w:tbl>
    <w:p w:rsidR="00C62360" w:rsidRPr="00C62360" w:rsidRDefault="00C62360" w:rsidP="0014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360" w:rsidRPr="00C62360" w:rsidSect="00B2696E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60"/>
    <w:rsid w:val="0000436D"/>
    <w:rsid w:val="000B4FC2"/>
    <w:rsid w:val="0014614F"/>
    <w:rsid w:val="00163644"/>
    <w:rsid w:val="004517FB"/>
    <w:rsid w:val="005A1BE0"/>
    <w:rsid w:val="00760C44"/>
    <w:rsid w:val="009B083B"/>
    <w:rsid w:val="00B2696E"/>
    <w:rsid w:val="00BE1164"/>
    <w:rsid w:val="00C62360"/>
    <w:rsid w:val="00C6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A43"/>
  <w15:docId w15:val="{E3FB92E9-CC73-43D6-84B5-24A8B2F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Костромитинов Игорь Александрович</dc:creator>
  <cp:lastModifiedBy>Еремина Виктория Витальевна</cp:lastModifiedBy>
  <cp:revision>2</cp:revision>
  <cp:lastPrinted>2023-03-20T11:16:00Z</cp:lastPrinted>
  <dcterms:created xsi:type="dcterms:W3CDTF">2023-03-20T11:16:00Z</dcterms:created>
  <dcterms:modified xsi:type="dcterms:W3CDTF">2023-03-20T11:16:00Z</dcterms:modified>
</cp:coreProperties>
</file>